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EB7324" w:rsidRPr="000114DC" w:rsidRDefault="00E24953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114D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Б</w:t>
      </w:r>
      <w:r w:rsidR="00EB7324" w:rsidRPr="000114D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аспалық мерзімдік басылымдарға жазылу бойынша қызмет көрсетулер</w:t>
      </w:r>
    </w:p>
    <w:p w:rsidR="00EC003D" w:rsidRPr="000114DC" w:rsidRDefault="00EC003D" w:rsidP="007E45B4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 w:rsidRPr="000114D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Қызылорда облысы, Қазалы ауданы, </w:t>
      </w:r>
      <w:r w:rsidR="000114DC"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Қазалы қаласы</w:t>
      </w:r>
      <w:r w:rsidR="00877ADE"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,</w:t>
      </w:r>
      <w:r w:rsidR="000114DC"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Жамбыл</w:t>
      </w:r>
      <w:r w:rsidR="007E78B6"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көшесі №</w:t>
      </w:r>
      <w:r w:rsidR="000114DC"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46</w:t>
      </w:r>
    </w:p>
    <w:p w:rsidR="00EC003D" w:rsidRPr="000114DC" w:rsidRDefault="000114DC" w:rsidP="006C5965">
      <w:pPr>
        <w:tabs>
          <w:tab w:val="left" w:pos="6812"/>
        </w:tabs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 w:rsidRPr="000114D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  <w:t>"Қызылорда облысының білім басқармасының "Қазалы ауданы бойынша білім бөлімінің "М.Горький атындағы № 16 мектеп-лицей" коммуналдық мемлекеттік мекемесі</w:t>
      </w:r>
    </w:p>
    <w:p w:rsidR="00B10508" w:rsidRPr="007C316F" w:rsidRDefault="00B10508" w:rsidP="00EC003D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14425" w:type="dxa"/>
        <w:tblLayout w:type="fixed"/>
        <w:tblLook w:val="04A0"/>
      </w:tblPr>
      <w:tblGrid>
        <w:gridCol w:w="459"/>
        <w:gridCol w:w="2343"/>
        <w:gridCol w:w="7796"/>
        <w:gridCol w:w="2410"/>
        <w:gridCol w:w="1417"/>
      </w:tblGrid>
      <w:tr w:rsidR="00826103" w:rsidRPr="00A1581C" w:rsidTr="00E252E0">
        <w:trPr>
          <w:trHeight w:val="755"/>
        </w:trPr>
        <w:tc>
          <w:tcPr>
            <w:tcW w:w="459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43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7796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602EDF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</w:t>
            </w:r>
          </w:p>
        </w:tc>
        <w:tc>
          <w:tcPr>
            <w:tcW w:w="2410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826103" w:rsidRPr="00A1581C" w:rsidTr="00E252E0">
        <w:trPr>
          <w:trHeight w:val="2481"/>
        </w:trPr>
        <w:tc>
          <w:tcPr>
            <w:tcW w:w="459" w:type="dxa"/>
          </w:tcPr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43" w:type="dxa"/>
          </w:tcPr>
          <w:p w:rsidR="00826103" w:rsidRPr="000D442C" w:rsidRDefault="000F563F" w:rsidP="00877A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</w:t>
            </w:r>
            <w:r w:rsidR="00826103"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газет</w:t>
            </w:r>
          </w:p>
        </w:tc>
        <w:tc>
          <w:tcPr>
            <w:tcW w:w="7796" w:type="dxa"/>
          </w:tcPr>
          <w:p w:rsidR="00826103" w:rsidRPr="000D442C" w:rsidRDefault="00826103" w:rsidP="00865697">
            <w:pPr>
              <w:autoSpaceDE w:val="0"/>
              <w:autoSpaceDN w:val="0"/>
              <w:adjustRightInd w:val="0"/>
              <w:rPr>
                <w:sz w:val="24"/>
                <w:szCs w:val="24"/>
                <w:lang w:val="kk-KZ"/>
              </w:rPr>
            </w:pP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8656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жылға баспасөзге жазылу/қаңтар-</w:t>
            </w:r>
            <w:r w:rsidR="000F56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 w:rsidR="00602E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айлар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аралығы/ Қызылорда облысының барлық аудандарында таратылуы шарт.</w:t>
            </w:r>
            <w:r w:rsidR="008656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Мерзімді басылым СТ РК 3158-2018 немесе 9254-77</w:t>
            </w:r>
            <w:r w:rsidR="000F56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ГОСТ-қа сәйкес болуы қажет. Негізгі мәтін 5-тен 10-ға дейінгікегльден, терілім тығыздығы 1 шаршы см-не 15-25 белгіге сай болуы тиіс. Басылым тәсілі: офсеттік</w:t>
            </w:r>
            <w:r w:rsidR="000114DC" w:rsidRPr="000114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Басылымның бір реттік таралымы: 20000 данадан кем емес Таратылатын аймағы: Қызы</w:t>
            </w:r>
            <w:r w:rsidR="000F56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лорда облысы Басылым тілі: орыс 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тілінде.</w:t>
            </w:r>
          </w:p>
        </w:tc>
        <w:tc>
          <w:tcPr>
            <w:tcW w:w="2410" w:type="dxa"/>
          </w:tcPr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1F2B7B" w:rsidRPr="007E78B6" w:rsidRDefault="001F2B7B" w:rsidP="007E78B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F2B7B" w:rsidRDefault="001F2B7B" w:rsidP="001E0C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B7B" w:rsidRDefault="001F2B7B" w:rsidP="001E0C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77ADE" w:rsidRDefault="00877ADE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77ADE" w:rsidRDefault="00877ADE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77ADE" w:rsidRDefault="00877ADE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E0C77" w:rsidRPr="00DB596B" w:rsidRDefault="001E0C7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B596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00EF8" w:rsidRPr="00FE4F89" w:rsidRDefault="00E24953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У</w:t>
      </w:r>
      <w:r w:rsidR="00F00EF8" w:rsidRPr="00FE4F8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</w:rPr>
        <w:t>слуги по подписке на печатные периодические издания</w:t>
      </w:r>
    </w:p>
    <w:p w:rsidR="005D342A" w:rsidRPr="00602EDF" w:rsidRDefault="006C0289" w:rsidP="00EB6147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Место доставки</w:t>
      </w:r>
      <w:r w:rsidR="004D28C9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proofErr w:type="spellStart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Кызылординская</w:t>
      </w:r>
      <w:proofErr w:type="spellEnd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область, </w:t>
      </w:r>
      <w:proofErr w:type="spellStart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Казалинский</w:t>
      </w:r>
      <w:proofErr w:type="spellEnd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район, </w:t>
      </w:r>
      <w:r w:rsidR="00602EDF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/>
        </w:rPr>
        <w:t>г.Казалинск</w:t>
      </w:r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, </w:t>
      </w:r>
      <w:r w:rsidR="00877ADE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/>
        </w:rPr>
        <w:t xml:space="preserve">улица </w:t>
      </w:r>
      <w:r w:rsidR="00602EDF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/>
        </w:rPr>
        <w:t>Жамбыл46</w:t>
      </w:r>
      <w:r w:rsidR="00581107" w:rsidRPr="0058110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proofErr w:type="spellStart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Кызылординская</w:t>
      </w:r>
      <w:proofErr w:type="spellEnd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область, </w:t>
      </w:r>
      <w:proofErr w:type="spellStart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Казалинский</w:t>
      </w:r>
      <w:proofErr w:type="spellEnd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район, </w:t>
      </w:r>
      <w:proofErr w:type="spellStart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г.Казалинск</w:t>
      </w:r>
      <w:proofErr w:type="spellEnd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Коммунальное государственное учреждение «Школа-лицей № 16 имени М.Горького» отдела образования по </w:t>
      </w:r>
      <w:proofErr w:type="spellStart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Казалинскому</w:t>
      </w:r>
      <w:proofErr w:type="spellEnd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району» Управления образования </w:t>
      </w:r>
      <w:proofErr w:type="spellStart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Кызылординской</w:t>
      </w:r>
      <w:proofErr w:type="spellEnd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области»</w:t>
      </w:r>
    </w:p>
    <w:tbl>
      <w:tblPr>
        <w:tblStyle w:val="a3"/>
        <w:tblW w:w="14851" w:type="dxa"/>
        <w:tblLayout w:type="fixed"/>
        <w:tblLook w:val="04A0"/>
      </w:tblPr>
      <w:tblGrid>
        <w:gridCol w:w="534"/>
        <w:gridCol w:w="2976"/>
        <w:gridCol w:w="7371"/>
        <w:gridCol w:w="2126"/>
        <w:gridCol w:w="1844"/>
      </w:tblGrid>
      <w:tr w:rsidR="00877ADE" w:rsidRPr="00FE4F89" w:rsidTr="00E252E0">
        <w:trPr>
          <w:trHeight w:val="755"/>
        </w:trPr>
        <w:tc>
          <w:tcPr>
            <w:tcW w:w="534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6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7371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2126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1844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877ADE" w:rsidRPr="00FE4F89" w:rsidTr="00E252E0">
        <w:trPr>
          <w:trHeight w:val="686"/>
        </w:trPr>
        <w:tc>
          <w:tcPr>
            <w:tcW w:w="534" w:type="dxa"/>
          </w:tcPr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877ADE" w:rsidRPr="00A1581C" w:rsidRDefault="000F563F" w:rsidP="006C0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Обласная</w:t>
            </w:r>
            <w:r w:rsidR="00877A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газета</w:t>
            </w:r>
          </w:p>
        </w:tc>
        <w:tc>
          <w:tcPr>
            <w:tcW w:w="7371" w:type="dxa"/>
          </w:tcPr>
          <w:p w:rsidR="00877ADE" w:rsidRPr="00F04583" w:rsidRDefault="00877ADE" w:rsidP="00865697">
            <w:pPr>
              <w:tabs>
                <w:tab w:val="left" w:pos="0"/>
                <w:tab w:val="num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="008656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proofErr w:type="gramEnd"/>
            <w:r w:rsidR="008656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течений</w:t>
            </w:r>
            <w:proofErr w:type="gramEnd"/>
            <w:r w:rsidR="008656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656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/январь-</w:t>
            </w:r>
            <w:r w:rsidR="000F56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декабрь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Оно должно распростран</w:t>
            </w:r>
            <w:bookmarkStart w:id="0" w:name="_GoBack"/>
            <w:bookmarkEnd w:id="0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яться во всех</w:t>
            </w:r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районах </w:t>
            </w:r>
            <w:proofErr w:type="spellStart"/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Кызылординской</w:t>
            </w:r>
            <w:proofErr w:type="spellEnd"/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области</w:t>
            </w:r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. Периодическое издание должно соответствовать СТ РК 3158-2018 или 9254-77ГОСТ. Основной текст должен быть от 5 до 10 строк, а плотность шрифта — 15-25 знаков на 1 квадратный см. Способ печати: офсетный. Разовый тираж издания: не менее 20 000 </w:t>
            </w:r>
            <w:proofErr w:type="spellStart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экземпляров</w:t>
            </w:r>
            <w:proofErr w:type="gramStart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.Р</w:t>
            </w:r>
            <w:proofErr w:type="gramEnd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айон</w:t>
            </w:r>
            <w:proofErr w:type="spellEnd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распространения: </w:t>
            </w:r>
            <w:proofErr w:type="spellStart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Кызылординская</w:t>
            </w:r>
            <w:proofErr w:type="spellEnd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область. Язык издания: </w:t>
            </w:r>
            <w:r w:rsidR="000F563F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русский</w:t>
            </w:r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04583" w:rsidRDefault="00F04583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F04583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728C"/>
    <w:rsid w:val="000114DC"/>
    <w:rsid w:val="00024F27"/>
    <w:rsid w:val="00034F0D"/>
    <w:rsid w:val="000B3C1F"/>
    <w:rsid w:val="000B50CF"/>
    <w:rsid w:val="000D442C"/>
    <w:rsid w:val="000F563F"/>
    <w:rsid w:val="0010448B"/>
    <w:rsid w:val="001B56E7"/>
    <w:rsid w:val="001C511C"/>
    <w:rsid w:val="001C69A9"/>
    <w:rsid w:val="001D26A2"/>
    <w:rsid w:val="001E0C77"/>
    <w:rsid w:val="001F2B7B"/>
    <w:rsid w:val="001F631B"/>
    <w:rsid w:val="0021596A"/>
    <w:rsid w:val="00245EDC"/>
    <w:rsid w:val="002834A4"/>
    <w:rsid w:val="002C7C62"/>
    <w:rsid w:val="003309B8"/>
    <w:rsid w:val="003640A4"/>
    <w:rsid w:val="003818A1"/>
    <w:rsid w:val="003822D0"/>
    <w:rsid w:val="00382FF9"/>
    <w:rsid w:val="003C25CF"/>
    <w:rsid w:val="003C7708"/>
    <w:rsid w:val="003D06D3"/>
    <w:rsid w:val="003D50A3"/>
    <w:rsid w:val="003F6ECE"/>
    <w:rsid w:val="004045A1"/>
    <w:rsid w:val="00413508"/>
    <w:rsid w:val="00414232"/>
    <w:rsid w:val="004262B6"/>
    <w:rsid w:val="00475A9F"/>
    <w:rsid w:val="0048401F"/>
    <w:rsid w:val="00490935"/>
    <w:rsid w:val="004928C2"/>
    <w:rsid w:val="00493E00"/>
    <w:rsid w:val="004A3383"/>
    <w:rsid w:val="004D28C9"/>
    <w:rsid w:val="004F27A8"/>
    <w:rsid w:val="00502FEE"/>
    <w:rsid w:val="005100D9"/>
    <w:rsid w:val="00510DD9"/>
    <w:rsid w:val="00521725"/>
    <w:rsid w:val="00532623"/>
    <w:rsid w:val="00555B89"/>
    <w:rsid w:val="0057728C"/>
    <w:rsid w:val="00581107"/>
    <w:rsid w:val="005C7A62"/>
    <w:rsid w:val="005D342A"/>
    <w:rsid w:val="005E36F0"/>
    <w:rsid w:val="00602EDF"/>
    <w:rsid w:val="00680E33"/>
    <w:rsid w:val="006A612D"/>
    <w:rsid w:val="006A6ED5"/>
    <w:rsid w:val="006C0289"/>
    <w:rsid w:val="006C5965"/>
    <w:rsid w:val="006D1B0D"/>
    <w:rsid w:val="006F03BE"/>
    <w:rsid w:val="00730183"/>
    <w:rsid w:val="007475F1"/>
    <w:rsid w:val="007C316F"/>
    <w:rsid w:val="007C77AF"/>
    <w:rsid w:val="007E45B4"/>
    <w:rsid w:val="007E78B6"/>
    <w:rsid w:val="00813710"/>
    <w:rsid w:val="008169CC"/>
    <w:rsid w:val="00826103"/>
    <w:rsid w:val="008314B5"/>
    <w:rsid w:val="00865697"/>
    <w:rsid w:val="00877ADE"/>
    <w:rsid w:val="00880FAC"/>
    <w:rsid w:val="008818E6"/>
    <w:rsid w:val="00896BDE"/>
    <w:rsid w:val="008C2022"/>
    <w:rsid w:val="008D5602"/>
    <w:rsid w:val="008F2BF7"/>
    <w:rsid w:val="00931A56"/>
    <w:rsid w:val="00945EBC"/>
    <w:rsid w:val="00946499"/>
    <w:rsid w:val="009B1357"/>
    <w:rsid w:val="009D1831"/>
    <w:rsid w:val="009D6A74"/>
    <w:rsid w:val="009E4E89"/>
    <w:rsid w:val="009F0505"/>
    <w:rsid w:val="009F67B0"/>
    <w:rsid w:val="00A11F04"/>
    <w:rsid w:val="00A13EBC"/>
    <w:rsid w:val="00A1581C"/>
    <w:rsid w:val="00A4549D"/>
    <w:rsid w:val="00A554C8"/>
    <w:rsid w:val="00A63216"/>
    <w:rsid w:val="00A64577"/>
    <w:rsid w:val="00A95113"/>
    <w:rsid w:val="00AA444E"/>
    <w:rsid w:val="00AA5901"/>
    <w:rsid w:val="00AE3336"/>
    <w:rsid w:val="00B10508"/>
    <w:rsid w:val="00B208D3"/>
    <w:rsid w:val="00B4134D"/>
    <w:rsid w:val="00B5274F"/>
    <w:rsid w:val="00B61762"/>
    <w:rsid w:val="00B82926"/>
    <w:rsid w:val="00B90394"/>
    <w:rsid w:val="00BA6A33"/>
    <w:rsid w:val="00BB294A"/>
    <w:rsid w:val="00BB5300"/>
    <w:rsid w:val="00BD34A9"/>
    <w:rsid w:val="00C12802"/>
    <w:rsid w:val="00C17846"/>
    <w:rsid w:val="00C80EA6"/>
    <w:rsid w:val="00CF57C3"/>
    <w:rsid w:val="00D03581"/>
    <w:rsid w:val="00D8364B"/>
    <w:rsid w:val="00DB55A0"/>
    <w:rsid w:val="00DB596B"/>
    <w:rsid w:val="00E10100"/>
    <w:rsid w:val="00E10C5B"/>
    <w:rsid w:val="00E1418A"/>
    <w:rsid w:val="00E15BD3"/>
    <w:rsid w:val="00E24953"/>
    <w:rsid w:val="00E252E0"/>
    <w:rsid w:val="00E44FE5"/>
    <w:rsid w:val="00E47DD3"/>
    <w:rsid w:val="00E5681D"/>
    <w:rsid w:val="00E73F87"/>
    <w:rsid w:val="00E86858"/>
    <w:rsid w:val="00E95167"/>
    <w:rsid w:val="00EB6147"/>
    <w:rsid w:val="00EB7324"/>
    <w:rsid w:val="00EC003D"/>
    <w:rsid w:val="00EC3EE2"/>
    <w:rsid w:val="00EE12E5"/>
    <w:rsid w:val="00F00EF8"/>
    <w:rsid w:val="00F04583"/>
    <w:rsid w:val="00F51D74"/>
    <w:rsid w:val="00F61EAD"/>
    <w:rsid w:val="00F700ED"/>
    <w:rsid w:val="00F862FC"/>
    <w:rsid w:val="00F960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0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F045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0458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045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Q</cp:lastModifiedBy>
  <cp:revision>3</cp:revision>
  <dcterms:created xsi:type="dcterms:W3CDTF">2026-10-14T04:48:00Z</dcterms:created>
  <dcterms:modified xsi:type="dcterms:W3CDTF">2026-10-14T04:50:00Z</dcterms:modified>
</cp:coreProperties>
</file>