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391" w:rsidRDefault="003B0391" w:rsidP="003B0391">
      <w:pPr>
        <w:tabs>
          <w:tab w:val="left" w:pos="1934"/>
        </w:tabs>
        <w:ind w:firstLine="7371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a3"/>
        <w:tblpPr w:leftFromText="180" w:rightFromText="180" w:vertAnchor="page" w:horzAnchor="margin" w:tblpY="3283"/>
        <w:tblW w:w="0" w:type="auto"/>
        <w:tblLook w:val="04A0" w:firstRow="1" w:lastRow="0" w:firstColumn="1" w:lastColumn="0" w:noHBand="0" w:noVBand="1"/>
      </w:tblPr>
      <w:tblGrid>
        <w:gridCol w:w="2888"/>
        <w:gridCol w:w="2977"/>
        <w:gridCol w:w="2986"/>
      </w:tblGrid>
      <w:tr w:rsidR="003B0391" w:rsidRPr="0087463C" w:rsidTr="003B0391">
        <w:tc>
          <w:tcPr>
            <w:tcW w:w="2888" w:type="dxa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b/>
                <w:bCs/>
                <w:szCs w:val="28"/>
                <w:lang w:val="ru-RU"/>
              </w:rPr>
            </w:pPr>
            <w:r w:rsidRPr="00163B3F">
              <w:rPr>
                <w:rFonts w:ascii="Arial" w:hAnsi="Arial" w:cs="Arial"/>
                <w:b/>
                <w:bCs/>
                <w:szCs w:val="28"/>
                <w:lang w:val="ru-RU"/>
              </w:rPr>
              <w:t>Индекс</w:t>
            </w:r>
          </w:p>
        </w:tc>
        <w:tc>
          <w:tcPr>
            <w:tcW w:w="2977" w:type="dxa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b/>
                <w:bCs/>
                <w:szCs w:val="28"/>
                <w:lang w:val="ru-RU"/>
              </w:rPr>
            </w:pPr>
            <w:r w:rsidRPr="00163B3F">
              <w:rPr>
                <w:rFonts w:ascii="Arial" w:hAnsi="Arial" w:cs="Arial"/>
                <w:b/>
                <w:bCs/>
                <w:szCs w:val="28"/>
                <w:lang w:val="ru-RU"/>
              </w:rPr>
              <w:t>Наименование</w:t>
            </w:r>
          </w:p>
        </w:tc>
        <w:tc>
          <w:tcPr>
            <w:tcW w:w="2986" w:type="dxa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b/>
                <w:bCs/>
                <w:szCs w:val="28"/>
                <w:lang w:val="ru-RU"/>
              </w:rPr>
            </w:pPr>
            <w:r w:rsidRPr="00163B3F">
              <w:rPr>
                <w:rFonts w:ascii="Arial" w:hAnsi="Arial" w:cs="Arial"/>
                <w:b/>
                <w:bCs/>
                <w:szCs w:val="28"/>
                <w:lang w:val="ru-RU"/>
              </w:rPr>
              <w:t>Протяженность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bookmarkStart w:id="0" w:name="_Hlk240965598"/>
            <w:r w:rsidRPr="00163B3F">
              <w:rPr>
                <w:rFonts w:ascii="Arial" w:hAnsi="Arial" w:cs="Arial"/>
                <w:color w:val="000000"/>
                <w:szCs w:val="28"/>
              </w:rPr>
              <w:t>КТАІ-5</w:t>
            </w:r>
            <w:bookmarkEnd w:id="0"/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bookmarkStart w:id="1" w:name="_Hlk240965608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Подъездная дорога к селу </w:t>
            </w:r>
            <w:bookmarkEnd w:id="1"/>
            <w:proofErr w:type="spell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Аксеновка</w:t>
            </w:r>
            <w:proofErr w:type="spellEnd"/>
          </w:p>
        </w:tc>
        <w:tc>
          <w:tcPr>
            <w:tcW w:w="2986" w:type="dxa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10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КТАІ-6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Подъездная дорога к селу Красногорка</w:t>
            </w:r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2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КТАІ-7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Подъездная дорога к селу </w:t>
            </w:r>
            <w:proofErr w:type="spell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Бурлык</w:t>
            </w:r>
            <w:proofErr w:type="spellEnd"/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7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КТАІ-9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Подъездная дорога к селу </w:t>
            </w:r>
            <w:proofErr w:type="spell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Агынтай</w:t>
            </w:r>
            <w:proofErr w:type="spellEnd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 Батыр</w:t>
            </w:r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6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КТАІ-11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Подъездная дорога к селу </w:t>
            </w:r>
            <w:proofErr w:type="spell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Ботай</w:t>
            </w:r>
            <w:proofErr w:type="spellEnd"/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5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bookmarkStart w:id="2" w:name="_Hlk240965779"/>
            <w:r w:rsidRPr="00163B3F">
              <w:rPr>
                <w:rFonts w:ascii="Arial" w:hAnsi="Arial" w:cs="Arial"/>
                <w:color w:val="000000"/>
                <w:szCs w:val="28"/>
              </w:rPr>
              <w:t>КТАІ-12</w:t>
            </w:r>
            <w:bookmarkEnd w:id="2"/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Подъездная дорога к селу </w:t>
            </w:r>
            <w:proofErr w:type="spell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Шукирлик</w:t>
            </w:r>
            <w:proofErr w:type="spellEnd"/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2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bookmarkStart w:id="3" w:name="_Hlk240965862"/>
            <w:r w:rsidRPr="00163B3F">
              <w:rPr>
                <w:rFonts w:ascii="Arial" w:hAnsi="Arial" w:cs="Arial"/>
                <w:color w:val="000000"/>
                <w:szCs w:val="28"/>
              </w:rPr>
              <w:t>КТАІ-14</w:t>
            </w:r>
            <w:bookmarkEnd w:id="3"/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bookmarkStart w:id="4" w:name="_Hlk240965870"/>
            <w:r w:rsidRPr="00163B3F">
              <w:rPr>
                <w:rFonts w:ascii="Arial" w:hAnsi="Arial" w:cs="Arial"/>
                <w:color w:val="000000"/>
                <w:szCs w:val="28"/>
              </w:rPr>
              <w:t>Коскуль-Шукирлик</w:t>
            </w:r>
            <w:bookmarkEnd w:id="4"/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9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КТАІ-16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Подъездная дорога к селу </w:t>
            </w:r>
            <w:proofErr w:type="spell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Галицино</w:t>
            </w:r>
            <w:proofErr w:type="spellEnd"/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3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КТАІ-17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Подъездная дорога к селу </w:t>
            </w:r>
            <w:proofErr w:type="spell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Акан-Серэ</w:t>
            </w:r>
            <w:proofErr w:type="spellEnd"/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5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КТАІ-23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Подъездная дорога к селу Баян</w:t>
            </w:r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8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КТАІ-28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Подъездная дорога к селу Верхний Бурлук</w:t>
            </w:r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9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КТАІ-75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Арыкбалык-Карасай Батыр-Орловка</w:t>
            </w:r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2 </w:t>
            </w:r>
            <w:r w:rsidRPr="00163B3F">
              <w:rPr>
                <w:rFonts w:ascii="Arial" w:hAnsi="Arial" w:cs="Arial"/>
                <w:color w:val="000000"/>
                <w:szCs w:val="28"/>
              </w:rPr>
              <w:t xml:space="preserve">км </w:t>
            </w: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(подъездная дорога </w:t>
            </w:r>
            <w:proofErr w:type="spell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с</w:t>
            </w:r>
            <w:proofErr w:type="gram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.О</w:t>
            </w:r>
            <w:proofErr w:type="gramEnd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рловка</w:t>
            </w:r>
            <w:proofErr w:type="spellEnd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)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КТАІ-77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Нижний-Бурлук - Куспек</w:t>
            </w:r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13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КТАІ-79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Каменный-Брод - Казанка - Всеволодовка</w:t>
            </w:r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47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КТАІ-82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bookmarkStart w:id="5" w:name="_Hlk240965240"/>
            <w:r w:rsidRPr="00163B3F">
              <w:rPr>
                <w:rFonts w:ascii="Arial" w:hAnsi="Arial" w:cs="Arial"/>
                <w:color w:val="000000"/>
                <w:szCs w:val="28"/>
              </w:rPr>
              <w:t>Каменный-Брод – Петропавловка - Карловка</w:t>
            </w:r>
            <w:bookmarkEnd w:id="5"/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9 км (от Каменного брода </w:t>
            </w:r>
            <w:proofErr w:type="gramStart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до</w:t>
            </w:r>
            <w:proofErr w:type="gramEnd"/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 xml:space="preserve"> Петропавловка)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КТАІ-83</w:t>
            </w:r>
          </w:p>
        </w:tc>
        <w:tc>
          <w:tcPr>
            <w:tcW w:w="2977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  <w:lang w:val="ru-RU"/>
              </w:rPr>
              <w:t>Подъездная дорога к станции Уголки</w:t>
            </w:r>
          </w:p>
        </w:tc>
        <w:tc>
          <w:tcPr>
            <w:tcW w:w="2986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color w:val="000000"/>
                <w:szCs w:val="28"/>
              </w:rPr>
              <w:t>3</w:t>
            </w:r>
          </w:p>
        </w:tc>
      </w:tr>
      <w:tr w:rsidR="003B0391" w:rsidRPr="0087463C" w:rsidTr="003B0391">
        <w:tc>
          <w:tcPr>
            <w:tcW w:w="2888" w:type="dxa"/>
            <w:vAlign w:val="center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</w:rPr>
            </w:pPr>
          </w:p>
        </w:tc>
        <w:tc>
          <w:tcPr>
            <w:tcW w:w="2977" w:type="dxa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 w:rsidRPr="00163B3F">
              <w:rPr>
                <w:rFonts w:ascii="Arial" w:hAnsi="Arial" w:cs="Arial"/>
                <w:szCs w:val="28"/>
                <w:lang w:val="ru-RU"/>
              </w:rPr>
              <w:t>Общая протяженность</w:t>
            </w:r>
          </w:p>
        </w:tc>
        <w:tc>
          <w:tcPr>
            <w:tcW w:w="2986" w:type="dxa"/>
          </w:tcPr>
          <w:p w:rsidR="003B0391" w:rsidRPr="00163B3F" w:rsidRDefault="003B0391" w:rsidP="003B0391">
            <w:pPr>
              <w:jc w:val="center"/>
              <w:rPr>
                <w:rFonts w:ascii="Arial" w:hAnsi="Arial" w:cs="Arial"/>
                <w:szCs w:val="28"/>
                <w:lang w:val="ru-RU"/>
              </w:rPr>
            </w:pPr>
            <w:r>
              <w:rPr>
                <w:rFonts w:ascii="Arial" w:hAnsi="Arial" w:cs="Arial"/>
                <w:szCs w:val="28"/>
                <w:lang w:val="ru-RU"/>
              </w:rPr>
              <w:t>140</w:t>
            </w:r>
          </w:p>
        </w:tc>
      </w:tr>
    </w:tbl>
    <w:p w:rsidR="001518A8" w:rsidRPr="00A22FD5" w:rsidRDefault="001518A8" w:rsidP="001518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FD5">
        <w:rPr>
          <w:rFonts w:ascii="Times New Roman" w:hAnsi="Times New Roman" w:cs="Times New Roman"/>
          <w:b/>
          <w:sz w:val="28"/>
          <w:szCs w:val="28"/>
        </w:rPr>
        <w:t>Перечень автомобильных дорог районного значения для проведения работ по окосу</w:t>
      </w:r>
    </w:p>
    <w:p w:rsidR="003B0391" w:rsidRPr="001518A8" w:rsidRDefault="003B0391" w:rsidP="003B03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0391" w:rsidRPr="0087463C" w:rsidRDefault="003B0391" w:rsidP="003B0391">
      <w:pPr>
        <w:tabs>
          <w:tab w:val="left" w:pos="2321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B0391" w:rsidRPr="00E87DCA" w:rsidRDefault="003B0391" w:rsidP="003B039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B0391" w:rsidRDefault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3B0391" w:rsidRPr="003B0391" w:rsidRDefault="003B0391" w:rsidP="003B0391"/>
    <w:p w:rsidR="005E04D7" w:rsidRDefault="003B0391" w:rsidP="003B0391">
      <w:pPr>
        <w:tabs>
          <w:tab w:val="left" w:pos="3684"/>
        </w:tabs>
        <w:rPr>
          <w:lang w:val="ru-RU"/>
        </w:rPr>
      </w:pPr>
      <w:r>
        <w:tab/>
      </w: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3B0391" w:rsidRDefault="003B0391" w:rsidP="003B0391">
      <w:pPr>
        <w:tabs>
          <w:tab w:val="left" w:pos="3684"/>
        </w:tabs>
        <w:rPr>
          <w:lang w:val="ru-RU"/>
        </w:rPr>
      </w:pPr>
    </w:p>
    <w:p w:rsidR="001518A8" w:rsidRPr="00B06E22" w:rsidRDefault="001518A8" w:rsidP="001518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FD5">
        <w:rPr>
          <w:rFonts w:ascii="Times New Roman" w:hAnsi="Times New Roman" w:cs="Times New Roman"/>
          <w:b/>
          <w:sz w:val="28"/>
          <w:szCs w:val="28"/>
        </w:rPr>
        <w:lastRenderedPageBreak/>
        <w:t>Шөп шабу жұмыстарын жүргізу үшін аудандық маңызы бар автомобиль жолдарының тізбесі</w:t>
      </w:r>
    </w:p>
    <w:p w:rsidR="003B0391" w:rsidRPr="001518A8" w:rsidRDefault="003B0391" w:rsidP="003B0391">
      <w:pPr>
        <w:rPr>
          <w:rFonts w:ascii="Times New Roman" w:hAnsi="Times New Roman" w:cs="Times New Roman"/>
          <w:sz w:val="28"/>
          <w:szCs w:val="28"/>
        </w:rPr>
      </w:pPr>
      <w:bookmarkStart w:id="6" w:name="_GoBack"/>
      <w:bookmarkEnd w:id="6"/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2708"/>
        <w:gridCol w:w="2985"/>
        <w:gridCol w:w="3203"/>
      </w:tblGrid>
      <w:tr w:rsidR="003B0391" w:rsidRPr="003B0391" w:rsidTr="000C5CAC">
        <w:tc>
          <w:tcPr>
            <w:tcW w:w="3119" w:type="dxa"/>
          </w:tcPr>
          <w:p w:rsidR="003B0391" w:rsidRPr="003B0391" w:rsidRDefault="003B0391" w:rsidP="000C5CAC">
            <w:pPr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b/>
                <w:sz w:val="24"/>
                <w:szCs w:val="24"/>
                <w:lang w:val="ru-RU"/>
              </w:rPr>
              <w:t>Индекс</w:t>
            </w:r>
          </w:p>
        </w:tc>
        <w:tc>
          <w:tcPr>
            <w:tcW w:w="3251" w:type="dxa"/>
          </w:tcPr>
          <w:p w:rsidR="003B0391" w:rsidRPr="003B0391" w:rsidRDefault="003B0391" w:rsidP="000C5CAC">
            <w:pPr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proofErr w:type="spellStart"/>
            <w:r w:rsidRPr="003B0391">
              <w:rPr>
                <w:rFonts w:ascii="Arial" w:hAnsi="Arial" w:cs="Arial"/>
                <w:b/>
                <w:sz w:val="24"/>
                <w:szCs w:val="24"/>
                <w:lang w:val="ru-RU"/>
              </w:rPr>
              <w:t>Атауы</w:t>
            </w:r>
            <w:proofErr w:type="spellEnd"/>
          </w:p>
        </w:tc>
        <w:tc>
          <w:tcPr>
            <w:tcW w:w="3523" w:type="dxa"/>
          </w:tcPr>
          <w:p w:rsidR="003B0391" w:rsidRPr="003B0391" w:rsidRDefault="003B0391" w:rsidP="000C5CAC">
            <w:pPr>
              <w:rPr>
                <w:rFonts w:ascii="Arial" w:hAnsi="Arial" w:cs="Arial"/>
                <w:b/>
                <w:sz w:val="24"/>
                <w:szCs w:val="24"/>
                <w:lang w:val="ru-RU"/>
              </w:rPr>
            </w:pPr>
            <w:proofErr w:type="spellStart"/>
            <w:r w:rsidRPr="003B0391">
              <w:rPr>
                <w:rFonts w:ascii="Arial" w:hAnsi="Arial" w:cs="Arial"/>
                <w:b/>
                <w:sz w:val="24"/>
                <w:szCs w:val="24"/>
                <w:lang w:val="ru-RU"/>
              </w:rPr>
              <w:t>Ұзындығы</w:t>
            </w:r>
            <w:proofErr w:type="spellEnd"/>
          </w:p>
        </w:tc>
      </w:tr>
      <w:tr w:rsidR="003B0391" w:rsidRPr="003B0391" w:rsidTr="000C5CAC">
        <w:tc>
          <w:tcPr>
            <w:tcW w:w="3119" w:type="dxa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КТАІ-5</w:t>
            </w:r>
          </w:p>
        </w:tc>
        <w:tc>
          <w:tcPr>
            <w:tcW w:w="3251" w:type="dxa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Аксеновка ауылына кіреберіс жол</w:t>
            </w:r>
          </w:p>
        </w:tc>
        <w:tc>
          <w:tcPr>
            <w:tcW w:w="3523" w:type="dxa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</w:tr>
      <w:tr w:rsidR="003B0391" w:rsidRPr="003B0391" w:rsidTr="000C5CAC">
        <w:tc>
          <w:tcPr>
            <w:tcW w:w="3119" w:type="dxa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КТАІ-6</w:t>
            </w:r>
          </w:p>
        </w:tc>
        <w:tc>
          <w:tcPr>
            <w:tcW w:w="3251" w:type="dxa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Красногорка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КТАІ-7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Бұрлық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КТАІ-9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Ағынтай Батыр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КТАІ-11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Ботай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КТАІ-12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Шүкірлік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КТАІ-14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Қоскөл-Шүкірлік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КТАІ-16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Галицино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КТАІ-17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Ақан-Сері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КТАІ-23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Баян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КТАІ-28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Жоғарғы Бұрлық ауылына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КТАІ-75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Арықбалық-Қарасай Батыр-Орловка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 xml:space="preserve">2 </w:t>
            </w: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 xml:space="preserve">км </w:t>
            </w:r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>(Орловка</w:t>
            </w: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 xml:space="preserve"> ауылына </w:t>
            </w:r>
            <w:proofErr w:type="gramStart"/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</w:t>
            </w:r>
            <w:proofErr w:type="gramEnd"/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іреберіс жол</w:t>
            </w:r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КТАІ-77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Нижний-Бурлук - Құспек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КТАІ-79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Каменный Брод-Казанка-Всеволодовка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47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КТАІ-82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Каменный-Брод - Петропавловка -Карловка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 xml:space="preserve">9 км (Каменного брода </w:t>
            </w:r>
            <w:proofErr w:type="spellStart"/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>ауылынан</w:t>
            </w:r>
            <w:proofErr w:type="spellEnd"/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 xml:space="preserve"> Петропавловка </w:t>
            </w:r>
            <w:proofErr w:type="spellStart"/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>ауылына</w:t>
            </w:r>
            <w:proofErr w:type="spellEnd"/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>дейін</w:t>
            </w:r>
            <w:proofErr w:type="spellEnd"/>
            <w:r w:rsidRPr="003B0391">
              <w:rPr>
                <w:rFonts w:ascii="Arial" w:hAnsi="Arial" w:cs="Arial"/>
                <w:color w:val="000000"/>
                <w:sz w:val="24"/>
                <w:szCs w:val="24"/>
                <w:lang w:val="ru-RU"/>
              </w:rPr>
              <w:t>)</w:t>
            </w:r>
          </w:p>
        </w:tc>
      </w:tr>
      <w:tr w:rsidR="003B0391" w:rsidRPr="003B0391" w:rsidTr="000C5CAC">
        <w:tc>
          <w:tcPr>
            <w:tcW w:w="3119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КТАІ-83</w:t>
            </w:r>
          </w:p>
        </w:tc>
        <w:tc>
          <w:tcPr>
            <w:tcW w:w="3251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Уголки станциясына кіреберіс жол</w:t>
            </w:r>
          </w:p>
        </w:tc>
        <w:tc>
          <w:tcPr>
            <w:tcW w:w="3523" w:type="dxa"/>
            <w:vAlign w:val="center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3B0391" w:rsidRPr="003B0391" w:rsidTr="000C5CAC">
        <w:tc>
          <w:tcPr>
            <w:tcW w:w="3119" w:type="dxa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3251" w:type="dxa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proofErr w:type="spellStart"/>
            <w:r w:rsidRPr="003B0391">
              <w:rPr>
                <w:rFonts w:ascii="Arial" w:hAnsi="Arial" w:cs="Arial"/>
                <w:sz w:val="24"/>
                <w:szCs w:val="24"/>
                <w:lang w:val="ru-RU"/>
              </w:rPr>
              <w:t>Жалпы</w:t>
            </w:r>
            <w:proofErr w:type="spellEnd"/>
            <w:r w:rsidRPr="003B0391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B0391">
              <w:rPr>
                <w:rFonts w:ascii="Arial" w:hAnsi="Arial" w:cs="Arial"/>
                <w:sz w:val="24"/>
                <w:szCs w:val="24"/>
                <w:lang w:val="ru-RU"/>
              </w:rPr>
              <w:t>ұзындығы</w:t>
            </w:r>
            <w:proofErr w:type="spellEnd"/>
          </w:p>
        </w:tc>
        <w:tc>
          <w:tcPr>
            <w:tcW w:w="3523" w:type="dxa"/>
          </w:tcPr>
          <w:p w:rsidR="003B0391" w:rsidRPr="003B0391" w:rsidRDefault="003B0391" w:rsidP="000C5CAC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B0391">
              <w:rPr>
                <w:rFonts w:ascii="Arial" w:hAnsi="Arial" w:cs="Arial"/>
                <w:sz w:val="24"/>
                <w:szCs w:val="24"/>
                <w:lang w:val="ru-RU"/>
              </w:rPr>
              <w:t>140</w:t>
            </w:r>
          </w:p>
        </w:tc>
      </w:tr>
    </w:tbl>
    <w:p w:rsidR="003B0391" w:rsidRPr="00E87DCA" w:rsidRDefault="003B0391" w:rsidP="003B039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B0391" w:rsidRPr="003B0391" w:rsidRDefault="003B0391" w:rsidP="003B0391">
      <w:pPr>
        <w:tabs>
          <w:tab w:val="left" w:pos="3684"/>
        </w:tabs>
        <w:rPr>
          <w:lang w:val="ru-RU"/>
        </w:rPr>
      </w:pPr>
    </w:p>
    <w:sectPr w:rsidR="003B0391" w:rsidRPr="003B0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FE2"/>
    <w:rsid w:val="001518A8"/>
    <w:rsid w:val="003B0391"/>
    <w:rsid w:val="004F59DB"/>
    <w:rsid w:val="005E04D7"/>
    <w:rsid w:val="00766593"/>
    <w:rsid w:val="00A1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39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2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0391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39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2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0391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1591</Characters>
  <Application>Microsoft Office Word</Application>
  <DocSecurity>0</DocSecurity>
  <Lines>13</Lines>
  <Paragraphs>3</Paragraphs>
  <ScaleCrop>false</ScaleCrop>
  <Company>HP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2026-10-23T11:59:00Z</dcterms:created>
  <dcterms:modified xsi:type="dcterms:W3CDTF">2026-10-23T12:05:00Z</dcterms:modified>
</cp:coreProperties>
</file>