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841" w:rsidRDefault="00294841" w:rsidP="00294841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2027 жылға арналған қауіпті қалдықтардың көлемі</w:t>
      </w:r>
    </w:p>
    <w:tbl>
      <w:tblPr>
        <w:tblStyle w:val="a3"/>
        <w:tblW w:w="9660" w:type="dxa"/>
        <w:jc w:val="center"/>
        <w:tblLayout w:type="fixed"/>
        <w:tblLook w:val="04A0" w:firstRow="1" w:lastRow="0" w:firstColumn="1" w:lastColumn="0" w:noHBand="0" w:noVBand="1"/>
      </w:tblPr>
      <w:tblGrid>
        <w:gridCol w:w="674"/>
        <w:gridCol w:w="1276"/>
        <w:gridCol w:w="2268"/>
        <w:gridCol w:w="1418"/>
        <w:gridCol w:w="27"/>
        <w:gridCol w:w="1107"/>
        <w:gridCol w:w="1445"/>
        <w:gridCol w:w="1445"/>
      </w:tblGrid>
      <w:tr w:rsidR="00294841" w:rsidTr="00294841">
        <w:trPr>
          <w:trHeight w:val="213"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Паспорт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бойынша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қалдық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коды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Қалдықтардың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3-ЖЭО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«Астана-Энергия»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АҚ</w:t>
            </w:r>
          </w:p>
        </w:tc>
      </w:tr>
      <w:tr w:rsidR="00294841" w:rsidTr="00294841">
        <w:trPr>
          <w:trHeight w:val="1483"/>
          <w:jc w:val="center"/>
        </w:trPr>
        <w:tc>
          <w:tcPr>
            <w:tcW w:w="4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ҚҚС-сыз бірлік бағасы</w:t>
            </w:r>
          </w:p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тенге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көлемі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Өлшем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бірлігі</w:t>
            </w:r>
            <w:proofErr w:type="spellEnd"/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сомасы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тг</w:t>
            </w:r>
            <w:proofErr w:type="spellEnd"/>
          </w:p>
        </w:tc>
      </w:tr>
      <w:tr w:rsidR="00294841" w:rsidTr="00294841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20 01 33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Қалдық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қорғасын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батареялары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>35 913,79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0,2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тн</w:t>
            </w:r>
            <w:proofErr w:type="spellEnd"/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7 182,76</w:t>
            </w:r>
          </w:p>
        </w:tc>
      </w:tr>
      <w:tr w:rsidR="00294841" w:rsidTr="00294841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15 01 10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Реагенттер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ыдысы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</w:rPr>
              <w:t>109 224,</w:t>
            </w:r>
            <w:r>
              <w:rPr>
                <w:rFonts w:ascii="Times New Roman" w:hAnsi="Times New Roman" w:cs="Times New Roman"/>
                <w:color w:val="000000"/>
                <w:lang w:val="kk-KZ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тн</w:t>
            </w:r>
            <w:proofErr w:type="spellEnd"/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54 612,07</w:t>
            </w:r>
          </w:p>
        </w:tc>
      </w:tr>
      <w:tr w:rsidR="00294841" w:rsidTr="00294841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08 01 11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ЛКМ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астынан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ыдыс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</w:rPr>
              <w:t>109 224,</w:t>
            </w:r>
            <w:r>
              <w:rPr>
                <w:rFonts w:ascii="Times New Roman" w:hAnsi="Times New Roman" w:cs="Times New Roman"/>
                <w:color w:val="000000"/>
                <w:lang w:val="kk-KZ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</w:rPr>
              <w:t>0,</w:t>
            </w:r>
            <w:r>
              <w:rPr>
                <w:rFonts w:ascii="Times New Roman" w:hAnsi="Times New Roman" w:cs="Times New Roman"/>
                <w:color w:val="000000"/>
                <w:lang w:val="kk-KZ"/>
              </w:rPr>
              <w:t>3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тн</w:t>
            </w:r>
            <w:proofErr w:type="spellEnd"/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32 767,24</w:t>
            </w:r>
          </w:p>
        </w:tc>
      </w:tr>
      <w:tr w:rsidR="00294841" w:rsidTr="00294841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</w:rPr>
              <w:t>15 02 02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Майланған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шүберек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color w:val="2B2B2B"/>
                <w:lang w:val="kk-KZ"/>
              </w:rPr>
              <w:t>99 138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</w:rPr>
              <w:t>0,5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тн</w:t>
            </w:r>
            <w:proofErr w:type="spellEnd"/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49 568,97</w:t>
            </w:r>
          </w:p>
        </w:tc>
      </w:tr>
      <w:tr w:rsidR="00294841" w:rsidTr="00294841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19 12 04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Резе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ңке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қалдықтары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color w:val="2B2B2B"/>
                <w:lang w:val="kk-KZ"/>
              </w:rPr>
              <w:t>99 138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,0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тн</w:t>
            </w:r>
            <w:proofErr w:type="spellEnd"/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99 137,93</w:t>
            </w:r>
          </w:p>
        </w:tc>
      </w:tr>
      <w:tr w:rsidR="00294841" w:rsidTr="00294841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20 01 21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Құрамында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сынап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бар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қалдықтар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  <w:lang w:val="kk-KZ"/>
              </w:rPr>
              <w:t>49</w:t>
            </w:r>
            <w:r>
              <w:rPr>
                <w:rFonts w:ascii="Times New Roman" w:hAnsi="Times New Roman" w:cs="Times New Roman"/>
                <w:color w:val="000000"/>
              </w:rPr>
              <w:t>,</w:t>
            </w:r>
            <w:r>
              <w:rPr>
                <w:rFonts w:ascii="Times New Roman" w:hAnsi="Times New Roman" w:cs="Times New Roman"/>
                <w:color w:val="000000"/>
                <w:lang w:val="kk-KZ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>2000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298 706,89</w:t>
            </w:r>
          </w:p>
        </w:tc>
      </w:tr>
      <w:tr w:rsidR="00294841" w:rsidTr="00294841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12 01 13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Дәнекерлеу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электродтары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>76 327,6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</w:rPr>
              <w:t>0,</w:t>
            </w:r>
            <w:r>
              <w:rPr>
                <w:rFonts w:ascii="Times New Roman" w:hAnsi="Times New Roman" w:cs="Times New Roman"/>
                <w:color w:val="000000"/>
                <w:lang w:val="kk-KZ"/>
              </w:rPr>
              <w:t>2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тн</w:t>
            </w:r>
            <w:proofErr w:type="spellEnd"/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15 265,52</w:t>
            </w:r>
          </w:p>
        </w:tc>
      </w:tr>
      <w:tr w:rsidR="00294841" w:rsidTr="00294841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05 01 03*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Жабдықты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тазартудан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алынған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Шлам (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тұзды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балшық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  <w:lang w:val="kk-KZ"/>
              </w:rPr>
              <w:t>61 206,9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</w:rPr>
              <w:t>10,0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тн</w:t>
            </w:r>
            <w:proofErr w:type="spellEnd"/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1 612 068,97</w:t>
            </w:r>
          </w:p>
        </w:tc>
      </w:tr>
      <w:tr w:rsidR="00294841" w:rsidTr="00294841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 02 06*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Пайдаланылған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май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841" w:rsidRDefault="002948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>28 439,7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тн</w:t>
            </w:r>
            <w:proofErr w:type="spellEnd"/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8 531,89</w:t>
            </w:r>
          </w:p>
        </w:tc>
      </w:tr>
      <w:tr w:rsidR="00294841" w:rsidTr="00294841">
        <w:trPr>
          <w:jc w:val="center"/>
        </w:trPr>
        <w:tc>
          <w:tcPr>
            <w:tcW w:w="42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Барлығы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841" w:rsidRDefault="00294841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177</w:t>
            </w:r>
            <w:r>
              <w:rPr>
                <w:rFonts w:ascii="Times New Roman" w:hAnsi="Times New Roman" w:cs="Times New Roman"/>
                <w:lang w:val="kk-KZ"/>
              </w:rPr>
              <w:t> 842,24</w:t>
            </w:r>
          </w:p>
        </w:tc>
      </w:tr>
    </w:tbl>
    <w:p w:rsidR="00294841" w:rsidRDefault="00294841" w:rsidP="00294841"/>
    <w:p w:rsidR="00FC1FA0" w:rsidRPr="00294841" w:rsidRDefault="00FC1FA0" w:rsidP="00294841">
      <w:bookmarkStart w:id="0" w:name="_GoBack"/>
      <w:bookmarkEnd w:id="0"/>
    </w:p>
    <w:sectPr w:rsidR="00FC1FA0" w:rsidRPr="002948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49B"/>
    <w:rsid w:val="00294841"/>
    <w:rsid w:val="004B0E3C"/>
    <w:rsid w:val="00862EBA"/>
    <w:rsid w:val="00A87C15"/>
    <w:rsid w:val="00AB08C4"/>
    <w:rsid w:val="00BD20AB"/>
    <w:rsid w:val="00F2249B"/>
    <w:rsid w:val="00FC1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20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A87C1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862EB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20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A87C1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862EB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12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9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2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664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Расул Турдубаев</dc:creator>
  <cp:keywords/>
  <dc:description/>
  <cp:lastModifiedBy>Расул Турдубаев</cp:lastModifiedBy>
  <cp:revision>12</cp:revision>
  <dcterms:created xsi:type="dcterms:W3CDTF">2026-10-23T04:22:00Z</dcterms:created>
  <dcterms:modified xsi:type="dcterms:W3CDTF">2026-10-23T04:44:00Z</dcterms:modified>
</cp:coreProperties>
</file>