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74C" w:rsidRDefault="00A3074C" w:rsidP="00CA7A35">
      <w:pPr>
        <w:jc w:val="both"/>
        <w:rPr>
          <w:rFonts w:ascii="Times New Roman" w:hAnsi="Times New Roman" w:cs="Times New Roman"/>
          <w:szCs w:val="24"/>
        </w:rPr>
      </w:pPr>
      <w:r w:rsidRPr="00A3074C">
        <w:rPr>
          <w:rFonts w:ascii="Times New Roman" w:hAnsi="Times New Roman" w:cs="Times New Roman"/>
          <w:szCs w:val="24"/>
        </w:rPr>
        <w:t xml:space="preserve">ПВХ </w:t>
      </w:r>
      <w:proofErr w:type="spellStart"/>
      <w:r w:rsidRPr="00A3074C">
        <w:rPr>
          <w:rFonts w:ascii="Times New Roman" w:hAnsi="Times New Roman" w:cs="Times New Roman"/>
          <w:szCs w:val="24"/>
        </w:rPr>
        <w:t>есік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блогын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жасау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және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орнату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жұмыстары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өлшемі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2,05*1,45 м </w:t>
      </w:r>
      <w:proofErr w:type="spellStart"/>
      <w:r w:rsidRPr="00A3074C">
        <w:rPr>
          <w:rFonts w:ascii="Times New Roman" w:hAnsi="Times New Roman" w:cs="Times New Roman"/>
          <w:szCs w:val="24"/>
        </w:rPr>
        <w:t>жоғарғы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бөлігі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– </w:t>
      </w:r>
      <w:proofErr w:type="spellStart"/>
      <w:r w:rsidRPr="00A3074C">
        <w:rPr>
          <w:rFonts w:ascii="Times New Roman" w:hAnsi="Times New Roman" w:cs="Times New Roman"/>
          <w:szCs w:val="24"/>
        </w:rPr>
        <w:t>бір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камералы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екі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қабатты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терезе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A3074C">
        <w:rPr>
          <w:rFonts w:ascii="Times New Roman" w:hAnsi="Times New Roman" w:cs="Times New Roman"/>
          <w:szCs w:val="24"/>
        </w:rPr>
        <w:t>төменгі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бөлігі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– </w:t>
      </w:r>
      <w:proofErr w:type="spellStart"/>
      <w:r w:rsidRPr="00A3074C">
        <w:rPr>
          <w:rFonts w:ascii="Times New Roman" w:hAnsi="Times New Roman" w:cs="Times New Roman"/>
          <w:szCs w:val="24"/>
        </w:rPr>
        <w:t>соқыр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ПВХ </w:t>
      </w:r>
      <w:proofErr w:type="spellStart"/>
      <w:r w:rsidRPr="00A3074C">
        <w:rPr>
          <w:rFonts w:ascii="Times New Roman" w:hAnsi="Times New Roman" w:cs="Times New Roman"/>
          <w:szCs w:val="24"/>
        </w:rPr>
        <w:t>панелі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A3074C">
        <w:rPr>
          <w:rFonts w:ascii="Times New Roman" w:hAnsi="Times New Roman" w:cs="Times New Roman"/>
          <w:szCs w:val="24"/>
        </w:rPr>
        <w:t>есік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тұ</w:t>
      </w:r>
      <w:proofErr w:type="gramStart"/>
      <w:r w:rsidRPr="00A3074C">
        <w:rPr>
          <w:rFonts w:ascii="Times New Roman" w:hAnsi="Times New Roman" w:cs="Times New Roman"/>
          <w:szCs w:val="24"/>
        </w:rPr>
        <w:t>т</w:t>
      </w:r>
      <w:proofErr w:type="gramEnd"/>
      <w:r w:rsidRPr="00A3074C">
        <w:rPr>
          <w:rFonts w:ascii="Times New Roman" w:hAnsi="Times New Roman" w:cs="Times New Roman"/>
          <w:szCs w:val="24"/>
        </w:rPr>
        <w:t>қасы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A3074C">
        <w:rPr>
          <w:rFonts w:ascii="Times New Roman" w:hAnsi="Times New Roman" w:cs="Times New Roman"/>
          <w:szCs w:val="24"/>
        </w:rPr>
        <w:t>топсалары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A3074C">
        <w:rPr>
          <w:rFonts w:ascii="Times New Roman" w:hAnsi="Times New Roman" w:cs="Times New Roman"/>
          <w:szCs w:val="24"/>
        </w:rPr>
        <w:t>құлпы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және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қажетті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жабдықтары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бар </w:t>
      </w:r>
      <w:proofErr w:type="spellStart"/>
      <w:r w:rsidRPr="00A3074C">
        <w:rPr>
          <w:rFonts w:ascii="Times New Roman" w:hAnsi="Times New Roman" w:cs="Times New Roman"/>
          <w:szCs w:val="24"/>
        </w:rPr>
        <w:t>есік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. </w:t>
      </w:r>
      <w:proofErr w:type="spellStart"/>
      <w:r w:rsidRPr="00A3074C">
        <w:rPr>
          <w:rFonts w:ascii="Times New Roman" w:hAnsi="Times New Roman" w:cs="Times New Roman"/>
          <w:szCs w:val="24"/>
        </w:rPr>
        <w:t>Саңылаулардың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соңғы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өлшемдерін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нақты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өлшеу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бойынша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нақтылау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үшін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мектепке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баруды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ұмытпаңыз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. </w:t>
      </w:r>
      <w:proofErr w:type="spellStart"/>
      <w:r w:rsidRPr="00A3074C">
        <w:rPr>
          <w:rFonts w:ascii="Times New Roman" w:hAnsi="Times New Roman" w:cs="Times New Roman"/>
          <w:szCs w:val="24"/>
        </w:rPr>
        <w:t>Жалпы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талаптар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пвх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профилі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түсі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ақ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екі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қабатты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терезе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бі</w:t>
      </w:r>
      <w:proofErr w:type="gramStart"/>
      <w:r w:rsidRPr="00A3074C">
        <w:rPr>
          <w:rFonts w:ascii="Times New Roman" w:hAnsi="Times New Roman" w:cs="Times New Roman"/>
          <w:szCs w:val="24"/>
        </w:rPr>
        <w:t>р</w:t>
      </w:r>
      <w:proofErr w:type="spellEnd"/>
      <w:proofErr w:type="gram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камералы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A3074C">
        <w:rPr>
          <w:rFonts w:ascii="Times New Roman" w:hAnsi="Times New Roman" w:cs="Times New Roman"/>
          <w:szCs w:val="24"/>
        </w:rPr>
        <w:t>өлшемдері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көрсетілген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W * в </w:t>
      </w:r>
      <w:proofErr w:type="spellStart"/>
      <w:r w:rsidRPr="00A3074C">
        <w:rPr>
          <w:rFonts w:ascii="Times New Roman" w:hAnsi="Times New Roman" w:cs="Times New Roman"/>
          <w:szCs w:val="24"/>
        </w:rPr>
        <w:t>жұмысты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орындамас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бұрын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техникалық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сипаттамаларды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Тапсырыс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берушімен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келісу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қажет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к. т +7 708 531 7798 </w:t>
      </w:r>
      <w:proofErr w:type="spellStart"/>
      <w:r w:rsidRPr="00A3074C">
        <w:rPr>
          <w:rFonts w:ascii="Times New Roman" w:hAnsi="Times New Roman" w:cs="Times New Roman"/>
          <w:szCs w:val="24"/>
        </w:rPr>
        <w:t>Әміржан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Қуанышұлы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. </w:t>
      </w:r>
      <w:proofErr w:type="spellStart"/>
      <w:r w:rsidRPr="00A3074C">
        <w:rPr>
          <w:rFonts w:ascii="Times New Roman" w:hAnsi="Times New Roman" w:cs="Times New Roman"/>
          <w:szCs w:val="24"/>
        </w:rPr>
        <w:t>жұмыстар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кестеде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көрсетілген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мектептер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тізіміне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сәйкес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әр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мектепке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дейін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тауарды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жеткізуге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A3074C">
        <w:rPr>
          <w:rFonts w:ascii="Times New Roman" w:hAnsi="Times New Roman" w:cs="Times New Roman"/>
          <w:szCs w:val="24"/>
        </w:rPr>
        <w:t>түсіруге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байланысты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барлық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шығыстарды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қамтуы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және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ұлттық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және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мемлекетаралық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стандарттарға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сәйкестік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сертификаттары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мен </w:t>
      </w:r>
      <w:proofErr w:type="spellStart"/>
      <w:r w:rsidRPr="00A3074C">
        <w:rPr>
          <w:rFonts w:ascii="Times New Roman" w:hAnsi="Times New Roman" w:cs="Times New Roman"/>
          <w:szCs w:val="24"/>
        </w:rPr>
        <w:t>олардың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сапасы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мен </w:t>
      </w:r>
      <w:proofErr w:type="spellStart"/>
      <w:r w:rsidRPr="00A3074C">
        <w:rPr>
          <w:rFonts w:ascii="Times New Roman" w:hAnsi="Times New Roman" w:cs="Times New Roman"/>
          <w:szCs w:val="24"/>
        </w:rPr>
        <w:t>қауіпсіздігін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куәландыратын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өзге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де </w:t>
      </w:r>
      <w:proofErr w:type="spellStart"/>
      <w:r w:rsidRPr="00A3074C">
        <w:rPr>
          <w:rFonts w:ascii="Times New Roman" w:hAnsi="Times New Roman" w:cs="Times New Roman"/>
          <w:szCs w:val="24"/>
        </w:rPr>
        <w:t>құжаттары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болуы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proofErr w:type="gramStart"/>
      <w:r w:rsidRPr="00A3074C">
        <w:rPr>
          <w:rFonts w:ascii="Times New Roman" w:hAnsi="Times New Roman" w:cs="Times New Roman"/>
          <w:szCs w:val="24"/>
        </w:rPr>
        <w:t>тиіс</w:t>
      </w:r>
      <w:proofErr w:type="spellEnd"/>
      <w:proofErr w:type="gramEnd"/>
      <w:r w:rsidRPr="00A3074C">
        <w:rPr>
          <w:rFonts w:ascii="Times New Roman" w:hAnsi="Times New Roman" w:cs="Times New Roman"/>
          <w:szCs w:val="24"/>
        </w:rPr>
        <w:t xml:space="preserve">. </w:t>
      </w:r>
      <w:proofErr w:type="spellStart"/>
      <w:r w:rsidRPr="00A3074C">
        <w:rPr>
          <w:rFonts w:ascii="Times New Roman" w:hAnsi="Times New Roman" w:cs="Times New Roman"/>
          <w:szCs w:val="24"/>
        </w:rPr>
        <w:t>Өнім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жаңа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болуы</w:t>
      </w:r>
      <w:proofErr w:type="spellEnd"/>
      <w:r w:rsidRPr="00A3074C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A3074C">
        <w:rPr>
          <w:rFonts w:ascii="Times New Roman" w:hAnsi="Times New Roman" w:cs="Times New Roman"/>
          <w:szCs w:val="24"/>
        </w:rPr>
        <w:t>керек</w:t>
      </w:r>
      <w:proofErr w:type="spellEnd"/>
      <w:r w:rsidRPr="00A3074C">
        <w:rPr>
          <w:rFonts w:ascii="Times New Roman" w:hAnsi="Times New Roman" w:cs="Times New Roman"/>
          <w:szCs w:val="24"/>
        </w:rPr>
        <w:t>.</w:t>
      </w:r>
    </w:p>
    <w:p w:rsidR="00CA7A35" w:rsidRPr="00DB136B" w:rsidRDefault="00C91A40" w:rsidP="00CA7A35">
      <w:pPr>
        <w:jc w:val="both"/>
        <w:rPr>
          <w:rFonts w:ascii="Times New Roman" w:hAnsi="Times New Roman" w:cs="Times New Roman"/>
          <w:szCs w:val="24"/>
        </w:rPr>
      </w:pPr>
      <w:bookmarkStart w:id="0" w:name="_GoBack"/>
      <w:bookmarkEnd w:id="0"/>
      <w:r w:rsidRPr="00C91A40">
        <w:rPr>
          <w:rFonts w:ascii="Times New Roman" w:hAnsi="Times New Roman" w:cs="Times New Roman"/>
          <w:szCs w:val="24"/>
        </w:rPr>
        <w:t xml:space="preserve">работы по изготовлению и установке </w:t>
      </w:r>
      <w:r w:rsidR="00A3074C">
        <w:rPr>
          <w:rFonts w:ascii="Times New Roman" w:hAnsi="Times New Roman" w:cs="Times New Roman"/>
          <w:szCs w:val="24"/>
          <w:lang w:val="kk-KZ"/>
        </w:rPr>
        <w:t>дверного</w:t>
      </w:r>
      <w:r w:rsidRPr="00C91A40">
        <w:rPr>
          <w:rFonts w:ascii="Times New Roman" w:hAnsi="Times New Roman" w:cs="Times New Roman"/>
          <w:szCs w:val="24"/>
        </w:rPr>
        <w:t xml:space="preserve"> блока ПВХ  размер </w:t>
      </w:r>
      <w:r w:rsidR="00A3074C">
        <w:rPr>
          <w:rFonts w:ascii="Times New Roman" w:hAnsi="Times New Roman" w:cs="Times New Roman"/>
          <w:szCs w:val="24"/>
          <w:lang w:val="kk-KZ"/>
        </w:rPr>
        <w:t>2,05</w:t>
      </w:r>
      <w:r w:rsidR="00A3074C">
        <w:rPr>
          <w:rFonts w:ascii="Times New Roman" w:hAnsi="Times New Roman" w:cs="Times New Roman"/>
          <w:szCs w:val="24"/>
        </w:rPr>
        <w:t>*</w:t>
      </w:r>
      <w:r w:rsidR="00A3074C">
        <w:rPr>
          <w:rFonts w:ascii="Times New Roman" w:hAnsi="Times New Roman" w:cs="Times New Roman"/>
          <w:szCs w:val="24"/>
          <w:lang w:val="kk-KZ"/>
        </w:rPr>
        <w:t>1</w:t>
      </w:r>
      <w:r w:rsidRPr="00C91A40">
        <w:rPr>
          <w:rFonts w:ascii="Times New Roman" w:hAnsi="Times New Roman" w:cs="Times New Roman"/>
          <w:szCs w:val="24"/>
        </w:rPr>
        <w:t>,45 м</w:t>
      </w:r>
      <w:r w:rsidR="00DB136B">
        <w:rPr>
          <w:rFonts w:ascii="Times New Roman" w:hAnsi="Times New Roman" w:cs="Times New Roman"/>
          <w:szCs w:val="24"/>
        </w:rPr>
        <w:t xml:space="preserve"> </w:t>
      </w:r>
      <w:r w:rsidR="00A3074C">
        <w:rPr>
          <w:rFonts w:ascii="Times New Roman" w:hAnsi="Times New Roman" w:cs="Times New Roman"/>
          <w:szCs w:val="24"/>
          <w:lang w:val="kk-KZ"/>
        </w:rPr>
        <w:t>верхняя часть – однокамерный стеклопакет, нижняя часть – глухая ПВХ панель</w:t>
      </w:r>
      <w:r w:rsidR="00CA7A35" w:rsidRPr="0080390D">
        <w:rPr>
          <w:rFonts w:ascii="Times New Roman" w:hAnsi="Times New Roman" w:cs="Times New Roman"/>
          <w:szCs w:val="24"/>
        </w:rPr>
        <w:t>,</w:t>
      </w:r>
      <w:r w:rsidR="00A3074C">
        <w:rPr>
          <w:rFonts w:ascii="Times New Roman" w:hAnsi="Times New Roman" w:cs="Times New Roman"/>
          <w:szCs w:val="24"/>
          <w:lang w:val="kk-KZ"/>
        </w:rPr>
        <w:t xml:space="preserve"> дверь с дверной ручкой, петлями, замок и необходимую фурнитур</w:t>
      </w:r>
      <w:r w:rsidR="00A3074C">
        <w:rPr>
          <w:rFonts w:ascii="Times New Roman" w:hAnsi="Times New Roman" w:cs="Times New Roman"/>
          <w:szCs w:val="24"/>
        </w:rPr>
        <w:t>у. Окончательные размеры проемов уточнить по фактическому замеру</w:t>
      </w:r>
      <w:r w:rsidR="00CA7A35" w:rsidRPr="0080390D">
        <w:rPr>
          <w:rFonts w:ascii="Times New Roman" w:hAnsi="Times New Roman" w:cs="Times New Roman"/>
          <w:szCs w:val="24"/>
        </w:rPr>
        <w:t xml:space="preserve"> обязательно вые</w:t>
      </w:r>
      <w:proofErr w:type="gramStart"/>
      <w:r w:rsidR="00CA7A35" w:rsidRPr="0080390D">
        <w:rPr>
          <w:rFonts w:ascii="Times New Roman" w:hAnsi="Times New Roman" w:cs="Times New Roman"/>
          <w:szCs w:val="24"/>
        </w:rPr>
        <w:t>зд в шк</w:t>
      </w:r>
      <w:proofErr w:type="gramEnd"/>
      <w:r w:rsidR="00CA7A35" w:rsidRPr="0080390D">
        <w:rPr>
          <w:rFonts w:ascii="Times New Roman" w:hAnsi="Times New Roman" w:cs="Times New Roman"/>
          <w:szCs w:val="24"/>
        </w:rPr>
        <w:t>олу для контрольного замера.</w:t>
      </w:r>
      <w:r w:rsidR="00A3074C">
        <w:rPr>
          <w:rFonts w:ascii="Times New Roman" w:hAnsi="Times New Roman" w:cs="Times New Roman"/>
          <w:szCs w:val="24"/>
          <w:lang w:val="kk-KZ"/>
        </w:rPr>
        <w:t xml:space="preserve"> Общие требования профиль ПВХ цвет белый стеклопакет однокамерный, размеры указаны Ш*В</w:t>
      </w:r>
      <w:r w:rsidR="00CA7A35" w:rsidRPr="0080390D">
        <w:rPr>
          <w:rFonts w:ascii="Times New Roman" w:hAnsi="Times New Roman" w:cs="Times New Roman"/>
          <w:szCs w:val="24"/>
        </w:rPr>
        <w:t xml:space="preserve"> Перед </w:t>
      </w:r>
      <w:r w:rsidR="00DB136B">
        <w:rPr>
          <w:rFonts w:ascii="Times New Roman" w:hAnsi="Times New Roman" w:cs="Times New Roman"/>
          <w:szCs w:val="24"/>
        </w:rPr>
        <w:t>выполнением работ</w:t>
      </w:r>
      <w:r w:rsidR="00CA7A35" w:rsidRPr="0080390D">
        <w:rPr>
          <w:rFonts w:ascii="Times New Roman" w:hAnsi="Times New Roman" w:cs="Times New Roman"/>
          <w:szCs w:val="24"/>
        </w:rPr>
        <w:t xml:space="preserve"> необходимо согласование технических характеристик с Заказчиком </w:t>
      </w:r>
      <w:proofErr w:type="spellStart"/>
      <w:r w:rsidR="00CA7A35" w:rsidRPr="0080390D">
        <w:rPr>
          <w:rFonts w:ascii="Times New Roman" w:hAnsi="Times New Roman" w:cs="Times New Roman"/>
          <w:szCs w:val="24"/>
        </w:rPr>
        <w:t>к.т</w:t>
      </w:r>
      <w:proofErr w:type="spellEnd"/>
      <w:r w:rsidR="00CA7A35" w:rsidRPr="0080390D">
        <w:rPr>
          <w:rFonts w:ascii="Times New Roman" w:hAnsi="Times New Roman" w:cs="Times New Roman"/>
          <w:szCs w:val="24"/>
        </w:rPr>
        <w:t xml:space="preserve"> +7 708 531 7798 </w:t>
      </w:r>
      <w:proofErr w:type="spellStart"/>
      <w:r w:rsidR="00CA7A35" w:rsidRPr="0080390D">
        <w:rPr>
          <w:rFonts w:ascii="Times New Roman" w:hAnsi="Times New Roman" w:cs="Times New Roman"/>
          <w:szCs w:val="24"/>
        </w:rPr>
        <w:t>Амиржан</w:t>
      </w:r>
      <w:proofErr w:type="spellEnd"/>
      <w:r w:rsidR="00CA7A35" w:rsidRPr="0080390D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CA7A35" w:rsidRPr="0080390D">
        <w:rPr>
          <w:rFonts w:ascii="Times New Roman" w:hAnsi="Times New Roman" w:cs="Times New Roman"/>
          <w:szCs w:val="24"/>
        </w:rPr>
        <w:t>Куанышевич</w:t>
      </w:r>
      <w:proofErr w:type="spellEnd"/>
      <w:r w:rsidR="00CA7A35" w:rsidRPr="0080390D">
        <w:rPr>
          <w:rFonts w:ascii="Times New Roman" w:hAnsi="Times New Roman" w:cs="Times New Roman"/>
          <w:szCs w:val="24"/>
        </w:rPr>
        <w:t xml:space="preserve"> . </w:t>
      </w:r>
      <w:r w:rsidR="00DB136B">
        <w:rPr>
          <w:rFonts w:ascii="Times New Roman" w:hAnsi="Times New Roman" w:cs="Times New Roman"/>
          <w:szCs w:val="24"/>
        </w:rPr>
        <w:t>работы</w:t>
      </w:r>
      <w:r w:rsidR="00CA7A35" w:rsidRPr="0080390D">
        <w:rPr>
          <w:rFonts w:ascii="Times New Roman" w:hAnsi="Times New Roman" w:cs="Times New Roman"/>
          <w:szCs w:val="24"/>
        </w:rPr>
        <w:t xml:space="preserve"> должна включить все расходы связанные с доставкой, разгрузкой товара до каждой школы</w:t>
      </w:r>
      <w:r w:rsidR="00CA7A35">
        <w:rPr>
          <w:rFonts w:ascii="Times New Roman" w:hAnsi="Times New Roman" w:cs="Times New Roman"/>
          <w:szCs w:val="24"/>
        </w:rPr>
        <w:t xml:space="preserve"> согласно списка школ указанных в таблице</w:t>
      </w:r>
      <w:r w:rsidR="00CA7A35" w:rsidRPr="0080390D">
        <w:rPr>
          <w:rFonts w:ascii="Times New Roman" w:hAnsi="Times New Roman" w:cs="Times New Roman"/>
          <w:szCs w:val="24"/>
        </w:rPr>
        <w:t xml:space="preserve">  и иметь соответствующие сертификаты</w:t>
      </w:r>
      <w:r w:rsidR="00CA7A35" w:rsidRPr="00A46CD9">
        <w:rPr>
          <w:rFonts w:ascii="Times New Roman" w:hAnsi="Times New Roman" w:cs="Times New Roman"/>
          <w:szCs w:val="24"/>
        </w:rPr>
        <w:t xml:space="preserve"> соответствия национальным и межгосударственным стандартов и иные документы, удостоверяющие их качество и безопасность. Товар должен быть новым. </w:t>
      </w: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60"/>
        <w:gridCol w:w="1773"/>
        <w:gridCol w:w="2087"/>
        <w:gridCol w:w="1629"/>
        <w:gridCol w:w="1829"/>
        <w:gridCol w:w="2212"/>
      </w:tblGrid>
      <w:tr w:rsidR="00C91A40" w:rsidRPr="00CA7A35" w:rsidTr="00C91A40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Атауы</w:t>
            </w:r>
            <w:proofErr w:type="spellEnd"/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Мекен-жайы</w:t>
            </w:r>
            <w:proofErr w:type="spellEnd"/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Дана</w:t>
            </w:r>
            <w:proofErr w:type="gramEnd"/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саны /кол-во в штуках</w:t>
            </w:r>
          </w:p>
        </w:tc>
      </w:tr>
      <w:tr w:rsidR="00C91A40" w:rsidRPr="00CA7A35" w:rsidTr="00C91A40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91A40" w:rsidRPr="00CA7A35" w:rsidTr="00C91A40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A3074C" w:rsidRDefault="00C91A40" w:rsidP="00CA7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07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A3074C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0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Баршын</w:t>
            </w:r>
            <w:proofErr w:type="spellEnd"/>
            <w:r w:rsidRPr="00A30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тірек</w:t>
            </w:r>
            <w:proofErr w:type="spellEnd"/>
            <w:r w:rsidRPr="00A30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мектебі</w:t>
            </w:r>
            <w:proofErr w:type="spellEnd"/>
            <w:r w:rsidRPr="00A30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 w:rsidRPr="00A30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)» </w:t>
            </w:r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КММ</w:t>
            </w:r>
            <w:r w:rsidRPr="00A307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7A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КГУ  «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Баршинская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ОШ (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рц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)» 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Баршын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блахатов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к-сі,10 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ғим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аршино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ул. 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Аблахатова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10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91A40" w:rsidRDefault="00C91A40" w:rsidP="00CA7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</w:tr>
    </w:tbl>
    <w:p w:rsidR="00C07B1F" w:rsidRDefault="00C07B1F" w:rsidP="00CA7A35">
      <w:pPr>
        <w:jc w:val="center"/>
        <w:rPr>
          <w:rFonts w:ascii="Times New Roman" w:hAnsi="Times New Roman" w:cs="Times New Roman"/>
          <w:szCs w:val="24"/>
        </w:rPr>
      </w:pPr>
    </w:p>
    <w:sectPr w:rsidR="00C07B1F" w:rsidSect="00CA7A3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D0E7B"/>
    <w:multiLevelType w:val="hybridMultilevel"/>
    <w:tmpl w:val="F970E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3B2CDE"/>
    <w:multiLevelType w:val="hybridMultilevel"/>
    <w:tmpl w:val="F970E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343A5"/>
    <w:rsid w:val="0000399F"/>
    <w:rsid w:val="0001298D"/>
    <w:rsid w:val="0001363C"/>
    <w:rsid w:val="00036F65"/>
    <w:rsid w:val="000400B3"/>
    <w:rsid w:val="00043D4F"/>
    <w:rsid w:val="00046DCE"/>
    <w:rsid w:val="00053A02"/>
    <w:rsid w:val="0005609E"/>
    <w:rsid w:val="00056785"/>
    <w:rsid w:val="00062E06"/>
    <w:rsid w:val="000639CB"/>
    <w:rsid w:val="000676D8"/>
    <w:rsid w:val="00083BDF"/>
    <w:rsid w:val="00087432"/>
    <w:rsid w:val="000936B5"/>
    <w:rsid w:val="000A0438"/>
    <w:rsid w:val="000A27ED"/>
    <w:rsid w:val="000A652A"/>
    <w:rsid w:val="000B1348"/>
    <w:rsid w:val="000B2116"/>
    <w:rsid w:val="000B2BA5"/>
    <w:rsid w:val="000B3811"/>
    <w:rsid w:val="000B5463"/>
    <w:rsid w:val="000C00A9"/>
    <w:rsid w:val="000C0900"/>
    <w:rsid w:val="000C21E0"/>
    <w:rsid w:val="000C2FFE"/>
    <w:rsid w:val="000C3A9C"/>
    <w:rsid w:val="000C795E"/>
    <w:rsid w:val="000D28F4"/>
    <w:rsid w:val="000D2C06"/>
    <w:rsid w:val="000D3047"/>
    <w:rsid w:val="000E2B67"/>
    <w:rsid w:val="000E6AF1"/>
    <w:rsid w:val="000F0006"/>
    <w:rsid w:val="000F0BA5"/>
    <w:rsid w:val="000F1FA3"/>
    <w:rsid w:val="000F6ABE"/>
    <w:rsid w:val="000F790F"/>
    <w:rsid w:val="001073AB"/>
    <w:rsid w:val="00112B20"/>
    <w:rsid w:val="0011629B"/>
    <w:rsid w:val="001257B8"/>
    <w:rsid w:val="001317FC"/>
    <w:rsid w:val="00136D4D"/>
    <w:rsid w:val="00140B12"/>
    <w:rsid w:val="001419C6"/>
    <w:rsid w:val="001431C8"/>
    <w:rsid w:val="0014332F"/>
    <w:rsid w:val="001528E3"/>
    <w:rsid w:val="00157479"/>
    <w:rsid w:val="00167393"/>
    <w:rsid w:val="00173C69"/>
    <w:rsid w:val="00173DC5"/>
    <w:rsid w:val="0017480E"/>
    <w:rsid w:val="00175BF4"/>
    <w:rsid w:val="001827BF"/>
    <w:rsid w:val="00196ECD"/>
    <w:rsid w:val="0019743A"/>
    <w:rsid w:val="001A4C40"/>
    <w:rsid w:val="001A5D4E"/>
    <w:rsid w:val="001B4A31"/>
    <w:rsid w:val="001C0191"/>
    <w:rsid w:val="001C558E"/>
    <w:rsid w:val="001D5199"/>
    <w:rsid w:val="001D6776"/>
    <w:rsid w:val="001E591B"/>
    <w:rsid w:val="001F38BD"/>
    <w:rsid w:val="00213658"/>
    <w:rsid w:val="00215D46"/>
    <w:rsid w:val="002254FA"/>
    <w:rsid w:val="00226005"/>
    <w:rsid w:val="00227E6C"/>
    <w:rsid w:val="00227F03"/>
    <w:rsid w:val="00230FAC"/>
    <w:rsid w:val="002373B7"/>
    <w:rsid w:val="00256868"/>
    <w:rsid w:val="0026670E"/>
    <w:rsid w:val="00274E12"/>
    <w:rsid w:val="0027697A"/>
    <w:rsid w:val="00284597"/>
    <w:rsid w:val="00287492"/>
    <w:rsid w:val="00291EA3"/>
    <w:rsid w:val="002A11AC"/>
    <w:rsid w:val="002A487E"/>
    <w:rsid w:val="002B10AF"/>
    <w:rsid w:val="002B2AF1"/>
    <w:rsid w:val="002B646C"/>
    <w:rsid w:val="002B6D86"/>
    <w:rsid w:val="002C7D22"/>
    <w:rsid w:val="002E2758"/>
    <w:rsid w:val="002E30EE"/>
    <w:rsid w:val="002E7435"/>
    <w:rsid w:val="002F6B14"/>
    <w:rsid w:val="00301D31"/>
    <w:rsid w:val="00307DB1"/>
    <w:rsid w:val="003211BA"/>
    <w:rsid w:val="003246E6"/>
    <w:rsid w:val="00325F6E"/>
    <w:rsid w:val="003265FD"/>
    <w:rsid w:val="003322E4"/>
    <w:rsid w:val="00340B99"/>
    <w:rsid w:val="00356DA1"/>
    <w:rsid w:val="003650B7"/>
    <w:rsid w:val="00370DF4"/>
    <w:rsid w:val="003729DB"/>
    <w:rsid w:val="00373354"/>
    <w:rsid w:val="00376468"/>
    <w:rsid w:val="003803A8"/>
    <w:rsid w:val="0038417C"/>
    <w:rsid w:val="00385F55"/>
    <w:rsid w:val="003923A2"/>
    <w:rsid w:val="00392DAE"/>
    <w:rsid w:val="003A4B2F"/>
    <w:rsid w:val="003B1A09"/>
    <w:rsid w:val="003B2782"/>
    <w:rsid w:val="003B319E"/>
    <w:rsid w:val="003C2A7A"/>
    <w:rsid w:val="003D5EA6"/>
    <w:rsid w:val="003E12AC"/>
    <w:rsid w:val="003E5B4B"/>
    <w:rsid w:val="003F41C7"/>
    <w:rsid w:val="0040136E"/>
    <w:rsid w:val="00402B0F"/>
    <w:rsid w:val="00405C42"/>
    <w:rsid w:val="00411B3A"/>
    <w:rsid w:val="00412E76"/>
    <w:rsid w:val="00413C68"/>
    <w:rsid w:val="00425AC4"/>
    <w:rsid w:val="00441C3C"/>
    <w:rsid w:val="004456E5"/>
    <w:rsid w:val="00452F2A"/>
    <w:rsid w:val="004773A4"/>
    <w:rsid w:val="00486A6A"/>
    <w:rsid w:val="00490EFC"/>
    <w:rsid w:val="004944AB"/>
    <w:rsid w:val="004A2558"/>
    <w:rsid w:val="004A28C6"/>
    <w:rsid w:val="004A3EB8"/>
    <w:rsid w:val="004A5C57"/>
    <w:rsid w:val="004A5E4F"/>
    <w:rsid w:val="004A6207"/>
    <w:rsid w:val="004C0D48"/>
    <w:rsid w:val="004C34CE"/>
    <w:rsid w:val="004C3DFB"/>
    <w:rsid w:val="004C5090"/>
    <w:rsid w:val="004D5974"/>
    <w:rsid w:val="004E365E"/>
    <w:rsid w:val="004F02BD"/>
    <w:rsid w:val="004F5D14"/>
    <w:rsid w:val="00506B6B"/>
    <w:rsid w:val="00506EA9"/>
    <w:rsid w:val="00510D18"/>
    <w:rsid w:val="0051178B"/>
    <w:rsid w:val="00523225"/>
    <w:rsid w:val="00533943"/>
    <w:rsid w:val="00536567"/>
    <w:rsid w:val="0054266D"/>
    <w:rsid w:val="00546437"/>
    <w:rsid w:val="00547773"/>
    <w:rsid w:val="0055211A"/>
    <w:rsid w:val="005535B8"/>
    <w:rsid w:val="00555C40"/>
    <w:rsid w:val="00560C34"/>
    <w:rsid w:val="00560FB6"/>
    <w:rsid w:val="0057101F"/>
    <w:rsid w:val="005734A8"/>
    <w:rsid w:val="0057560A"/>
    <w:rsid w:val="0059128E"/>
    <w:rsid w:val="00591EAC"/>
    <w:rsid w:val="00592908"/>
    <w:rsid w:val="005A03C1"/>
    <w:rsid w:val="005A33C8"/>
    <w:rsid w:val="005A41D7"/>
    <w:rsid w:val="005A431A"/>
    <w:rsid w:val="005B00DA"/>
    <w:rsid w:val="005C189B"/>
    <w:rsid w:val="005E2613"/>
    <w:rsid w:val="005F174F"/>
    <w:rsid w:val="005F5C80"/>
    <w:rsid w:val="00606327"/>
    <w:rsid w:val="00612988"/>
    <w:rsid w:val="0061298E"/>
    <w:rsid w:val="006152C8"/>
    <w:rsid w:val="00616A76"/>
    <w:rsid w:val="00625B0E"/>
    <w:rsid w:val="00626503"/>
    <w:rsid w:val="00627A85"/>
    <w:rsid w:val="00636F7D"/>
    <w:rsid w:val="00654011"/>
    <w:rsid w:val="00655057"/>
    <w:rsid w:val="00657AF7"/>
    <w:rsid w:val="006615B5"/>
    <w:rsid w:val="00661B04"/>
    <w:rsid w:val="006628CB"/>
    <w:rsid w:val="00665EF9"/>
    <w:rsid w:val="00670DDD"/>
    <w:rsid w:val="00673658"/>
    <w:rsid w:val="006877D8"/>
    <w:rsid w:val="006907ED"/>
    <w:rsid w:val="00696105"/>
    <w:rsid w:val="00697334"/>
    <w:rsid w:val="006A4DE6"/>
    <w:rsid w:val="006B2DBC"/>
    <w:rsid w:val="006B3EE0"/>
    <w:rsid w:val="006B6FC1"/>
    <w:rsid w:val="006C284B"/>
    <w:rsid w:val="006C582B"/>
    <w:rsid w:val="006D3952"/>
    <w:rsid w:val="006E25FF"/>
    <w:rsid w:val="00700541"/>
    <w:rsid w:val="007021A4"/>
    <w:rsid w:val="00705C74"/>
    <w:rsid w:val="00714D96"/>
    <w:rsid w:val="00715020"/>
    <w:rsid w:val="00716D6B"/>
    <w:rsid w:val="00720303"/>
    <w:rsid w:val="00722FB4"/>
    <w:rsid w:val="00730180"/>
    <w:rsid w:val="007303D4"/>
    <w:rsid w:val="0073392B"/>
    <w:rsid w:val="00741B91"/>
    <w:rsid w:val="007421EF"/>
    <w:rsid w:val="00743899"/>
    <w:rsid w:val="007451DA"/>
    <w:rsid w:val="00747504"/>
    <w:rsid w:val="00754619"/>
    <w:rsid w:val="00754CBD"/>
    <w:rsid w:val="00766A34"/>
    <w:rsid w:val="0078024F"/>
    <w:rsid w:val="007924CB"/>
    <w:rsid w:val="007944A9"/>
    <w:rsid w:val="007963EF"/>
    <w:rsid w:val="007A19E1"/>
    <w:rsid w:val="007A4E6D"/>
    <w:rsid w:val="007A66FC"/>
    <w:rsid w:val="007B0DBE"/>
    <w:rsid w:val="007C20FF"/>
    <w:rsid w:val="007D6E50"/>
    <w:rsid w:val="007E06BD"/>
    <w:rsid w:val="0080390D"/>
    <w:rsid w:val="00812265"/>
    <w:rsid w:val="00812F01"/>
    <w:rsid w:val="0081346F"/>
    <w:rsid w:val="00815742"/>
    <w:rsid w:val="0082171F"/>
    <w:rsid w:val="0082538C"/>
    <w:rsid w:val="00834F31"/>
    <w:rsid w:val="00840808"/>
    <w:rsid w:val="008419CB"/>
    <w:rsid w:val="0085458B"/>
    <w:rsid w:val="00857296"/>
    <w:rsid w:val="00857CC6"/>
    <w:rsid w:val="0086057A"/>
    <w:rsid w:val="00860E4D"/>
    <w:rsid w:val="008636C8"/>
    <w:rsid w:val="00872E4C"/>
    <w:rsid w:val="00873EA6"/>
    <w:rsid w:val="0088077A"/>
    <w:rsid w:val="00894040"/>
    <w:rsid w:val="00897138"/>
    <w:rsid w:val="008A5D6D"/>
    <w:rsid w:val="008B35D9"/>
    <w:rsid w:val="008B5E06"/>
    <w:rsid w:val="008C03A9"/>
    <w:rsid w:val="008C0A85"/>
    <w:rsid w:val="008C1A04"/>
    <w:rsid w:val="008C7106"/>
    <w:rsid w:val="008C7260"/>
    <w:rsid w:val="008C7F97"/>
    <w:rsid w:val="008D0400"/>
    <w:rsid w:val="008D04AB"/>
    <w:rsid w:val="008D28C8"/>
    <w:rsid w:val="008D2C1D"/>
    <w:rsid w:val="008E0330"/>
    <w:rsid w:val="008E0AB0"/>
    <w:rsid w:val="008E532E"/>
    <w:rsid w:val="008E77B4"/>
    <w:rsid w:val="008F0651"/>
    <w:rsid w:val="00902B15"/>
    <w:rsid w:val="0090508A"/>
    <w:rsid w:val="0091447C"/>
    <w:rsid w:val="00916022"/>
    <w:rsid w:val="00934F92"/>
    <w:rsid w:val="00952448"/>
    <w:rsid w:val="009540EB"/>
    <w:rsid w:val="0095566A"/>
    <w:rsid w:val="009600E0"/>
    <w:rsid w:val="00962027"/>
    <w:rsid w:val="00964252"/>
    <w:rsid w:val="00966021"/>
    <w:rsid w:val="00967AF5"/>
    <w:rsid w:val="00974EF2"/>
    <w:rsid w:val="0097566C"/>
    <w:rsid w:val="00975FDE"/>
    <w:rsid w:val="009836ED"/>
    <w:rsid w:val="00991A3A"/>
    <w:rsid w:val="00993E84"/>
    <w:rsid w:val="00994777"/>
    <w:rsid w:val="009B0689"/>
    <w:rsid w:val="009B3D21"/>
    <w:rsid w:val="009B3D69"/>
    <w:rsid w:val="009B5A43"/>
    <w:rsid w:val="009C1FD9"/>
    <w:rsid w:val="009C4D5F"/>
    <w:rsid w:val="009D640D"/>
    <w:rsid w:val="009D744A"/>
    <w:rsid w:val="009E1A11"/>
    <w:rsid w:val="009E2A56"/>
    <w:rsid w:val="009E3BFB"/>
    <w:rsid w:val="009F1598"/>
    <w:rsid w:val="009F231A"/>
    <w:rsid w:val="00A01F16"/>
    <w:rsid w:val="00A07402"/>
    <w:rsid w:val="00A12D17"/>
    <w:rsid w:val="00A2370B"/>
    <w:rsid w:val="00A239BC"/>
    <w:rsid w:val="00A27A55"/>
    <w:rsid w:val="00A3074C"/>
    <w:rsid w:val="00A405D8"/>
    <w:rsid w:val="00A434F1"/>
    <w:rsid w:val="00A44A2F"/>
    <w:rsid w:val="00A46CD9"/>
    <w:rsid w:val="00A54764"/>
    <w:rsid w:val="00A619BC"/>
    <w:rsid w:val="00A71475"/>
    <w:rsid w:val="00A7442D"/>
    <w:rsid w:val="00A8157C"/>
    <w:rsid w:val="00A83505"/>
    <w:rsid w:val="00A875F8"/>
    <w:rsid w:val="00A907A3"/>
    <w:rsid w:val="00A93AB6"/>
    <w:rsid w:val="00A945E1"/>
    <w:rsid w:val="00AA14CC"/>
    <w:rsid w:val="00AA3938"/>
    <w:rsid w:val="00AA44E0"/>
    <w:rsid w:val="00AB4512"/>
    <w:rsid w:val="00AC0518"/>
    <w:rsid w:val="00AC4C56"/>
    <w:rsid w:val="00AD00A7"/>
    <w:rsid w:val="00AD39F0"/>
    <w:rsid w:val="00AD4550"/>
    <w:rsid w:val="00AE3DC6"/>
    <w:rsid w:val="00B00863"/>
    <w:rsid w:val="00B057E0"/>
    <w:rsid w:val="00B12367"/>
    <w:rsid w:val="00B12786"/>
    <w:rsid w:val="00B15896"/>
    <w:rsid w:val="00B34F6D"/>
    <w:rsid w:val="00B416B3"/>
    <w:rsid w:val="00B41CCD"/>
    <w:rsid w:val="00B443D6"/>
    <w:rsid w:val="00B461D8"/>
    <w:rsid w:val="00B51AA6"/>
    <w:rsid w:val="00B75B4A"/>
    <w:rsid w:val="00B80555"/>
    <w:rsid w:val="00B82615"/>
    <w:rsid w:val="00B8637E"/>
    <w:rsid w:val="00B943C0"/>
    <w:rsid w:val="00BA206E"/>
    <w:rsid w:val="00BA24AE"/>
    <w:rsid w:val="00BA2E92"/>
    <w:rsid w:val="00BA4761"/>
    <w:rsid w:val="00BA61D7"/>
    <w:rsid w:val="00BB4D01"/>
    <w:rsid w:val="00BB7B49"/>
    <w:rsid w:val="00BB7BFE"/>
    <w:rsid w:val="00BB7E63"/>
    <w:rsid w:val="00BD158B"/>
    <w:rsid w:val="00BE0AD3"/>
    <w:rsid w:val="00BE2BE2"/>
    <w:rsid w:val="00BF123D"/>
    <w:rsid w:val="00BF38CF"/>
    <w:rsid w:val="00C007BE"/>
    <w:rsid w:val="00C06D54"/>
    <w:rsid w:val="00C07B1F"/>
    <w:rsid w:val="00C11929"/>
    <w:rsid w:val="00C2516E"/>
    <w:rsid w:val="00C33EF4"/>
    <w:rsid w:val="00C539CB"/>
    <w:rsid w:val="00C54AD6"/>
    <w:rsid w:val="00C6332C"/>
    <w:rsid w:val="00C65A3B"/>
    <w:rsid w:val="00C84BBA"/>
    <w:rsid w:val="00C91A40"/>
    <w:rsid w:val="00C9514F"/>
    <w:rsid w:val="00CA264E"/>
    <w:rsid w:val="00CA389A"/>
    <w:rsid w:val="00CA5CFD"/>
    <w:rsid w:val="00CA7A35"/>
    <w:rsid w:val="00CB227F"/>
    <w:rsid w:val="00CB68AE"/>
    <w:rsid w:val="00CC4025"/>
    <w:rsid w:val="00CD3AA2"/>
    <w:rsid w:val="00CD6CB5"/>
    <w:rsid w:val="00CD77E7"/>
    <w:rsid w:val="00CF29B0"/>
    <w:rsid w:val="00CF3B09"/>
    <w:rsid w:val="00CF4107"/>
    <w:rsid w:val="00CF57D4"/>
    <w:rsid w:val="00D0184D"/>
    <w:rsid w:val="00D0300E"/>
    <w:rsid w:val="00D1376D"/>
    <w:rsid w:val="00D15A0D"/>
    <w:rsid w:val="00D1635C"/>
    <w:rsid w:val="00D16520"/>
    <w:rsid w:val="00D16A72"/>
    <w:rsid w:val="00D17612"/>
    <w:rsid w:val="00D332E9"/>
    <w:rsid w:val="00D343A5"/>
    <w:rsid w:val="00D348E8"/>
    <w:rsid w:val="00D35BF8"/>
    <w:rsid w:val="00D43D75"/>
    <w:rsid w:val="00D44079"/>
    <w:rsid w:val="00D46C25"/>
    <w:rsid w:val="00D81707"/>
    <w:rsid w:val="00D8714E"/>
    <w:rsid w:val="00D90ACB"/>
    <w:rsid w:val="00D959A9"/>
    <w:rsid w:val="00D964B8"/>
    <w:rsid w:val="00DA5405"/>
    <w:rsid w:val="00DB0CFC"/>
    <w:rsid w:val="00DB136B"/>
    <w:rsid w:val="00DB368A"/>
    <w:rsid w:val="00DC0D89"/>
    <w:rsid w:val="00DD080C"/>
    <w:rsid w:val="00DD45CB"/>
    <w:rsid w:val="00DD49BC"/>
    <w:rsid w:val="00DD625F"/>
    <w:rsid w:val="00DD6FA8"/>
    <w:rsid w:val="00DE1521"/>
    <w:rsid w:val="00DE4F42"/>
    <w:rsid w:val="00DE555A"/>
    <w:rsid w:val="00DF3DB9"/>
    <w:rsid w:val="00E010D0"/>
    <w:rsid w:val="00E0152F"/>
    <w:rsid w:val="00E10574"/>
    <w:rsid w:val="00E13492"/>
    <w:rsid w:val="00E204C5"/>
    <w:rsid w:val="00E249ED"/>
    <w:rsid w:val="00E31BF0"/>
    <w:rsid w:val="00E327D2"/>
    <w:rsid w:val="00E401E6"/>
    <w:rsid w:val="00E4607A"/>
    <w:rsid w:val="00E47643"/>
    <w:rsid w:val="00E5467C"/>
    <w:rsid w:val="00E560C1"/>
    <w:rsid w:val="00E66DF5"/>
    <w:rsid w:val="00E71E11"/>
    <w:rsid w:val="00E81FC3"/>
    <w:rsid w:val="00E85937"/>
    <w:rsid w:val="00EA0A8C"/>
    <w:rsid w:val="00EB6D0F"/>
    <w:rsid w:val="00EC2578"/>
    <w:rsid w:val="00EC304A"/>
    <w:rsid w:val="00ED3491"/>
    <w:rsid w:val="00ED533B"/>
    <w:rsid w:val="00ED56D1"/>
    <w:rsid w:val="00EE4C3F"/>
    <w:rsid w:val="00EE5D21"/>
    <w:rsid w:val="00EE739B"/>
    <w:rsid w:val="00EE7F54"/>
    <w:rsid w:val="00EF5306"/>
    <w:rsid w:val="00F0047B"/>
    <w:rsid w:val="00F06EB8"/>
    <w:rsid w:val="00F10799"/>
    <w:rsid w:val="00F108C1"/>
    <w:rsid w:val="00F20AB2"/>
    <w:rsid w:val="00F23403"/>
    <w:rsid w:val="00F261A3"/>
    <w:rsid w:val="00F31265"/>
    <w:rsid w:val="00F446AF"/>
    <w:rsid w:val="00F53237"/>
    <w:rsid w:val="00F5474E"/>
    <w:rsid w:val="00F63142"/>
    <w:rsid w:val="00F72433"/>
    <w:rsid w:val="00F8535F"/>
    <w:rsid w:val="00F85846"/>
    <w:rsid w:val="00F868AA"/>
    <w:rsid w:val="00F93C95"/>
    <w:rsid w:val="00F94EB5"/>
    <w:rsid w:val="00FA0506"/>
    <w:rsid w:val="00FB0669"/>
    <w:rsid w:val="00FB2E1C"/>
    <w:rsid w:val="00FB31DD"/>
    <w:rsid w:val="00FC7674"/>
    <w:rsid w:val="00FD1F8E"/>
    <w:rsid w:val="00FD70A4"/>
    <w:rsid w:val="00FE20A7"/>
    <w:rsid w:val="00FF45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A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3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dcterms:created xsi:type="dcterms:W3CDTF">2024-03-30T16:11:00Z</dcterms:created>
  <dcterms:modified xsi:type="dcterms:W3CDTF">2026-10-19T04:55:00Z</dcterms:modified>
</cp:coreProperties>
</file>