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3D6A6806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6F50B0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Кабинеттердің реттік нөмірлері көрсетілген ақпараттық тақтайшаларды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0266BB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Кабинеттердің реттік нөмірлері көрсетілген ақпараттық тақтайшаларды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9D6947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Ақпараттық тақтайшалар ғимараттар мен үй-жайлардағы кабинеттердің реттік нөмірлерін көрсетуге және оларды ақпараттық-безендіру мақсатында пайдалануға арналған.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70222B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Тақтайшаның өлшемі: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10 × 7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51DCAD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4BA33E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Негізгі материал — қалыңдығы 10 мм ПВХ.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85A006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Тақтайшаның конструкциясы — екі қабатты.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1C24DE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Бірінші қабат — негізгі панель.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0E7811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Екінші қабат — кабинеттің реттік нөмірі.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672F00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Тақтайшаның шеттері қара түсті сәндік жиекпен безендірілуі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E87C4B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Тақтайшаның бүкіл периметрі бойынша алюминий профиль орнатылуы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E2F162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Кабинеттердің нөмірлері анық, оқуға ыңғайлы және жақсы көрінетін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980B79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Барлық элементтер ұқыпты өңделіп, сенімді бекітілуі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082018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Сызаттарға, сынықтарға, жарықтарға және басқа да көзге көрінетін өндірістік ақауларға жол берілмейді.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3919E7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4030C2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Тақтайшалар ұқыпты, эстетикалық талаптарға сай және ресми стильде орындалуы тиіс. Кабинеттердің реттік нөмірлері анық әрі жақсы көрінетін болуы қажет. Қара түсті сәндік жиек негізгі панельмен үйлесімді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B31BC7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96ED3C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Тақтайшалар осы техникалық ерекшелікке және тапсырыс берушімен келісілген макетке сәйкес дайындалуы тиіс. Дайын бұйымдар тасымалдау кезінде зақымдануды болдырмайтын тәсілмен қапталуы қажет. Тақтайшалар алюминий профилімен және барлық сәндік элементтерімен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бірге дайын күйде жеткізілуі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DE1B43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B8BB15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Саны: 350 (үш жүз елу)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FD4B7B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 данасының бағасы: 900 (тоғыз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1E6BF4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Жалпы құны: 315 000 (үш жүз он бес мың)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0E79C1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EBE13B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Жеткізілетін тауар көрсетілген өлшемдерге, материалдарға, конструкциялық ерекшеліктерге және сапа талаптарына сәйкес болуы тиіс. Тауарды қабылдау тапсырыс беруші тарапынан саны, сыртқы көрінісі, кабинеттердің реттік нөмірлерінің анықтығы және техникалық ер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екшелікке сәйкестігі тексерілгеннен кейін жүзеге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5CE6F3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B1B456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Өлшемі 10 × 7 см, қалыңдығы 10 мм ПВХ материалынан жасалған, екі қабатты құрылымды, кабинеттердің реттік нөмірлері көрсетілген, қара түсті сәндік жиекпен және периметрі бойынша алюминий профильмен жабдықталған 350 (үш жүз елу) дайын ақпараттық тақтайшаны ж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еткізу.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2900DB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Сатып алудың жалпы сомасы: 315 000 (үш жүз он бес мың) теңге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5528DE9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E78773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0D90E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408C31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F1B14D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9007C2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B6919D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4D918A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ABF9B4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6F35BB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10989C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ТЕХНИЧЕСКАЯ СПЕЦИФИКАЦИЯ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/>
    </w:p>
    <w:p w14:paraId="101DA82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На изготовление табличек с порядковыми номерами кабинетов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B9594E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Изготовление информационных табличек с порядковыми номерами кабинетов.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DAA402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Таблички предназначены для обозначения порядковых номеров кабинетов в зданиях и помещениях, а также для информационного оформления.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068742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Размер таблички: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10 × 7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DF357C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411B5B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Материал основы — ПВХ толщиной 10 мм.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31F157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Конструкция таблички — двухслойная.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9924DF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Первый слой — основная панель.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A82120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Второй слой — порядковый номер кабинета.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26E1FA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Края таблички должны быть оформлены декоративной каймой чёрного цвета.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3789B1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 всему периметру таблички должен быть установлен алюминиевый профиль.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AEE6EF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Номера кабинетов должны быть чёткими, разборчивыми и хорошо различимыми.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8E5FEA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Все элементы конструкции должны быть аккуратно обработаны и надёжно закреплены.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2A7CF6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 допускаются царапины, сколы, трещины и другие видимые производственные дефекты.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752571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9899E9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Таблички должны иметь аккуратный, эстетичный и официальный внешний вид. Порядковые номера кабинетов должны быть чёткими и хорошо различимыми. Декоративная кайма чёрного цвета должна гармонично сочетаться с основной панелью.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1964D9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680909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Изготовление табличек осуществляется в соответствии с настоящей технической спецификацией и макетом, согласованным с заказчиком. Готовые изделия должны быть упакованы способом, исключающим повреждения при транспортировке. Таблички поставляются в готовом ви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де, с алюминиевым профилем по периметру и всеми предусмотренными декоративными элементами.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8B7693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781A47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Количество: 350 (триста пятьдесят) штук.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F7B778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Цена за единицу: 900 (девятьсот)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FE8C98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Общая стоимость: 315 000 (триста пятнадцать тысяч)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D47D43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1628E4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Поставляемый товар должен соответствовать указанным размерам, материалам, конструктивным особенностям и требованиям к качеству. Приёмка осуществляется заказчиком после проверки количества, внешнего вида, чёткости порядковых номеров кабинетов и соответствия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технической спецификации.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B3B475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8062C4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Поставка 350 (трёхсот пятидесяти) готовых информационных табличек размером 10 × 7 см, изготовленных из ПВХ толщиной 10 мм, с двухслойной конструкцией, порядковыми номерами кабинетов, декоративной каймой чёрного цвета и алюминиевым профилем по периметру.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FC9F2D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Общая сумма закупки: 315 000 (триста пятнадцать тысяч)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2D2859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2026-10-12T17:49:46Z</dcterms:modified>
</cp:coreProperties>
</file>