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510B6" w14:textId="77777777" w:rsidR="005349A8" w:rsidRPr="00E42E83" w:rsidRDefault="00E42E83" w:rsidP="00D917A9">
      <w:pPr>
        <w:tabs>
          <w:tab w:val="left" w:pos="2076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42E83">
        <w:rPr>
          <w:rFonts w:ascii="Times New Roman" w:hAnsi="Times New Roman"/>
          <w:b/>
          <w:sz w:val="26"/>
          <w:szCs w:val="26"/>
        </w:rPr>
        <w:t xml:space="preserve">           </w:t>
      </w:r>
      <w:r w:rsidR="005349A8" w:rsidRPr="00E42E83">
        <w:rPr>
          <w:rFonts w:ascii="Times New Roman" w:hAnsi="Times New Roman"/>
          <w:b/>
          <w:sz w:val="26"/>
          <w:szCs w:val="26"/>
        </w:rPr>
        <w:t>Техническая спецификация</w:t>
      </w:r>
      <w:r w:rsidR="00133DDF" w:rsidRPr="00E42E83">
        <w:rPr>
          <w:rFonts w:ascii="Times New Roman" w:hAnsi="Times New Roman"/>
          <w:b/>
          <w:sz w:val="26"/>
          <w:szCs w:val="26"/>
        </w:rPr>
        <w:t xml:space="preserve"> на прием подписки </w:t>
      </w:r>
      <w:r w:rsidR="00A82127" w:rsidRPr="00E42E83">
        <w:rPr>
          <w:rFonts w:ascii="Times New Roman" w:hAnsi="Times New Roman"/>
          <w:b/>
          <w:sz w:val="26"/>
          <w:szCs w:val="26"/>
        </w:rPr>
        <w:t>на газеты и журналы</w:t>
      </w:r>
    </w:p>
    <w:p w14:paraId="40FF017D" w14:textId="77777777" w:rsidR="00A35216" w:rsidRPr="00E42E83" w:rsidRDefault="00A35216" w:rsidP="00D917A9">
      <w:pPr>
        <w:spacing w:after="0" w:line="240" w:lineRule="auto"/>
        <w:jc w:val="both"/>
        <w:rPr>
          <w:rFonts w:ascii="Times New Roman" w:hAnsi="Times New Roman"/>
        </w:rPr>
      </w:pPr>
    </w:p>
    <w:p w14:paraId="11E8FD7E" w14:textId="3EC56D65" w:rsidR="00272503" w:rsidRPr="00E42E83" w:rsidRDefault="00272503" w:rsidP="00D917A9">
      <w:pPr>
        <w:numPr>
          <w:ilvl w:val="0"/>
          <w:numId w:val="4"/>
        </w:numPr>
        <w:tabs>
          <w:tab w:val="num" w:pos="57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>Поставщик обязуется оформить для Заказчика подписку на газетно-журнальную продукцию,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согласно условиям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 Каталогов 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по подписке </w:t>
      </w:r>
      <w:r w:rsidRPr="00E42E83">
        <w:rPr>
          <w:rFonts w:ascii="Times New Roman" w:eastAsia="Times New Roman" w:hAnsi="Times New Roman"/>
          <w:b/>
          <w:sz w:val="18"/>
          <w:szCs w:val="18"/>
          <w:lang w:eastAsia="ru-RU"/>
        </w:rPr>
        <w:t>на</w:t>
      </w:r>
      <w:r w:rsidR="00CA0418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</w:t>
      </w:r>
      <w:r w:rsidRPr="00E42E83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20</w:t>
      </w:r>
      <w:r w:rsidR="00E543EA">
        <w:rPr>
          <w:rFonts w:ascii="Times New Roman" w:eastAsia="Times New Roman" w:hAnsi="Times New Roman"/>
          <w:b/>
          <w:sz w:val="18"/>
          <w:szCs w:val="18"/>
          <w:lang w:eastAsia="ru-RU"/>
        </w:rPr>
        <w:t>2</w:t>
      </w:r>
      <w:r w:rsidR="00B800DA">
        <w:rPr>
          <w:rFonts w:ascii="Times New Roman" w:eastAsia="Times New Roman" w:hAnsi="Times New Roman"/>
          <w:b/>
          <w:sz w:val="18"/>
          <w:szCs w:val="18"/>
          <w:lang w:eastAsia="ru-RU"/>
        </w:rPr>
        <w:t>7</w:t>
      </w:r>
      <w:r w:rsidRPr="00E42E83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год.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</w:p>
    <w:p w14:paraId="32517F86" w14:textId="77777777" w:rsidR="00272503" w:rsidRPr="00E42E83" w:rsidRDefault="00272503" w:rsidP="00D917A9">
      <w:pPr>
        <w:numPr>
          <w:ilvl w:val="0"/>
          <w:numId w:val="4"/>
        </w:numPr>
        <w:tabs>
          <w:tab w:val="num" w:pos="57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 Обеспечить доставку периодических изданий Заказчику  по мере выхода подписных изданий из печати и получения их  Поставщиком </w:t>
      </w:r>
    </w:p>
    <w:p w14:paraId="0C9A60C0" w14:textId="48C20262" w:rsidR="0055732B" w:rsidRPr="00FC674C" w:rsidRDefault="0055732B" w:rsidP="00D917A9">
      <w:pPr>
        <w:numPr>
          <w:ilvl w:val="0"/>
          <w:numId w:val="4"/>
        </w:numPr>
        <w:tabs>
          <w:tab w:val="num" w:pos="0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5732B">
        <w:rPr>
          <w:rFonts w:ascii="Times New Roman" w:eastAsia="Times New Roman" w:hAnsi="Times New Roman"/>
          <w:sz w:val="18"/>
          <w:szCs w:val="18"/>
          <w:lang w:eastAsia="ru-RU"/>
        </w:rPr>
        <w:t xml:space="preserve"> Заказчик обязуется предоставить заказ ф.ПС-7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в размере </w:t>
      </w:r>
      <w:r w:rsidR="007614E4" w:rsidRPr="00FC674C">
        <w:rPr>
          <w:rFonts w:ascii="Times New Roman" w:eastAsia="Times New Roman" w:hAnsi="Times New Roman"/>
          <w:sz w:val="18"/>
          <w:szCs w:val="18"/>
          <w:lang w:eastAsia="ru-RU"/>
        </w:rPr>
        <w:t>1</w:t>
      </w:r>
      <w:r w:rsidR="00FC674C" w:rsidRPr="00FC674C">
        <w:rPr>
          <w:rFonts w:ascii="Times New Roman" w:eastAsia="Times New Roman" w:hAnsi="Times New Roman"/>
          <w:sz w:val="18"/>
          <w:szCs w:val="18"/>
          <w:lang w:eastAsia="ru-RU"/>
        </w:rPr>
        <w:t>91613</w:t>
      </w:r>
      <w:r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  тенге </w:t>
      </w:r>
      <w:r w:rsidR="007614E4" w:rsidRPr="00FC674C">
        <w:rPr>
          <w:rFonts w:ascii="Times New Roman" w:eastAsia="Times New Roman" w:hAnsi="Times New Roman"/>
          <w:sz w:val="18"/>
          <w:szCs w:val="18"/>
          <w:lang w:eastAsia="ru-RU"/>
        </w:rPr>
        <w:t>3</w:t>
      </w:r>
      <w:r w:rsidR="00FC674C" w:rsidRPr="00FC674C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  тиын</w:t>
      </w:r>
      <w:r w:rsidR="004B10B2"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 ( Сто </w:t>
      </w:r>
      <w:r w:rsidR="00FC674C" w:rsidRPr="00FC674C">
        <w:rPr>
          <w:rFonts w:ascii="Times New Roman" w:eastAsia="Times New Roman" w:hAnsi="Times New Roman"/>
          <w:sz w:val="18"/>
          <w:szCs w:val="18"/>
          <w:lang w:eastAsia="ru-RU"/>
        </w:rPr>
        <w:t>девяносто одна</w:t>
      </w:r>
      <w:r w:rsidR="004B10B2"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 тысяч</w:t>
      </w:r>
      <w:r w:rsidR="00FC674C"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а шестьсот тринадцать </w:t>
      </w:r>
      <w:r w:rsidR="004B10B2"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 тенге 3</w:t>
      </w:r>
      <w:r w:rsidR="00FC674C" w:rsidRPr="00FC674C">
        <w:rPr>
          <w:rFonts w:ascii="Times New Roman" w:eastAsia="Times New Roman" w:hAnsi="Times New Roman"/>
          <w:sz w:val="18"/>
          <w:szCs w:val="18"/>
          <w:lang w:eastAsia="ru-RU"/>
        </w:rPr>
        <w:t>2</w:t>
      </w:r>
      <w:r w:rsidR="004B10B2"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 тиын)</w:t>
      </w:r>
      <w:r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 республиканские, областные  до 25.12.202</w:t>
      </w:r>
      <w:r w:rsidR="00FC674C" w:rsidRPr="00FC674C">
        <w:rPr>
          <w:rFonts w:ascii="Times New Roman" w:eastAsia="Times New Roman" w:hAnsi="Times New Roman"/>
          <w:sz w:val="18"/>
          <w:szCs w:val="18"/>
          <w:lang w:eastAsia="ru-RU"/>
        </w:rPr>
        <w:t>6</w:t>
      </w:r>
      <w:r w:rsidRPr="00FC674C">
        <w:rPr>
          <w:rFonts w:ascii="Times New Roman" w:eastAsia="Times New Roman" w:hAnsi="Times New Roman"/>
          <w:sz w:val="18"/>
          <w:szCs w:val="18"/>
          <w:lang w:eastAsia="ru-RU"/>
        </w:rPr>
        <w:t xml:space="preserve"> г., Российские издания до </w:t>
      </w:r>
      <w:r w:rsidR="0068070F">
        <w:rPr>
          <w:rFonts w:ascii="Times New Roman" w:eastAsia="Times New Roman" w:hAnsi="Times New Roman"/>
          <w:sz w:val="18"/>
          <w:szCs w:val="18"/>
          <w:lang w:eastAsia="ru-RU"/>
        </w:rPr>
        <w:t>10</w:t>
      </w:r>
      <w:r w:rsidRPr="00FC674C">
        <w:rPr>
          <w:rFonts w:ascii="Times New Roman" w:eastAsia="Times New Roman" w:hAnsi="Times New Roman"/>
          <w:sz w:val="18"/>
          <w:szCs w:val="18"/>
          <w:lang w:eastAsia="ru-RU"/>
        </w:rPr>
        <w:t>.12.202</w:t>
      </w:r>
      <w:r w:rsidR="00FC674C" w:rsidRPr="00FC674C">
        <w:rPr>
          <w:rFonts w:ascii="Times New Roman" w:eastAsia="Times New Roman" w:hAnsi="Times New Roman"/>
          <w:sz w:val="18"/>
          <w:szCs w:val="18"/>
          <w:lang w:eastAsia="ru-RU"/>
        </w:rPr>
        <w:t>6</w:t>
      </w:r>
      <w:r w:rsidRPr="00FC674C">
        <w:rPr>
          <w:rFonts w:ascii="Times New Roman" w:eastAsia="Times New Roman" w:hAnsi="Times New Roman"/>
          <w:sz w:val="18"/>
          <w:szCs w:val="18"/>
          <w:lang w:eastAsia="ru-RU"/>
        </w:rPr>
        <w:t>года</w:t>
      </w:r>
    </w:p>
    <w:p w14:paraId="43380672" w14:textId="2BDF786F" w:rsidR="00272503" w:rsidRPr="0055732B" w:rsidRDefault="00272503" w:rsidP="00D917A9">
      <w:pPr>
        <w:numPr>
          <w:ilvl w:val="0"/>
          <w:numId w:val="4"/>
        </w:numPr>
        <w:tabs>
          <w:tab w:val="num" w:pos="0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5732B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55732B">
        <w:rPr>
          <w:rFonts w:ascii="Times New Roman" w:eastAsia="Times New Roman" w:hAnsi="Times New Roman"/>
          <w:sz w:val="18"/>
          <w:szCs w:val="18"/>
          <w:lang w:eastAsia="ru-RU"/>
        </w:rPr>
        <w:t>В случае просрочки платежа, подписка оформляется со следующего, после оплаты, месяца (согласно срокам предоставления заказов).</w:t>
      </w:r>
    </w:p>
    <w:p w14:paraId="575C2DF6" w14:textId="754F58EB" w:rsidR="001212B6" w:rsidRDefault="00272503" w:rsidP="00D917A9">
      <w:pPr>
        <w:numPr>
          <w:ilvl w:val="0"/>
          <w:numId w:val="4"/>
        </w:numPr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>В случае изменения цены на Продукцию по инициативе собственник</w:t>
      </w:r>
      <w:r w:rsidR="003B4FFE"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а Продукции, доставка Заказчику 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>осуществля</w:t>
      </w:r>
      <w:r w:rsidR="003B4FFE"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ется в пределах суммы, указанного в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3B4FFE"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 Договоре</w:t>
      </w:r>
    </w:p>
    <w:p w14:paraId="61CDD629" w14:textId="5D736251" w:rsidR="0055732B" w:rsidRDefault="00272503" w:rsidP="00D917A9">
      <w:pPr>
        <w:numPr>
          <w:ilvl w:val="0"/>
          <w:numId w:val="4"/>
        </w:numPr>
        <w:tabs>
          <w:tab w:val="num" w:pos="34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212B6">
        <w:rPr>
          <w:rFonts w:ascii="Times New Roman" w:eastAsia="Times New Roman" w:hAnsi="Times New Roman"/>
          <w:sz w:val="18"/>
          <w:szCs w:val="18"/>
          <w:lang w:eastAsia="ru-RU"/>
        </w:rPr>
        <w:t>О</w:t>
      </w:r>
      <w:r w:rsidR="00A95EC5" w:rsidRPr="001212B6">
        <w:rPr>
          <w:rFonts w:ascii="Times New Roman" w:eastAsia="Times New Roman" w:hAnsi="Times New Roman"/>
          <w:sz w:val="18"/>
          <w:szCs w:val="18"/>
          <w:lang w:eastAsia="ru-RU"/>
        </w:rPr>
        <w:t>тветственность перед Заказчиком</w:t>
      </w:r>
      <w:r w:rsidRPr="001212B6">
        <w:rPr>
          <w:rFonts w:ascii="Times New Roman" w:eastAsia="Times New Roman" w:hAnsi="Times New Roman"/>
          <w:sz w:val="18"/>
          <w:szCs w:val="18"/>
          <w:lang w:eastAsia="ru-RU"/>
        </w:rPr>
        <w:t xml:space="preserve"> за выход объединенных номеров, за несвоевременный выход, невыход, прекращение издания Продукции, несет собственник Продукции.</w:t>
      </w:r>
    </w:p>
    <w:p w14:paraId="5887DC65" w14:textId="174E68F4" w:rsidR="0055732B" w:rsidRDefault="007614E4" w:rsidP="00D917A9">
      <w:pPr>
        <w:numPr>
          <w:ilvl w:val="0"/>
          <w:numId w:val="4"/>
        </w:numPr>
        <w:tabs>
          <w:tab w:val="num" w:pos="34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BB60E5" w:rsidRPr="00BB60E5">
        <w:rPr>
          <w:rFonts w:ascii="Times New Roman" w:eastAsia="Times New Roman" w:hAnsi="Times New Roman"/>
          <w:sz w:val="18"/>
          <w:szCs w:val="18"/>
          <w:lang w:eastAsia="ru-RU"/>
        </w:rPr>
        <w:t>Поставщик должен иметь службу доставки ППИ:</w:t>
      </w:r>
    </w:p>
    <w:p w14:paraId="5D1D8B07" w14:textId="335A4116" w:rsidR="00BB60E5" w:rsidRDefault="00BB60E5" w:rsidP="00D917A9">
      <w:pPr>
        <w:spacing w:after="0" w:line="240" w:lineRule="auto"/>
        <w:ind w:left="5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-</w:t>
      </w:r>
      <w:r w:rsidR="00977FB0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в 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областном центре   не менее трех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 служб доставки, при этом не менее 10 курьеров в одно</w:t>
      </w:r>
      <w:r w:rsidR="00977FB0">
        <w:rPr>
          <w:rFonts w:ascii="Times New Roman" w:eastAsia="Times New Roman" w:hAnsi="Times New Roman"/>
          <w:sz w:val="18"/>
          <w:szCs w:val="18"/>
          <w:lang w:eastAsia="ru-RU"/>
        </w:rPr>
        <w:t>й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службе доставки</w:t>
      </w:r>
      <w:r w:rsidR="00AF6A8D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48FC0343" w14:textId="287FA563" w:rsidR="00BB60E5" w:rsidRDefault="00BB60E5" w:rsidP="00D917A9">
      <w:pPr>
        <w:spacing w:after="0" w:line="240" w:lineRule="auto"/>
        <w:ind w:left="5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-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в городских/районных центрах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не менее одно</w:t>
      </w:r>
      <w:r w:rsidR="00977FB0">
        <w:rPr>
          <w:rFonts w:ascii="Times New Roman" w:eastAsia="Times New Roman" w:hAnsi="Times New Roman"/>
          <w:sz w:val="18"/>
          <w:szCs w:val="18"/>
          <w:lang w:eastAsia="ru-RU"/>
        </w:rPr>
        <w:t>й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службы 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доставки, при этом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 не менее одного курьера в одно</w:t>
      </w:r>
      <w:r w:rsidR="00977FB0">
        <w:rPr>
          <w:rFonts w:ascii="Times New Roman" w:eastAsia="Times New Roman" w:hAnsi="Times New Roman"/>
          <w:sz w:val="18"/>
          <w:szCs w:val="18"/>
          <w:lang w:eastAsia="ru-RU"/>
        </w:rPr>
        <w:t>й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службе доставки</w:t>
      </w:r>
      <w:r w:rsidR="00AF6A8D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p w14:paraId="027A5A8B" w14:textId="7B3ABC15" w:rsidR="00BB60E5" w:rsidRDefault="00BB60E5" w:rsidP="00D917A9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8.  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Переадресование подписных ППИ производится с февраля и последующих месяцев подписного года по заявлению подписчика и при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предъявлении абонемента, подтверждающего факт оформления подписки на ППИ.</w:t>
      </w:r>
    </w:p>
    <w:p w14:paraId="29AE3FEE" w14:textId="0EABB6EF" w:rsidR="00BB60E5" w:rsidRDefault="00BB60E5" w:rsidP="00D917A9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9.    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Переадресование не производится:   </w:t>
      </w:r>
    </w:p>
    <w:p w14:paraId="3B735740" w14:textId="4235A862" w:rsidR="00BB60E5" w:rsidRDefault="00BB60E5" w:rsidP="00D917A9">
      <w:pPr>
        <w:spacing w:after="0" w:line="240" w:lineRule="auto"/>
        <w:ind w:left="5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- на ППИ, включенные в подписные каталоги агентств Российской Федерации и стран ближнего зарубежья;</w:t>
      </w:r>
    </w:p>
    <w:p w14:paraId="7A419D5E" w14:textId="7F9C9D8C" w:rsidR="00BB60E5" w:rsidRDefault="00BB60E5" w:rsidP="00D917A9">
      <w:pPr>
        <w:spacing w:after="0" w:line="240" w:lineRule="auto"/>
        <w:ind w:left="5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-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подписка на газеты, если до окончания срока доставки остается один месяц;</w:t>
      </w:r>
    </w:p>
    <w:p w14:paraId="770B05A9" w14:textId="1B06736C" w:rsidR="00BB60E5" w:rsidRDefault="00BB60E5" w:rsidP="00D917A9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-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подписка на журналы, если до окончания срока доставки осталось для журналов с периодичностью один и более       номеров в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месяц - два месяца, с периодичностью менее одного номера в месяц - три месяца.</w:t>
      </w:r>
    </w:p>
    <w:p w14:paraId="07CAB7AD" w14:textId="1B96E2F0" w:rsidR="007614E4" w:rsidRDefault="007614E4" w:rsidP="00D917A9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10. </w:t>
      </w:r>
      <w:r w:rsidRP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Переадресование на республиканские ППИ исполняется один раз в месяц при поступлении переадресовки до 1 числа подписного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</w:t>
      </w:r>
      <w:r w:rsidRPr="007614E4">
        <w:rPr>
          <w:rFonts w:ascii="Times New Roman" w:eastAsia="Times New Roman" w:hAnsi="Times New Roman"/>
          <w:sz w:val="18"/>
          <w:szCs w:val="18"/>
          <w:lang w:eastAsia="ru-RU"/>
        </w:rPr>
        <w:t>месяца - с номера, следующего за доставленным номером ППИ.</w:t>
      </w:r>
    </w:p>
    <w:p w14:paraId="1241CE1A" w14:textId="4A61713C" w:rsidR="007614E4" w:rsidRDefault="000877EE" w:rsidP="00D917A9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3A19B9">
        <w:rPr>
          <w:rFonts w:ascii="Times New Roman" w:eastAsia="Times New Roman" w:hAnsi="Times New Roman"/>
          <w:sz w:val="18"/>
          <w:szCs w:val="18"/>
          <w:lang w:eastAsia="ru-RU"/>
        </w:rPr>
        <w:t xml:space="preserve">   </w:t>
      </w:r>
      <w:r w:rsid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11.     </w:t>
      </w:r>
      <w:r w:rsidR="007614E4" w:rsidRPr="007614E4">
        <w:rPr>
          <w:rFonts w:ascii="Times New Roman" w:eastAsia="Times New Roman" w:hAnsi="Times New Roman"/>
          <w:sz w:val="18"/>
          <w:szCs w:val="18"/>
          <w:lang w:eastAsia="ru-RU"/>
        </w:rPr>
        <w:t>Аннулирование подписных изданий производится по заявлению Заказчика;</w:t>
      </w:r>
    </w:p>
    <w:p w14:paraId="760AEBEF" w14:textId="2E092454" w:rsidR="007614E4" w:rsidRDefault="000877EE" w:rsidP="000877EE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3A19B9">
        <w:rPr>
          <w:rFonts w:ascii="Times New Roman" w:eastAsia="Times New Roman" w:hAnsi="Times New Roman"/>
          <w:sz w:val="18"/>
          <w:szCs w:val="18"/>
          <w:lang w:eastAsia="ru-RU"/>
        </w:rPr>
        <w:t xml:space="preserve">   </w:t>
      </w:r>
      <w:r w:rsid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12.   </w:t>
      </w:r>
      <w:r w:rsidR="007614E4" w:rsidRPr="007614E4">
        <w:rPr>
          <w:rFonts w:ascii="Times New Roman" w:eastAsia="Times New Roman" w:hAnsi="Times New Roman"/>
          <w:sz w:val="18"/>
          <w:szCs w:val="18"/>
          <w:lang w:eastAsia="ru-RU"/>
        </w:rPr>
        <w:t>Аннулирование ППИ не производится, если по условиям подписных каталогов установлен минимальный срок подписки 6 месяцев и 12 месяцев.</w:t>
      </w:r>
    </w:p>
    <w:p w14:paraId="175AEA81" w14:textId="3BC7709F" w:rsidR="007614E4" w:rsidRDefault="000877EE" w:rsidP="000877EE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3A19B9">
        <w:rPr>
          <w:rFonts w:ascii="Times New Roman" w:eastAsia="Times New Roman" w:hAnsi="Times New Roman"/>
          <w:sz w:val="18"/>
          <w:szCs w:val="18"/>
          <w:lang w:eastAsia="ru-RU"/>
        </w:rPr>
        <w:t xml:space="preserve">   </w:t>
      </w:r>
      <w:r w:rsid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13.  </w:t>
      </w:r>
      <w:r w:rsidR="007614E4" w:rsidRP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Заказчиком производится оплата комиссионных сборов при переадресовании или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7614E4" w:rsidRP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 аннулировании ППИ, согласно утвержденным тарифам Исполнителя</w:t>
      </w:r>
      <w:r w:rsid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</w:p>
    <w:p w14:paraId="54EC8648" w14:textId="77777777" w:rsidR="00BB60E5" w:rsidRDefault="00BB60E5" w:rsidP="00D917A9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1695BF88" w14:textId="77777777" w:rsidR="003B4FFE" w:rsidRDefault="008B1FB4" w:rsidP="00E3198C">
      <w:pPr>
        <w:spacing w:after="0" w:line="240" w:lineRule="auto"/>
        <w:ind w:left="34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B1FB4">
        <w:rPr>
          <w:rFonts w:ascii="Times New Roman" w:eastAsia="Times New Roman" w:hAnsi="Times New Roman"/>
          <w:b/>
          <w:sz w:val="18"/>
          <w:szCs w:val="18"/>
          <w:lang w:eastAsia="ru-RU"/>
        </w:rPr>
        <w:t>З А К А З</w:t>
      </w:r>
    </w:p>
    <w:p w14:paraId="09E17317" w14:textId="777A67BC" w:rsidR="008B1FB4" w:rsidRDefault="008B1FB4" w:rsidP="00E3198C">
      <w:pPr>
        <w:spacing w:after="0" w:line="240" w:lineRule="auto"/>
        <w:ind w:left="34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                                                                              </w:t>
      </w:r>
      <w:r w:rsidR="00A4121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</w:t>
      </w:r>
      <w:r w:rsidR="00B84E5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  На газеты и журналы с января 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20</w:t>
      </w:r>
      <w:r w:rsidR="00A41214">
        <w:rPr>
          <w:rFonts w:ascii="Times New Roman" w:eastAsia="Times New Roman" w:hAnsi="Times New Roman"/>
          <w:b/>
          <w:sz w:val="18"/>
          <w:szCs w:val="18"/>
          <w:lang w:eastAsia="ru-RU"/>
        </w:rPr>
        <w:t>2</w:t>
      </w:r>
      <w:r w:rsidR="00B800DA">
        <w:rPr>
          <w:rFonts w:ascii="Times New Roman" w:eastAsia="Times New Roman" w:hAnsi="Times New Roman"/>
          <w:b/>
          <w:sz w:val="18"/>
          <w:szCs w:val="18"/>
          <w:lang w:eastAsia="ru-RU"/>
        </w:rPr>
        <w:t>7</w:t>
      </w:r>
      <w:r w:rsidR="00A4121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г.</w:t>
      </w:r>
    </w:p>
    <w:p w14:paraId="2908F30D" w14:textId="77777777" w:rsidR="00E3198C" w:rsidRDefault="00E3198C" w:rsidP="00E3198C">
      <w:pPr>
        <w:spacing w:after="0" w:line="240" w:lineRule="auto"/>
        <w:ind w:left="34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960"/>
        <w:gridCol w:w="3620"/>
        <w:gridCol w:w="980"/>
        <w:gridCol w:w="1120"/>
        <w:gridCol w:w="1415"/>
        <w:gridCol w:w="1701"/>
      </w:tblGrid>
      <w:tr w:rsidR="008B199C" w:rsidRPr="00977FB0" w14:paraId="1C8285DE" w14:textId="77777777" w:rsidTr="006F42EE">
        <w:trPr>
          <w:trHeight w:val="300"/>
        </w:trPr>
        <w:tc>
          <w:tcPr>
            <w:tcW w:w="979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10E51" w14:textId="77777777" w:rsidR="008B1FB4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B1FB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и</w:t>
            </w:r>
            <w:r w:rsidRPr="008B1FB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нятой от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ГУ «Отдел внутренней политик города Сарани»</w:t>
            </w:r>
          </w:p>
          <w:p w14:paraId="416F160A" w14:textId="77777777" w:rsidR="008B1FB4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БИН  050240009702</w:t>
            </w:r>
          </w:p>
          <w:p w14:paraId="5DAD4497" w14:textId="77777777" w:rsidR="008B1FB4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Адрес: Казахстан, Карагандинская область</w:t>
            </w:r>
          </w:p>
          <w:p w14:paraId="5B2D2F38" w14:textId="77777777" w:rsidR="008B1FB4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г. С</w:t>
            </w:r>
            <w:r w:rsidR="001A7B1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арань, ул. Жамбыла 67 , каб.201</w:t>
            </w:r>
          </w:p>
          <w:p w14:paraId="6F79536E" w14:textId="0C6E905F" w:rsidR="008B1FB4" w:rsidRPr="00B800DA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kk-KZ" w:eastAsia="ru-RU"/>
              </w:rPr>
              <w:t xml:space="preserve">e-mail: </w:t>
            </w:r>
            <w:hyperlink r:id="rId6" w:history="1">
              <w:r w:rsidRPr="00010C3B">
                <w:rPr>
                  <w:rStyle w:val="a7"/>
                  <w:rFonts w:ascii="Times New Roman" w:eastAsia="Times New Roman" w:hAnsi="Times New Roman"/>
                  <w:b/>
                  <w:bCs/>
                  <w:sz w:val="18"/>
                  <w:szCs w:val="18"/>
                  <w:lang w:val="kk-KZ" w:eastAsia="ru-RU"/>
                </w:rPr>
                <w:t>ovpsaran@mail.</w:t>
              </w:r>
              <w:r w:rsidRPr="00010C3B">
                <w:rPr>
                  <w:rStyle w:val="a7"/>
                  <w:rFonts w:ascii="Times New Roman" w:eastAsia="Times New Roman" w:hAnsi="Times New Roman"/>
                  <w:b/>
                  <w:bCs/>
                  <w:sz w:val="18"/>
                  <w:szCs w:val="18"/>
                  <w:lang w:val="en-US" w:eastAsia="ru-RU"/>
                </w:rPr>
                <w:t>ru</w:t>
              </w:r>
            </w:hyperlink>
            <w:r w:rsidRPr="00B800D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 xml:space="preserve">  </w:t>
            </w:r>
            <w:r w:rsidRPr="00D361C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тел</w:t>
            </w:r>
            <w:r w:rsidRPr="00B800D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.872137-740</w:t>
            </w:r>
            <w:r w:rsidR="001A7772" w:rsidRPr="00B800D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37</w:t>
            </w:r>
          </w:p>
        </w:tc>
      </w:tr>
      <w:tr w:rsidR="008B199C" w:rsidRPr="00977FB0" w14:paraId="2B1068EB" w14:textId="77777777" w:rsidTr="006F42E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6667F" w14:textId="77777777" w:rsidR="008B199C" w:rsidRPr="00B800DA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6EF9A" w14:textId="77777777" w:rsidR="008B199C" w:rsidRPr="00B800DA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2BC23" w14:textId="77777777" w:rsidR="008B199C" w:rsidRPr="00B800DA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878B6" w14:textId="77777777" w:rsidR="008B199C" w:rsidRPr="00B800DA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BAA78" w14:textId="77777777" w:rsidR="008B199C" w:rsidRPr="00B800DA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79AF4" w14:textId="77777777" w:rsidR="008B199C" w:rsidRPr="00B800DA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199C" w:rsidRPr="00E42E83" w14:paraId="0B7BD9BC" w14:textId="77777777" w:rsidTr="006F42EE">
        <w:trPr>
          <w:trHeight w:val="509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2F95D6E3" w14:textId="77777777" w:rsidR="008B199C" w:rsidRPr="00E42E83" w:rsidRDefault="00042427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bookmarkStart w:id="0" w:name="_Hlk212805161"/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И</w:t>
            </w:r>
            <w:r w:rsidR="008B199C"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ндекс издания</w:t>
            </w:r>
          </w:p>
        </w:tc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1A24D" w14:textId="77777777" w:rsidR="008B199C" w:rsidRPr="00E42E83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Наименование издания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C23AA" w14:textId="77777777" w:rsidR="008B199C" w:rsidRPr="00E42E83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Срок подписки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F10F35E" w14:textId="77777777" w:rsidR="008B199C" w:rsidRPr="00E42E83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кол-во комплектов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54958" w14:textId="77777777" w:rsidR="00287F95" w:rsidRPr="00E42E83" w:rsidRDefault="008B199C" w:rsidP="00B460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Подписная цена за один комплект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B99E7" w14:textId="77777777" w:rsidR="00287F95" w:rsidRPr="00E42E83" w:rsidRDefault="00B46043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Подписная цена за все комплекты</w:t>
            </w:r>
          </w:p>
        </w:tc>
      </w:tr>
      <w:tr w:rsidR="008B199C" w:rsidRPr="00E42E83" w14:paraId="595CF6A2" w14:textId="77777777" w:rsidTr="006F42EE">
        <w:trPr>
          <w:trHeight w:val="509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5CB839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41BA7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B14E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FDCCB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4151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4BE14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</w:tr>
      <w:tr w:rsidR="0073622D" w:rsidRPr="00E42E83" w14:paraId="3FA310C0" w14:textId="77777777" w:rsidTr="006F42EE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1D374" w14:textId="3DEA2ACE" w:rsidR="0073622D" w:rsidRPr="00B800DA" w:rsidRDefault="00B800DA" w:rsidP="00E3198C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1048</w:t>
            </w:r>
            <w:r w:rsidR="0068070F">
              <w:rPr>
                <w:rFonts w:ascii="Times New Roman" w:hAnsi="Times New Roman"/>
                <w:bCs/>
                <w:iCs/>
                <w:sz w:val="18"/>
                <w:szCs w:val="18"/>
              </w:rPr>
              <w:t>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9EF7F" w14:textId="77777777" w:rsidR="0073622D" w:rsidRPr="00797605" w:rsidRDefault="0073622D" w:rsidP="00E3198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97605">
              <w:rPr>
                <w:rFonts w:ascii="Times New Roman" w:hAnsi="Times New Roman"/>
                <w:sz w:val="18"/>
                <w:szCs w:val="18"/>
              </w:rPr>
              <w:t>Индустриальная Караганда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9341" w14:textId="77777777" w:rsidR="0073622D" w:rsidRPr="00797605" w:rsidRDefault="001A7CBB" w:rsidP="00E319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="0073622D" w:rsidRPr="00797605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26B1" w14:textId="77777777" w:rsidR="0073622D" w:rsidRPr="00797605" w:rsidRDefault="0073622D" w:rsidP="00E3198C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97605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C145E" w14:textId="08DAABDC" w:rsidR="0073622D" w:rsidRPr="00B800DA" w:rsidRDefault="00B800DA" w:rsidP="00B800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  27219,50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6193D" w14:textId="13151E0C" w:rsidR="0073622D" w:rsidRPr="00B800DA" w:rsidRDefault="00B800DA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27219,50</w:t>
            </w:r>
          </w:p>
        </w:tc>
      </w:tr>
      <w:tr w:rsidR="0073622D" w:rsidRPr="00E42E83" w14:paraId="2344A049" w14:textId="77777777" w:rsidTr="006F42EE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7C8D" w14:textId="48ABEDBF" w:rsidR="0073622D" w:rsidRPr="00B800DA" w:rsidRDefault="00B800DA" w:rsidP="00E3198C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1048</w:t>
            </w:r>
            <w:r w:rsidR="0068070F">
              <w:rPr>
                <w:rFonts w:ascii="Times New Roman" w:hAnsi="Times New Roman"/>
                <w:bCs/>
                <w:iCs/>
                <w:sz w:val="18"/>
                <w:szCs w:val="18"/>
              </w:rPr>
              <w:t>4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50F27" w14:textId="77777777" w:rsidR="0073622D" w:rsidRPr="00797605" w:rsidRDefault="0073622D" w:rsidP="00E3198C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97605">
              <w:rPr>
                <w:rFonts w:ascii="Times New Roman" w:hAnsi="Times New Roman"/>
                <w:color w:val="000000"/>
                <w:sz w:val="18"/>
                <w:szCs w:val="18"/>
              </w:rPr>
              <w:t>Орталык Казахстан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3498" w14:textId="77777777" w:rsidR="0073622D" w:rsidRPr="00797605" w:rsidRDefault="00CF554A" w:rsidP="00E319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="0073622D" w:rsidRPr="00797605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7493" w14:textId="77777777" w:rsidR="0073622D" w:rsidRPr="00797605" w:rsidRDefault="0073622D" w:rsidP="00E3198C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97605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5FE92" w14:textId="3E9D953D" w:rsidR="0073622D" w:rsidRPr="00B800DA" w:rsidRDefault="00072C68" w:rsidP="00E543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/>
              </w:rPr>
              <w:t>27</w:t>
            </w:r>
            <w:r w:rsidR="00B800D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219,50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418B5" w14:textId="6A94B34C" w:rsidR="0073622D" w:rsidRPr="00B800DA" w:rsidRDefault="00072C68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/>
              </w:rPr>
              <w:t>27</w:t>
            </w:r>
            <w:r w:rsidR="00B800D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219,50</w:t>
            </w:r>
          </w:p>
        </w:tc>
      </w:tr>
      <w:tr w:rsidR="0073622D" w:rsidRPr="00E42E83" w14:paraId="5A3B9DC9" w14:textId="77777777" w:rsidTr="006F42EE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E3C4" w14:textId="77777777" w:rsidR="0073622D" w:rsidRPr="0073622D" w:rsidRDefault="00CF554A" w:rsidP="00E3198C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  <w:r w:rsidR="0073622D"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5392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FA87A" w14:textId="77777777" w:rsidR="0073622D" w:rsidRPr="0073622D" w:rsidRDefault="0073622D" w:rsidP="00E3198C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3622D">
              <w:rPr>
                <w:rFonts w:ascii="Times New Roman" w:hAnsi="Times New Roman"/>
                <w:color w:val="000000"/>
                <w:sz w:val="18"/>
                <w:szCs w:val="18"/>
              </w:rPr>
              <w:t>Егемен Казахстан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14BB" w14:textId="77777777" w:rsidR="0073622D" w:rsidRPr="0073622D" w:rsidRDefault="00CF554A" w:rsidP="00E319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="0073622D" w:rsidRPr="0073622D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1D8E" w14:textId="77777777" w:rsidR="0073622D" w:rsidRPr="0073622D" w:rsidRDefault="0073622D" w:rsidP="00E3198C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99F55" w14:textId="42752979" w:rsidR="0073622D" w:rsidRPr="00B800DA" w:rsidRDefault="00B800DA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60 587,16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27C69" w14:textId="1AFBF9CF" w:rsidR="0073622D" w:rsidRPr="00B800DA" w:rsidRDefault="00B800DA" w:rsidP="001075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60 587,16</w:t>
            </w:r>
          </w:p>
        </w:tc>
      </w:tr>
      <w:tr w:rsidR="0073622D" w:rsidRPr="00E42E83" w14:paraId="16636776" w14:textId="77777777" w:rsidTr="006F42EE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11976" w14:textId="65EADA96" w:rsidR="0073622D" w:rsidRPr="0073622D" w:rsidRDefault="00CF554A" w:rsidP="00E3198C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  <w:r w:rsidR="0073622D"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53</w:t>
            </w:r>
            <w:r w:rsidR="00B800DA">
              <w:rPr>
                <w:rFonts w:ascii="Times New Roman" w:hAnsi="Times New Roman"/>
                <w:bCs/>
                <w:iCs/>
                <w:sz w:val="18"/>
                <w:szCs w:val="18"/>
              </w:rPr>
              <w:t>56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A9DDB" w14:textId="77777777" w:rsidR="0073622D" w:rsidRPr="0073622D" w:rsidRDefault="0073622D" w:rsidP="00E3198C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Казахстанская Правда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BA2B" w14:textId="77777777" w:rsidR="0073622D" w:rsidRPr="0073622D" w:rsidRDefault="00CF554A" w:rsidP="00E319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="0073622D" w:rsidRPr="0073622D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D4C5" w14:textId="77777777" w:rsidR="0073622D" w:rsidRPr="0073622D" w:rsidRDefault="0073622D" w:rsidP="00E3198C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F588A" w14:textId="136F4F63" w:rsidR="0073622D" w:rsidRPr="00B800DA" w:rsidRDefault="00B800DA" w:rsidP="00F63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60 587,16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49134" w14:textId="67C14C4C" w:rsidR="0073622D" w:rsidRPr="00B800DA" w:rsidRDefault="0073622D" w:rsidP="00F63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73622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="00B800D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60 587,16</w:t>
            </w:r>
          </w:p>
        </w:tc>
      </w:tr>
      <w:tr w:rsidR="0073622D" w:rsidRPr="00E543EA" w14:paraId="6E215B02" w14:textId="77777777" w:rsidTr="006F42EE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5B37" w14:textId="77777777" w:rsidR="0073622D" w:rsidRPr="00CF4878" w:rsidRDefault="0073622D" w:rsidP="00E3198C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CF4878">
              <w:rPr>
                <w:rFonts w:ascii="Times New Roman" w:hAnsi="Times New Roman"/>
                <w:bCs/>
                <w:iCs/>
                <w:sz w:val="18"/>
                <w:szCs w:val="18"/>
              </w:rPr>
              <w:t>15024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1CDB" w14:textId="77777777" w:rsidR="0073622D" w:rsidRPr="00CF4878" w:rsidRDefault="0073622D" w:rsidP="00E3198C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CF4878">
              <w:rPr>
                <w:rFonts w:ascii="Times New Roman" w:hAnsi="Times New Roman"/>
                <w:bCs/>
                <w:iCs/>
                <w:sz w:val="18"/>
                <w:szCs w:val="18"/>
              </w:rPr>
              <w:t>Саран газеты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3C92A" w14:textId="77777777" w:rsidR="0073622D" w:rsidRPr="00CF4878" w:rsidRDefault="00CF554A" w:rsidP="00E3198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4878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="0073622D" w:rsidRPr="00CF4878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90E4C" w14:textId="77777777" w:rsidR="0073622D" w:rsidRPr="00CF4878" w:rsidRDefault="0073622D" w:rsidP="00E3198C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CF4878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662BB" w14:textId="051BE3FC" w:rsidR="0073622D" w:rsidRPr="003A19B9" w:rsidRDefault="000A4185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 w:rsidRPr="0062745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="00B4604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B800D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="00FC674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A19B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69A11" w14:textId="1A05DD77" w:rsidR="00CF4878" w:rsidRPr="003A19B9" w:rsidRDefault="0073622D" w:rsidP="00CF4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 w:rsidRPr="0062745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="0062745B" w:rsidRPr="0062745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B800D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="00FC674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A19B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000,00</w:t>
            </w:r>
          </w:p>
        </w:tc>
      </w:tr>
      <w:tr w:rsidR="0073622D" w:rsidRPr="00E42E83" w14:paraId="1E152C8C" w14:textId="77777777" w:rsidTr="006F42EE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5DF5" w14:textId="77777777" w:rsidR="0073622D" w:rsidRDefault="0073622D" w:rsidP="00E3198C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A27CA" w14:textId="77777777" w:rsidR="0073622D" w:rsidRDefault="0073622D" w:rsidP="00E3198C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  <w:t>Итого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5B88" w14:textId="77777777" w:rsidR="0073622D" w:rsidRDefault="0073622D" w:rsidP="00E319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4081" w14:textId="77777777" w:rsidR="0073622D" w:rsidRDefault="0073622D" w:rsidP="00E3198C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8755E" w14:textId="21C8B21D" w:rsidR="0073622D" w:rsidRPr="00FC674C" w:rsidRDefault="00FC674C" w:rsidP="008A137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191 613,32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B958E" w14:textId="30CE3815" w:rsidR="0073622D" w:rsidRPr="00FC674C" w:rsidRDefault="00504A08" w:rsidP="00F64DB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30CCA"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 xml:space="preserve">    </w:t>
            </w:r>
            <w:r w:rsidR="00977FB0"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 xml:space="preserve">    </w:t>
            </w:r>
            <w:r w:rsidRPr="00230CCA"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>1</w:t>
            </w:r>
            <w:r w:rsidR="00FC674C"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>91 613,32</w:t>
            </w:r>
          </w:p>
        </w:tc>
      </w:tr>
    </w:tbl>
    <w:bookmarkEnd w:id="0"/>
    <w:p w14:paraId="2D5AC709" w14:textId="77777777" w:rsidR="009340AC" w:rsidRPr="00E42E83" w:rsidRDefault="005C360A" w:rsidP="00E3198C">
      <w:pPr>
        <w:tabs>
          <w:tab w:val="left" w:pos="9168"/>
        </w:tabs>
        <w:spacing w:after="0" w:line="240" w:lineRule="auto"/>
        <w:jc w:val="both"/>
        <w:rPr>
          <w:rFonts w:ascii="Times New Roman" w:hAnsi="Times New Roman"/>
        </w:rPr>
      </w:pPr>
      <w:r w:rsidRPr="00E42E83">
        <w:rPr>
          <w:rFonts w:ascii="Times New Roman" w:hAnsi="Times New Roman"/>
        </w:rPr>
        <w:tab/>
      </w:r>
    </w:p>
    <w:p w14:paraId="21483486" w14:textId="77777777" w:rsidR="00A35216" w:rsidRPr="00126E24" w:rsidRDefault="00A35216" w:rsidP="00E3198C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bookmarkStart w:id="1" w:name="_Hlk212805282"/>
      <w:r w:rsidRPr="00126E24">
        <w:rPr>
          <w:rFonts w:ascii="Times New Roman" w:hAnsi="Times New Roman"/>
          <w:b/>
          <w:sz w:val="18"/>
          <w:szCs w:val="18"/>
        </w:rPr>
        <w:t xml:space="preserve">Заказчик                                                                                         </w:t>
      </w:r>
      <w:r w:rsidR="00B27C97" w:rsidRPr="00126E24">
        <w:rPr>
          <w:rFonts w:ascii="Times New Roman" w:hAnsi="Times New Roman"/>
          <w:b/>
          <w:sz w:val="18"/>
          <w:szCs w:val="18"/>
        </w:rPr>
        <w:t xml:space="preserve">                             </w:t>
      </w:r>
      <w:r w:rsidRPr="00126E24">
        <w:rPr>
          <w:rFonts w:ascii="Times New Roman" w:hAnsi="Times New Roman"/>
          <w:b/>
          <w:sz w:val="18"/>
          <w:szCs w:val="18"/>
        </w:rPr>
        <w:t xml:space="preserve">   </w:t>
      </w:r>
      <w:r w:rsidR="00272503" w:rsidRPr="00126E24">
        <w:rPr>
          <w:rFonts w:ascii="Times New Roman" w:hAnsi="Times New Roman"/>
          <w:b/>
          <w:sz w:val="18"/>
          <w:szCs w:val="18"/>
        </w:rPr>
        <w:t>Поставщик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47"/>
        <w:gridCol w:w="4383"/>
      </w:tblGrid>
      <w:tr w:rsidR="00844DD1" w:rsidRPr="00126E24" w14:paraId="5CD4E7CA" w14:textId="77777777" w:rsidTr="00844DD1">
        <w:tc>
          <w:tcPr>
            <w:tcW w:w="5047" w:type="dxa"/>
          </w:tcPr>
          <w:p w14:paraId="6A13BCF0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hps"/>
                <w:sz w:val="18"/>
                <w:szCs w:val="18"/>
              </w:rPr>
              <w:t>«Саран</w:t>
            </w:r>
            <w:r w:rsidRPr="00126E24">
              <w:rPr>
                <w:rStyle w:val="shorttext"/>
                <w:sz w:val="18"/>
                <w:szCs w:val="18"/>
              </w:rPr>
              <w:t xml:space="preserve"> </w:t>
            </w:r>
            <w:r w:rsidRPr="00126E24">
              <w:rPr>
                <w:rStyle w:val="hps"/>
                <w:sz w:val="18"/>
                <w:szCs w:val="18"/>
              </w:rPr>
              <w:t>қаласының ішкі</w:t>
            </w:r>
            <w:r w:rsidRPr="00126E24">
              <w:rPr>
                <w:rStyle w:val="shorttext"/>
                <w:sz w:val="18"/>
                <w:szCs w:val="18"/>
              </w:rPr>
              <w:t xml:space="preserve"> </w:t>
            </w:r>
            <w:r w:rsidRPr="00126E24">
              <w:rPr>
                <w:rStyle w:val="hps"/>
                <w:sz w:val="18"/>
                <w:szCs w:val="18"/>
              </w:rPr>
              <w:t>саясат бөлімі»</w:t>
            </w:r>
            <w:r w:rsidRPr="00126E24">
              <w:rPr>
                <w:rStyle w:val="hps"/>
                <w:sz w:val="18"/>
                <w:szCs w:val="18"/>
                <w:lang w:val="kk-KZ"/>
              </w:rPr>
              <w:t xml:space="preserve"> ММ</w:t>
            </w:r>
          </w:p>
        </w:tc>
        <w:tc>
          <w:tcPr>
            <w:tcW w:w="4383" w:type="dxa"/>
          </w:tcPr>
          <w:p w14:paraId="12442F3D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08AA4128" w14:textId="77777777" w:rsidTr="00844DD1">
        <w:tc>
          <w:tcPr>
            <w:tcW w:w="5047" w:type="dxa"/>
          </w:tcPr>
          <w:p w14:paraId="6ECD05CC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  <w:lang w:val="kk-KZ"/>
              </w:rPr>
              <w:t>Казахстан, Карагандинская область</w:t>
            </w:r>
          </w:p>
        </w:tc>
        <w:tc>
          <w:tcPr>
            <w:tcW w:w="4383" w:type="dxa"/>
          </w:tcPr>
          <w:p w14:paraId="4A646602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844DD1" w:rsidRPr="00126E24" w14:paraId="44292C7F" w14:textId="77777777" w:rsidTr="00844DD1">
        <w:tc>
          <w:tcPr>
            <w:tcW w:w="5047" w:type="dxa"/>
          </w:tcPr>
          <w:p w14:paraId="06925AA0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  <w:lang w:val="kk-KZ"/>
              </w:rPr>
              <w:t>г. Сарань, ул. Жамбыла 67</w:t>
            </w:r>
          </w:p>
        </w:tc>
        <w:tc>
          <w:tcPr>
            <w:tcW w:w="4383" w:type="dxa"/>
          </w:tcPr>
          <w:p w14:paraId="37AB5D5B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844DD1" w:rsidRPr="00126E24" w14:paraId="701B1480" w14:textId="77777777" w:rsidTr="00844DD1">
        <w:tc>
          <w:tcPr>
            <w:tcW w:w="5047" w:type="dxa"/>
          </w:tcPr>
          <w:p w14:paraId="7A9CE611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  <w:lang w:val="kk-KZ"/>
              </w:rPr>
              <w:t>БИН 050240009702</w:t>
            </w:r>
          </w:p>
        </w:tc>
        <w:tc>
          <w:tcPr>
            <w:tcW w:w="4383" w:type="dxa"/>
          </w:tcPr>
          <w:p w14:paraId="70330386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844DD1" w:rsidRPr="00126E24" w14:paraId="6D8B3183" w14:textId="77777777" w:rsidTr="00844DD1">
        <w:tc>
          <w:tcPr>
            <w:tcW w:w="5047" w:type="dxa"/>
          </w:tcPr>
          <w:p w14:paraId="59EE7732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  <w:lang w:val="kk-KZ"/>
              </w:rPr>
              <w:t>ИИК KZ53070103KSN3010000</w:t>
            </w:r>
          </w:p>
        </w:tc>
        <w:tc>
          <w:tcPr>
            <w:tcW w:w="4383" w:type="dxa"/>
          </w:tcPr>
          <w:p w14:paraId="2C5FAD61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844DD1" w:rsidRPr="00126E24" w14:paraId="644BBB45" w14:textId="77777777" w:rsidTr="00844DD1">
        <w:tc>
          <w:tcPr>
            <w:tcW w:w="5047" w:type="dxa"/>
          </w:tcPr>
          <w:p w14:paraId="0FF74F2D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  <w:lang w:val="kk-KZ"/>
              </w:rPr>
              <w:t xml:space="preserve">БИК </w:t>
            </w:r>
            <w:r w:rsidRPr="00126E24">
              <w:rPr>
                <w:rFonts w:eastAsia="Batang"/>
                <w:sz w:val="18"/>
                <w:szCs w:val="18"/>
                <w:lang w:val="kk-KZ"/>
              </w:rPr>
              <w:t>KKMFKZ2A</w:t>
            </w:r>
          </w:p>
        </w:tc>
        <w:tc>
          <w:tcPr>
            <w:tcW w:w="4383" w:type="dxa"/>
          </w:tcPr>
          <w:p w14:paraId="1DA52A12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61D327CA" w14:textId="77777777" w:rsidTr="00844DD1">
        <w:tc>
          <w:tcPr>
            <w:tcW w:w="5047" w:type="dxa"/>
          </w:tcPr>
          <w:p w14:paraId="485C31E3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Fonts w:eastAsia="Batang"/>
                <w:sz w:val="18"/>
                <w:szCs w:val="18"/>
                <w:lang w:val="kk-KZ"/>
              </w:rPr>
              <w:t xml:space="preserve">ГУ «Комитет казначейства </w:t>
            </w:r>
          </w:p>
        </w:tc>
        <w:tc>
          <w:tcPr>
            <w:tcW w:w="4383" w:type="dxa"/>
          </w:tcPr>
          <w:p w14:paraId="13F2B9EB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en-US"/>
              </w:rPr>
            </w:pPr>
          </w:p>
        </w:tc>
      </w:tr>
      <w:tr w:rsidR="00844DD1" w:rsidRPr="00126E24" w14:paraId="79A29867" w14:textId="77777777" w:rsidTr="00844DD1">
        <w:tc>
          <w:tcPr>
            <w:tcW w:w="5047" w:type="dxa"/>
          </w:tcPr>
          <w:p w14:paraId="7CAA4BCB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  <w:r w:rsidRPr="00126E24">
              <w:rPr>
                <w:rFonts w:eastAsia="Batang"/>
                <w:sz w:val="18"/>
                <w:szCs w:val="18"/>
              </w:rPr>
              <w:t>Министерства финансов РК»</w:t>
            </w:r>
          </w:p>
        </w:tc>
        <w:tc>
          <w:tcPr>
            <w:tcW w:w="4383" w:type="dxa"/>
          </w:tcPr>
          <w:p w14:paraId="2C2A9BAA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en-US"/>
              </w:rPr>
            </w:pPr>
          </w:p>
        </w:tc>
      </w:tr>
      <w:tr w:rsidR="00844DD1" w:rsidRPr="00126E24" w14:paraId="34F814D4" w14:textId="77777777" w:rsidTr="00844DD1">
        <w:tc>
          <w:tcPr>
            <w:tcW w:w="5047" w:type="dxa"/>
          </w:tcPr>
          <w:p w14:paraId="6DBDAAD7" w14:textId="77777777" w:rsidR="00844DD1" w:rsidRPr="00553A8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</w:rPr>
              <w:t xml:space="preserve">Тел. </w:t>
            </w:r>
            <w:r w:rsidR="001F20FE" w:rsidRPr="00126E24">
              <w:rPr>
                <w:rStyle w:val="FontStyle31"/>
                <w:sz w:val="18"/>
                <w:szCs w:val="18"/>
              </w:rPr>
              <w:t>87751939444</w:t>
            </w:r>
            <w:r w:rsidRPr="00126E24">
              <w:rPr>
                <w:rStyle w:val="FontStyle31"/>
                <w:sz w:val="18"/>
                <w:szCs w:val="18"/>
              </w:rPr>
              <w:t>,</w:t>
            </w:r>
            <w:r w:rsidR="00925FB8" w:rsidRPr="00126E24">
              <w:rPr>
                <w:rStyle w:val="FontStyle31"/>
                <w:sz w:val="18"/>
                <w:szCs w:val="18"/>
                <w:lang w:val="en-US"/>
              </w:rPr>
              <w:t>8(</w:t>
            </w:r>
            <w:r w:rsidRPr="00126E24">
              <w:rPr>
                <w:rStyle w:val="FontStyle31"/>
                <w:sz w:val="18"/>
                <w:szCs w:val="18"/>
              </w:rPr>
              <w:t>72137</w:t>
            </w:r>
            <w:r w:rsidR="00925FB8" w:rsidRPr="00126E24">
              <w:rPr>
                <w:rStyle w:val="FontStyle31"/>
                <w:sz w:val="18"/>
                <w:szCs w:val="18"/>
                <w:lang w:val="en-US"/>
              </w:rPr>
              <w:t>)740</w:t>
            </w:r>
            <w:r w:rsidR="00553A84">
              <w:rPr>
                <w:rStyle w:val="FontStyle31"/>
                <w:sz w:val="18"/>
                <w:szCs w:val="18"/>
                <w:lang w:val="kk-KZ"/>
              </w:rPr>
              <w:t>37</w:t>
            </w:r>
          </w:p>
        </w:tc>
        <w:tc>
          <w:tcPr>
            <w:tcW w:w="4383" w:type="dxa"/>
          </w:tcPr>
          <w:p w14:paraId="204FEB06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43D6231F" w14:textId="77777777" w:rsidTr="00844DD1">
        <w:tc>
          <w:tcPr>
            <w:tcW w:w="5047" w:type="dxa"/>
          </w:tcPr>
          <w:p w14:paraId="2C43E614" w14:textId="4D5D1424" w:rsidR="00844DD1" w:rsidRPr="00126E24" w:rsidRDefault="001C0BA4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  <w:r>
              <w:rPr>
                <w:rStyle w:val="FontStyle31"/>
                <w:sz w:val="18"/>
                <w:szCs w:val="18"/>
              </w:rPr>
              <w:t>Р</w:t>
            </w:r>
            <w:r w:rsidR="00844DD1" w:rsidRPr="00126E24">
              <w:rPr>
                <w:rStyle w:val="FontStyle31"/>
                <w:sz w:val="18"/>
                <w:szCs w:val="18"/>
              </w:rPr>
              <w:t>уководител</w:t>
            </w:r>
            <w:r>
              <w:rPr>
                <w:rStyle w:val="FontStyle31"/>
                <w:sz w:val="18"/>
                <w:szCs w:val="18"/>
              </w:rPr>
              <w:t>ь</w:t>
            </w:r>
          </w:p>
        </w:tc>
        <w:tc>
          <w:tcPr>
            <w:tcW w:w="4383" w:type="dxa"/>
          </w:tcPr>
          <w:p w14:paraId="43DE57AB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27D50ABB" w14:textId="77777777" w:rsidTr="00844DD1">
        <w:tc>
          <w:tcPr>
            <w:tcW w:w="5047" w:type="dxa"/>
          </w:tcPr>
          <w:p w14:paraId="090E3A9A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  <w:tc>
          <w:tcPr>
            <w:tcW w:w="4383" w:type="dxa"/>
          </w:tcPr>
          <w:p w14:paraId="01EACD5D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102D754A" w14:textId="77777777" w:rsidTr="00844DD1">
        <w:tc>
          <w:tcPr>
            <w:tcW w:w="5047" w:type="dxa"/>
          </w:tcPr>
          <w:p w14:paraId="33096647" w14:textId="66CFD7C6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  <w:r w:rsidRPr="00126E24">
              <w:rPr>
                <w:rStyle w:val="FontStyle31"/>
                <w:sz w:val="18"/>
                <w:szCs w:val="18"/>
              </w:rPr>
              <w:t>__________________</w:t>
            </w:r>
            <w:r w:rsidR="00504A08">
              <w:rPr>
                <w:rStyle w:val="FontStyle31"/>
                <w:sz w:val="18"/>
                <w:szCs w:val="18"/>
              </w:rPr>
              <w:t>А</w:t>
            </w:r>
            <w:r w:rsidRPr="00126E24">
              <w:rPr>
                <w:rStyle w:val="FontStyle31"/>
                <w:sz w:val="18"/>
                <w:szCs w:val="18"/>
              </w:rPr>
              <w:t>. А.</w:t>
            </w:r>
            <w:r w:rsidR="001C0BA4">
              <w:rPr>
                <w:rStyle w:val="FontStyle31"/>
                <w:sz w:val="18"/>
                <w:szCs w:val="18"/>
              </w:rPr>
              <w:t>Танирберген</w:t>
            </w:r>
          </w:p>
          <w:p w14:paraId="0A5549C3" w14:textId="62DA16F6" w:rsidR="00925FB8" w:rsidRPr="00126E24" w:rsidRDefault="00BE1C38" w:rsidP="001A7772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  <w:r w:rsidRPr="00126E24">
              <w:rPr>
                <w:rStyle w:val="FontStyle31"/>
                <w:sz w:val="18"/>
                <w:szCs w:val="18"/>
              </w:rPr>
              <w:t>«____»___________________20</w:t>
            </w:r>
            <w:r w:rsidR="00F64DB1">
              <w:rPr>
                <w:rStyle w:val="FontStyle31"/>
                <w:sz w:val="18"/>
                <w:szCs w:val="18"/>
              </w:rPr>
              <w:t>2</w:t>
            </w:r>
            <w:r w:rsidR="001C0BA4">
              <w:rPr>
                <w:rStyle w:val="FontStyle31"/>
                <w:sz w:val="18"/>
                <w:szCs w:val="18"/>
              </w:rPr>
              <w:t>6</w:t>
            </w:r>
            <w:r w:rsidR="00925FB8" w:rsidRPr="00126E24">
              <w:rPr>
                <w:rStyle w:val="FontStyle31"/>
                <w:sz w:val="18"/>
                <w:szCs w:val="18"/>
              </w:rPr>
              <w:t xml:space="preserve"> г.</w:t>
            </w:r>
            <w:r w:rsidR="00A1324A">
              <w:rPr>
                <w:rStyle w:val="FontStyle31"/>
                <w:sz w:val="18"/>
                <w:szCs w:val="18"/>
              </w:rPr>
              <w:t xml:space="preserve">  </w:t>
            </w:r>
          </w:p>
        </w:tc>
        <w:tc>
          <w:tcPr>
            <w:tcW w:w="4383" w:type="dxa"/>
          </w:tcPr>
          <w:p w14:paraId="04FB767D" w14:textId="77777777" w:rsidR="00925FB8" w:rsidRPr="00126E24" w:rsidRDefault="00925FB8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  <w:p w14:paraId="3DFD592D" w14:textId="77777777" w:rsidR="00EA4156" w:rsidRPr="00126E24" w:rsidRDefault="00EA4156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  <w:p w14:paraId="74F2582C" w14:textId="77777777" w:rsidR="00EA4156" w:rsidRPr="00DF164B" w:rsidRDefault="00EA4156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bookmarkEnd w:id="1"/>
    </w:tbl>
    <w:p w14:paraId="17010D58" w14:textId="77777777" w:rsidR="00BB7DB2" w:rsidRDefault="00BB7DB2" w:rsidP="00D917A9">
      <w:pPr>
        <w:pStyle w:val="a8"/>
        <w:spacing w:before="0" w:beforeAutospacing="0" w:after="0" w:afterAutospacing="0"/>
        <w:jc w:val="center"/>
        <w:rPr>
          <w:rStyle w:val="a9"/>
          <w:sz w:val="22"/>
          <w:szCs w:val="22"/>
          <w:lang w:val="kk-KZ"/>
        </w:rPr>
      </w:pPr>
    </w:p>
    <w:p w14:paraId="2389E6EA" w14:textId="2AA1A9EF" w:rsidR="00D917A9" w:rsidRPr="00DF164B" w:rsidRDefault="00D917A9" w:rsidP="00D917A9">
      <w:pPr>
        <w:pStyle w:val="a8"/>
        <w:spacing w:before="0" w:beforeAutospacing="0" w:after="0" w:afterAutospacing="0"/>
        <w:jc w:val="center"/>
        <w:rPr>
          <w:rStyle w:val="a9"/>
          <w:sz w:val="22"/>
          <w:szCs w:val="22"/>
          <w:lang w:val="kk-KZ"/>
        </w:rPr>
      </w:pPr>
      <w:r w:rsidRPr="00BB7DB2">
        <w:rPr>
          <w:rStyle w:val="a9"/>
          <w:sz w:val="22"/>
          <w:szCs w:val="22"/>
          <w:lang w:val="kk-KZ"/>
        </w:rPr>
        <w:t>Газеттер мен журналдарға жазылуды қабылдау жөніндегі техникалық сипаттама</w:t>
      </w:r>
    </w:p>
    <w:p w14:paraId="0E64F8AA" w14:textId="77777777" w:rsidR="00D917A9" w:rsidRPr="00DF164B" w:rsidRDefault="00D917A9" w:rsidP="00D917A9">
      <w:pPr>
        <w:pStyle w:val="a8"/>
        <w:spacing w:before="0" w:beforeAutospacing="0" w:after="0" w:afterAutospacing="0"/>
        <w:jc w:val="center"/>
        <w:rPr>
          <w:sz w:val="22"/>
          <w:szCs w:val="22"/>
          <w:lang w:val="kk-KZ"/>
        </w:rPr>
      </w:pPr>
    </w:p>
    <w:p w14:paraId="7C6C6463" w14:textId="6A39FC38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rStyle w:val="a9"/>
          <w:b w:val="0"/>
          <w:bCs w:val="0"/>
          <w:sz w:val="18"/>
          <w:szCs w:val="18"/>
          <w:lang w:val="kk-KZ"/>
        </w:rPr>
        <w:t>Жеткізуші</w:t>
      </w:r>
      <w:r w:rsidRPr="000877EE">
        <w:rPr>
          <w:sz w:val="18"/>
          <w:szCs w:val="18"/>
          <w:lang w:val="kk-KZ"/>
        </w:rPr>
        <w:t xml:space="preserve"> 202</w:t>
      </w:r>
      <w:r w:rsidR="001C0BA4">
        <w:rPr>
          <w:sz w:val="18"/>
          <w:szCs w:val="18"/>
          <w:lang w:val="kk-KZ"/>
        </w:rPr>
        <w:t>7</w:t>
      </w:r>
      <w:r w:rsidRPr="000877EE">
        <w:rPr>
          <w:sz w:val="18"/>
          <w:szCs w:val="18"/>
          <w:lang w:val="kk-KZ"/>
        </w:rPr>
        <w:t xml:space="preserve"> жылға арналған жазылу каталогтарындағы шарттарға сәйкес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Тапсырыс берушіге</w:t>
      </w:r>
      <w:r w:rsidRPr="000877EE">
        <w:rPr>
          <w:sz w:val="18"/>
          <w:szCs w:val="18"/>
          <w:lang w:val="kk-KZ"/>
        </w:rPr>
        <w:t xml:space="preserve"> газет-журнал өнімдеріне жазылуды ресімдеуге міндеттенеді.</w:t>
      </w:r>
    </w:p>
    <w:p w14:paraId="655431CF" w14:textId="77777777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rStyle w:val="a9"/>
          <w:b w:val="0"/>
          <w:bCs w:val="0"/>
          <w:sz w:val="18"/>
          <w:szCs w:val="18"/>
          <w:lang w:val="kk-KZ"/>
        </w:rPr>
        <w:t>Жеткізуші</w:t>
      </w:r>
      <w:r w:rsidRPr="000877EE">
        <w:rPr>
          <w:sz w:val="18"/>
          <w:szCs w:val="18"/>
          <w:lang w:val="kk-KZ"/>
        </w:rPr>
        <w:t xml:space="preserve"> басылымдар баспадан шыққан және өзіне түскен сәттен бастап жазылым басылымдарын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Тапсырыс берушіге</w:t>
      </w:r>
      <w:r w:rsidRPr="000877EE">
        <w:rPr>
          <w:sz w:val="18"/>
          <w:szCs w:val="18"/>
          <w:lang w:val="kk-KZ"/>
        </w:rPr>
        <w:t xml:space="preserve"> уақтылы жеткізуді қамтамасыз етеді.</w:t>
      </w:r>
    </w:p>
    <w:p w14:paraId="4531785B" w14:textId="05BBBFBE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rStyle w:val="a9"/>
          <w:b w:val="0"/>
          <w:bCs w:val="0"/>
          <w:sz w:val="18"/>
          <w:szCs w:val="18"/>
          <w:lang w:val="kk-KZ"/>
        </w:rPr>
        <w:t>Тапсырыс беруші</w:t>
      </w:r>
      <w:r w:rsidRPr="000877EE">
        <w:rPr>
          <w:sz w:val="18"/>
          <w:szCs w:val="18"/>
          <w:lang w:val="kk-KZ"/>
        </w:rPr>
        <w:t xml:space="preserve"> жазылымға арналған ПС-7 нысанды тапсырысты бірінші басшының қолымен (немесе техникалық сипаттамада «Газеттер мен журналдарға тапсырыс» бөлімін толтыру арқылы) ұсынуға және жазылымның толық құнын —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1</w:t>
      </w:r>
      <w:r w:rsidR="001C0BA4">
        <w:rPr>
          <w:rStyle w:val="a9"/>
          <w:b w:val="0"/>
          <w:bCs w:val="0"/>
          <w:sz w:val="18"/>
          <w:szCs w:val="18"/>
          <w:lang w:val="kk-KZ"/>
        </w:rPr>
        <w:t>91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 xml:space="preserve"> </w:t>
      </w:r>
      <w:r w:rsidR="001C0BA4">
        <w:rPr>
          <w:rStyle w:val="a9"/>
          <w:b w:val="0"/>
          <w:bCs w:val="0"/>
          <w:sz w:val="18"/>
          <w:szCs w:val="18"/>
          <w:lang w:val="kk-KZ"/>
        </w:rPr>
        <w:t>613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 xml:space="preserve"> (бір жүз </w:t>
      </w:r>
      <w:r w:rsidR="001C0BA4">
        <w:rPr>
          <w:rStyle w:val="a9"/>
          <w:b w:val="0"/>
          <w:bCs w:val="0"/>
          <w:sz w:val="18"/>
          <w:szCs w:val="18"/>
          <w:lang w:val="kk-KZ"/>
        </w:rPr>
        <w:t>тоқсан бір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 xml:space="preserve"> мың </w:t>
      </w:r>
      <w:r w:rsidR="001C0BA4">
        <w:rPr>
          <w:rStyle w:val="a9"/>
          <w:b w:val="0"/>
          <w:bCs w:val="0"/>
          <w:sz w:val="18"/>
          <w:szCs w:val="18"/>
          <w:lang w:val="kk-KZ"/>
        </w:rPr>
        <w:t xml:space="preserve">алты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 xml:space="preserve">жүз </w:t>
      </w:r>
      <w:r w:rsidR="001C0BA4">
        <w:rPr>
          <w:rStyle w:val="a9"/>
          <w:b w:val="0"/>
          <w:bCs w:val="0"/>
          <w:sz w:val="18"/>
          <w:szCs w:val="18"/>
          <w:lang w:val="kk-KZ"/>
        </w:rPr>
        <w:t>он үш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) теңге 3</w:t>
      </w:r>
      <w:r w:rsidR="001C0BA4">
        <w:rPr>
          <w:rStyle w:val="a9"/>
          <w:b w:val="0"/>
          <w:bCs w:val="0"/>
          <w:sz w:val="18"/>
          <w:szCs w:val="18"/>
          <w:lang w:val="kk-KZ"/>
        </w:rPr>
        <w:t>2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 xml:space="preserve"> тиын</w:t>
      </w:r>
      <w:r w:rsidRPr="000877EE">
        <w:rPr>
          <w:sz w:val="18"/>
          <w:szCs w:val="18"/>
          <w:lang w:val="kk-KZ"/>
        </w:rPr>
        <w:t xml:space="preserve"> мөлшерінде төлеуге міндеттенеді:</w:t>
      </w:r>
      <w:r w:rsidRPr="00DF164B">
        <w:rPr>
          <w:sz w:val="18"/>
          <w:szCs w:val="18"/>
          <w:lang w:val="kk-KZ"/>
        </w:rPr>
        <w:t xml:space="preserve"> </w:t>
      </w:r>
      <w:r w:rsidRPr="000877EE">
        <w:rPr>
          <w:sz w:val="18"/>
          <w:szCs w:val="18"/>
          <w:lang w:val="kk-KZ"/>
        </w:rPr>
        <w:t xml:space="preserve">республикалық және облыстық басылымдар бойынша –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202</w:t>
      </w:r>
      <w:r w:rsidR="001C0BA4">
        <w:rPr>
          <w:rStyle w:val="a9"/>
          <w:b w:val="0"/>
          <w:bCs w:val="0"/>
          <w:sz w:val="18"/>
          <w:szCs w:val="18"/>
          <w:lang w:val="kk-KZ"/>
        </w:rPr>
        <w:t>6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 xml:space="preserve"> жылғы 25 желтоқсанға дейін</w:t>
      </w:r>
      <w:r w:rsidRPr="000877EE">
        <w:rPr>
          <w:sz w:val="18"/>
          <w:szCs w:val="18"/>
          <w:lang w:val="kk-KZ"/>
        </w:rPr>
        <w:t>,</w:t>
      </w:r>
    </w:p>
    <w:p w14:paraId="15E30504" w14:textId="308ACFE2" w:rsidR="00D917A9" w:rsidRPr="000877EE" w:rsidRDefault="00D917A9" w:rsidP="00D917A9">
      <w:pPr>
        <w:pStyle w:val="a8"/>
        <w:spacing w:before="0" w:beforeAutospacing="0" w:after="0" w:afterAutospacing="0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Ресей басылымдары бойынша –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202</w:t>
      </w:r>
      <w:r w:rsidR="001C0BA4">
        <w:rPr>
          <w:rStyle w:val="a9"/>
          <w:b w:val="0"/>
          <w:bCs w:val="0"/>
          <w:sz w:val="18"/>
          <w:szCs w:val="18"/>
          <w:lang w:val="kk-KZ"/>
        </w:rPr>
        <w:t>6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 xml:space="preserve"> жылғы 8 желтоқсанға дейін</w:t>
      </w:r>
      <w:r w:rsidRPr="000877EE">
        <w:rPr>
          <w:sz w:val="18"/>
          <w:szCs w:val="18"/>
          <w:lang w:val="kk-KZ"/>
        </w:rPr>
        <w:t>.</w:t>
      </w:r>
    </w:p>
    <w:p w14:paraId="414428A5" w14:textId="77777777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>Төлем мерзімі кешіктірілген жағдайда, жазылым төлем жасалған күннен кейінгі айдан бастап рәсімделеді (тапсырыстарды ұсыну мерзіміне сәйкес).</w:t>
      </w:r>
    </w:p>
    <w:p w14:paraId="6ED812A3" w14:textId="77777777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Өнім иесінің бастамасы бойынша баға өзгерген жағдайда, жеткізу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Шартта көрсетілген сома шегінде</w:t>
      </w:r>
      <w:r w:rsidRPr="000877EE">
        <w:rPr>
          <w:sz w:val="18"/>
          <w:szCs w:val="18"/>
          <w:lang w:val="kk-KZ"/>
        </w:rPr>
        <w:t xml:space="preserve"> жүзеге асырылады.</w:t>
      </w:r>
    </w:p>
    <w:p w14:paraId="724FE91A" w14:textId="77777777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Біріккен нөмірлердің шығуы, мерзімінен кеш шығуы, шықпай қалуы немесе басылымның тоқтатылуы үшін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Өнім иесі</w:t>
      </w:r>
      <w:r w:rsidRPr="000877EE">
        <w:rPr>
          <w:sz w:val="18"/>
          <w:szCs w:val="18"/>
          <w:lang w:val="kk-KZ"/>
        </w:rPr>
        <w:t xml:space="preserve"> жауап береді.</w:t>
      </w:r>
    </w:p>
    <w:p w14:paraId="7EAE8E3E" w14:textId="7FCAA629" w:rsidR="00D917A9" w:rsidRPr="000877EE" w:rsidRDefault="00D917A9" w:rsidP="00D917A9">
      <w:pPr>
        <w:pStyle w:val="a8"/>
        <w:numPr>
          <w:ilvl w:val="0"/>
          <w:numId w:val="5"/>
        </w:numPr>
        <w:spacing w:before="0" w:beforeAutospacing="0" w:after="0" w:afterAutospacing="0"/>
        <w:jc w:val="both"/>
        <w:rPr>
          <w:sz w:val="18"/>
          <w:szCs w:val="18"/>
          <w:lang w:val="kk-KZ"/>
        </w:rPr>
      </w:pPr>
      <w:r w:rsidRPr="000877EE">
        <w:rPr>
          <w:rStyle w:val="a9"/>
          <w:b w:val="0"/>
          <w:bCs w:val="0"/>
          <w:sz w:val="18"/>
          <w:szCs w:val="18"/>
          <w:lang w:val="kk-KZ"/>
        </w:rPr>
        <w:t>Жеткізушінің</w:t>
      </w:r>
      <w:r w:rsidRPr="000877EE">
        <w:rPr>
          <w:sz w:val="18"/>
          <w:szCs w:val="18"/>
          <w:lang w:val="kk-KZ"/>
        </w:rPr>
        <w:t xml:space="preserve"> </w:t>
      </w:r>
      <w:r w:rsidRPr="00DF164B">
        <w:rPr>
          <w:sz w:val="18"/>
          <w:szCs w:val="18"/>
          <w:lang w:val="kk-KZ"/>
        </w:rPr>
        <w:t>МББ</w:t>
      </w:r>
      <w:r w:rsidRPr="000877EE">
        <w:rPr>
          <w:sz w:val="18"/>
          <w:szCs w:val="18"/>
          <w:lang w:val="kk-KZ"/>
        </w:rPr>
        <w:t xml:space="preserve"> жеткізу қызметі болуы тиіс:</w:t>
      </w:r>
    </w:p>
    <w:p w14:paraId="0993CDD9" w14:textId="08669CD8" w:rsidR="00D917A9" w:rsidRPr="000877EE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облыс орталығында – кемінде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үш жеткізу қызметі</w:t>
      </w:r>
      <w:r w:rsidRPr="000877EE">
        <w:rPr>
          <w:sz w:val="18"/>
          <w:szCs w:val="18"/>
          <w:lang w:val="kk-KZ"/>
        </w:rPr>
        <w:t xml:space="preserve">, әрқайсысында кемінде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10 курьерден</w:t>
      </w:r>
      <w:r w:rsidRPr="000877EE">
        <w:rPr>
          <w:sz w:val="18"/>
          <w:szCs w:val="18"/>
          <w:lang w:val="kk-KZ"/>
        </w:rPr>
        <w:t>;</w:t>
      </w:r>
    </w:p>
    <w:p w14:paraId="064CB1E9" w14:textId="083F1958" w:rsidR="00D917A9" w:rsidRPr="000877EE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қалалық/аудандық орталықтарда – кемінде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бір жеткізу қызметі</w:t>
      </w:r>
      <w:r w:rsidRPr="000877EE">
        <w:rPr>
          <w:sz w:val="18"/>
          <w:szCs w:val="18"/>
          <w:lang w:val="kk-KZ"/>
        </w:rPr>
        <w:t xml:space="preserve">, әрқайсысында кемінде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бір курьерден</w:t>
      </w:r>
      <w:r w:rsidRPr="000877EE">
        <w:rPr>
          <w:sz w:val="18"/>
          <w:szCs w:val="18"/>
          <w:lang w:val="kk-KZ"/>
        </w:rPr>
        <w:t>.</w:t>
      </w:r>
    </w:p>
    <w:p w14:paraId="4751F456" w14:textId="49C5B826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bookmarkStart w:id="2" w:name="_Hlk212804837"/>
      <w:r w:rsidRPr="00DF164B">
        <w:rPr>
          <w:sz w:val="18"/>
          <w:szCs w:val="18"/>
          <w:lang w:val="kk-KZ"/>
        </w:rPr>
        <w:t>МББ</w:t>
      </w:r>
      <w:bookmarkEnd w:id="2"/>
      <w:r w:rsidRPr="00DF164B">
        <w:rPr>
          <w:sz w:val="18"/>
          <w:szCs w:val="18"/>
          <w:lang w:val="kk-KZ"/>
        </w:rPr>
        <w:t xml:space="preserve"> </w:t>
      </w:r>
      <w:r w:rsidRPr="000877EE">
        <w:rPr>
          <w:sz w:val="18"/>
          <w:szCs w:val="18"/>
          <w:lang w:val="kk-KZ"/>
        </w:rPr>
        <w:t xml:space="preserve">Жазылымды қайта бағыттау (переадресация) жазылым жылының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ақпан айынан бастап</w:t>
      </w:r>
      <w:r w:rsidRPr="000877EE">
        <w:rPr>
          <w:sz w:val="18"/>
          <w:szCs w:val="18"/>
          <w:lang w:val="kk-KZ"/>
        </w:rPr>
        <w:t xml:space="preserve"> және келесі айлардан бастап, жазылушының өтініші және </w:t>
      </w:r>
      <w:r w:rsidR="00DF164B" w:rsidRPr="00DF164B">
        <w:rPr>
          <w:sz w:val="18"/>
          <w:szCs w:val="18"/>
          <w:lang w:val="kk-KZ"/>
        </w:rPr>
        <w:t>МББ</w:t>
      </w:r>
      <w:r w:rsidR="00DF164B" w:rsidRPr="000877EE">
        <w:rPr>
          <w:sz w:val="18"/>
          <w:szCs w:val="18"/>
          <w:lang w:val="kk-KZ"/>
        </w:rPr>
        <w:t xml:space="preserve"> </w:t>
      </w:r>
      <w:r w:rsidRPr="000877EE">
        <w:rPr>
          <w:sz w:val="18"/>
          <w:szCs w:val="18"/>
          <w:lang w:val="kk-KZ"/>
        </w:rPr>
        <w:t>жазылым фактісін растайтын абонемент ұсынылған жағдайда жүзеге асырылады.</w:t>
      </w:r>
    </w:p>
    <w:p w14:paraId="2E176607" w14:textId="77777777" w:rsidR="00D917A9" w:rsidRPr="00DF164B" w:rsidRDefault="00D917A9" w:rsidP="00D917A9">
      <w:pPr>
        <w:pStyle w:val="a8"/>
        <w:numPr>
          <w:ilvl w:val="0"/>
          <w:numId w:val="5"/>
        </w:numPr>
        <w:spacing w:before="0" w:beforeAutospacing="0" w:after="0" w:afterAutospacing="0"/>
        <w:jc w:val="both"/>
        <w:rPr>
          <w:sz w:val="18"/>
          <w:szCs w:val="18"/>
        </w:rPr>
      </w:pPr>
      <w:r w:rsidRPr="00DF164B">
        <w:rPr>
          <w:sz w:val="18"/>
          <w:szCs w:val="18"/>
        </w:rPr>
        <w:t>Қайта бағыттау жүргізілмейді:</w:t>
      </w:r>
    </w:p>
    <w:p w14:paraId="52B1EBC4" w14:textId="7EEE260A" w:rsidR="00D917A9" w:rsidRPr="00DF164B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r w:rsidRPr="00DF164B">
        <w:rPr>
          <w:sz w:val="18"/>
          <w:szCs w:val="18"/>
        </w:rPr>
        <w:t xml:space="preserve">Ресей Федерациясы және ТМД елдерінің агенттіктері ұсынған жазылым каталогтарына енгізілген </w:t>
      </w:r>
      <w:r w:rsidR="00DF164B" w:rsidRPr="00DF164B">
        <w:rPr>
          <w:sz w:val="18"/>
          <w:szCs w:val="18"/>
          <w:lang w:val="kk-KZ"/>
        </w:rPr>
        <w:t>МББ</w:t>
      </w:r>
      <w:r w:rsidRPr="00DF164B">
        <w:rPr>
          <w:sz w:val="18"/>
          <w:szCs w:val="18"/>
        </w:rPr>
        <w:t>;</w:t>
      </w:r>
    </w:p>
    <w:p w14:paraId="0EAE9426" w14:textId="22BF1857" w:rsidR="00D917A9" w:rsidRPr="00DF164B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r w:rsidRPr="00DF164B">
        <w:rPr>
          <w:sz w:val="18"/>
          <w:szCs w:val="18"/>
        </w:rPr>
        <w:t xml:space="preserve">жеткізу мерзімі аяқталуына </w:t>
      </w:r>
      <w:r w:rsidRPr="00DF164B">
        <w:rPr>
          <w:rStyle w:val="a9"/>
          <w:b w:val="0"/>
          <w:bCs w:val="0"/>
          <w:sz w:val="18"/>
          <w:szCs w:val="18"/>
        </w:rPr>
        <w:t>1 ай</w:t>
      </w:r>
      <w:r w:rsidRPr="00DF164B">
        <w:rPr>
          <w:sz w:val="18"/>
          <w:szCs w:val="18"/>
        </w:rPr>
        <w:t xml:space="preserve"> қалған газеттерге;</w:t>
      </w:r>
    </w:p>
    <w:p w14:paraId="5A763664" w14:textId="22F10FC0" w:rsidR="00D917A9" w:rsidRPr="00DF164B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r w:rsidRPr="00DF164B">
        <w:rPr>
          <w:sz w:val="18"/>
          <w:szCs w:val="18"/>
        </w:rPr>
        <w:t xml:space="preserve">жеткізу мерзімі аяқталуына: айына </w:t>
      </w:r>
      <w:r w:rsidRPr="00DF164B">
        <w:rPr>
          <w:rStyle w:val="a9"/>
          <w:b w:val="0"/>
          <w:bCs w:val="0"/>
          <w:sz w:val="18"/>
          <w:szCs w:val="18"/>
        </w:rPr>
        <w:t>бір және одан көп нөмір</w:t>
      </w:r>
      <w:r w:rsidRPr="00DF164B">
        <w:rPr>
          <w:sz w:val="18"/>
          <w:szCs w:val="18"/>
        </w:rPr>
        <w:t xml:space="preserve"> шығатын журналдар үшін — </w:t>
      </w:r>
      <w:r w:rsidRPr="00DF164B">
        <w:rPr>
          <w:rStyle w:val="a9"/>
          <w:b w:val="0"/>
          <w:bCs w:val="0"/>
          <w:sz w:val="18"/>
          <w:szCs w:val="18"/>
        </w:rPr>
        <w:t>2 ай</w:t>
      </w:r>
      <w:r w:rsidRPr="00DF164B">
        <w:rPr>
          <w:sz w:val="18"/>
          <w:szCs w:val="18"/>
        </w:rPr>
        <w:t>,</w:t>
      </w:r>
      <w:r w:rsidRPr="00DF164B">
        <w:rPr>
          <w:sz w:val="18"/>
          <w:szCs w:val="18"/>
        </w:rPr>
        <w:br/>
        <w:t xml:space="preserve">айына </w:t>
      </w:r>
      <w:r w:rsidRPr="00DF164B">
        <w:rPr>
          <w:rStyle w:val="a9"/>
          <w:b w:val="0"/>
          <w:bCs w:val="0"/>
          <w:sz w:val="18"/>
          <w:szCs w:val="18"/>
        </w:rPr>
        <w:t>бірден аз нөмір</w:t>
      </w:r>
      <w:r w:rsidRPr="00DF164B">
        <w:rPr>
          <w:sz w:val="18"/>
          <w:szCs w:val="18"/>
        </w:rPr>
        <w:t xml:space="preserve"> шығатын журналдар үшін — </w:t>
      </w:r>
      <w:r w:rsidRPr="00DF164B">
        <w:rPr>
          <w:rStyle w:val="a9"/>
          <w:b w:val="0"/>
          <w:bCs w:val="0"/>
          <w:sz w:val="18"/>
          <w:szCs w:val="18"/>
        </w:rPr>
        <w:t>3 ай</w:t>
      </w:r>
      <w:r w:rsidRPr="00DF164B">
        <w:rPr>
          <w:sz w:val="18"/>
          <w:szCs w:val="18"/>
        </w:rPr>
        <w:t xml:space="preserve"> қалған журналдарға.</w:t>
      </w:r>
    </w:p>
    <w:p w14:paraId="04118A33" w14:textId="521C6C43" w:rsidR="00D917A9" w:rsidRPr="00DF164B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r w:rsidRPr="00DF164B">
        <w:rPr>
          <w:sz w:val="18"/>
          <w:szCs w:val="18"/>
        </w:rPr>
        <w:t>Республикалық</w:t>
      </w:r>
      <w:r w:rsidR="00DF164B" w:rsidRPr="00DF164B">
        <w:rPr>
          <w:sz w:val="18"/>
          <w:szCs w:val="18"/>
          <w:lang w:val="kk-KZ"/>
        </w:rPr>
        <w:t xml:space="preserve"> МББ</w:t>
      </w:r>
      <w:r w:rsidRPr="00DF164B">
        <w:rPr>
          <w:sz w:val="18"/>
          <w:szCs w:val="18"/>
        </w:rPr>
        <w:t xml:space="preserve"> қайта бағыттау жазылым айының </w:t>
      </w:r>
      <w:r w:rsidRPr="00DF164B">
        <w:rPr>
          <w:rStyle w:val="a9"/>
          <w:b w:val="0"/>
          <w:bCs w:val="0"/>
          <w:sz w:val="18"/>
          <w:szCs w:val="18"/>
        </w:rPr>
        <w:t>1-іне дейін</w:t>
      </w:r>
      <w:r w:rsidRPr="00DF164B">
        <w:rPr>
          <w:sz w:val="18"/>
          <w:szCs w:val="18"/>
        </w:rPr>
        <w:t xml:space="preserve"> түскен өтініштер бойынша </w:t>
      </w:r>
      <w:r w:rsidRPr="00DF164B">
        <w:rPr>
          <w:rStyle w:val="a9"/>
          <w:b w:val="0"/>
          <w:bCs w:val="0"/>
          <w:sz w:val="18"/>
          <w:szCs w:val="18"/>
        </w:rPr>
        <w:t>айына бір рет</w:t>
      </w:r>
      <w:r w:rsidRPr="00DF164B">
        <w:rPr>
          <w:sz w:val="18"/>
          <w:szCs w:val="18"/>
        </w:rPr>
        <w:t>, жеткізілген нөмірден кейінгі</w:t>
      </w:r>
      <w:r w:rsidR="00DF164B" w:rsidRPr="00DF164B">
        <w:rPr>
          <w:sz w:val="18"/>
          <w:szCs w:val="18"/>
          <w:lang w:val="kk-KZ"/>
        </w:rPr>
        <w:t xml:space="preserve"> МББ</w:t>
      </w:r>
      <w:r w:rsidRPr="00DF164B">
        <w:rPr>
          <w:sz w:val="18"/>
          <w:szCs w:val="18"/>
        </w:rPr>
        <w:t xml:space="preserve"> нөмірден бастап орындалады.</w:t>
      </w:r>
    </w:p>
    <w:p w14:paraId="2FEF8146" w14:textId="7B435013" w:rsidR="00D917A9" w:rsidRPr="00DF164B" w:rsidRDefault="00DF164B" w:rsidP="00D917A9">
      <w:pPr>
        <w:pStyle w:val="a8"/>
        <w:numPr>
          <w:ilvl w:val="0"/>
          <w:numId w:val="5"/>
        </w:numPr>
        <w:spacing w:before="0" w:beforeAutospacing="0" w:after="0" w:afterAutospacing="0"/>
        <w:jc w:val="both"/>
        <w:rPr>
          <w:sz w:val="18"/>
          <w:szCs w:val="18"/>
        </w:rPr>
      </w:pPr>
      <w:r w:rsidRPr="00DF164B">
        <w:rPr>
          <w:sz w:val="18"/>
          <w:szCs w:val="18"/>
          <w:lang w:val="kk-KZ"/>
        </w:rPr>
        <w:t>МББ ж</w:t>
      </w:r>
      <w:r w:rsidR="00D917A9" w:rsidRPr="00DF164B">
        <w:rPr>
          <w:sz w:val="18"/>
          <w:szCs w:val="18"/>
        </w:rPr>
        <w:t xml:space="preserve">азылымнан бас тарту (аннуляция) </w:t>
      </w:r>
      <w:r w:rsidR="00D917A9" w:rsidRPr="00DF164B">
        <w:rPr>
          <w:rStyle w:val="a9"/>
          <w:b w:val="0"/>
          <w:bCs w:val="0"/>
          <w:sz w:val="18"/>
          <w:szCs w:val="18"/>
        </w:rPr>
        <w:t>Тапсырыс берушінің өтініші бойынша</w:t>
      </w:r>
      <w:r w:rsidR="00D917A9" w:rsidRPr="00DF164B">
        <w:rPr>
          <w:sz w:val="18"/>
          <w:szCs w:val="18"/>
        </w:rPr>
        <w:t xml:space="preserve"> жүзеге асырылады.</w:t>
      </w:r>
    </w:p>
    <w:p w14:paraId="123F1D7E" w14:textId="358F0A8D" w:rsidR="00D917A9" w:rsidRPr="00DF164B" w:rsidRDefault="00D917A9" w:rsidP="00D917A9">
      <w:pPr>
        <w:pStyle w:val="a8"/>
        <w:numPr>
          <w:ilvl w:val="0"/>
          <w:numId w:val="5"/>
        </w:numPr>
        <w:tabs>
          <w:tab w:val="clear" w:pos="644"/>
        </w:tabs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r w:rsidRPr="00DF164B">
        <w:rPr>
          <w:sz w:val="18"/>
          <w:szCs w:val="18"/>
        </w:rPr>
        <w:t xml:space="preserve">Егер жазылым каталогтарында </w:t>
      </w:r>
      <w:r w:rsidRPr="00DF164B">
        <w:rPr>
          <w:rStyle w:val="a9"/>
          <w:b w:val="0"/>
          <w:bCs w:val="0"/>
          <w:sz w:val="18"/>
          <w:szCs w:val="18"/>
        </w:rPr>
        <w:t>минималды жазылым мерзімі 6 ай немесе 12 ай</w:t>
      </w:r>
      <w:r w:rsidRPr="00DF164B">
        <w:rPr>
          <w:sz w:val="18"/>
          <w:szCs w:val="18"/>
        </w:rPr>
        <w:t xml:space="preserve"> деп белгіленген болса, </w:t>
      </w:r>
      <w:r w:rsidR="00DF164B" w:rsidRPr="00DF164B">
        <w:rPr>
          <w:sz w:val="18"/>
          <w:szCs w:val="18"/>
          <w:lang w:val="kk-KZ"/>
        </w:rPr>
        <w:t xml:space="preserve">МББ </w:t>
      </w:r>
      <w:r w:rsidRPr="00DF164B">
        <w:rPr>
          <w:sz w:val="18"/>
          <w:szCs w:val="18"/>
        </w:rPr>
        <w:t>жазылымнан бас тартуға рұқсат етілмейді.</w:t>
      </w:r>
    </w:p>
    <w:p w14:paraId="1A5B340E" w14:textId="076D9C41" w:rsidR="00D917A9" w:rsidRPr="00DF164B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r w:rsidRPr="00DF164B">
        <w:rPr>
          <w:rStyle w:val="a9"/>
          <w:b w:val="0"/>
          <w:bCs w:val="0"/>
          <w:sz w:val="18"/>
          <w:szCs w:val="18"/>
        </w:rPr>
        <w:t>Тапсырыс беруші</w:t>
      </w:r>
      <w:r w:rsidRPr="00DF164B">
        <w:rPr>
          <w:sz w:val="18"/>
          <w:szCs w:val="18"/>
        </w:rPr>
        <w:t xml:space="preserve"> қайта бағыттау немесе </w:t>
      </w:r>
      <w:r w:rsidR="00DF164B" w:rsidRPr="00DF164B">
        <w:rPr>
          <w:sz w:val="18"/>
          <w:szCs w:val="18"/>
          <w:lang w:val="kk-KZ"/>
        </w:rPr>
        <w:t xml:space="preserve">МББ </w:t>
      </w:r>
      <w:r w:rsidRPr="00DF164B">
        <w:rPr>
          <w:sz w:val="18"/>
          <w:szCs w:val="18"/>
        </w:rPr>
        <w:t xml:space="preserve">жазылымнан бас тарту кезінде </w:t>
      </w:r>
      <w:r w:rsidRPr="00DF164B">
        <w:rPr>
          <w:rStyle w:val="a9"/>
          <w:b w:val="0"/>
          <w:bCs w:val="0"/>
          <w:sz w:val="18"/>
          <w:szCs w:val="18"/>
        </w:rPr>
        <w:t>Орындаушы бекіткен тарифтерге сәйкес комиссиялық алымдарды</w:t>
      </w:r>
      <w:r w:rsidRPr="00DF164B">
        <w:rPr>
          <w:sz w:val="18"/>
          <w:szCs w:val="18"/>
        </w:rPr>
        <w:t xml:space="preserve"> төлейді</w:t>
      </w:r>
    </w:p>
    <w:p w14:paraId="7DA3535E" w14:textId="77777777" w:rsidR="00DF164B" w:rsidRPr="00DF164B" w:rsidRDefault="00DF164B" w:rsidP="00DF164B">
      <w:pPr>
        <w:pStyle w:val="a8"/>
        <w:spacing w:before="0" w:beforeAutospacing="0" w:after="0" w:afterAutospacing="0"/>
        <w:ind w:left="284"/>
        <w:jc w:val="both"/>
        <w:rPr>
          <w:sz w:val="18"/>
          <w:szCs w:val="18"/>
        </w:rPr>
      </w:pPr>
    </w:p>
    <w:p w14:paraId="1517C7C2" w14:textId="72317C15" w:rsidR="00DF164B" w:rsidRPr="00BB7DB2" w:rsidRDefault="00DF164B" w:rsidP="00DF164B">
      <w:pPr>
        <w:pStyle w:val="a8"/>
        <w:spacing w:before="0" w:beforeAutospacing="0" w:after="0" w:afterAutospacing="0"/>
        <w:jc w:val="center"/>
        <w:rPr>
          <w:rStyle w:val="a9"/>
          <w:sz w:val="22"/>
          <w:szCs w:val="22"/>
          <w:lang w:val="kk-KZ"/>
        </w:rPr>
      </w:pPr>
      <w:r w:rsidRPr="00BB7DB2">
        <w:rPr>
          <w:rStyle w:val="a9"/>
          <w:sz w:val="22"/>
          <w:szCs w:val="22"/>
        </w:rPr>
        <w:t>202</w:t>
      </w:r>
      <w:r w:rsidR="001C0BA4">
        <w:rPr>
          <w:rStyle w:val="a9"/>
          <w:sz w:val="22"/>
          <w:szCs w:val="22"/>
          <w:lang w:val="kk-KZ"/>
        </w:rPr>
        <w:t>7</w:t>
      </w:r>
      <w:r w:rsidRPr="00BB7DB2">
        <w:rPr>
          <w:rStyle w:val="a9"/>
          <w:sz w:val="22"/>
          <w:szCs w:val="22"/>
        </w:rPr>
        <w:t xml:space="preserve"> жылғы қаңтардан бастап газеттер мен журналдарға жазылуға</w:t>
      </w:r>
    </w:p>
    <w:p w14:paraId="4E37D1BB" w14:textId="0F8B1C86" w:rsidR="00DF164B" w:rsidRPr="00BB7DB2" w:rsidRDefault="00DF164B" w:rsidP="00DF164B">
      <w:pPr>
        <w:pStyle w:val="a8"/>
        <w:spacing w:before="0" w:beforeAutospacing="0" w:after="0" w:afterAutospacing="0"/>
        <w:jc w:val="center"/>
        <w:rPr>
          <w:sz w:val="22"/>
          <w:szCs w:val="22"/>
          <w:lang w:val="kk-KZ"/>
        </w:rPr>
      </w:pPr>
      <w:r w:rsidRPr="00BB7DB2">
        <w:rPr>
          <w:rStyle w:val="a9"/>
          <w:sz w:val="22"/>
          <w:szCs w:val="22"/>
          <w:lang w:val="kk-KZ"/>
        </w:rPr>
        <w:t>Т А П С Ы Р Ы С</w:t>
      </w:r>
    </w:p>
    <w:p w14:paraId="1FDC397E" w14:textId="35CD3AB3" w:rsidR="00DF164B" w:rsidRPr="00DF164B" w:rsidRDefault="00DF164B" w:rsidP="00DF164B">
      <w:pPr>
        <w:pStyle w:val="a8"/>
        <w:spacing w:before="0" w:beforeAutospacing="0" w:after="0" w:afterAutospacing="0"/>
        <w:rPr>
          <w:sz w:val="20"/>
          <w:szCs w:val="20"/>
          <w:lang w:val="kk-KZ"/>
        </w:rPr>
      </w:pPr>
      <w:r w:rsidRPr="00DF164B">
        <w:rPr>
          <w:sz w:val="20"/>
          <w:szCs w:val="20"/>
          <w:lang w:val="kk-KZ"/>
        </w:rPr>
        <w:t>Қабылданды:</w:t>
      </w:r>
      <w:r w:rsidRPr="00DF164B">
        <w:rPr>
          <w:sz w:val="20"/>
          <w:szCs w:val="20"/>
          <w:lang w:val="kk-KZ"/>
        </w:rPr>
        <w:br/>
      </w:r>
      <w:r w:rsidRPr="00DF164B">
        <w:rPr>
          <w:rStyle w:val="a9"/>
          <w:sz w:val="20"/>
          <w:szCs w:val="20"/>
          <w:lang w:val="kk-KZ"/>
        </w:rPr>
        <w:t>«Саран қаласының ішкі саясат бөлімі» ММ</w:t>
      </w:r>
      <w:r w:rsidRPr="00DF164B">
        <w:rPr>
          <w:sz w:val="20"/>
          <w:szCs w:val="20"/>
          <w:lang w:val="kk-KZ"/>
        </w:rPr>
        <w:br/>
        <w:t xml:space="preserve">БСН: </w:t>
      </w:r>
      <w:r w:rsidRPr="00DF164B">
        <w:rPr>
          <w:rStyle w:val="a9"/>
          <w:sz w:val="20"/>
          <w:szCs w:val="20"/>
          <w:lang w:val="kk-KZ"/>
        </w:rPr>
        <w:t>050240009702</w:t>
      </w:r>
      <w:r w:rsidRPr="00DF164B">
        <w:rPr>
          <w:sz w:val="20"/>
          <w:szCs w:val="20"/>
          <w:lang w:val="kk-KZ"/>
        </w:rPr>
        <w:br/>
        <w:t xml:space="preserve">Мекенжайы: </w:t>
      </w:r>
      <w:r w:rsidRPr="00DF164B">
        <w:rPr>
          <w:rStyle w:val="a9"/>
          <w:sz w:val="20"/>
          <w:szCs w:val="20"/>
          <w:lang w:val="kk-KZ"/>
        </w:rPr>
        <w:t>Қазақстан Республикасы, Қарағанды облысы, Саран қаласы, Жамбыл көшесі, 67-үй, 201-кабинет</w:t>
      </w:r>
      <w:r w:rsidRPr="00DF164B">
        <w:rPr>
          <w:sz w:val="20"/>
          <w:szCs w:val="20"/>
          <w:lang w:val="kk-KZ"/>
        </w:rPr>
        <w:br/>
        <w:t xml:space="preserve">Электрондық пошта: </w:t>
      </w:r>
      <w:r w:rsidRPr="00DF164B">
        <w:rPr>
          <w:rStyle w:val="a9"/>
          <w:sz w:val="20"/>
          <w:szCs w:val="20"/>
          <w:lang w:val="kk-KZ"/>
        </w:rPr>
        <w:t>ovpsaran@mail.ru</w:t>
      </w:r>
      <w:r w:rsidRPr="00DF164B">
        <w:rPr>
          <w:sz w:val="20"/>
          <w:szCs w:val="20"/>
          <w:lang w:val="kk-KZ"/>
        </w:rPr>
        <w:br/>
        <w:t xml:space="preserve">Телефон: </w:t>
      </w:r>
      <w:r w:rsidRPr="00DF164B">
        <w:rPr>
          <w:rStyle w:val="a9"/>
          <w:sz w:val="20"/>
          <w:szCs w:val="20"/>
          <w:lang w:val="kk-KZ"/>
        </w:rPr>
        <w:t>8 (72137) 7-40-37</w:t>
      </w:r>
      <w:r w:rsidRPr="00DF164B">
        <w:rPr>
          <w:sz w:val="10"/>
          <w:szCs w:val="10"/>
          <w:lang w:val="kk-KZ"/>
        </w:rPr>
        <w:t xml:space="preserve"> </w:t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1010"/>
        <w:gridCol w:w="3480"/>
        <w:gridCol w:w="974"/>
        <w:gridCol w:w="1104"/>
        <w:gridCol w:w="1230"/>
        <w:gridCol w:w="2282"/>
      </w:tblGrid>
      <w:tr w:rsidR="00DF164B" w:rsidRPr="00E42E83" w14:paraId="0482CD22" w14:textId="77777777" w:rsidTr="00DF164B">
        <w:trPr>
          <w:trHeight w:val="509"/>
        </w:trPr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964C7F" w14:textId="63C9F306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Басылым индексі</w:t>
            </w:r>
          </w:p>
        </w:tc>
        <w:tc>
          <w:tcPr>
            <w:tcW w:w="3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870B" w14:textId="3A5D6726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Басылымның атауы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81D9" w14:textId="5468F827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Жазылу мерзімі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D014EF" w14:textId="07924033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Дастар (жинақ) саны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EA04" w14:textId="22F6C021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Бір жинақтың жазылу бағасы</w:t>
            </w:r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18974" w14:textId="72F7848F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Барлық жинақтардың жазылу бағасы</w:t>
            </w:r>
          </w:p>
        </w:tc>
      </w:tr>
      <w:tr w:rsidR="00DF164B" w:rsidRPr="00E42E83" w14:paraId="1913789F" w14:textId="77777777" w:rsidTr="00DF164B">
        <w:trPr>
          <w:trHeight w:val="509"/>
        </w:trPr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4485A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3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701C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19A54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1A7AE5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747D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BC52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</w:tr>
      <w:tr w:rsidR="00DF164B" w:rsidRPr="00B7542E" w14:paraId="2F3523BE" w14:textId="77777777" w:rsidTr="00DF164B">
        <w:trPr>
          <w:trHeight w:val="36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735B8" w14:textId="00CF13ED" w:rsidR="00DF164B" w:rsidRPr="00523CF6" w:rsidRDefault="00DF164B" w:rsidP="004C2631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  <w:lang w:val="en-US"/>
              </w:rPr>
              <w:t>1048</w:t>
            </w:r>
            <w:r w:rsidR="00523CF6">
              <w:rPr>
                <w:rFonts w:ascii="Times New Roman" w:hAnsi="Times New Roman"/>
                <w:bCs/>
                <w:iCs/>
                <w:sz w:val="18"/>
                <w:szCs w:val="18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49208" w14:textId="77777777" w:rsidR="00DF164B" w:rsidRPr="00797605" w:rsidRDefault="00DF164B" w:rsidP="004C263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97605">
              <w:rPr>
                <w:rFonts w:ascii="Times New Roman" w:hAnsi="Times New Roman"/>
                <w:sz w:val="18"/>
                <w:szCs w:val="18"/>
              </w:rPr>
              <w:t>Индустриальная Караганда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33F9" w14:textId="77777777" w:rsidR="00DF164B" w:rsidRPr="00797605" w:rsidRDefault="00DF164B" w:rsidP="004C26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Pr="00797605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D7CB2" w14:textId="77777777" w:rsidR="00DF164B" w:rsidRPr="00797605" w:rsidRDefault="00DF164B" w:rsidP="004C2631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97605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59D12" w14:textId="1D936646" w:rsidR="00DF164B" w:rsidRPr="001C0BA4" w:rsidRDefault="000715FB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</w:t>
            </w:r>
            <w:r w:rsidR="001C0BA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 xml:space="preserve"> 219,50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77E4D" w14:textId="3AC7565C" w:rsidR="00DF164B" w:rsidRPr="001C0BA4" w:rsidRDefault="000715FB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/>
              </w:rPr>
              <w:t>27</w:t>
            </w:r>
            <w:r w:rsidR="001C0BA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 xml:space="preserve"> 219,50</w:t>
            </w:r>
          </w:p>
        </w:tc>
      </w:tr>
      <w:tr w:rsidR="00DF164B" w:rsidRPr="00B7542E" w14:paraId="75CAE8A0" w14:textId="77777777" w:rsidTr="00DF164B">
        <w:trPr>
          <w:trHeight w:val="36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0CB6" w14:textId="34B08FDC" w:rsidR="00523CF6" w:rsidRPr="00523CF6" w:rsidRDefault="00DF164B" w:rsidP="00523CF6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  <w:lang w:val="en-US"/>
              </w:rPr>
              <w:t>1048</w:t>
            </w:r>
            <w:r w:rsidR="00523CF6">
              <w:rPr>
                <w:rFonts w:ascii="Times New Roman" w:hAnsi="Times New Roman"/>
                <w:bCs/>
                <w:iCs/>
                <w:sz w:val="18"/>
                <w:szCs w:val="18"/>
              </w:rPr>
              <w:t>4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9700C" w14:textId="77777777" w:rsidR="00DF164B" w:rsidRPr="00797605" w:rsidRDefault="00DF164B" w:rsidP="004C263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97605">
              <w:rPr>
                <w:rFonts w:ascii="Times New Roman" w:hAnsi="Times New Roman"/>
                <w:color w:val="000000"/>
                <w:sz w:val="18"/>
                <w:szCs w:val="18"/>
              </w:rPr>
              <w:t>Орталык Казахстан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C2C3C" w14:textId="77777777" w:rsidR="00DF164B" w:rsidRPr="00797605" w:rsidRDefault="00DF164B" w:rsidP="004C26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Pr="00797605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FCA0" w14:textId="77777777" w:rsidR="00DF164B" w:rsidRPr="00797605" w:rsidRDefault="00DF164B" w:rsidP="004C2631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97605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D3F4B" w14:textId="2FBE0EC6" w:rsidR="00DF164B" w:rsidRPr="001C0BA4" w:rsidRDefault="00DF164B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/>
              </w:rPr>
              <w:t>2</w:t>
            </w:r>
            <w:r w:rsidR="000715F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/>
              </w:rPr>
              <w:t>7</w:t>
            </w:r>
            <w:r w:rsidR="001C0BA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 219,50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210CB" w14:textId="1FD08538" w:rsidR="00DF164B" w:rsidRPr="001C0BA4" w:rsidRDefault="00DF164B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/>
              </w:rPr>
              <w:t>2</w:t>
            </w:r>
            <w:r w:rsidR="000715F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 w:eastAsia="ru-RU"/>
              </w:rPr>
              <w:t>7</w:t>
            </w:r>
            <w:r w:rsidR="001C0BA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 219,50</w:t>
            </w:r>
          </w:p>
        </w:tc>
      </w:tr>
      <w:tr w:rsidR="00DF164B" w:rsidRPr="00504A08" w14:paraId="21093271" w14:textId="77777777" w:rsidTr="00DF164B">
        <w:trPr>
          <w:trHeight w:val="36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B3AC4" w14:textId="77777777" w:rsidR="00DF164B" w:rsidRPr="0073622D" w:rsidRDefault="00DF164B" w:rsidP="004C2631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  <w:r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5392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A1ACA" w14:textId="77777777" w:rsidR="00DF164B" w:rsidRPr="0073622D" w:rsidRDefault="00DF164B" w:rsidP="004C263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3622D">
              <w:rPr>
                <w:rFonts w:ascii="Times New Roman" w:hAnsi="Times New Roman"/>
                <w:color w:val="000000"/>
                <w:sz w:val="18"/>
                <w:szCs w:val="18"/>
              </w:rPr>
              <w:t>Егемен Казахстан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89F4" w14:textId="77777777" w:rsidR="00DF164B" w:rsidRPr="0073622D" w:rsidRDefault="00DF164B" w:rsidP="004C26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Pr="0073622D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35EC" w14:textId="77777777" w:rsidR="00DF164B" w:rsidRPr="0073622D" w:rsidRDefault="00DF164B" w:rsidP="004C2631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8883C" w14:textId="213FBFFC" w:rsidR="00DF164B" w:rsidRPr="001C0BA4" w:rsidRDefault="001C0BA4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 w:eastAsia="ru-RU"/>
              </w:rPr>
              <w:t>60 587,16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F360B" w14:textId="68E90683" w:rsidR="00DF164B" w:rsidRPr="001C0BA4" w:rsidRDefault="001C0BA4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60 587,16</w:t>
            </w:r>
          </w:p>
        </w:tc>
      </w:tr>
      <w:tr w:rsidR="00DF164B" w:rsidRPr="00504A08" w14:paraId="36269ADD" w14:textId="77777777" w:rsidTr="00DF164B">
        <w:trPr>
          <w:trHeight w:val="36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E8FF" w14:textId="77777777" w:rsidR="00DF164B" w:rsidRPr="0073622D" w:rsidRDefault="00DF164B" w:rsidP="004C2631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  <w:r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5356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77792" w14:textId="77777777" w:rsidR="00DF164B" w:rsidRPr="0073622D" w:rsidRDefault="00DF164B" w:rsidP="004C2631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Казахстанская Правда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FC79" w14:textId="77777777" w:rsidR="00DF164B" w:rsidRPr="0073622D" w:rsidRDefault="00DF164B" w:rsidP="004C26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</w:t>
            </w:r>
            <w:r w:rsidRPr="0073622D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 xml:space="preserve"> мес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C7F08" w14:textId="77777777" w:rsidR="00DF164B" w:rsidRPr="0073622D" w:rsidRDefault="00DF164B" w:rsidP="004C2631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73622D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21DE9" w14:textId="41D06494" w:rsidR="00DF164B" w:rsidRPr="001C0BA4" w:rsidRDefault="001C0BA4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kk-KZ" w:eastAsia="ru-RU"/>
              </w:rPr>
              <w:t>60 587,16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262D7" w14:textId="0CA3ABFB" w:rsidR="00DF164B" w:rsidRPr="001C0BA4" w:rsidRDefault="00DF164B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 w:rsidRPr="0073622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="001C0BA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60 587,16</w:t>
            </w:r>
          </w:p>
        </w:tc>
      </w:tr>
      <w:tr w:rsidR="00DF164B" w:rsidRPr="0062745B" w14:paraId="0FBA220B" w14:textId="77777777" w:rsidTr="00DF164B">
        <w:trPr>
          <w:trHeight w:val="36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FD214" w14:textId="77777777" w:rsidR="00DF164B" w:rsidRPr="00CF4878" w:rsidRDefault="00DF164B" w:rsidP="004C2631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CF4878">
              <w:rPr>
                <w:rFonts w:ascii="Times New Roman" w:hAnsi="Times New Roman"/>
                <w:bCs/>
                <w:iCs/>
                <w:sz w:val="18"/>
                <w:szCs w:val="18"/>
              </w:rPr>
              <w:t>15024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AE8D0" w14:textId="77777777" w:rsidR="00DF164B" w:rsidRPr="00CF4878" w:rsidRDefault="00DF164B" w:rsidP="004C2631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CF4878">
              <w:rPr>
                <w:rFonts w:ascii="Times New Roman" w:hAnsi="Times New Roman"/>
                <w:bCs/>
                <w:iCs/>
                <w:sz w:val="18"/>
                <w:szCs w:val="18"/>
              </w:rPr>
              <w:t>Саран газеты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3919" w14:textId="77777777" w:rsidR="00DF164B" w:rsidRPr="00CF4878" w:rsidRDefault="00DF164B" w:rsidP="004C263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4878"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  <w:t>12 мес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55424" w14:textId="77777777" w:rsidR="00DF164B" w:rsidRPr="00CF4878" w:rsidRDefault="00DF164B" w:rsidP="004C2631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CF4878"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9BDAC" w14:textId="692D430C" w:rsidR="00DF164B" w:rsidRPr="001C0BA4" w:rsidRDefault="00DF164B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 w:rsidRPr="0062745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  <w:r w:rsidR="001C0BA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6 000,00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E4C19" w14:textId="4BA11F8F" w:rsidR="00DF164B" w:rsidRPr="001C0BA4" w:rsidRDefault="00DF164B" w:rsidP="004C26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 w:rsidRPr="0062745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="001C0BA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16 000,00</w:t>
            </w:r>
          </w:p>
        </w:tc>
      </w:tr>
      <w:tr w:rsidR="00DF164B" w:rsidRPr="00230CCA" w14:paraId="7FBDF782" w14:textId="77777777" w:rsidTr="00DF164B">
        <w:trPr>
          <w:trHeight w:val="36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B3FE" w14:textId="77777777" w:rsidR="00DF164B" w:rsidRDefault="00DF164B" w:rsidP="004C2631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E19BA" w14:textId="2939056B" w:rsidR="00DF164B" w:rsidRDefault="00DF164B" w:rsidP="004C2631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iCs/>
                <w:sz w:val="18"/>
                <w:szCs w:val="18"/>
                <w:lang w:val="kk-KZ"/>
              </w:rPr>
              <w:t>Барлығы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B131" w14:textId="77777777" w:rsidR="00DF164B" w:rsidRDefault="00DF164B" w:rsidP="004C26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5642" w14:textId="77777777" w:rsidR="00DF164B" w:rsidRDefault="00DF164B" w:rsidP="004C2631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0D0F5" w14:textId="24B237B0" w:rsidR="00DF164B" w:rsidRPr="00503016" w:rsidRDefault="00503016" w:rsidP="004C2631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>191 613,32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D1C92" w14:textId="3059A5AD" w:rsidR="00DF164B" w:rsidRPr="00503016" w:rsidRDefault="00DF164B" w:rsidP="004C263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</w:pPr>
            <w:r w:rsidRPr="00230CCA"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 xml:space="preserve">    </w:t>
            </w:r>
            <w:r w:rsidR="000113AC"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 xml:space="preserve">            </w:t>
            </w:r>
            <w:r w:rsidR="00503016"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>191 613,32</w:t>
            </w:r>
          </w:p>
        </w:tc>
      </w:tr>
    </w:tbl>
    <w:p w14:paraId="6531AF20" w14:textId="77777777" w:rsidR="00BB7DB2" w:rsidRDefault="00BB7DB2" w:rsidP="00DF164B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val="kk-KZ"/>
        </w:rPr>
      </w:pPr>
    </w:p>
    <w:p w14:paraId="1D0293E9" w14:textId="6DA4C54B" w:rsidR="00DF164B" w:rsidRPr="00DF164B" w:rsidRDefault="00DF164B" w:rsidP="00DF164B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val="kk-KZ"/>
        </w:rPr>
      </w:pPr>
      <w:r>
        <w:rPr>
          <w:rFonts w:ascii="Times New Roman" w:hAnsi="Times New Roman"/>
          <w:b/>
          <w:sz w:val="18"/>
          <w:szCs w:val="18"/>
          <w:lang w:val="kk-KZ"/>
        </w:rPr>
        <w:t>Тапсырыс беруші</w:t>
      </w:r>
      <w:r w:rsidRPr="00126E24">
        <w:rPr>
          <w:rFonts w:ascii="Times New Roman" w:hAnsi="Times New Roman"/>
          <w:b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18"/>
          <w:szCs w:val="18"/>
          <w:lang w:val="kk-KZ"/>
        </w:rPr>
        <w:t>Жеткізуші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47"/>
        <w:gridCol w:w="4383"/>
      </w:tblGrid>
      <w:tr w:rsidR="00DF164B" w:rsidRPr="00977FB0" w14:paraId="63C2C7CC" w14:textId="77777777" w:rsidTr="004C2631">
        <w:tc>
          <w:tcPr>
            <w:tcW w:w="5047" w:type="dxa"/>
          </w:tcPr>
          <w:p w14:paraId="06F10FB0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0113AC">
              <w:rPr>
                <w:rStyle w:val="hps"/>
                <w:sz w:val="18"/>
                <w:szCs w:val="18"/>
                <w:lang w:val="kk-KZ"/>
              </w:rPr>
              <w:t>«Саран</w:t>
            </w:r>
            <w:r w:rsidRPr="000113AC">
              <w:rPr>
                <w:rStyle w:val="shorttext"/>
                <w:sz w:val="18"/>
                <w:szCs w:val="18"/>
                <w:lang w:val="kk-KZ"/>
              </w:rPr>
              <w:t xml:space="preserve"> </w:t>
            </w:r>
            <w:r w:rsidRPr="000113AC">
              <w:rPr>
                <w:rStyle w:val="hps"/>
                <w:sz w:val="18"/>
                <w:szCs w:val="18"/>
                <w:lang w:val="kk-KZ"/>
              </w:rPr>
              <w:t>қаласының ішкі</w:t>
            </w:r>
            <w:r w:rsidRPr="000113AC">
              <w:rPr>
                <w:rStyle w:val="shorttext"/>
                <w:sz w:val="18"/>
                <w:szCs w:val="18"/>
                <w:lang w:val="kk-KZ"/>
              </w:rPr>
              <w:t xml:space="preserve"> </w:t>
            </w:r>
            <w:r w:rsidRPr="000113AC">
              <w:rPr>
                <w:rStyle w:val="hps"/>
                <w:sz w:val="18"/>
                <w:szCs w:val="18"/>
                <w:lang w:val="kk-KZ"/>
              </w:rPr>
              <w:t>саясат бөлімі»</w:t>
            </w:r>
            <w:r w:rsidRPr="00126E24">
              <w:rPr>
                <w:rStyle w:val="hps"/>
                <w:sz w:val="18"/>
                <w:szCs w:val="18"/>
                <w:lang w:val="kk-KZ"/>
              </w:rPr>
              <w:t xml:space="preserve"> ММ</w:t>
            </w:r>
          </w:p>
        </w:tc>
        <w:tc>
          <w:tcPr>
            <w:tcW w:w="4383" w:type="dxa"/>
          </w:tcPr>
          <w:p w14:paraId="68F395B2" w14:textId="77777777" w:rsidR="00DF164B" w:rsidRPr="000113AC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DF164B" w:rsidRPr="00126E24" w14:paraId="04A55084" w14:textId="77777777" w:rsidTr="004C2631">
        <w:tc>
          <w:tcPr>
            <w:tcW w:w="5047" w:type="dxa"/>
          </w:tcPr>
          <w:p w14:paraId="4277B9CC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  <w:lang w:val="kk-KZ"/>
              </w:rPr>
              <w:t>Казахстан, Карагандинская область</w:t>
            </w:r>
          </w:p>
        </w:tc>
        <w:tc>
          <w:tcPr>
            <w:tcW w:w="4383" w:type="dxa"/>
          </w:tcPr>
          <w:p w14:paraId="061F950A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DF164B" w:rsidRPr="00126E24" w14:paraId="1BE2B66B" w14:textId="77777777" w:rsidTr="004C2631">
        <w:tc>
          <w:tcPr>
            <w:tcW w:w="5047" w:type="dxa"/>
          </w:tcPr>
          <w:p w14:paraId="550E8E0D" w14:textId="52A2C0B4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  <w:lang w:val="kk-KZ"/>
              </w:rPr>
              <w:t>Сарань</w:t>
            </w:r>
            <w:r w:rsidR="003843E5">
              <w:rPr>
                <w:rStyle w:val="FontStyle31"/>
                <w:sz w:val="18"/>
                <w:szCs w:val="18"/>
                <w:lang w:val="kk-KZ"/>
              </w:rPr>
              <w:t xml:space="preserve"> қаласы, </w:t>
            </w:r>
            <w:r w:rsidRPr="00126E24">
              <w:rPr>
                <w:rStyle w:val="FontStyle31"/>
                <w:sz w:val="18"/>
                <w:szCs w:val="18"/>
                <w:lang w:val="kk-KZ"/>
              </w:rPr>
              <w:t xml:space="preserve"> Жамбыл</w:t>
            </w:r>
            <w:r w:rsidR="003843E5">
              <w:rPr>
                <w:rStyle w:val="FontStyle31"/>
                <w:sz w:val="18"/>
                <w:szCs w:val="18"/>
                <w:lang w:val="kk-KZ"/>
              </w:rPr>
              <w:t xml:space="preserve"> көшесі </w:t>
            </w:r>
            <w:r w:rsidRPr="00126E24">
              <w:rPr>
                <w:rStyle w:val="FontStyle31"/>
                <w:sz w:val="18"/>
                <w:szCs w:val="18"/>
                <w:lang w:val="kk-KZ"/>
              </w:rPr>
              <w:t xml:space="preserve"> 67</w:t>
            </w:r>
          </w:p>
        </w:tc>
        <w:tc>
          <w:tcPr>
            <w:tcW w:w="4383" w:type="dxa"/>
          </w:tcPr>
          <w:p w14:paraId="2A6C681C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DF164B" w:rsidRPr="00126E24" w14:paraId="62F6F790" w14:textId="77777777" w:rsidTr="004C2631">
        <w:tc>
          <w:tcPr>
            <w:tcW w:w="5047" w:type="dxa"/>
          </w:tcPr>
          <w:p w14:paraId="637CDBD8" w14:textId="351DCC6A" w:rsidR="00DF164B" w:rsidRPr="003843E5" w:rsidRDefault="003843E5" w:rsidP="003843E5">
            <w:pPr>
              <w:pStyle w:val="Style7"/>
              <w:widowControl/>
              <w:tabs>
                <w:tab w:val="left" w:pos="907"/>
              </w:tabs>
              <w:jc w:val="left"/>
              <w:rPr>
                <w:rStyle w:val="FontStyle31"/>
                <w:sz w:val="18"/>
                <w:szCs w:val="18"/>
                <w:lang w:val="kk-KZ"/>
              </w:rPr>
            </w:pPr>
            <w:r w:rsidRPr="003843E5">
              <w:rPr>
                <w:color w:val="212529"/>
                <w:sz w:val="18"/>
                <w:szCs w:val="18"/>
                <w:shd w:val="clear" w:color="auto" w:fill="F9F9F9"/>
              </w:rPr>
              <w:t>БСН</w:t>
            </w:r>
            <w:r>
              <w:rPr>
                <w:color w:val="212529"/>
                <w:sz w:val="18"/>
                <w:szCs w:val="18"/>
                <w:shd w:val="clear" w:color="auto" w:fill="F9F9F9"/>
              </w:rPr>
              <w:t xml:space="preserve">  </w:t>
            </w:r>
            <w:r w:rsidRPr="003843E5">
              <w:rPr>
                <w:color w:val="212529"/>
                <w:sz w:val="18"/>
                <w:szCs w:val="18"/>
                <w:shd w:val="clear" w:color="auto" w:fill="F9F9F9"/>
              </w:rPr>
              <w:t>050240009702</w:t>
            </w:r>
            <w:r w:rsidRPr="003843E5">
              <w:rPr>
                <w:color w:val="212529"/>
                <w:sz w:val="18"/>
                <w:szCs w:val="18"/>
              </w:rPr>
              <w:br/>
            </w:r>
            <w:r w:rsidRPr="003843E5">
              <w:rPr>
                <w:color w:val="212529"/>
                <w:sz w:val="18"/>
                <w:szCs w:val="18"/>
                <w:shd w:val="clear" w:color="auto" w:fill="F9F9F9"/>
              </w:rPr>
              <w:t>БСК</w:t>
            </w:r>
            <w:r>
              <w:rPr>
                <w:color w:val="212529"/>
                <w:sz w:val="18"/>
                <w:szCs w:val="18"/>
                <w:shd w:val="clear" w:color="auto" w:fill="F9F9F9"/>
              </w:rPr>
              <w:t xml:space="preserve"> </w:t>
            </w:r>
            <w:r w:rsidRPr="003843E5">
              <w:rPr>
                <w:color w:val="212529"/>
                <w:sz w:val="18"/>
                <w:szCs w:val="18"/>
                <w:shd w:val="clear" w:color="auto" w:fill="F9F9F9"/>
              </w:rPr>
              <w:t>KKMFKZ2A</w:t>
            </w:r>
            <w:r w:rsidRPr="003843E5">
              <w:rPr>
                <w:color w:val="212529"/>
                <w:sz w:val="18"/>
                <w:szCs w:val="18"/>
              </w:rPr>
              <w:br/>
            </w:r>
            <w:r w:rsidRPr="003843E5">
              <w:rPr>
                <w:color w:val="212529"/>
                <w:sz w:val="18"/>
                <w:szCs w:val="18"/>
                <w:shd w:val="clear" w:color="auto" w:fill="F9F9F9"/>
              </w:rPr>
              <w:t>ЖСКKZ</w:t>
            </w:r>
            <w:r>
              <w:rPr>
                <w:color w:val="212529"/>
                <w:sz w:val="18"/>
                <w:szCs w:val="18"/>
                <w:shd w:val="clear" w:color="auto" w:fill="F9F9F9"/>
              </w:rPr>
              <w:t xml:space="preserve"> </w:t>
            </w:r>
            <w:r w:rsidRPr="003843E5">
              <w:rPr>
                <w:color w:val="212529"/>
                <w:sz w:val="18"/>
                <w:szCs w:val="18"/>
                <w:shd w:val="clear" w:color="auto" w:fill="F9F9F9"/>
              </w:rPr>
              <w:t>53070103KSN3010000</w:t>
            </w:r>
            <w:r w:rsidRPr="003843E5">
              <w:rPr>
                <w:color w:val="212529"/>
                <w:sz w:val="18"/>
                <w:szCs w:val="18"/>
              </w:rPr>
              <w:br/>
            </w:r>
            <w:r w:rsidRPr="003843E5">
              <w:rPr>
                <w:color w:val="212529"/>
                <w:sz w:val="18"/>
                <w:szCs w:val="18"/>
                <w:shd w:val="clear" w:color="auto" w:fill="F9F9F9"/>
              </w:rPr>
              <w:t>"ҚР Қаржы министрлігінің Қазынашылық Комитеті" РММ</w:t>
            </w:r>
            <w:r w:rsidRPr="003843E5">
              <w:rPr>
                <w:color w:val="212529"/>
                <w:sz w:val="18"/>
                <w:szCs w:val="18"/>
              </w:rPr>
              <w:br/>
            </w:r>
            <w:r w:rsidRPr="003843E5">
              <w:rPr>
                <w:color w:val="212529"/>
                <w:sz w:val="18"/>
                <w:szCs w:val="18"/>
                <w:shd w:val="clear" w:color="auto" w:fill="F9F9F9"/>
              </w:rPr>
              <w:t>Тел.:87213774037,87751939444</w:t>
            </w:r>
          </w:p>
        </w:tc>
        <w:tc>
          <w:tcPr>
            <w:tcW w:w="4383" w:type="dxa"/>
          </w:tcPr>
          <w:p w14:paraId="480AD76B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DF164B" w:rsidRPr="00126E24" w14:paraId="51C6AF87" w14:textId="77777777" w:rsidTr="004C2631">
        <w:tc>
          <w:tcPr>
            <w:tcW w:w="5047" w:type="dxa"/>
          </w:tcPr>
          <w:p w14:paraId="37844B65" w14:textId="109A61FA" w:rsidR="00DF164B" w:rsidRPr="003843E5" w:rsidRDefault="003843E5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3843E5">
              <w:rPr>
                <w:rStyle w:val="FontStyle31"/>
                <w:sz w:val="18"/>
                <w:szCs w:val="18"/>
                <w:lang w:val="kk-KZ"/>
              </w:rPr>
              <w:t>Басшысы</w:t>
            </w:r>
          </w:p>
        </w:tc>
        <w:tc>
          <w:tcPr>
            <w:tcW w:w="4383" w:type="dxa"/>
          </w:tcPr>
          <w:p w14:paraId="694D33BC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DF164B" w:rsidRPr="00126E24" w14:paraId="6EFE225A" w14:textId="77777777" w:rsidTr="004C2631">
        <w:tc>
          <w:tcPr>
            <w:tcW w:w="5047" w:type="dxa"/>
          </w:tcPr>
          <w:p w14:paraId="4E48AE07" w14:textId="1816A9D1" w:rsidR="00DF164B" w:rsidRPr="003843E5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5549102B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DF164B" w:rsidRPr="00126E24" w14:paraId="604C874D" w14:textId="77777777" w:rsidTr="004C2631">
        <w:tc>
          <w:tcPr>
            <w:tcW w:w="5047" w:type="dxa"/>
          </w:tcPr>
          <w:p w14:paraId="728C32FE" w14:textId="77777777" w:rsidR="003843E5" w:rsidRPr="00503016" w:rsidRDefault="003843E5" w:rsidP="003843E5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  <w:r w:rsidRPr="00BB7DB2">
              <w:rPr>
                <w:rStyle w:val="FontStyle31"/>
                <w:sz w:val="18"/>
                <w:szCs w:val="18"/>
                <w:u w:val="single"/>
              </w:rPr>
              <w:t>_________________</w:t>
            </w:r>
            <w:r w:rsidRPr="00126E24">
              <w:rPr>
                <w:rStyle w:val="FontStyle31"/>
                <w:sz w:val="18"/>
                <w:szCs w:val="18"/>
              </w:rPr>
              <w:t>_</w:t>
            </w:r>
            <w:r>
              <w:rPr>
                <w:rStyle w:val="FontStyle31"/>
                <w:sz w:val="18"/>
                <w:szCs w:val="18"/>
              </w:rPr>
              <w:t>А</w:t>
            </w:r>
            <w:r w:rsidRPr="00126E24">
              <w:rPr>
                <w:rStyle w:val="FontStyle31"/>
                <w:sz w:val="18"/>
                <w:szCs w:val="18"/>
              </w:rPr>
              <w:t>. А.</w:t>
            </w:r>
            <w:r>
              <w:rPr>
                <w:rStyle w:val="FontStyle31"/>
                <w:sz w:val="18"/>
                <w:szCs w:val="18"/>
                <w:lang w:val="kk-KZ"/>
              </w:rPr>
              <w:t>Танирберген</w:t>
            </w:r>
          </w:p>
          <w:p w14:paraId="078D3A08" w14:textId="77777777" w:rsidR="003843E5" w:rsidRPr="00DF164B" w:rsidRDefault="003843E5" w:rsidP="003843E5">
            <w:pPr>
              <w:jc w:val="both"/>
              <w:rPr>
                <w:rFonts w:ascii="Times New Roman" w:hAnsi="Times New Roman"/>
                <w:sz w:val="10"/>
                <w:szCs w:val="10"/>
                <w:lang w:val="kk-KZ"/>
              </w:rPr>
            </w:pPr>
            <w:r w:rsidRPr="00126E24">
              <w:rPr>
                <w:rStyle w:val="FontStyle31"/>
                <w:sz w:val="18"/>
                <w:szCs w:val="18"/>
              </w:rPr>
              <w:t>«____»___________________20</w:t>
            </w:r>
            <w:r>
              <w:rPr>
                <w:rStyle w:val="FontStyle31"/>
                <w:sz w:val="18"/>
                <w:szCs w:val="18"/>
              </w:rPr>
              <w:t>2</w:t>
            </w:r>
            <w:r>
              <w:rPr>
                <w:rStyle w:val="FontStyle31"/>
                <w:sz w:val="18"/>
                <w:szCs w:val="18"/>
                <w:lang w:val="kk-KZ"/>
              </w:rPr>
              <w:t>6</w:t>
            </w:r>
            <w:r w:rsidRPr="00126E24">
              <w:rPr>
                <w:rStyle w:val="FontStyle31"/>
                <w:sz w:val="18"/>
                <w:szCs w:val="18"/>
              </w:rPr>
              <w:t xml:space="preserve"> г.</w:t>
            </w:r>
            <w:r>
              <w:rPr>
                <w:rStyle w:val="FontStyle31"/>
                <w:sz w:val="18"/>
                <w:szCs w:val="18"/>
              </w:rPr>
              <w:t xml:space="preserve">  </w:t>
            </w:r>
          </w:p>
          <w:p w14:paraId="2678C3A5" w14:textId="387D7784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01F6489E" w14:textId="77777777" w:rsidR="00DF164B" w:rsidRPr="003843E5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DF164B" w:rsidRPr="00126E24" w14:paraId="116ACC18" w14:textId="77777777" w:rsidTr="004C2631">
        <w:tc>
          <w:tcPr>
            <w:tcW w:w="5047" w:type="dxa"/>
          </w:tcPr>
          <w:p w14:paraId="72EF6DC3" w14:textId="405ECC75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  <w:tc>
          <w:tcPr>
            <w:tcW w:w="4383" w:type="dxa"/>
          </w:tcPr>
          <w:p w14:paraId="6652CC0C" w14:textId="77777777" w:rsidR="00DF164B" w:rsidRPr="003843E5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DF164B" w:rsidRPr="00126E24" w14:paraId="3C5D395D" w14:textId="77777777" w:rsidTr="004C2631">
        <w:tc>
          <w:tcPr>
            <w:tcW w:w="5047" w:type="dxa"/>
          </w:tcPr>
          <w:p w14:paraId="49245F21" w14:textId="0FD6859D" w:rsidR="00DF164B" w:rsidRPr="00553A8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1362477D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DF164B" w:rsidRPr="00126E24" w14:paraId="1C3B839E" w14:textId="77777777" w:rsidTr="004C2631">
        <w:tc>
          <w:tcPr>
            <w:tcW w:w="5047" w:type="dxa"/>
          </w:tcPr>
          <w:p w14:paraId="5F6E6C0A" w14:textId="33D09B19" w:rsidR="00DF164B" w:rsidRPr="00503016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2A33B1DF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DF164B" w:rsidRPr="00126E24" w14:paraId="6953DE55" w14:textId="77777777" w:rsidTr="004C2631">
        <w:tc>
          <w:tcPr>
            <w:tcW w:w="5047" w:type="dxa"/>
          </w:tcPr>
          <w:p w14:paraId="32350271" w14:textId="77777777" w:rsidR="00DF164B" w:rsidRPr="00DF164B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36AB6BD0" w14:textId="77777777" w:rsidR="00DF164B" w:rsidRPr="00126E24" w:rsidRDefault="00DF164B" w:rsidP="004C2631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</w:tbl>
    <w:p w14:paraId="3AF9618A" w14:textId="181C8635" w:rsidR="00F8211E" w:rsidRPr="00DF164B" w:rsidRDefault="00BB7DB2" w:rsidP="003843E5">
      <w:pPr>
        <w:pStyle w:val="Style7"/>
        <w:widowControl/>
        <w:tabs>
          <w:tab w:val="left" w:pos="907"/>
        </w:tabs>
        <w:rPr>
          <w:sz w:val="10"/>
          <w:szCs w:val="10"/>
          <w:lang w:val="kk-KZ"/>
        </w:rPr>
      </w:pPr>
      <w:r>
        <w:rPr>
          <w:rStyle w:val="FontStyle31"/>
          <w:sz w:val="18"/>
          <w:szCs w:val="18"/>
        </w:rPr>
        <w:t xml:space="preserve"> </w:t>
      </w:r>
    </w:p>
    <w:sectPr w:rsidR="00F8211E" w:rsidRPr="00DF164B" w:rsidSect="00BB7DB2">
      <w:pgSz w:w="11906" w:h="16838"/>
      <w:pgMar w:top="567" w:right="720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021A"/>
    <w:multiLevelType w:val="multilevel"/>
    <w:tmpl w:val="9AF8A18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3EC110D"/>
    <w:multiLevelType w:val="hybridMultilevel"/>
    <w:tmpl w:val="4DAAFA42"/>
    <w:lvl w:ilvl="0" w:tplc="81B8D7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235DD"/>
    <w:multiLevelType w:val="hybridMultilevel"/>
    <w:tmpl w:val="79F2CD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56726DF"/>
    <w:multiLevelType w:val="multilevel"/>
    <w:tmpl w:val="F5FC85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E3F5105"/>
    <w:multiLevelType w:val="hybridMultilevel"/>
    <w:tmpl w:val="D69EF812"/>
    <w:lvl w:ilvl="0" w:tplc="0419000F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17931395">
    <w:abstractNumId w:val="3"/>
  </w:num>
  <w:num w:numId="2" w16cid:durableId="678393536">
    <w:abstractNumId w:val="4"/>
  </w:num>
  <w:num w:numId="3" w16cid:durableId="1201287202">
    <w:abstractNumId w:val="5"/>
  </w:num>
  <w:num w:numId="4" w16cid:durableId="1700742019">
    <w:abstractNumId w:val="1"/>
  </w:num>
  <w:num w:numId="5" w16cid:durableId="1524705856">
    <w:abstractNumId w:val="0"/>
  </w:num>
  <w:num w:numId="6" w16cid:durableId="259140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9A8"/>
    <w:rsid w:val="00005134"/>
    <w:rsid w:val="000113AC"/>
    <w:rsid w:val="00016670"/>
    <w:rsid w:val="000271A4"/>
    <w:rsid w:val="00031943"/>
    <w:rsid w:val="00035924"/>
    <w:rsid w:val="00042239"/>
    <w:rsid w:val="00042427"/>
    <w:rsid w:val="000715FB"/>
    <w:rsid w:val="00072C68"/>
    <w:rsid w:val="0008004C"/>
    <w:rsid w:val="00082676"/>
    <w:rsid w:val="0008676F"/>
    <w:rsid w:val="000877EE"/>
    <w:rsid w:val="000A4185"/>
    <w:rsid w:val="000A6DE3"/>
    <w:rsid w:val="000B57A5"/>
    <w:rsid w:val="000C467C"/>
    <w:rsid w:val="000D4FB2"/>
    <w:rsid w:val="000E0584"/>
    <w:rsid w:val="000E4D71"/>
    <w:rsid w:val="000F65E2"/>
    <w:rsid w:val="001075E3"/>
    <w:rsid w:val="00114275"/>
    <w:rsid w:val="001212B6"/>
    <w:rsid w:val="00126E24"/>
    <w:rsid w:val="00133DDF"/>
    <w:rsid w:val="0013653C"/>
    <w:rsid w:val="001371EF"/>
    <w:rsid w:val="001423BA"/>
    <w:rsid w:val="00142DF4"/>
    <w:rsid w:val="001604FE"/>
    <w:rsid w:val="001643BB"/>
    <w:rsid w:val="00164B53"/>
    <w:rsid w:val="00175393"/>
    <w:rsid w:val="0017592F"/>
    <w:rsid w:val="001851D9"/>
    <w:rsid w:val="00192579"/>
    <w:rsid w:val="0019743E"/>
    <w:rsid w:val="001A4A31"/>
    <w:rsid w:val="001A7772"/>
    <w:rsid w:val="001A7B11"/>
    <w:rsid w:val="001A7CBB"/>
    <w:rsid w:val="001B21A4"/>
    <w:rsid w:val="001C0BA4"/>
    <w:rsid w:val="001C679B"/>
    <w:rsid w:val="001E5D87"/>
    <w:rsid w:val="001F20FE"/>
    <w:rsid w:val="001F2F9E"/>
    <w:rsid w:val="001F3107"/>
    <w:rsid w:val="001F72F4"/>
    <w:rsid w:val="002151B6"/>
    <w:rsid w:val="00217658"/>
    <w:rsid w:val="00230CCA"/>
    <w:rsid w:val="00233FC9"/>
    <w:rsid w:val="00235AB0"/>
    <w:rsid w:val="0023621C"/>
    <w:rsid w:val="002429C0"/>
    <w:rsid w:val="002459C4"/>
    <w:rsid w:val="0024696C"/>
    <w:rsid w:val="00253F40"/>
    <w:rsid w:val="00254757"/>
    <w:rsid w:val="00254EC2"/>
    <w:rsid w:val="00256792"/>
    <w:rsid w:val="00272503"/>
    <w:rsid w:val="00287F95"/>
    <w:rsid w:val="002C352C"/>
    <w:rsid w:val="002E20A5"/>
    <w:rsid w:val="002F43A6"/>
    <w:rsid w:val="00315227"/>
    <w:rsid w:val="0031571C"/>
    <w:rsid w:val="00323B73"/>
    <w:rsid w:val="00345072"/>
    <w:rsid w:val="0035611A"/>
    <w:rsid w:val="003665B6"/>
    <w:rsid w:val="00367EEE"/>
    <w:rsid w:val="00377BAB"/>
    <w:rsid w:val="003843E5"/>
    <w:rsid w:val="00396F6A"/>
    <w:rsid w:val="003A19B9"/>
    <w:rsid w:val="003B4FFE"/>
    <w:rsid w:val="003B55C1"/>
    <w:rsid w:val="003B6C1B"/>
    <w:rsid w:val="003C2F3A"/>
    <w:rsid w:val="003D5E1B"/>
    <w:rsid w:val="003F4792"/>
    <w:rsid w:val="003F76B1"/>
    <w:rsid w:val="00400301"/>
    <w:rsid w:val="00404934"/>
    <w:rsid w:val="0040678E"/>
    <w:rsid w:val="00427682"/>
    <w:rsid w:val="00432124"/>
    <w:rsid w:val="00435A7D"/>
    <w:rsid w:val="00447C74"/>
    <w:rsid w:val="00453CFD"/>
    <w:rsid w:val="00454EF7"/>
    <w:rsid w:val="0046133B"/>
    <w:rsid w:val="004668B2"/>
    <w:rsid w:val="00474133"/>
    <w:rsid w:val="0047549B"/>
    <w:rsid w:val="00497A53"/>
    <w:rsid w:val="004A02A2"/>
    <w:rsid w:val="004A1854"/>
    <w:rsid w:val="004B10B2"/>
    <w:rsid w:val="004B49C5"/>
    <w:rsid w:val="004C7BF8"/>
    <w:rsid w:val="004D6A66"/>
    <w:rsid w:val="004E27EA"/>
    <w:rsid w:val="004E48E3"/>
    <w:rsid w:val="004E7D95"/>
    <w:rsid w:val="004F6CDA"/>
    <w:rsid w:val="00501AE4"/>
    <w:rsid w:val="00503016"/>
    <w:rsid w:val="00504A08"/>
    <w:rsid w:val="005056C1"/>
    <w:rsid w:val="0051064D"/>
    <w:rsid w:val="00514A64"/>
    <w:rsid w:val="0052146F"/>
    <w:rsid w:val="00523CF6"/>
    <w:rsid w:val="00531E0E"/>
    <w:rsid w:val="005349A8"/>
    <w:rsid w:val="0054305B"/>
    <w:rsid w:val="0054762C"/>
    <w:rsid w:val="005514A7"/>
    <w:rsid w:val="00553A84"/>
    <w:rsid w:val="0055732B"/>
    <w:rsid w:val="005836D3"/>
    <w:rsid w:val="00590BC3"/>
    <w:rsid w:val="00596BB1"/>
    <w:rsid w:val="005A0A3F"/>
    <w:rsid w:val="005A7EC3"/>
    <w:rsid w:val="005B172A"/>
    <w:rsid w:val="005B38F0"/>
    <w:rsid w:val="005B79E3"/>
    <w:rsid w:val="005C360A"/>
    <w:rsid w:val="005D2446"/>
    <w:rsid w:val="005F4903"/>
    <w:rsid w:val="005F6EB0"/>
    <w:rsid w:val="00604F4F"/>
    <w:rsid w:val="0060522C"/>
    <w:rsid w:val="00607190"/>
    <w:rsid w:val="00612C1B"/>
    <w:rsid w:val="00622136"/>
    <w:rsid w:val="0062745B"/>
    <w:rsid w:val="00675054"/>
    <w:rsid w:val="0068070F"/>
    <w:rsid w:val="00685C36"/>
    <w:rsid w:val="00697A44"/>
    <w:rsid w:val="00697FE9"/>
    <w:rsid w:val="006A578A"/>
    <w:rsid w:val="006C2B5A"/>
    <w:rsid w:val="006C4352"/>
    <w:rsid w:val="006C5DB5"/>
    <w:rsid w:val="006F02DC"/>
    <w:rsid w:val="006F34AD"/>
    <w:rsid w:val="006F42EE"/>
    <w:rsid w:val="007068C8"/>
    <w:rsid w:val="00710978"/>
    <w:rsid w:val="00712E96"/>
    <w:rsid w:val="0071416B"/>
    <w:rsid w:val="00715909"/>
    <w:rsid w:val="00715E7C"/>
    <w:rsid w:val="0073622D"/>
    <w:rsid w:val="00736471"/>
    <w:rsid w:val="00737435"/>
    <w:rsid w:val="0073788E"/>
    <w:rsid w:val="00743C66"/>
    <w:rsid w:val="0076039D"/>
    <w:rsid w:val="007614E4"/>
    <w:rsid w:val="00780D4F"/>
    <w:rsid w:val="00781F54"/>
    <w:rsid w:val="00785B3D"/>
    <w:rsid w:val="00790547"/>
    <w:rsid w:val="00795E30"/>
    <w:rsid w:val="00797605"/>
    <w:rsid w:val="007A0208"/>
    <w:rsid w:val="007A5E37"/>
    <w:rsid w:val="007C17CB"/>
    <w:rsid w:val="007D77D5"/>
    <w:rsid w:val="007E2639"/>
    <w:rsid w:val="00810759"/>
    <w:rsid w:val="00812CAC"/>
    <w:rsid w:val="00814786"/>
    <w:rsid w:val="00817056"/>
    <w:rsid w:val="00827760"/>
    <w:rsid w:val="00844DD1"/>
    <w:rsid w:val="00846C92"/>
    <w:rsid w:val="008516C7"/>
    <w:rsid w:val="00855C6A"/>
    <w:rsid w:val="00864754"/>
    <w:rsid w:val="00885068"/>
    <w:rsid w:val="00891949"/>
    <w:rsid w:val="008A1375"/>
    <w:rsid w:val="008A57D4"/>
    <w:rsid w:val="008A6D7E"/>
    <w:rsid w:val="008B199C"/>
    <w:rsid w:val="008B1FB4"/>
    <w:rsid w:val="008C3E4D"/>
    <w:rsid w:val="008C685A"/>
    <w:rsid w:val="008E5908"/>
    <w:rsid w:val="00900E54"/>
    <w:rsid w:val="00902CCA"/>
    <w:rsid w:val="00903277"/>
    <w:rsid w:val="009063FC"/>
    <w:rsid w:val="009174BD"/>
    <w:rsid w:val="00923BA8"/>
    <w:rsid w:val="00925FB8"/>
    <w:rsid w:val="009340AC"/>
    <w:rsid w:val="00936E17"/>
    <w:rsid w:val="009610A5"/>
    <w:rsid w:val="00971026"/>
    <w:rsid w:val="00972846"/>
    <w:rsid w:val="0097410E"/>
    <w:rsid w:val="00977FB0"/>
    <w:rsid w:val="00986263"/>
    <w:rsid w:val="009A05C3"/>
    <w:rsid w:val="009A693C"/>
    <w:rsid w:val="009B0760"/>
    <w:rsid w:val="009B248E"/>
    <w:rsid w:val="009C0A2E"/>
    <w:rsid w:val="009E5885"/>
    <w:rsid w:val="009F3F0F"/>
    <w:rsid w:val="00A04D08"/>
    <w:rsid w:val="00A1222E"/>
    <w:rsid w:val="00A1324A"/>
    <w:rsid w:val="00A257B2"/>
    <w:rsid w:val="00A32740"/>
    <w:rsid w:val="00A35216"/>
    <w:rsid w:val="00A41214"/>
    <w:rsid w:val="00A46633"/>
    <w:rsid w:val="00A47A1D"/>
    <w:rsid w:val="00A62792"/>
    <w:rsid w:val="00A63245"/>
    <w:rsid w:val="00A6457C"/>
    <w:rsid w:val="00A82127"/>
    <w:rsid w:val="00A902B3"/>
    <w:rsid w:val="00A91FC6"/>
    <w:rsid w:val="00A95EC5"/>
    <w:rsid w:val="00AB76D9"/>
    <w:rsid w:val="00AD0293"/>
    <w:rsid w:val="00AD3D4D"/>
    <w:rsid w:val="00AD50EB"/>
    <w:rsid w:val="00AF17B3"/>
    <w:rsid w:val="00AF6A8D"/>
    <w:rsid w:val="00B00B70"/>
    <w:rsid w:val="00B143E4"/>
    <w:rsid w:val="00B2203F"/>
    <w:rsid w:val="00B27C97"/>
    <w:rsid w:val="00B436D9"/>
    <w:rsid w:val="00B46043"/>
    <w:rsid w:val="00B700BE"/>
    <w:rsid w:val="00B725D1"/>
    <w:rsid w:val="00B7542E"/>
    <w:rsid w:val="00B800DA"/>
    <w:rsid w:val="00B83F0C"/>
    <w:rsid w:val="00B84E57"/>
    <w:rsid w:val="00B87185"/>
    <w:rsid w:val="00BB60E5"/>
    <w:rsid w:val="00BB7DB2"/>
    <w:rsid w:val="00BC3D1C"/>
    <w:rsid w:val="00BD6B67"/>
    <w:rsid w:val="00BE152C"/>
    <w:rsid w:val="00BE1C38"/>
    <w:rsid w:val="00BE4BD2"/>
    <w:rsid w:val="00BE6DA6"/>
    <w:rsid w:val="00C001FD"/>
    <w:rsid w:val="00C020C9"/>
    <w:rsid w:val="00C17923"/>
    <w:rsid w:val="00C219E7"/>
    <w:rsid w:val="00C335F0"/>
    <w:rsid w:val="00C355F6"/>
    <w:rsid w:val="00C40520"/>
    <w:rsid w:val="00C448E3"/>
    <w:rsid w:val="00C45A01"/>
    <w:rsid w:val="00C536C2"/>
    <w:rsid w:val="00C54292"/>
    <w:rsid w:val="00C64609"/>
    <w:rsid w:val="00C81EF0"/>
    <w:rsid w:val="00C837BA"/>
    <w:rsid w:val="00C90E72"/>
    <w:rsid w:val="00CA0418"/>
    <w:rsid w:val="00CA422E"/>
    <w:rsid w:val="00CA4645"/>
    <w:rsid w:val="00CB3633"/>
    <w:rsid w:val="00CB448A"/>
    <w:rsid w:val="00CB476A"/>
    <w:rsid w:val="00CB60C7"/>
    <w:rsid w:val="00CC48B6"/>
    <w:rsid w:val="00CF4878"/>
    <w:rsid w:val="00CF554A"/>
    <w:rsid w:val="00D06316"/>
    <w:rsid w:val="00D10DD4"/>
    <w:rsid w:val="00D265DC"/>
    <w:rsid w:val="00D27728"/>
    <w:rsid w:val="00D361C5"/>
    <w:rsid w:val="00D422C3"/>
    <w:rsid w:val="00D64133"/>
    <w:rsid w:val="00D75556"/>
    <w:rsid w:val="00D917A9"/>
    <w:rsid w:val="00DC0509"/>
    <w:rsid w:val="00DC0987"/>
    <w:rsid w:val="00DF164B"/>
    <w:rsid w:val="00DF6F5A"/>
    <w:rsid w:val="00E23EBF"/>
    <w:rsid w:val="00E25C85"/>
    <w:rsid w:val="00E25C8D"/>
    <w:rsid w:val="00E3198C"/>
    <w:rsid w:val="00E342F1"/>
    <w:rsid w:val="00E35AEF"/>
    <w:rsid w:val="00E42E83"/>
    <w:rsid w:val="00E45976"/>
    <w:rsid w:val="00E543EA"/>
    <w:rsid w:val="00E72DF9"/>
    <w:rsid w:val="00E73CF0"/>
    <w:rsid w:val="00E744DE"/>
    <w:rsid w:val="00EA4156"/>
    <w:rsid w:val="00EB480F"/>
    <w:rsid w:val="00ED2AE4"/>
    <w:rsid w:val="00EE1C77"/>
    <w:rsid w:val="00EE4F17"/>
    <w:rsid w:val="00F02770"/>
    <w:rsid w:val="00F16E8A"/>
    <w:rsid w:val="00F23DA9"/>
    <w:rsid w:val="00F3068E"/>
    <w:rsid w:val="00F3274C"/>
    <w:rsid w:val="00F351FC"/>
    <w:rsid w:val="00F532F4"/>
    <w:rsid w:val="00F53AD0"/>
    <w:rsid w:val="00F57A19"/>
    <w:rsid w:val="00F626D3"/>
    <w:rsid w:val="00F638FC"/>
    <w:rsid w:val="00F64DB1"/>
    <w:rsid w:val="00F64E82"/>
    <w:rsid w:val="00F650B7"/>
    <w:rsid w:val="00F6683F"/>
    <w:rsid w:val="00F67CAA"/>
    <w:rsid w:val="00F8211E"/>
    <w:rsid w:val="00F91C09"/>
    <w:rsid w:val="00FA1563"/>
    <w:rsid w:val="00FA314D"/>
    <w:rsid w:val="00FB61B5"/>
    <w:rsid w:val="00FC674C"/>
    <w:rsid w:val="00FC7D75"/>
    <w:rsid w:val="00FE60BD"/>
    <w:rsid w:val="00FE6932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DE07"/>
  <w15:docId w15:val="{DFDD93E3-A277-4790-8F6B-EE10C372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16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9A8"/>
    <w:pPr>
      <w:ind w:left="720"/>
      <w:contextualSpacing/>
    </w:pPr>
  </w:style>
  <w:style w:type="paragraph" w:styleId="a4">
    <w:name w:val="Body Text"/>
    <w:basedOn w:val="a"/>
    <w:link w:val="a5"/>
    <w:rsid w:val="006C5DB5"/>
    <w:pPr>
      <w:spacing w:after="0" w:line="240" w:lineRule="auto"/>
    </w:pPr>
    <w:rPr>
      <w:rFonts w:ascii="Arial" w:eastAsia="Times New Roman" w:hAnsi="Arial"/>
      <w:sz w:val="24"/>
      <w:szCs w:val="20"/>
      <w:lang w:eastAsia="ko-KR"/>
    </w:rPr>
  </w:style>
  <w:style w:type="character" w:customStyle="1" w:styleId="a5">
    <w:name w:val="Основной текст Знак"/>
    <w:basedOn w:val="a0"/>
    <w:link w:val="a4"/>
    <w:rsid w:val="006C5DB5"/>
    <w:rPr>
      <w:rFonts w:ascii="Arial" w:eastAsia="Times New Roman" w:hAnsi="Arial" w:cs="Times New Roman"/>
      <w:sz w:val="24"/>
      <w:szCs w:val="20"/>
      <w:lang w:eastAsia="ko-KR"/>
    </w:rPr>
  </w:style>
  <w:style w:type="paragraph" w:styleId="3">
    <w:name w:val="Body Text 3"/>
    <w:basedOn w:val="a"/>
    <w:link w:val="30"/>
    <w:uiPriority w:val="99"/>
    <w:semiHidden/>
    <w:unhideWhenUsed/>
    <w:rsid w:val="0027250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72503"/>
    <w:rPr>
      <w:rFonts w:ascii="Calibri" w:eastAsia="Calibri" w:hAnsi="Calibri" w:cs="Times New Roman"/>
      <w:sz w:val="16"/>
      <w:szCs w:val="16"/>
    </w:rPr>
  </w:style>
  <w:style w:type="character" w:customStyle="1" w:styleId="FontStyle31">
    <w:name w:val="Font Style31"/>
    <w:basedOn w:val="a0"/>
    <w:rsid w:val="00844DD1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844DD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844D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844DD1"/>
  </w:style>
  <w:style w:type="character" w:customStyle="1" w:styleId="hps">
    <w:name w:val="hps"/>
    <w:basedOn w:val="a0"/>
    <w:rsid w:val="00844DD1"/>
  </w:style>
  <w:style w:type="character" w:styleId="a7">
    <w:name w:val="Hyperlink"/>
    <w:basedOn w:val="a0"/>
    <w:uiPriority w:val="99"/>
    <w:unhideWhenUsed/>
    <w:rsid w:val="008B1FB4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D917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9">
    <w:name w:val="Strong"/>
    <w:basedOn w:val="a0"/>
    <w:uiPriority w:val="22"/>
    <w:qFormat/>
    <w:rsid w:val="00D917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vpsaran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E02700-7253-4A98-933F-344624BA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3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Герасименко Елена</dc:creator>
  <cp:lastModifiedBy>Сылтаубаева Енлик Кушербаевна</cp:lastModifiedBy>
  <cp:revision>59</cp:revision>
  <cp:lastPrinted>2026-10-27T05:17:00Z</cp:lastPrinted>
  <dcterms:created xsi:type="dcterms:W3CDTF">2022-11-07T03:32:00Z</dcterms:created>
  <dcterms:modified xsi:type="dcterms:W3CDTF">2026-10-27T05:20:00Z</dcterms:modified>
</cp:coreProperties>
</file>