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5EF" w:rsidRPr="000337F4" w:rsidRDefault="00CE65EF" w:rsidP="000337F4">
      <w:pPr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CA21D0">
        <w:rPr>
          <w:rFonts w:ascii="Times New Roman" w:hAnsi="Times New Roman"/>
          <w:b/>
          <w:sz w:val="28"/>
          <w:szCs w:val="28"/>
          <w:lang w:val="kk-KZ"/>
        </w:rPr>
        <w:t>№2 Қосымша</w:t>
      </w:r>
    </w:p>
    <w:p w:rsidR="00CE65EF" w:rsidRPr="009B78A5" w:rsidRDefault="00CE65EF" w:rsidP="00E8561A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A000D1">
        <w:rPr>
          <w:rFonts w:ascii="Times New Roman" w:hAnsi="Times New Roman"/>
          <w:b/>
          <w:sz w:val="28"/>
          <w:szCs w:val="28"/>
          <w:lang w:val="kk-KZ"/>
        </w:rPr>
        <w:t>Тех</w:t>
      </w:r>
      <w:r>
        <w:rPr>
          <w:rFonts w:ascii="Times New Roman" w:hAnsi="Times New Roman"/>
          <w:b/>
          <w:sz w:val="28"/>
          <w:szCs w:val="28"/>
          <w:lang w:val="kk-KZ"/>
        </w:rPr>
        <w:t>никалық сипаттамасы</w:t>
      </w:r>
    </w:p>
    <w:p w:rsidR="00CE65EF" w:rsidRPr="0085052F" w:rsidRDefault="00CE65EF" w:rsidP="00A000D1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202</w:t>
      </w:r>
      <w:r w:rsidR="00EC3B1F">
        <w:rPr>
          <w:rFonts w:ascii="Times New Roman" w:hAnsi="Times New Roman"/>
          <w:b/>
          <w:sz w:val="28"/>
          <w:szCs w:val="28"/>
          <w:lang w:val="kk-KZ"/>
        </w:rPr>
        <w:t>6</w:t>
      </w:r>
      <w:r w:rsidRPr="0085052F">
        <w:rPr>
          <w:rFonts w:ascii="Times New Roman" w:hAnsi="Times New Roman"/>
          <w:b/>
          <w:sz w:val="28"/>
          <w:szCs w:val="28"/>
          <w:lang w:val="kk-KZ"/>
        </w:rPr>
        <w:t xml:space="preserve"> ж.</w:t>
      </w:r>
      <w:r w:rsidR="00EC3B1F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EC3B1F" w:rsidRPr="00EC3B1F">
        <w:rPr>
          <w:rFonts w:ascii="Times New Roman" w:hAnsi="Times New Roman"/>
          <w:b/>
          <w:sz w:val="28"/>
          <w:szCs w:val="28"/>
          <w:lang w:val="kk-KZ"/>
        </w:rPr>
        <w:t>I</w:t>
      </w:r>
      <w:r w:rsidR="00F67E2D" w:rsidRPr="00EC3B1F">
        <w:rPr>
          <w:rFonts w:ascii="Times New Roman" w:hAnsi="Times New Roman"/>
          <w:b/>
          <w:sz w:val="28"/>
          <w:szCs w:val="28"/>
          <w:lang w:val="kk-KZ"/>
        </w:rPr>
        <w:t>I</w:t>
      </w:r>
      <w:r w:rsidR="00EC3B1F">
        <w:rPr>
          <w:rFonts w:ascii="Times New Roman" w:hAnsi="Times New Roman"/>
          <w:b/>
          <w:sz w:val="28"/>
          <w:szCs w:val="28"/>
          <w:lang w:val="kk-KZ"/>
        </w:rPr>
        <w:t xml:space="preserve"> жартыжылдығына </w:t>
      </w:r>
      <w:r w:rsidRPr="0085052F">
        <w:rPr>
          <w:rFonts w:ascii="Times New Roman" w:hAnsi="Times New Roman"/>
          <w:b/>
          <w:sz w:val="28"/>
          <w:szCs w:val="28"/>
          <w:lang w:val="kk-KZ"/>
        </w:rPr>
        <w:t>ұжымдық</w:t>
      </w:r>
      <w:r w:rsidR="00C80439" w:rsidRPr="00C80439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85052F">
        <w:rPr>
          <w:rFonts w:ascii="Times New Roman" w:hAnsi="Times New Roman"/>
          <w:b/>
          <w:sz w:val="28"/>
          <w:szCs w:val="28"/>
          <w:lang w:val="kk-KZ"/>
        </w:rPr>
        <w:t>басылымдарына жазылу</w:t>
      </w:r>
    </w:p>
    <w:p w:rsidR="00CE65EF" w:rsidRPr="00E8561A" w:rsidRDefault="00CE65EF" w:rsidP="00E8561A">
      <w:pPr>
        <w:rPr>
          <w:rFonts w:ascii="Times New Roman" w:hAnsi="Times New Roman"/>
          <w:sz w:val="28"/>
          <w:szCs w:val="28"/>
          <w:lang w:val="kk-KZ"/>
        </w:rPr>
      </w:pPr>
    </w:p>
    <w:tbl>
      <w:tblPr>
        <w:tblW w:w="10114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9"/>
        <w:gridCol w:w="39"/>
        <w:gridCol w:w="2692"/>
        <w:gridCol w:w="7"/>
        <w:gridCol w:w="1981"/>
        <w:gridCol w:w="4676"/>
      </w:tblGrid>
      <w:tr w:rsidR="00EB6607" w:rsidRPr="00B92046" w:rsidTr="00DE773A">
        <w:tc>
          <w:tcPr>
            <w:tcW w:w="719" w:type="dxa"/>
          </w:tcPr>
          <w:p w:rsidR="00EB6607" w:rsidRPr="00DE773A" w:rsidRDefault="00EB6607" w:rsidP="00DE77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731" w:type="dxa"/>
            <w:gridSpan w:val="2"/>
          </w:tcPr>
          <w:p w:rsidR="00EB6607" w:rsidRPr="00DE773A" w:rsidRDefault="00EB6607" w:rsidP="00DE77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Басылымның атауы</w:t>
            </w:r>
            <w:r w:rsidR="008209FE"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(газет журналдар)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EB6607" w:rsidRPr="00DE773A" w:rsidRDefault="00767D59" w:rsidP="00D35E6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202</w:t>
            </w:r>
            <w:r w:rsidR="00D35E6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6</w:t>
            </w:r>
            <w:r w:rsidR="008209FE"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ж. </w:t>
            </w:r>
            <w:r w:rsidR="00F67E2D" w:rsidRPr="00EC3B1F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II</w:t>
            </w:r>
            <w:r w:rsidR="00F67E2D"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8209FE"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-ші жартыжылдығы айлары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607" w:rsidRPr="00DE773A" w:rsidRDefault="008209FE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Жеткізу мекен жайы </w:t>
            </w:r>
          </w:p>
        </w:tc>
      </w:tr>
      <w:tr w:rsidR="00EB6607" w:rsidRPr="00F67E2D" w:rsidTr="00DE773A">
        <w:tc>
          <w:tcPr>
            <w:tcW w:w="719" w:type="dxa"/>
          </w:tcPr>
          <w:p w:rsidR="00EB6607" w:rsidRPr="00DE773A" w:rsidRDefault="00EB6607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731" w:type="dxa"/>
            <w:gridSpan w:val="2"/>
          </w:tcPr>
          <w:p w:rsidR="00EB6607" w:rsidRPr="00DE773A" w:rsidRDefault="008209FE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EB6607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FE" w:rsidRPr="00DE773A" w:rsidRDefault="004212E3" w:rsidP="00DE773A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4212E3" w:rsidRPr="00DE773A" w:rsidRDefault="004212E3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8209FE" w:rsidRPr="00DE773A" w:rsidRDefault="004212E3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DE773A" w:rsidRPr="00F67E2D" w:rsidTr="00DE773A">
        <w:tc>
          <w:tcPr>
            <w:tcW w:w="719" w:type="dxa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731" w:type="dxa"/>
            <w:gridSpan w:val="2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Оңтүстік Қазақстан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DE773A" w:rsidRPr="00F67E2D" w:rsidTr="00DE773A">
        <w:tc>
          <w:tcPr>
            <w:tcW w:w="719" w:type="dxa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31" w:type="dxa"/>
            <w:gridSpan w:val="2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Южный  Казакстан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DE773A" w:rsidRPr="00F67E2D" w:rsidTr="00DE773A">
        <w:tc>
          <w:tcPr>
            <w:tcW w:w="719" w:type="dxa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731" w:type="dxa"/>
            <w:gridSpan w:val="2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Қазығұрт тынысы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DE773A" w:rsidRPr="00F67E2D" w:rsidTr="00DE773A">
        <w:tc>
          <w:tcPr>
            <w:tcW w:w="719" w:type="dxa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731" w:type="dxa"/>
            <w:gridSpan w:val="2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Киелі Қазығұрт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DE773A" w:rsidRPr="00F67E2D" w:rsidTr="00DE773A">
        <w:tc>
          <w:tcPr>
            <w:tcW w:w="719" w:type="dxa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731" w:type="dxa"/>
            <w:gridSpan w:val="2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Рейтинг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DE773A" w:rsidRPr="00F67E2D" w:rsidTr="00DE773A">
        <w:tc>
          <w:tcPr>
            <w:tcW w:w="719" w:type="dxa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731" w:type="dxa"/>
            <w:gridSpan w:val="2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Өзге пікір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DE773A" w:rsidRPr="00F67E2D" w:rsidTr="00DE773A">
        <w:tc>
          <w:tcPr>
            <w:tcW w:w="719" w:type="dxa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2731" w:type="dxa"/>
            <w:gridSpan w:val="2"/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Көп жаса</w:t>
            </w:r>
          </w:p>
        </w:tc>
        <w:tc>
          <w:tcPr>
            <w:tcW w:w="1988" w:type="dxa"/>
            <w:gridSpan w:val="2"/>
            <w:tcBorders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3A" w:rsidRPr="00DE773A" w:rsidRDefault="00DE773A" w:rsidP="00DE773A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73A" w:rsidRPr="00DE773A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DE773A" w:rsidRPr="00F67E2D" w:rsidTr="00DE77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758" w:type="dxa"/>
            <w:gridSpan w:val="2"/>
          </w:tcPr>
          <w:p w:rsidR="00DE773A" w:rsidRPr="00D35E65" w:rsidRDefault="00DE773A" w:rsidP="00DE773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699" w:type="dxa"/>
            <w:gridSpan w:val="2"/>
          </w:tcPr>
          <w:p w:rsidR="00DE773A" w:rsidRPr="00D35E65" w:rsidRDefault="00DE773A" w:rsidP="00DE773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Ана тілі </w:t>
            </w:r>
          </w:p>
        </w:tc>
        <w:tc>
          <w:tcPr>
            <w:tcW w:w="1981" w:type="dxa"/>
          </w:tcPr>
          <w:p w:rsidR="00DE773A" w:rsidRPr="00D35E65" w:rsidRDefault="00DE773A" w:rsidP="00DE77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t>Ақпан,Наурыз,Сәуір,Мамыр,Маусым</w:t>
            </w:r>
          </w:p>
        </w:tc>
        <w:tc>
          <w:tcPr>
            <w:tcW w:w="4676" w:type="dxa"/>
          </w:tcPr>
          <w:p w:rsidR="00DE773A" w:rsidRPr="00D35E65" w:rsidRDefault="00DE773A" w:rsidP="00DE773A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9A051F" w:rsidRPr="00DE773A" w:rsidTr="009A0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Қазақ әдебиеті</w:t>
            </w: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9A051F">
            <w:pPr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9A051F" w:rsidRPr="00DE773A" w:rsidRDefault="009A051F" w:rsidP="009A051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A051F" w:rsidRPr="00DE773A" w:rsidRDefault="009A051F" w:rsidP="009A051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9A051F" w:rsidRPr="00DE773A" w:rsidTr="009A0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Казахстанская правда</w:t>
            </w: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9A051F">
            <w:pPr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9A051F" w:rsidRPr="00DE773A" w:rsidRDefault="009A051F" w:rsidP="009A051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A051F" w:rsidRPr="00DE773A" w:rsidRDefault="009A051F" w:rsidP="009A051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9A051F" w:rsidRPr="00DE773A" w:rsidTr="009A0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Заң газеті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9A051F">
            <w:pPr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9A051F" w:rsidRPr="00DE773A" w:rsidRDefault="009A051F" w:rsidP="009A051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A051F" w:rsidRPr="00DE773A" w:rsidRDefault="009A051F" w:rsidP="009A051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</w:tbl>
    <w:p w:rsidR="00DE773A" w:rsidRDefault="00DE773A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67E2D" w:rsidRDefault="00F67E2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67E2D" w:rsidRDefault="00F67E2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67E2D" w:rsidRDefault="00F67E2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67E2D" w:rsidRDefault="00F67E2D" w:rsidP="009A051F">
      <w:pPr>
        <w:rPr>
          <w:rFonts w:ascii="Times New Roman" w:hAnsi="Times New Roman"/>
          <w:b/>
          <w:sz w:val="28"/>
          <w:szCs w:val="28"/>
          <w:lang w:val="kk-KZ"/>
        </w:rPr>
      </w:pPr>
    </w:p>
    <w:p w:rsidR="009A051F" w:rsidRDefault="009A051F" w:rsidP="009A051F">
      <w:pPr>
        <w:rPr>
          <w:rFonts w:ascii="Times New Roman" w:hAnsi="Times New Roman"/>
          <w:b/>
          <w:sz w:val="28"/>
          <w:szCs w:val="28"/>
          <w:lang w:val="kk-KZ"/>
        </w:rPr>
      </w:pPr>
      <w:bookmarkStart w:id="0" w:name="_GoBack"/>
      <w:bookmarkEnd w:id="0"/>
    </w:p>
    <w:p w:rsidR="00F67E2D" w:rsidRDefault="00F67E2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67E2D" w:rsidRDefault="00F67E2D" w:rsidP="00F67E2D">
      <w:pPr>
        <w:jc w:val="right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lastRenderedPageBreak/>
        <w:t>Приложение №2</w:t>
      </w:r>
    </w:p>
    <w:p w:rsidR="00F67E2D" w:rsidRDefault="00F67E2D" w:rsidP="00F67E2D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:rsidR="00F67E2D" w:rsidRDefault="00F67E2D" w:rsidP="00F67E2D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18"/>
          <w:shd w:val="clear" w:color="auto" w:fill="FFFFFF"/>
          <w:lang w:val="kk-KZ"/>
        </w:rPr>
        <w:t>П</w:t>
      </w:r>
      <w:proofErr w:type="spellStart"/>
      <w:r>
        <w:rPr>
          <w:rFonts w:ascii="Times New Roman" w:hAnsi="Times New Roman"/>
          <w:b/>
          <w:sz w:val="28"/>
          <w:szCs w:val="18"/>
          <w:shd w:val="clear" w:color="auto" w:fill="FFFFFF"/>
        </w:rPr>
        <w:t>одписк</w:t>
      </w:r>
      <w:proofErr w:type="spellEnd"/>
      <w:r>
        <w:rPr>
          <w:rFonts w:ascii="Times New Roman" w:hAnsi="Times New Roman"/>
          <w:b/>
          <w:sz w:val="28"/>
          <w:szCs w:val="18"/>
          <w:shd w:val="clear" w:color="auto" w:fill="FFFFFF"/>
          <w:lang w:val="kk-KZ"/>
        </w:rPr>
        <w:t>а</w:t>
      </w:r>
      <w:r w:rsidRPr="00F67E2D">
        <w:rPr>
          <w:rFonts w:ascii="Times New Roman" w:hAnsi="Times New Roman"/>
          <w:b/>
          <w:sz w:val="28"/>
          <w:szCs w:val="18"/>
          <w:shd w:val="clear" w:color="auto" w:fill="FFFFFF"/>
        </w:rPr>
        <w:t xml:space="preserve"> на печатные периодические издания</w:t>
      </w:r>
      <w:r>
        <w:rPr>
          <w:rFonts w:ascii="Times New Roman" w:hAnsi="Times New Roman"/>
          <w:b/>
          <w:sz w:val="28"/>
          <w:szCs w:val="18"/>
          <w:shd w:val="clear" w:color="auto" w:fill="FFFFFF"/>
          <w:lang w:val="kk-KZ"/>
        </w:rPr>
        <w:t xml:space="preserve"> за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EC3B1F">
        <w:rPr>
          <w:rFonts w:ascii="Times New Roman" w:hAnsi="Times New Roman"/>
          <w:b/>
          <w:sz w:val="28"/>
          <w:szCs w:val="28"/>
          <w:lang w:val="kk-KZ"/>
        </w:rPr>
        <w:t>II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полугодие 2026г.</w:t>
      </w:r>
    </w:p>
    <w:tbl>
      <w:tblPr>
        <w:tblW w:w="10114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9"/>
        <w:gridCol w:w="39"/>
        <w:gridCol w:w="2692"/>
        <w:gridCol w:w="7"/>
        <w:gridCol w:w="2121"/>
        <w:gridCol w:w="4536"/>
      </w:tblGrid>
      <w:tr w:rsidR="00F67E2D" w:rsidRPr="00B92046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 издания</w:t>
            </w:r>
            <w:r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(газет журналдар)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Месяцы поставок за </w:t>
            </w:r>
            <w:r w:rsidRPr="00F67E2D"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>II полугодие 2026г.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Адрес поставки</w:t>
            </w:r>
            <w:r w:rsidRPr="00DE773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F67E2D" w:rsidRPr="00F67E2D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F67E2D" w:rsidRPr="00F67E2D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Оңтүстік Қазақстан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F67E2D" w:rsidRPr="00F67E2D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Южный  Казакстан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F67E2D" w:rsidRPr="00F67E2D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Қазығұрт тынысы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F67E2D" w:rsidRPr="00F67E2D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Киелі Қазығұрт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F67E2D" w:rsidRPr="00F67E2D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Рейтинг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F67E2D" w:rsidRPr="00F67E2D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Өзге пікір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F67E2D" w:rsidRPr="00F67E2D" w:rsidTr="00F67E2D">
        <w:tc>
          <w:tcPr>
            <w:tcW w:w="719" w:type="dxa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731" w:type="dxa"/>
            <w:gridSpan w:val="2"/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Fonts w:ascii="Times New Roman" w:hAnsi="Times New Roman"/>
                <w:sz w:val="24"/>
                <w:szCs w:val="24"/>
                <w:lang w:val="kk-KZ"/>
              </w:rPr>
              <w:t>Көп жаса</w:t>
            </w:r>
          </w:p>
        </w:tc>
        <w:tc>
          <w:tcPr>
            <w:tcW w:w="2128" w:type="dxa"/>
            <w:gridSpan w:val="2"/>
            <w:tcBorders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екабрь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E2D" w:rsidRPr="00DE773A" w:rsidRDefault="00F67E2D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lastRenderedPageBreak/>
              <w:t>Түркістан облысы, Қазығұрт ауданы, Қазығұрт ауылы, Д.Қонаев көшесі 88.</w:t>
            </w: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F67E2D" w:rsidRPr="00DE773A" w:rsidRDefault="00F67E2D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9A051F" w:rsidRPr="00F67E2D" w:rsidTr="00F67E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758" w:type="dxa"/>
            <w:gridSpan w:val="2"/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9</w:t>
            </w:r>
          </w:p>
        </w:tc>
        <w:tc>
          <w:tcPr>
            <w:tcW w:w="2699" w:type="dxa"/>
            <w:gridSpan w:val="2"/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Ана тілі </w:t>
            </w:r>
          </w:p>
        </w:tc>
        <w:tc>
          <w:tcPr>
            <w:tcW w:w="2121" w:type="dxa"/>
          </w:tcPr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</w:tcPr>
          <w:p w:rsidR="009A051F" w:rsidRPr="00DE773A" w:rsidRDefault="009A051F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9A051F" w:rsidRPr="00D35E65" w:rsidTr="009A0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Қазақ әдебиеті</w:t>
            </w: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9A051F" w:rsidRPr="00D35E65" w:rsidTr="009A0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Казахстанская правда</w:t>
            </w:r>
            <w:r w:rsidRPr="00D35E6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  <w:tr w:rsidR="009A051F" w:rsidRPr="00D35E65" w:rsidTr="009A0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35E65" w:rsidRDefault="009A051F" w:rsidP="0056635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Заң газеті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Август,Сентябрь,Октябрь,Ноябрь,Декабрь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1F" w:rsidRPr="00DE773A" w:rsidRDefault="009A051F" w:rsidP="0056635C">
            <w:pPr>
              <w:spacing w:after="0" w:line="240" w:lineRule="auto"/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Түркістан облысы, Қазығұрт ауданы, Қазығұрт ауылы, Д.Қонаев көшесі 88.</w:t>
            </w:r>
          </w:p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9A051F" w:rsidRPr="00DE773A" w:rsidRDefault="009A051F" w:rsidP="00566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E773A">
              <w:rPr>
                <w:rStyle w:val="selectable-text"/>
                <w:rFonts w:ascii="Times New Roman" w:hAnsi="Times New Roman"/>
                <w:sz w:val="24"/>
                <w:szCs w:val="24"/>
                <w:lang w:val="kk-KZ"/>
              </w:rPr>
              <w:t>"Қазығұрт аудандық жұмыспен қамту және әлеуметтік бағдарламалар бөлімі" мемлекеттік мекемесі</w:t>
            </w:r>
          </w:p>
        </w:tc>
      </w:tr>
    </w:tbl>
    <w:p w:rsidR="00F67E2D" w:rsidRPr="00F67E2D" w:rsidRDefault="00F67E2D" w:rsidP="009A051F">
      <w:pPr>
        <w:spacing w:after="0"/>
        <w:jc w:val="center"/>
        <w:rPr>
          <w:rFonts w:ascii="Times New Roman" w:hAnsi="Times New Roman"/>
          <w:b/>
          <w:sz w:val="44"/>
          <w:szCs w:val="28"/>
          <w:lang w:val="kk-KZ"/>
        </w:rPr>
      </w:pPr>
    </w:p>
    <w:sectPr w:rsidR="00F67E2D" w:rsidRPr="00F67E2D" w:rsidSect="002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61A"/>
    <w:rsid w:val="00021141"/>
    <w:rsid w:val="000303F3"/>
    <w:rsid w:val="000337F4"/>
    <w:rsid w:val="00047336"/>
    <w:rsid w:val="000476FC"/>
    <w:rsid w:val="000B7C32"/>
    <w:rsid w:val="000E2121"/>
    <w:rsid w:val="000F44A8"/>
    <w:rsid w:val="00120D5E"/>
    <w:rsid w:val="0013223C"/>
    <w:rsid w:val="00144D89"/>
    <w:rsid w:val="00166DEB"/>
    <w:rsid w:val="00186E5F"/>
    <w:rsid w:val="00187AB5"/>
    <w:rsid w:val="001B07F6"/>
    <w:rsid w:val="001C1FB7"/>
    <w:rsid w:val="001C6E42"/>
    <w:rsid w:val="001F4E18"/>
    <w:rsid w:val="002349E8"/>
    <w:rsid w:val="00262A1E"/>
    <w:rsid w:val="002A4D18"/>
    <w:rsid w:val="00300BF4"/>
    <w:rsid w:val="00307839"/>
    <w:rsid w:val="00311D71"/>
    <w:rsid w:val="00325CA2"/>
    <w:rsid w:val="00375A9E"/>
    <w:rsid w:val="00381373"/>
    <w:rsid w:val="003A2C35"/>
    <w:rsid w:val="003A457C"/>
    <w:rsid w:val="003C53FF"/>
    <w:rsid w:val="00402881"/>
    <w:rsid w:val="004212E3"/>
    <w:rsid w:val="004274EE"/>
    <w:rsid w:val="004631D8"/>
    <w:rsid w:val="0047358A"/>
    <w:rsid w:val="004A4145"/>
    <w:rsid w:val="004C0DC0"/>
    <w:rsid w:val="004C6DAB"/>
    <w:rsid w:val="004F07D4"/>
    <w:rsid w:val="004F3BB0"/>
    <w:rsid w:val="00504A97"/>
    <w:rsid w:val="005162A0"/>
    <w:rsid w:val="00522E6D"/>
    <w:rsid w:val="00524389"/>
    <w:rsid w:val="0053060B"/>
    <w:rsid w:val="00533177"/>
    <w:rsid w:val="005517C2"/>
    <w:rsid w:val="00582609"/>
    <w:rsid w:val="005B6617"/>
    <w:rsid w:val="005B702D"/>
    <w:rsid w:val="005C275E"/>
    <w:rsid w:val="005C36D6"/>
    <w:rsid w:val="005C6DC1"/>
    <w:rsid w:val="005F6147"/>
    <w:rsid w:val="006033F8"/>
    <w:rsid w:val="00607183"/>
    <w:rsid w:val="00627655"/>
    <w:rsid w:val="006668ED"/>
    <w:rsid w:val="00681B4C"/>
    <w:rsid w:val="006D1053"/>
    <w:rsid w:val="00712C4A"/>
    <w:rsid w:val="00716681"/>
    <w:rsid w:val="00727697"/>
    <w:rsid w:val="00727DD6"/>
    <w:rsid w:val="00735920"/>
    <w:rsid w:val="0075773A"/>
    <w:rsid w:val="00767D59"/>
    <w:rsid w:val="00770B08"/>
    <w:rsid w:val="00784EB8"/>
    <w:rsid w:val="00800095"/>
    <w:rsid w:val="008077BC"/>
    <w:rsid w:val="008209FE"/>
    <w:rsid w:val="008217F8"/>
    <w:rsid w:val="00832152"/>
    <w:rsid w:val="0085052F"/>
    <w:rsid w:val="00873A33"/>
    <w:rsid w:val="008806A9"/>
    <w:rsid w:val="00896BA3"/>
    <w:rsid w:val="008A1805"/>
    <w:rsid w:val="008D15B9"/>
    <w:rsid w:val="00907E6A"/>
    <w:rsid w:val="00931E0B"/>
    <w:rsid w:val="009652F9"/>
    <w:rsid w:val="009665D6"/>
    <w:rsid w:val="00971B08"/>
    <w:rsid w:val="009750D9"/>
    <w:rsid w:val="009856E3"/>
    <w:rsid w:val="009950DE"/>
    <w:rsid w:val="009A051F"/>
    <w:rsid w:val="009B37DD"/>
    <w:rsid w:val="009B78A5"/>
    <w:rsid w:val="009D3530"/>
    <w:rsid w:val="009E1193"/>
    <w:rsid w:val="009E43EE"/>
    <w:rsid w:val="009E6D7B"/>
    <w:rsid w:val="00A000D1"/>
    <w:rsid w:val="00A01380"/>
    <w:rsid w:val="00A05562"/>
    <w:rsid w:val="00A136AD"/>
    <w:rsid w:val="00A34CAC"/>
    <w:rsid w:val="00A5350D"/>
    <w:rsid w:val="00A53B74"/>
    <w:rsid w:val="00A56A15"/>
    <w:rsid w:val="00A9012E"/>
    <w:rsid w:val="00AA628E"/>
    <w:rsid w:val="00AC3E70"/>
    <w:rsid w:val="00AD7148"/>
    <w:rsid w:val="00AE21FB"/>
    <w:rsid w:val="00B33C6A"/>
    <w:rsid w:val="00B65549"/>
    <w:rsid w:val="00B832B4"/>
    <w:rsid w:val="00B92046"/>
    <w:rsid w:val="00BA1767"/>
    <w:rsid w:val="00BA545C"/>
    <w:rsid w:val="00BC160D"/>
    <w:rsid w:val="00BC4657"/>
    <w:rsid w:val="00C17F0D"/>
    <w:rsid w:val="00C30BFF"/>
    <w:rsid w:val="00C33AEC"/>
    <w:rsid w:val="00C66B91"/>
    <w:rsid w:val="00C72EAC"/>
    <w:rsid w:val="00C76924"/>
    <w:rsid w:val="00C80439"/>
    <w:rsid w:val="00C91CED"/>
    <w:rsid w:val="00CA21D0"/>
    <w:rsid w:val="00CB2D46"/>
    <w:rsid w:val="00CB6093"/>
    <w:rsid w:val="00CC3865"/>
    <w:rsid w:val="00CE1414"/>
    <w:rsid w:val="00CE65EF"/>
    <w:rsid w:val="00D2205D"/>
    <w:rsid w:val="00D31BCE"/>
    <w:rsid w:val="00D35E65"/>
    <w:rsid w:val="00D3668D"/>
    <w:rsid w:val="00D638A5"/>
    <w:rsid w:val="00D8408D"/>
    <w:rsid w:val="00D92CEC"/>
    <w:rsid w:val="00DC53D5"/>
    <w:rsid w:val="00DD0FAE"/>
    <w:rsid w:val="00DE773A"/>
    <w:rsid w:val="00E70FAC"/>
    <w:rsid w:val="00E755F5"/>
    <w:rsid w:val="00E806CB"/>
    <w:rsid w:val="00E8561A"/>
    <w:rsid w:val="00E92E47"/>
    <w:rsid w:val="00EB4CA2"/>
    <w:rsid w:val="00EB4F0F"/>
    <w:rsid w:val="00EB4F78"/>
    <w:rsid w:val="00EB6607"/>
    <w:rsid w:val="00EC33F7"/>
    <w:rsid w:val="00EC3B1F"/>
    <w:rsid w:val="00EE0963"/>
    <w:rsid w:val="00EF21DD"/>
    <w:rsid w:val="00F01F75"/>
    <w:rsid w:val="00F03DD6"/>
    <w:rsid w:val="00F229BA"/>
    <w:rsid w:val="00F339F6"/>
    <w:rsid w:val="00F43186"/>
    <w:rsid w:val="00F67E2D"/>
    <w:rsid w:val="00F8438F"/>
    <w:rsid w:val="00FB47CE"/>
    <w:rsid w:val="00FD6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9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561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lectable-text">
    <w:name w:val="selectable-text"/>
    <w:basedOn w:val="a0"/>
    <w:rsid w:val="004212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9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561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lectable-text">
    <w:name w:val="selectable-text"/>
    <w:basedOn w:val="a0"/>
    <w:rsid w:val="00421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73134">
                          <w:marLeft w:val="0"/>
                          <w:marRight w:val="0"/>
                          <w:marTop w:val="0"/>
                          <w:marBottom w:val="400"/>
                          <w:divBdr>
                            <w:top w:val="single" w:sz="8" w:space="0" w:color="DDDDDD"/>
                            <w:left w:val="single" w:sz="8" w:space="0" w:color="DDDDDD"/>
                            <w:bottom w:val="single" w:sz="8" w:space="0" w:color="DDDDDD"/>
                            <w:right w:val="single" w:sz="8" w:space="0" w:color="DDDDDD"/>
                          </w:divBdr>
                          <w:divsChild>
                            <w:div w:id="18417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10" w:color="DDDDD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17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10" w:color="DDDDDD"/>
                                <w:left w:val="none" w:sz="0" w:space="15" w:color="DDDDDD"/>
                                <w:bottom w:val="single" w:sz="8" w:space="10" w:color="DDDDDD"/>
                                <w:right w:val="none" w:sz="0" w:space="15" w:color="DDDDD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173139">
                  <w:marLeft w:val="0"/>
                  <w:marRight w:val="0"/>
                  <w:marTop w:val="0"/>
                  <w:marBottom w:val="400"/>
                  <w:divBdr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divBdr>
                  <w:divsChild>
                    <w:div w:id="18417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173137">
              <w:marLeft w:val="0"/>
              <w:marRight w:val="0"/>
              <w:marTop w:val="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7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7E7E7"/>
                        <w:left w:val="none" w:sz="0" w:space="0" w:color="E7E7E7"/>
                        <w:bottom w:val="none" w:sz="0" w:space="0" w:color="E7E7E7"/>
                        <w:right w:val="none" w:sz="0" w:space="0" w:color="E7E7E7"/>
                      </w:divBdr>
                    </w:div>
                  </w:divsChild>
                </w:div>
              </w:divsChild>
            </w:div>
          </w:divsChild>
        </w:div>
        <w:div w:id="1841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6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№2 Қосымша</vt:lpstr>
    </vt:vector>
  </TitlesOfParts>
  <Company>Reanimator Extreme Edition</Company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№2 Қосымша</dc:title>
  <dc:creator>Пользователь</dc:creator>
  <cp:lastModifiedBy>User</cp:lastModifiedBy>
  <cp:revision>6</cp:revision>
  <cp:lastPrinted>2026-01-19T11:38:00Z</cp:lastPrinted>
  <dcterms:created xsi:type="dcterms:W3CDTF">2026-01-19T10:39:00Z</dcterms:created>
  <dcterms:modified xsi:type="dcterms:W3CDTF">2026-08-07T11:48:00Z</dcterms:modified>
</cp:coreProperties>
</file>