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D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акима Елецкого сельского округа»</w:t>
      </w:r>
    </w:p>
    <w:tbl>
      <w:tblPr>
        <w:tblStyle w:val="a3"/>
        <w:tblW w:w="964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82"/>
        <w:gridCol w:w="3997"/>
        <w:gridCol w:w="2693"/>
        <w:gridCol w:w="2268"/>
      </w:tblGrid>
      <w:tr w:rsidR="00044B11" w:rsidTr="00044B11">
        <w:tc>
          <w:tcPr>
            <w:tcW w:w="682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3997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693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2268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044B11" w:rsidTr="00044B11">
        <w:tc>
          <w:tcPr>
            <w:tcW w:w="682" w:type="dxa"/>
          </w:tcPr>
          <w:p w:rsidR="00044B11" w:rsidRPr="0068232D" w:rsidRDefault="00044B11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9300298"/>
          </w:p>
        </w:tc>
        <w:tc>
          <w:tcPr>
            <w:tcW w:w="3997" w:type="dxa"/>
          </w:tcPr>
          <w:p w:rsidR="00044B11" w:rsidRPr="0068232D" w:rsidRDefault="00044B11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село Айыртауское</w:t>
            </w:r>
          </w:p>
        </w:tc>
        <w:tc>
          <w:tcPr>
            <w:tcW w:w="2693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044B11" w:rsidRDefault="00044B11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44B11" w:rsidTr="00044B11">
        <w:tc>
          <w:tcPr>
            <w:tcW w:w="682" w:type="dxa"/>
          </w:tcPr>
          <w:p w:rsidR="00044B11" w:rsidRPr="0068232D" w:rsidRDefault="00044B11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7" w:type="dxa"/>
          </w:tcPr>
          <w:p w:rsidR="00044B11" w:rsidRPr="0068232D" w:rsidRDefault="00044B11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Орталык</w:t>
            </w:r>
            <w:proofErr w:type="spellEnd"/>
          </w:p>
        </w:tc>
        <w:tc>
          <w:tcPr>
            <w:tcW w:w="2693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0,95</w:t>
            </w:r>
          </w:p>
        </w:tc>
        <w:tc>
          <w:tcPr>
            <w:tcW w:w="2268" w:type="dxa"/>
          </w:tcPr>
          <w:p w:rsidR="00044B11" w:rsidRDefault="00C0757D" w:rsidP="00C0757D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C0757D" w:rsidTr="00044B11">
        <w:trPr>
          <w:trHeight w:val="204"/>
        </w:trPr>
        <w:tc>
          <w:tcPr>
            <w:tcW w:w="682" w:type="dxa"/>
          </w:tcPr>
          <w:p w:rsidR="00C0757D" w:rsidRPr="0068232D" w:rsidRDefault="00C0757D" w:rsidP="00C0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7" w:type="dxa"/>
          </w:tcPr>
          <w:p w:rsidR="00C0757D" w:rsidRPr="0068232D" w:rsidRDefault="00C0757D" w:rsidP="00C0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Речная</w:t>
            </w:r>
          </w:p>
        </w:tc>
        <w:tc>
          <w:tcPr>
            <w:tcW w:w="2693" w:type="dxa"/>
          </w:tcPr>
          <w:p w:rsidR="00C0757D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0,39</w:t>
            </w:r>
          </w:p>
        </w:tc>
        <w:tc>
          <w:tcPr>
            <w:tcW w:w="2268" w:type="dxa"/>
          </w:tcPr>
          <w:p w:rsidR="00C0757D" w:rsidRDefault="00C0757D" w:rsidP="00C0757D">
            <w:pPr>
              <w:jc w:val="center"/>
            </w:pPr>
            <w:r w:rsidRPr="00CE5351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C0757D" w:rsidTr="00044B11">
        <w:tc>
          <w:tcPr>
            <w:tcW w:w="682" w:type="dxa"/>
          </w:tcPr>
          <w:p w:rsidR="00C0757D" w:rsidRPr="0068232D" w:rsidRDefault="00C0757D" w:rsidP="00C0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7" w:type="dxa"/>
          </w:tcPr>
          <w:p w:rsidR="00C0757D" w:rsidRPr="0068232D" w:rsidRDefault="00C0757D" w:rsidP="00C0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</w:t>
            </w: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Жасыл</w:t>
            </w:r>
            <w:proofErr w:type="spellEnd"/>
          </w:p>
        </w:tc>
        <w:tc>
          <w:tcPr>
            <w:tcW w:w="2693" w:type="dxa"/>
          </w:tcPr>
          <w:p w:rsidR="00C0757D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0,33</w:t>
            </w:r>
          </w:p>
        </w:tc>
        <w:tc>
          <w:tcPr>
            <w:tcW w:w="2268" w:type="dxa"/>
          </w:tcPr>
          <w:p w:rsidR="00C0757D" w:rsidRDefault="00C0757D" w:rsidP="00C0757D">
            <w:pPr>
              <w:jc w:val="center"/>
            </w:pPr>
            <w:r w:rsidRPr="00CE5351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044B11" w:rsidTr="00044B11">
        <w:tc>
          <w:tcPr>
            <w:tcW w:w="682" w:type="dxa"/>
          </w:tcPr>
          <w:p w:rsid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7" w:type="dxa"/>
          </w:tcPr>
          <w:p w:rsidR="00044B11" w:rsidRPr="00BF7833" w:rsidRDefault="00044B11" w:rsidP="00BF78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населенному пункту</w:t>
            </w:r>
          </w:p>
        </w:tc>
        <w:tc>
          <w:tcPr>
            <w:tcW w:w="2693" w:type="dxa"/>
          </w:tcPr>
          <w:p w:rsidR="00044B11" w:rsidRPr="00044B11" w:rsidRDefault="00044B11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1,67</w:t>
            </w:r>
          </w:p>
        </w:tc>
        <w:tc>
          <w:tcPr>
            <w:tcW w:w="2268" w:type="dxa"/>
          </w:tcPr>
          <w:p w:rsidR="00044B11" w:rsidRPr="00BF7833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54</w:t>
            </w:r>
          </w:p>
        </w:tc>
      </w:tr>
      <w:bookmarkEnd w:id="0"/>
    </w:tbl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6DC" w:rsidRPr="004266DC" w:rsidRDefault="004266DC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F42A3" w:rsidRDefault="003F42A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42A3" w:rsidRPr="003F42A3" w:rsidRDefault="003F42A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7833" w:rsidRPr="00BF7833" w:rsidRDefault="00BF783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3F42A3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3F0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</w:t>
      </w:r>
      <w:r w:rsidR="006B3F08" w:rsidRPr="006B3F08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6B3F08">
        <w:rPr>
          <w:rFonts w:ascii="Times New Roman" w:hAnsi="Times New Roman" w:cs="Times New Roman"/>
          <w:b/>
          <w:sz w:val="28"/>
          <w:szCs w:val="28"/>
          <w:lang w:val="kk-KZ"/>
        </w:rPr>
        <w:t>Елецкий ауылдық округі әкімінің аппараты» КММ жедел басқару құқығына берілген  Солтүстік Қазақстан облысы Айыртау ауданының ауылішілік  автомобиль жолдарының тізбесі</w:t>
      </w:r>
    </w:p>
    <w:tbl>
      <w:tblPr>
        <w:tblStyle w:val="a3"/>
        <w:tblW w:w="8192" w:type="dxa"/>
        <w:tblLook w:val="04A0" w:firstRow="1" w:lastRow="0" w:firstColumn="1" w:lastColumn="0" w:noHBand="0" w:noVBand="1"/>
      </w:tblPr>
      <w:tblGrid>
        <w:gridCol w:w="801"/>
        <w:gridCol w:w="3152"/>
        <w:gridCol w:w="2545"/>
        <w:gridCol w:w="1694"/>
      </w:tblGrid>
      <w:tr w:rsidR="00044B11" w:rsidRPr="00044B11" w:rsidTr="00044B11">
        <w:tc>
          <w:tcPr>
            <w:tcW w:w="801" w:type="dxa"/>
            <w:shd w:val="clear" w:color="auto" w:fill="auto"/>
          </w:tcPr>
          <w:p w:rsidR="00044B11" w:rsidRPr="006B3F08" w:rsidRDefault="00044B11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3152" w:type="dxa"/>
            <w:shd w:val="clear" w:color="auto" w:fill="auto"/>
          </w:tcPr>
          <w:p w:rsidR="00044B11" w:rsidRPr="006B3F08" w:rsidRDefault="00044B11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Елді мекеннің жіне көшелердің атауы</w:t>
            </w:r>
          </w:p>
        </w:tc>
        <w:tc>
          <w:tcPr>
            <w:tcW w:w="2545" w:type="dxa"/>
            <w:shd w:val="clear" w:color="auto" w:fill="auto"/>
          </w:tcPr>
          <w:p w:rsidR="00044B11" w:rsidRPr="006B3F08" w:rsidRDefault="00044B11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Жолдардың </w:t>
            </w:r>
            <w:r w:rsidRPr="00044B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көшелердің) жалпы ұзындығы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, км</w:t>
            </w:r>
          </w:p>
        </w:tc>
        <w:tc>
          <w:tcPr>
            <w:tcW w:w="1694" w:type="dxa"/>
            <w:shd w:val="clear" w:color="auto" w:fill="auto"/>
          </w:tcPr>
          <w:p w:rsidR="00044B11" w:rsidRPr="006B3F08" w:rsidRDefault="00044B11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өту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аны</w:t>
            </w:r>
          </w:p>
          <w:p w:rsidR="00044B11" w:rsidRPr="006B3F08" w:rsidRDefault="00044B11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044B11" w:rsidTr="00044B11">
        <w:tc>
          <w:tcPr>
            <w:tcW w:w="801" w:type="dxa"/>
          </w:tcPr>
          <w:p w:rsidR="00044B11" w:rsidRDefault="00044B11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</w:tcPr>
          <w:p w:rsidR="00044B11" w:rsidRPr="006B3F08" w:rsidRDefault="00044B11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Айыртауское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ауылы </w:t>
            </w:r>
          </w:p>
        </w:tc>
        <w:tc>
          <w:tcPr>
            <w:tcW w:w="2545" w:type="dxa"/>
          </w:tcPr>
          <w:p w:rsidR="00044B11" w:rsidRDefault="00044B11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694" w:type="dxa"/>
          </w:tcPr>
          <w:p w:rsidR="00044B11" w:rsidRDefault="00044B11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0757D" w:rsidTr="00044B11">
        <w:tc>
          <w:tcPr>
            <w:tcW w:w="801" w:type="dxa"/>
          </w:tcPr>
          <w:p w:rsidR="00C0757D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2" w:type="dxa"/>
          </w:tcPr>
          <w:p w:rsidR="00C0757D" w:rsidRDefault="00C0757D" w:rsidP="00C0757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Орталык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көшесі</w:t>
            </w:r>
          </w:p>
        </w:tc>
        <w:tc>
          <w:tcPr>
            <w:tcW w:w="2545" w:type="dxa"/>
          </w:tcPr>
          <w:p w:rsidR="00C0757D" w:rsidRDefault="00C0757D" w:rsidP="00C0757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0,95</w:t>
            </w:r>
          </w:p>
        </w:tc>
        <w:tc>
          <w:tcPr>
            <w:tcW w:w="1694" w:type="dxa"/>
          </w:tcPr>
          <w:p w:rsidR="00C0757D" w:rsidRDefault="00C0757D" w:rsidP="00C0757D">
            <w:pPr>
              <w:jc w:val="center"/>
            </w:pPr>
            <w:r w:rsidRPr="00A5534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C0757D" w:rsidTr="00044B11">
        <w:tc>
          <w:tcPr>
            <w:tcW w:w="801" w:type="dxa"/>
          </w:tcPr>
          <w:p w:rsidR="00C0757D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2" w:type="dxa"/>
          </w:tcPr>
          <w:p w:rsidR="00C0757D" w:rsidRDefault="00C0757D" w:rsidP="00C0757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Речная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545" w:type="dxa"/>
          </w:tcPr>
          <w:p w:rsidR="00C0757D" w:rsidRDefault="00C0757D" w:rsidP="00C0757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0,39</w:t>
            </w:r>
          </w:p>
        </w:tc>
        <w:tc>
          <w:tcPr>
            <w:tcW w:w="1694" w:type="dxa"/>
          </w:tcPr>
          <w:p w:rsidR="00C0757D" w:rsidRDefault="00C0757D" w:rsidP="00C0757D">
            <w:pPr>
              <w:jc w:val="center"/>
            </w:pPr>
            <w:r w:rsidRPr="00A5534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C0757D" w:rsidTr="00044B11">
        <w:tc>
          <w:tcPr>
            <w:tcW w:w="801" w:type="dxa"/>
          </w:tcPr>
          <w:p w:rsidR="00C0757D" w:rsidRPr="0068232D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2" w:type="dxa"/>
          </w:tcPr>
          <w:p w:rsidR="00C0757D" w:rsidRPr="0068232D" w:rsidRDefault="00C0757D" w:rsidP="00C075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Жасыл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545" w:type="dxa"/>
          </w:tcPr>
          <w:p w:rsidR="00C0757D" w:rsidRDefault="00C0757D" w:rsidP="00C075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0,33</w:t>
            </w:r>
          </w:p>
        </w:tc>
        <w:tc>
          <w:tcPr>
            <w:tcW w:w="1694" w:type="dxa"/>
          </w:tcPr>
          <w:p w:rsidR="00C0757D" w:rsidRDefault="00C0757D" w:rsidP="00C0757D">
            <w:pPr>
              <w:jc w:val="center"/>
            </w:pPr>
            <w:r w:rsidRPr="00A5534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044B11" w:rsidTr="00044B11">
        <w:tc>
          <w:tcPr>
            <w:tcW w:w="801" w:type="dxa"/>
          </w:tcPr>
          <w:p w:rsidR="00044B11" w:rsidRPr="0068232D" w:rsidRDefault="00044B11" w:rsidP="006B3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2" w:type="dxa"/>
          </w:tcPr>
          <w:p w:rsidR="00044B11" w:rsidRPr="006B3F08" w:rsidRDefault="00044B11" w:rsidP="00BF783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елді мекен бойынша</w:t>
            </w:r>
          </w:p>
        </w:tc>
        <w:tc>
          <w:tcPr>
            <w:tcW w:w="2545" w:type="dxa"/>
          </w:tcPr>
          <w:p w:rsidR="00044B11" w:rsidRPr="00044B11" w:rsidRDefault="00044B11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1,67</w:t>
            </w:r>
          </w:p>
        </w:tc>
        <w:tc>
          <w:tcPr>
            <w:tcW w:w="1694" w:type="dxa"/>
          </w:tcPr>
          <w:p w:rsidR="00044B11" w:rsidRPr="00BF7833" w:rsidRDefault="00C0757D" w:rsidP="00C0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54</w:t>
            </w:r>
          </w:p>
        </w:tc>
      </w:tr>
    </w:tbl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GoBack"/>
      <w:bookmarkEnd w:id="1"/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B3F08" w:rsidRPr="006B3F08" w:rsidSect="00BC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FD5"/>
    <w:rsid w:val="00036E68"/>
    <w:rsid w:val="00044B11"/>
    <w:rsid w:val="00094BB9"/>
    <w:rsid w:val="001173E0"/>
    <w:rsid w:val="00220B83"/>
    <w:rsid w:val="003D1E60"/>
    <w:rsid w:val="003E7CD0"/>
    <w:rsid w:val="003F42A3"/>
    <w:rsid w:val="00406FD5"/>
    <w:rsid w:val="00407004"/>
    <w:rsid w:val="004266DC"/>
    <w:rsid w:val="0052431C"/>
    <w:rsid w:val="00582C8A"/>
    <w:rsid w:val="0068232D"/>
    <w:rsid w:val="006B14BD"/>
    <w:rsid w:val="006B3F08"/>
    <w:rsid w:val="00A327BF"/>
    <w:rsid w:val="00B53B20"/>
    <w:rsid w:val="00BC5076"/>
    <w:rsid w:val="00BF7833"/>
    <w:rsid w:val="00C0757D"/>
    <w:rsid w:val="00C3386A"/>
    <w:rsid w:val="00C36EDB"/>
    <w:rsid w:val="00CF6325"/>
    <w:rsid w:val="00DA4992"/>
    <w:rsid w:val="00DE3A36"/>
    <w:rsid w:val="00E07C7F"/>
    <w:rsid w:val="00FE2CAE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E95007-EF08-4C42-AFC1-4CDF0FE8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F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dcterms:created xsi:type="dcterms:W3CDTF">2023-01-17T09:07:00Z</dcterms:created>
  <dcterms:modified xsi:type="dcterms:W3CDTF">2026-10-14T15:47:00Z</dcterms:modified>
</cp:coreProperties>
</file>