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X="-318" w:tblpY="961"/>
        <w:tblW w:w="10314" w:type="dxa"/>
        <w:tblLook w:val="04A0" w:firstRow="1" w:lastRow="0" w:firstColumn="1" w:lastColumn="0" w:noHBand="0" w:noVBand="1"/>
      </w:tblPr>
      <w:tblGrid>
        <w:gridCol w:w="2518"/>
        <w:gridCol w:w="1192"/>
        <w:gridCol w:w="2244"/>
        <w:gridCol w:w="4360"/>
      </w:tblGrid>
      <w:tr w:rsidR="00E74AE9" w:rsidRPr="00DE3757" w:rsidTr="00320605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74AE9" w:rsidRPr="00DE3757" w:rsidRDefault="0038077F" w:rsidP="007E27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Техническая спецификация закупаемых работ, услуг</w:t>
            </w:r>
          </w:p>
        </w:tc>
      </w:tr>
      <w:tr w:rsidR="00E74AE9" w:rsidRPr="00DE3757" w:rsidTr="00320605">
        <w:tc>
          <w:tcPr>
            <w:tcW w:w="103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4AE9" w:rsidRPr="00DE3757" w:rsidRDefault="00E74AE9" w:rsidP="007E270E">
            <w:pPr>
              <w:rPr>
                <w:rFonts w:ascii="Times New Roman" w:hAnsi="Times New Roman"/>
              </w:rPr>
            </w:pP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Наименование закупки:</w:t>
            </w:r>
          </w:p>
        </w:tc>
        <w:tc>
          <w:tcPr>
            <w:tcW w:w="7796" w:type="dxa"/>
            <w:gridSpan w:val="3"/>
          </w:tcPr>
          <w:p w:rsidR="00320605" w:rsidRPr="00DE3757" w:rsidRDefault="00DE3757" w:rsidP="009364B6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 кондиционера (Темир)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Номер лота:</w:t>
            </w:r>
          </w:p>
        </w:tc>
        <w:tc>
          <w:tcPr>
            <w:tcW w:w="7796" w:type="dxa"/>
            <w:gridSpan w:val="3"/>
          </w:tcPr>
          <w:p w:rsidR="00320605" w:rsidRPr="00DE3757" w:rsidRDefault="00B80C2B" w:rsidP="00BF0582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88089908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Наименование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77100E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установке/монтажу/демонтажу бытового оборудования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Описание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77100E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установке/монтажу/демонтажу бытового оборудования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Дополнительное описание лота:</w:t>
            </w:r>
          </w:p>
        </w:tc>
        <w:tc>
          <w:tcPr>
            <w:tcW w:w="7796" w:type="dxa"/>
            <w:gridSpan w:val="3"/>
          </w:tcPr>
          <w:p w:rsidR="00320605" w:rsidRPr="00DE3757" w:rsidRDefault="00DE3757" w:rsidP="009364B6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Работы по установке/монтажу кондиционера (Темир)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>Количество:</w:t>
            </w:r>
          </w:p>
        </w:tc>
        <w:tc>
          <w:tcPr>
            <w:tcW w:w="7796" w:type="dxa"/>
            <w:gridSpan w:val="3"/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1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Единица измерения: </w:t>
            </w:r>
          </w:p>
        </w:tc>
        <w:tc>
          <w:tcPr>
            <w:tcW w:w="7796" w:type="dxa"/>
            <w:gridSpan w:val="3"/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Одна услуга</w:t>
            </w:r>
          </w:p>
        </w:tc>
      </w:tr>
      <w:tr w:rsidR="00320605" w:rsidRPr="00DE3757" w:rsidTr="00320605">
        <w:tc>
          <w:tcPr>
            <w:tcW w:w="2518" w:type="dxa"/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Места </w:t>
            </w:r>
            <w:r w:rsidRPr="00DE3757">
              <w:rPr>
                <w:rFonts w:ascii="Times New Roman" w:hAnsi="Times New Roman" w:cs="Times New Roman"/>
                <w:b/>
                <w:lang w:val="kk-KZ"/>
              </w:rPr>
              <w:t>выполнения работ/оказания услуг</w:t>
            </w:r>
            <w:r w:rsidRPr="00DE375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796" w:type="dxa"/>
            <w:gridSpan w:val="3"/>
          </w:tcPr>
          <w:p w:rsidR="009D6DEB" w:rsidRPr="00DE3757" w:rsidRDefault="009D6DEB" w:rsidP="00E05DAE">
            <w:pPr>
              <w:jc w:val="both"/>
              <w:rPr>
                <w:rFonts w:ascii="Times New Roman" w:hAnsi="Times New Roman"/>
              </w:rPr>
            </w:pPr>
          </w:p>
          <w:p w:rsidR="00320605" w:rsidRPr="00DE3757" w:rsidRDefault="00DE3757" w:rsidP="00E05DAE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Темирский</w:t>
            </w:r>
            <w:proofErr w:type="spellEnd"/>
            <w:r w:rsidRPr="00DE3757">
              <w:rPr>
                <w:rFonts w:ascii="Times New Roman" w:hAnsi="Times New Roman"/>
              </w:rPr>
              <w:t xml:space="preserve"> район, </w:t>
            </w:r>
            <w:proofErr w:type="spellStart"/>
            <w:r w:rsidRPr="00DE3757">
              <w:rPr>
                <w:rFonts w:ascii="Times New Roman" w:hAnsi="Times New Roman"/>
              </w:rPr>
              <w:t>п</w:t>
            </w:r>
            <w:proofErr w:type="gramStart"/>
            <w:r w:rsidRPr="00DE3757">
              <w:rPr>
                <w:rFonts w:ascii="Times New Roman" w:hAnsi="Times New Roman"/>
              </w:rPr>
              <w:t>.Ш</w:t>
            </w:r>
            <w:proofErr w:type="gramEnd"/>
            <w:r w:rsidRPr="00DE3757">
              <w:rPr>
                <w:rFonts w:ascii="Times New Roman" w:hAnsi="Times New Roman"/>
              </w:rPr>
              <w:t>убаркудук</w:t>
            </w:r>
            <w:proofErr w:type="spellEnd"/>
            <w:r w:rsidRPr="00DE3757">
              <w:rPr>
                <w:rFonts w:ascii="Times New Roman" w:hAnsi="Times New Roman"/>
              </w:rPr>
              <w:t xml:space="preserve">, улица </w:t>
            </w:r>
            <w:proofErr w:type="spellStart"/>
            <w:r w:rsidRPr="00DE3757">
              <w:rPr>
                <w:rFonts w:ascii="Times New Roman" w:hAnsi="Times New Roman"/>
              </w:rPr>
              <w:t>Желтоқсана</w:t>
            </w:r>
            <w:proofErr w:type="spellEnd"/>
            <w:r w:rsidRPr="00DE3757">
              <w:rPr>
                <w:rFonts w:ascii="Times New Roman" w:hAnsi="Times New Roman"/>
              </w:rPr>
              <w:t>, 3/2</w:t>
            </w:r>
          </w:p>
        </w:tc>
      </w:tr>
      <w:tr w:rsidR="0032060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Сро</w:t>
            </w:r>
            <w:proofErr w:type="spellEnd"/>
            <w:r w:rsidRPr="00DE3757">
              <w:rPr>
                <w:rFonts w:ascii="Times New Roman" w:hAnsi="Times New Roman" w:cs="Times New Roman"/>
                <w:b/>
                <w:lang w:val="kk-KZ"/>
              </w:rPr>
              <w:t>ки выполнения работ/ оказания услуг</w:t>
            </w:r>
            <w:r w:rsidRPr="00DE3757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320605" w:rsidRPr="00DE3757" w:rsidRDefault="00320605" w:rsidP="00E05DAE">
            <w:pPr>
              <w:jc w:val="both"/>
              <w:rPr>
                <w:rFonts w:ascii="Times New Roman" w:hAnsi="Times New Roman"/>
              </w:rPr>
            </w:pPr>
          </w:p>
          <w:p w:rsidR="00320605" w:rsidRPr="00DE3757" w:rsidRDefault="00DE30C6" w:rsidP="00E05DA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В течени</w:t>
            </w:r>
            <w:proofErr w:type="gramStart"/>
            <w:r w:rsidRPr="00DE3757">
              <w:rPr>
                <w:rFonts w:ascii="Times New Roman" w:hAnsi="Times New Roman"/>
              </w:rPr>
              <w:t>и</w:t>
            </w:r>
            <w:proofErr w:type="gramEnd"/>
            <w:r w:rsidRPr="00DE3757">
              <w:rPr>
                <w:rFonts w:ascii="Times New Roman" w:hAnsi="Times New Roman"/>
              </w:rPr>
              <w:t xml:space="preserve"> 16 календарных дней со дня регистрации договора в органах Казначейства</w:t>
            </w:r>
          </w:p>
        </w:tc>
      </w:tr>
      <w:tr w:rsidR="0032060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320605" w:rsidRPr="00DE3757" w:rsidRDefault="00320605" w:rsidP="00320605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Описание и требуемые функциональные, технические, качественные и эксплуатационные характеристики закупаемых </w:t>
            </w:r>
            <w:r w:rsidRPr="00DE3757">
              <w:rPr>
                <w:rFonts w:ascii="Times New Roman" w:hAnsi="Times New Roman" w:cs="Times New Roman"/>
                <w:b/>
                <w:lang w:val="kk-KZ"/>
              </w:rPr>
              <w:t>работ/услуг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9364B6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Работы по установке/монтажу </w:t>
            </w:r>
            <w:r w:rsidR="00D87F2E" w:rsidRPr="00DE3757">
              <w:t xml:space="preserve"> </w:t>
            </w:r>
            <w:r w:rsidR="00D87F2E" w:rsidRPr="00DE3757">
              <w:rPr>
                <w:rFonts w:ascii="Times New Roman" w:hAnsi="Times New Roman"/>
              </w:rPr>
              <w:t>кондиционера</w:t>
            </w:r>
            <w:r w:rsidR="00D862C2" w:rsidRPr="00DE3757">
              <w:rPr>
                <w:rFonts w:ascii="Times New Roman" w:hAnsi="Times New Roman"/>
              </w:rPr>
              <w:t xml:space="preserve">. </w:t>
            </w:r>
            <w:r w:rsidR="00F24299" w:rsidRPr="00DE3757">
              <w:rPr>
                <w:rFonts w:ascii="Times New Roman" w:hAnsi="Times New Roman"/>
              </w:rPr>
              <w:t>Тип – кондиционер настенный</w:t>
            </w:r>
            <w:r w:rsidR="00132DD6" w:rsidRPr="00DE3757">
              <w:rPr>
                <w:rFonts w:ascii="Times New Roman" w:hAnsi="Times New Roman"/>
                <w:lang w:val="kk-KZ"/>
              </w:rPr>
              <w:t>, сплит - система</w:t>
            </w:r>
            <w:r w:rsidR="00F24299" w:rsidRPr="00DE3757">
              <w:rPr>
                <w:rFonts w:ascii="Times New Roman" w:hAnsi="Times New Roman"/>
              </w:rPr>
              <w:t xml:space="preserve">. </w:t>
            </w:r>
          </w:p>
          <w:p w:rsidR="009364B6" w:rsidRPr="00DE3757" w:rsidRDefault="00B87F6E" w:rsidP="009364B6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Установка/монтаж</w:t>
            </w:r>
            <w:r w:rsidR="009364B6" w:rsidRPr="00DE3757">
              <w:rPr>
                <w:rFonts w:ascii="Times New Roman" w:hAnsi="Times New Roman"/>
              </w:rPr>
              <w:t xml:space="preserve"> систем кондиционирования осущес</w:t>
            </w:r>
            <w:r w:rsidR="00DE3757" w:rsidRPr="00DE3757">
              <w:rPr>
                <w:rFonts w:ascii="Times New Roman" w:hAnsi="Times New Roman"/>
              </w:rPr>
              <w:t>твляются на объектах Заказчика Демонтажные/м</w:t>
            </w:r>
            <w:r w:rsidR="009364B6" w:rsidRPr="00DE3757">
              <w:rPr>
                <w:rFonts w:ascii="Times New Roman" w:hAnsi="Times New Roman"/>
              </w:rPr>
              <w:t xml:space="preserve">онтажные работы по установке как внутренних, так и наружных блоков кондиционеров могут производиться в помещениях и на элементах фасада/кровли здания, расположенных на уровне 2 (второго) </w:t>
            </w:r>
            <w:r w:rsidR="00DE3757" w:rsidRPr="00DE3757">
              <w:rPr>
                <w:rFonts w:ascii="Times New Roman" w:hAnsi="Times New Roman"/>
              </w:rPr>
              <w:t>этажа</w:t>
            </w:r>
            <w:r w:rsidR="009364B6" w:rsidRPr="00DE3757">
              <w:rPr>
                <w:rFonts w:ascii="Times New Roman" w:hAnsi="Times New Roman"/>
              </w:rPr>
              <w:t>.</w:t>
            </w:r>
          </w:p>
          <w:p w:rsidR="00DE3757" w:rsidRPr="00FD5AE2" w:rsidRDefault="00DE3757" w:rsidP="009364B6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</w:rPr>
              <w:t xml:space="preserve">Кондиционер предоставляется Заказчиком. </w:t>
            </w:r>
            <w:r w:rsidR="00FD5AE2">
              <w:rPr>
                <w:rFonts w:ascii="Times New Roman" w:hAnsi="Times New Roman"/>
                <w:lang w:val="kk-KZ"/>
              </w:rPr>
              <w:t>Количество 1 штука.</w:t>
            </w:r>
            <w:bookmarkStart w:id="0" w:name="_GoBack"/>
            <w:bookmarkEnd w:id="0"/>
          </w:p>
          <w:p w:rsidR="009278AE" w:rsidRPr="00DE3757" w:rsidRDefault="0077100E" w:rsidP="009278AE">
            <w:pPr>
              <w:tabs>
                <w:tab w:val="num" w:pos="720"/>
              </w:tabs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Работы по установке/монтажу </w:t>
            </w:r>
            <w:r w:rsidR="00D87F2E" w:rsidRPr="00DE3757">
              <w:t xml:space="preserve"> </w:t>
            </w:r>
            <w:r w:rsidR="005558F9" w:rsidRPr="00DE3757">
              <w:rPr>
                <w:rFonts w:ascii="Times New Roman" w:hAnsi="Times New Roman"/>
              </w:rPr>
              <w:t>кондиционера</w:t>
            </w:r>
            <w:r w:rsidR="009D6DEB" w:rsidRPr="00DE3757">
              <w:rPr>
                <w:rFonts w:ascii="Times New Roman" w:hAnsi="Times New Roman"/>
              </w:rPr>
              <w:t xml:space="preserve"> </w:t>
            </w:r>
            <w:r w:rsidR="00320605" w:rsidRPr="00DE3757">
              <w:rPr>
                <w:rFonts w:ascii="Times New Roman" w:hAnsi="Times New Roman"/>
              </w:rPr>
              <w:t>включает следующие виды работ</w:t>
            </w:r>
            <w:r w:rsidR="009364B6" w:rsidRPr="00DE3757">
              <w:rPr>
                <w:rFonts w:ascii="Times New Roman" w:hAnsi="Times New Roman"/>
              </w:rPr>
              <w:t xml:space="preserve"> по каждому кондиционеру</w:t>
            </w:r>
            <w:r w:rsidR="00320605" w:rsidRPr="00DE3757">
              <w:rPr>
                <w:rFonts w:ascii="Times New Roman" w:hAnsi="Times New Roman"/>
              </w:rPr>
              <w:t xml:space="preserve">: </w:t>
            </w:r>
            <w:r w:rsidR="009278AE" w:rsidRPr="00DE3757">
              <w:rPr>
                <w:rFonts w:ascii="Times New Roman" w:eastAsia="Times New Roman" w:hAnsi="Symbol" w:cs="Times New Roman"/>
                <w:lang w:eastAsia="ru-RU"/>
              </w:rPr>
              <w:t xml:space="preserve"> 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Выезд на объект, осмотр мест установки и определение оптимальной схемы прокладки межблочных коммуникаций.</w:t>
            </w:r>
          </w:p>
          <w:p w:rsidR="00DE3757" w:rsidRPr="00DE3757" w:rsidRDefault="00DE3757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Демонтаж существующего настенного кондиционера (комплект).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Согласование с Заказчиком точных точек размещения внутренних и наружных блоков, а также маршрута прохождения </w:t>
            </w:r>
            <w:proofErr w:type="spellStart"/>
            <w:r w:rsidRPr="00DE3757">
              <w:rPr>
                <w:rFonts w:ascii="Times New Roman" w:hAnsi="Times New Roman"/>
              </w:rPr>
              <w:t>фреоновой</w:t>
            </w:r>
            <w:proofErr w:type="spellEnd"/>
            <w:r w:rsidRPr="00DE3757">
              <w:rPr>
                <w:rFonts w:ascii="Times New Roman" w:hAnsi="Times New Roman"/>
              </w:rPr>
              <w:t xml:space="preserve"> трассы.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Монтаж внутреннего блока и наружного блока (на металлические кронштейны или опорную раму).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Алмазное или перфораторное бурение сквозного отверстия в наружной стене здания (диаметром не менее 45–50 мм) для вывода межблочной трассы.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Обязательное соблюдение уклона технологического отверстия наружу для беспрепятственного отвода конденсата.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Укладка, термоизоляция  медных труб (жидкостной и газовой линий) требуемого диаметра.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Прокладка межблочного сигнального и силового электрического кабеля.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Сборка коммуникаций в единый жгут (трассу) и его обмотка защитной тефлоновой/ПВХ-лентой.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Прокладка трассы открытым способом в декоративном пластиковом коробе внутри помещения или закрытым способом (в </w:t>
            </w:r>
            <w:proofErr w:type="spellStart"/>
            <w:r w:rsidRPr="00DE3757">
              <w:rPr>
                <w:rFonts w:ascii="Times New Roman" w:hAnsi="Times New Roman"/>
              </w:rPr>
              <w:t>штробе</w:t>
            </w:r>
            <w:proofErr w:type="spellEnd"/>
            <w:r w:rsidRPr="00DE3757">
              <w:rPr>
                <w:rFonts w:ascii="Times New Roman" w:hAnsi="Times New Roman"/>
              </w:rPr>
              <w:t>), если это согласовано с Заказчиком.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Прокладка армированного или гофрированного дренажного шланга от внутреннего (и при необходимости наружного) блока.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Вальцовка концов медных труб и герметичное соединение </w:t>
            </w:r>
            <w:proofErr w:type="spellStart"/>
            <w:r w:rsidRPr="00DE3757">
              <w:rPr>
                <w:rFonts w:ascii="Times New Roman" w:hAnsi="Times New Roman"/>
              </w:rPr>
              <w:t>фреоновой</w:t>
            </w:r>
            <w:proofErr w:type="spellEnd"/>
            <w:r w:rsidRPr="00DE3757">
              <w:rPr>
                <w:rFonts w:ascii="Times New Roman" w:hAnsi="Times New Roman"/>
              </w:rPr>
              <w:t xml:space="preserve"> трассы с портами наружного и внутреннего блоков.</w:t>
            </w:r>
          </w:p>
          <w:p w:rsidR="009278AE" w:rsidRPr="00DE3757" w:rsidRDefault="009278AE" w:rsidP="009278AE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proofErr w:type="gramStart"/>
            <w:r w:rsidRPr="00DE3757">
              <w:rPr>
                <w:rFonts w:ascii="Times New Roman" w:hAnsi="Times New Roman"/>
                <w:bCs/>
              </w:rPr>
              <w:t>Обязательное</w:t>
            </w:r>
            <w:proofErr w:type="gramEnd"/>
            <w:r w:rsidRPr="00DE3757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  <w:bCs/>
              </w:rPr>
              <w:t>вакуумирование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фреонового</w:t>
            </w:r>
            <w:proofErr w:type="spellEnd"/>
            <w:r w:rsidRPr="00DE3757">
              <w:rPr>
                <w:rFonts w:ascii="Times New Roman" w:hAnsi="Times New Roman"/>
              </w:rPr>
              <w:t xml:space="preserve"> контура с помощью специализированного вакуумного насоса (для удаления влаги и воздуха из системы) длительностью не менее 15–20 минут.</w:t>
            </w:r>
          </w:p>
          <w:p w:rsidR="00872380" w:rsidRPr="00DE3757" w:rsidRDefault="009278AE" w:rsidP="00872380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Проверка системы на герметичность (</w:t>
            </w:r>
            <w:proofErr w:type="spellStart"/>
            <w:r w:rsidRPr="00DE3757">
              <w:rPr>
                <w:rFonts w:ascii="Times New Roman" w:hAnsi="Times New Roman"/>
              </w:rPr>
              <w:t>опрессовка</w:t>
            </w:r>
            <w:proofErr w:type="spellEnd"/>
            <w:r w:rsidRPr="00DE3757">
              <w:rPr>
                <w:rFonts w:ascii="Times New Roman" w:hAnsi="Times New Roman"/>
              </w:rPr>
              <w:t>) и последующий запуск хладагента в рабочий контур.</w:t>
            </w:r>
          </w:p>
          <w:p w:rsidR="00872380" w:rsidRPr="00DE3757" w:rsidRDefault="009278AE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Тестовый запуск сплит-системы во всех рабочих режимах (охлаждение, обогрев, вентиляция).</w:t>
            </w:r>
          </w:p>
          <w:p w:rsidR="00D862C2" w:rsidRPr="00DE3757" w:rsidRDefault="00F24299" w:rsidP="004B4394">
            <w:pPr>
              <w:pStyle w:val="a7"/>
              <w:numPr>
                <w:ilvl w:val="0"/>
                <w:numId w:val="8"/>
              </w:numPr>
              <w:tabs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  <w:lang w:val="kk-KZ"/>
              </w:rPr>
              <w:t>Вывоз мусора.</w:t>
            </w:r>
          </w:p>
          <w:p w:rsidR="00320605" w:rsidRPr="00DE3757" w:rsidRDefault="00B87F6E" w:rsidP="00B87F6E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Гарантийный срок – 1 год. </w:t>
            </w:r>
            <w:r w:rsidR="00320605" w:rsidRPr="00DE3757">
              <w:rPr>
                <w:rFonts w:ascii="Times New Roman" w:hAnsi="Times New Roman"/>
              </w:rPr>
              <w:t>Все дополнительные вопросы в  обязательном порядке предварительно согласовываются с Заказчиком.</w:t>
            </w:r>
          </w:p>
          <w:p w:rsidR="00E05DAE" w:rsidRPr="00DE3757" w:rsidRDefault="00E05DAE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 xml:space="preserve">Поставщик несет ответственность за сохранность имущество Заказчика и за </w:t>
            </w:r>
            <w:r w:rsidRPr="00DE3757">
              <w:rPr>
                <w:rFonts w:ascii="Times New Roman" w:hAnsi="Times New Roman"/>
              </w:rPr>
              <w:lastRenderedPageBreak/>
              <w:t xml:space="preserve">безопасность </w:t>
            </w:r>
            <w:proofErr w:type="gramStart"/>
            <w:r w:rsidRPr="00DE3757">
              <w:rPr>
                <w:rFonts w:ascii="Times New Roman" w:hAnsi="Times New Roman"/>
              </w:rPr>
              <w:t>при</w:t>
            </w:r>
            <w:proofErr w:type="gramEnd"/>
            <w:r w:rsidRPr="00DE3757">
              <w:rPr>
                <w:rFonts w:ascii="Times New Roman" w:hAnsi="Times New Roman"/>
              </w:rPr>
              <w:t xml:space="preserve"> выполнение работ. </w:t>
            </w:r>
          </w:p>
          <w:p w:rsidR="00E01D84" w:rsidRPr="00DE3757" w:rsidRDefault="00AC0D65" w:rsidP="00DE375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DE3757">
              <w:rPr>
                <w:rFonts w:ascii="Times New Roman" w:hAnsi="Times New Roman"/>
              </w:rPr>
              <w:t>В стоимость услуг и работ входят все расходы, связанные с выполнением работы и оказанием услуги:  налоги, пошлины, сборы, транспортные, командировочные, стоимость материалов, оборудовании, комплектующих, доставка, разгрузка</w:t>
            </w:r>
            <w:r w:rsidR="00E05DAE" w:rsidRPr="00DE3757">
              <w:rPr>
                <w:rFonts w:ascii="Times New Roman" w:hAnsi="Times New Roman"/>
              </w:rPr>
              <w:t>, демонтаж, монтаж, подключение</w:t>
            </w:r>
            <w:r w:rsidRPr="00DE3757">
              <w:rPr>
                <w:rFonts w:ascii="Times New Roman" w:hAnsi="Times New Roman"/>
              </w:rPr>
              <w:t xml:space="preserve"> и другие расходы, необходимые для полного исполнения договорных обязательств Поставщиком.  </w:t>
            </w:r>
            <w:proofErr w:type="gram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lastRenderedPageBreak/>
              <w:t>Сатып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алудың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BF0582" w:rsidP="004B4394">
            <w:pPr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 w:rsidRPr="00DE3757">
              <w:rPr>
                <w:rFonts w:ascii="Times New Roman" w:hAnsi="Times New Roman"/>
              </w:rPr>
              <w:t>Ауабаптағыш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  <w:p w:rsidR="005558F9" w:rsidRPr="00DE3757" w:rsidRDefault="005558F9" w:rsidP="004B4394">
            <w:pPr>
              <w:jc w:val="both"/>
              <w:rPr>
                <w:rFonts w:ascii="Times New Roman" w:hAnsi="Times New Roman"/>
                <w:lang w:val="en-US"/>
              </w:rPr>
            </w:pP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№</w:t>
            </w:r>
          </w:p>
        </w:tc>
        <w:tc>
          <w:tcPr>
            <w:tcW w:w="7796" w:type="dxa"/>
            <w:gridSpan w:val="3"/>
          </w:tcPr>
          <w:p w:rsidR="000837B5" w:rsidRPr="00DE3757" w:rsidRDefault="00B80C2B" w:rsidP="004B4394">
            <w:pPr>
              <w:jc w:val="both"/>
              <w:rPr>
                <w:rFonts w:ascii="Times New Roman" w:hAnsi="Times New Roman"/>
                <w:lang w:val="en-US"/>
              </w:rPr>
            </w:pPr>
            <w:r w:rsidRPr="00DE3757">
              <w:rPr>
                <w:rFonts w:ascii="Times New Roman" w:hAnsi="Times New Roman"/>
              </w:rPr>
              <w:t>88089908</w:t>
            </w:r>
          </w:p>
        </w:tc>
      </w:tr>
      <w:tr w:rsidR="000837B5" w:rsidRPr="00DE3757" w:rsidTr="00E05DAE">
        <w:trPr>
          <w:trHeight w:val="70"/>
        </w:trPr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Тұрмыстық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жабдықтарды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демонтаждау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77100E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Тұрмыстық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жабдықтарды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демонтаждау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Лоттың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қысқаша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BF0582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Ауабаптағыш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</w:rPr>
              <w:t xml:space="preserve">Саны,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көлемі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0837B5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1</w:t>
            </w: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Өлшем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бірлігі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F10580" w:rsidP="004B4394">
            <w:pPr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</w:rPr>
              <w:t>Бі</w:t>
            </w:r>
            <w:proofErr w:type="gramStart"/>
            <w:r w:rsidRPr="00DE3757">
              <w:rPr>
                <w:rFonts w:ascii="Times New Roman" w:hAnsi="Times New Roman"/>
              </w:rPr>
              <w:t>р</w:t>
            </w:r>
            <w:proofErr w:type="gramEnd"/>
            <w:r w:rsidRPr="00DE3757">
              <w:rPr>
                <w:rFonts w:ascii="Times New Roman" w:hAnsi="Times New Roman"/>
              </w:rPr>
              <w:t xml:space="preserve"> қызмет</w:t>
            </w:r>
          </w:p>
        </w:tc>
      </w:tr>
      <w:tr w:rsidR="000837B5" w:rsidRPr="00DE3757" w:rsidTr="00320605">
        <w:tc>
          <w:tcPr>
            <w:tcW w:w="2518" w:type="dxa"/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Орындау/қызмет көрсету</w:t>
            </w:r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орны</w:t>
            </w:r>
            <w:proofErr w:type="spellEnd"/>
          </w:p>
        </w:tc>
        <w:tc>
          <w:tcPr>
            <w:tcW w:w="7796" w:type="dxa"/>
            <w:gridSpan w:val="3"/>
          </w:tcPr>
          <w:p w:rsidR="000837B5" w:rsidRPr="00DE3757" w:rsidRDefault="00DE3757" w:rsidP="004B439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Темі</w:t>
            </w:r>
            <w:proofErr w:type="gramStart"/>
            <w:r w:rsidRPr="00DE3757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ауданы</w:t>
            </w:r>
            <w:proofErr w:type="spellEnd"/>
            <w:r w:rsidRPr="00DE3757">
              <w:rPr>
                <w:rFonts w:ascii="Times New Roman" w:hAnsi="Times New Roman"/>
              </w:rPr>
              <w:t xml:space="preserve">, </w:t>
            </w:r>
            <w:proofErr w:type="spellStart"/>
            <w:r w:rsidRPr="00DE3757">
              <w:rPr>
                <w:rFonts w:ascii="Times New Roman" w:hAnsi="Times New Roman"/>
              </w:rPr>
              <w:t>Шұбарқұдық</w:t>
            </w:r>
            <w:proofErr w:type="spellEnd"/>
            <w:r w:rsidRPr="00DE3757">
              <w:rPr>
                <w:rFonts w:ascii="Times New Roman" w:hAnsi="Times New Roman"/>
              </w:rPr>
              <w:t xml:space="preserve"> п., </w:t>
            </w:r>
            <w:proofErr w:type="spellStart"/>
            <w:r w:rsidRPr="00DE3757">
              <w:rPr>
                <w:rFonts w:ascii="Times New Roman" w:hAnsi="Times New Roman"/>
              </w:rPr>
              <w:t>Желтоқсан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көшесі</w:t>
            </w:r>
            <w:proofErr w:type="spellEnd"/>
            <w:r w:rsidRPr="00DE3757">
              <w:rPr>
                <w:rFonts w:ascii="Times New Roman" w:hAnsi="Times New Roman"/>
              </w:rPr>
              <w:t>, 3/2</w:t>
            </w:r>
          </w:p>
        </w:tc>
      </w:tr>
      <w:tr w:rsidR="000837B5" w:rsidRPr="00DE3757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Орындау/ қызмет көрсету 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мерзімі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837B5" w:rsidRPr="00DE3757" w:rsidRDefault="00DE30C6" w:rsidP="007D2A06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Келісім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шарт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Казнашылық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органында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тіркеуден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өткеннен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кейін</w:t>
            </w:r>
            <w:proofErr w:type="spellEnd"/>
            <w:r w:rsidRPr="00DE3757">
              <w:rPr>
                <w:rFonts w:ascii="Times New Roman" w:hAnsi="Times New Roman"/>
              </w:rPr>
              <w:t xml:space="preserve"> 16 </w:t>
            </w:r>
            <w:proofErr w:type="spellStart"/>
            <w:r w:rsidRPr="00DE3757">
              <w:rPr>
                <w:rFonts w:ascii="Times New Roman" w:hAnsi="Times New Roman"/>
              </w:rPr>
              <w:t>күнтізбелік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DE3757">
              <w:rPr>
                <w:rFonts w:ascii="Times New Roman" w:hAnsi="Times New Roman"/>
              </w:rPr>
              <w:t>к</w:t>
            </w:r>
            <w:proofErr w:type="gramEnd"/>
            <w:r w:rsidRPr="00DE3757">
              <w:rPr>
                <w:rFonts w:ascii="Times New Roman" w:hAnsi="Times New Roman"/>
              </w:rPr>
              <w:t>үн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ішінде</w:t>
            </w:r>
            <w:proofErr w:type="spellEnd"/>
          </w:p>
        </w:tc>
      </w:tr>
      <w:tr w:rsidR="000837B5" w:rsidRPr="00FD5AE2" w:rsidTr="00320605">
        <w:tc>
          <w:tcPr>
            <w:tcW w:w="2518" w:type="dxa"/>
            <w:tcBorders>
              <w:bottom w:val="single" w:sz="4" w:space="0" w:color="auto"/>
            </w:tcBorders>
          </w:tcPr>
          <w:p w:rsidR="000837B5" w:rsidRPr="00DE3757" w:rsidRDefault="000837B5" w:rsidP="000837B5">
            <w:pPr>
              <w:rPr>
                <w:rFonts w:ascii="Times New Roman" w:hAnsi="Times New Roman" w:cs="Times New Roman"/>
              </w:rPr>
            </w:pPr>
            <w:proofErr w:type="spellStart"/>
            <w:r w:rsidRPr="00DE3757">
              <w:rPr>
                <w:rFonts w:ascii="Times New Roman" w:hAnsi="Times New Roman" w:cs="Times New Roman"/>
                <w:b/>
              </w:rPr>
              <w:t>Функционалдық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техникалық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сапалық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және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пайдалану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мінездемесін</w:t>
            </w:r>
            <w:proofErr w:type="spellEnd"/>
            <w:r w:rsidRPr="00DE375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757">
              <w:rPr>
                <w:rFonts w:ascii="Times New Roman" w:hAnsi="Times New Roman" w:cs="Times New Roman"/>
                <w:b/>
              </w:rPr>
              <w:t>сипаттау</w:t>
            </w:r>
            <w:proofErr w:type="spellEnd"/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CC2B01" w:rsidRPr="00DE3757" w:rsidRDefault="005525AA" w:rsidP="00B87F6E">
            <w:pPr>
              <w:jc w:val="both"/>
              <w:rPr>
                <w:rFonts w:ascii="Arial" w:eastAsia="Times New Roman" w:hAnsi="Arial" w:cs="Arial"/>
                <w:lang w:eastAsia="ru-RU"/>
              </w:rPr>
            </w:pPr>
            <w:r w:rsidRPr="00DE3757">
              <w:rPr>
                <w:rFonts w:ascii="Times New Roman" w:hAnsi="Times New Roman"/>
                <w:lang w:val="kk-KZ"/>
              </w:rPr>
              <w:t>Ауабаптағышты</w:t>
            </w:r>
            <w:r w:rsidR="003E4762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3E4762" w:rsidRPr="00DE3757">
              <w:rPr>
                <w:rFonts w:ascii="Times New Roman" w:hAnsi="Times New Roman"/>
              </w:rPr>
              <w:t>орнату</w:t>
            </w:r>
            <w:proofErr w:type="spellEnd"/>
            <w:r w:rsidR="003E4762" w:rsidRPr="00DE3757">
              <w:rPr>
                <w:rFonts w:ascii="Times New Roman" w:hAnsi="Times New Roman"/>
              </w:rPr>
              <w:t>/</w:t>
            </w:r>
            <w:proofErr w:type="spellStart"/>
            <w:r w:rsidR="003E4762" w:rsidRPr="00DE3757">
              <w:rPr>
                <w:rFonts w:ascii="Times New Roman" w:hAnsi="Times New Roman"/>
              </w:rPr>
              <w:t>монтаждау</w:t>
            </w:r>
            <w:proofErr w:type="spellEnd"/>
            <w:r w:rsidR="003E4762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3E4762" w:rsidRPr="00DE3757">
              <w:rPr>
                <w:rFonts w:ascii="Times New Roman" w:hAnsi="Times New Roman"/>
              </w:rPr>
              <w:t>жұмыстары</w:t>
            </w:r>
            <w:proofErr w:type="spellEnd"/>
            <w:r w:rsidR="00C7463A" w:rsidRPr="00DE3757">
              <w:rPr>
                <w:rFonts w:ascii="Times New Roman" w:hAnsi="Times New Roman"/>
                <w:lang w:val="kk-KZ"/>
              </w:rPr>
              <w:t>.</w:t>
            </w:r>
            <w:r w:rsidR="003E4762" w:rsidRPr="00DE3757">
              <w:rPr>
                <w:rFonts w:ascii="Times New Roman" w:hAnsi="Times New Roman"/>
              </w:rPr>
              <w:t xml:space="preserve"> </w:t>
            </w:r>
            <w:r w:rsidR="00C7463A" w:rsidRPr="00DE3757">
              <w:rPr>
                <w:rFonts w:ascii="Times New Roman" w:hAnsi="Times New Roman"/>
                <w:lang w:val="kk-KZ"/>
              </w:rPr>
              <w:t xml:space="preserve">Түрі – ауабаптағыш </w:t>
            </w:r>
            <w:r w:rsidR="00132DD6" w:rsidRPr="00DE3757">
              <w:rPr>
                <w:rFonts w:ascii="Times New Roman" w:hAnsi="Times New Roman"/>
                <w:lang w:val="kk-KZ"/>
              </w:rPr>
              <w:t>қабырғаға арналған, сплит-система</w:t>
            </w:r>
            <w:r w:rsidR="00C7463A" w:rsidRPr="00DE3757">
              <w:rPr>
                <w:rFonts w:ascii="Times New Roman" w:hAnsi="Times New Roman"/>
                <w:lang w:val="kk-KZ"/>
              </w:rPr>
              <w:t xml:space="preserve">. </w:t>
            </w:r>
            <w:r w:rsidR="00B87F6E" w:rsidRPr="00DE3757">
              <w:rPr>
                <w:rFonts w:ascii="Arial" w:eastAsia="Times New Roman" w:hAnsi="Arial" w:cs="Arial"/>
                <w:lang w:eastAsia="ru-RU"/>
              </w:rPr>
              <w:t xml:space="preserve"> </w:t>
            </w:r>
          </w:p>
          <w:p w:rsidR="00B87F6E" w:rsidRDefault="00B87F6E" w:rsidP="00B87F6E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DE3757">
              <w:rPr>
                <w:rFonts w:ascii="Times New Roman" w:hAnsi="Times New Roman"/>
              </w:rPr>
              <w:t>Кондиционерлеу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жүйелерін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Тапсырыс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берушінің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r w:rsidR="00CC2B01" w:rsidRPr="00DE3757">
              <w:rPr>
                <w:rFonts w:ascii="Times New Roman" w:hAnsi="Times New Roman"/>
                <w:lang w:val="kk-KZ"/>
              </w:rPr>
              <w:t>ғимараттарында</w:t>
            </w:r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жүзеге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асырылады</w:t>
            </w:r>
            <w:proofErr w:type="spellEnd"/>
            <w:r w:rsidRPr="00DE3757">
              <w:rPr>
                <w:rFonts w:ascii="Times New Roman" w:hAnsi="Times New Roman"/>
              </w:rPr>
              <w:t xml:space="preserve">. </w:t>
            </w:r>
            <w:proofErr w:type="spellStart"/>
            <w:r w:rsidRPr="00DE3757">
              <w:rPr>
                <w:rFonts w:ascii="Times New Roman" w:hAnsi="Times New Roman"/>
              </w:rPr>
              <w:t>Кондиционерлердің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ішкі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сыртқы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блоктарын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орнату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бойынша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жұмыстары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ғимараттың</w:t>
            </w:r>
            <w:proofErr w:type="spellEnd"/>
            <w:r w:rsidRPr="00DE3757">
              <w:rPr>
                <w:rFonts w:ascii="Times New Roman" w:hAnsi="Times New Roman"/>
              </w:rPr>
              <w:t xml:space="preserve"> 2 (</w:t>
            </w:r>
            <w:proofErr w:type="spellStart"/>
            <w:r w:rsidRPr="00DE3757">
              <w:rPr>
                <w:rFonts w:ascii="Times New Roman" w:hAnsi="Times New Roman"/>
              </w:rPr>
              <w:t>екінші</w:t>
            </w:r>
            <w:proofErr w:type="spellEnd"/>
            <w:r w:rsidRPr="00DE3757">
              <w:rPr>
                <w:rFonts w:ascii="Times New Roman" w:hAnsi="Times New Roman"/>
              </w:rPr>
              <w:t xml:space="preserve">) </w:t>
            </w:r>
            <w:proofErr w:type="spellStart"/>
            <w:r w:rsidR="00DE3757">
              <w:rPr>
                <w:rFonts w:ascii="Times New Roman" w:hAnsi="Times New Roman"/>
              </w:rPr>
              <w:t>қабат</w:t>
            </w:r>
            <w:r w:rsidRPr="00DE3757">
              <w:rPr>
                <w:rFonts w:ascii="Times New Roman" w:hAnsi="Times New Roman"/>
              </w:rPr>
              <w:t>ында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орналасқан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үй-жайларда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қасбет</w:t>
            </w:r>
            <w:proofErr w:type="spellEnd"/>
            <w:r w:rsidRPr="00DE3757">
              <w:rPr>
                <w:rFonts w:ascii="Times New Roman" w:hAnsi="Times New Roman"/>
              </w:rPr>
              <w:t>/</w:t>
            </w:r>
            <w:proofErr w:type="spellStart"/>
            <w:r w:rsidRPr="00DE3757">
              <w:rPr>
                <w:rFonts w:ascii="Times New Roman" w:hAnsi="Times New Roman"/>
              </w:rPr>
              <w:t>шатыр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элементтерінде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жүргізілуі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мүмкін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FD5AE2" w:rsidRPr="00FD5AE2" w:rsidRDefault="00FD5AE2" w:rsidP="00FD5AE2">
            <w:pPr>
              <w:jc w:val="both"/>
              <w:rPr>
                <w:rFonts w:ascii="Times New Roman" w:hAnsi="Times New Roman"/>
                <w:lang w:val="kk-KZ"/>
              </w:rPr>
            </w:pPr>
            <w:r w:rsidRPr="00FD5AE2">
              <w:rPr>
                <w:rFonts w:ascii="Times New Roman" w:hAnsi="Times New Roman"/>
                <w:lang w:val="kk-KZ"/>
              </w:rPr>
              <w:t xml:space="preserve">Ауабаптағыш Тапсырыс берушімен ұсынылады. Саны – 1 дана. </w:t>
            </w:r>
          </w:p>
          <w:p w:rsidR="00B87F6E" w:rsidRPr="00FD5AE2" w:rsidRDefault="00B87F6E" w:rsidP="00B87F6E">
            <w:pPr>
              <w:jc w:val="both"/>
              <w:rPr>
                <w:rFonts w:ascii="Times New Roman" w:hAnsi="Times New Roman"/>
                <w:lang w:val="kk-KZ"/>
              </w:rPr>
            </w:pPr>
            <w:r w:rsidRPr="00FD5AE2">
              <w:rPr>
                <w:rFonts w:ascii="Times New Roman" w:hAnsi="Times New Roman"/>
                <w:lang w:val="kk-KZ"/>
              </w:rPr>
              <w:t>Кондиционерді орнату/монтаждау бойынша жұмыстар әрбір кондиционер бойынша жұмыстың келесі түрлерін қамтиды:</w:t>
            </w:r>
          </w:p>
          <w:p w:rsidR="00CC2B01" w:rsidRDefault="00CC2B01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 w:rsidRPr="00DE3757">
              <w:rPr>
                <w:rFonts w:ascii="Times New Roman" w:hAnsi="Times New Roman"/>
                <w:lang w:val="kk-KZ"/>
              </w:rPr>
              <w:t>Ғимаратқа</w:t>
            </w:r>
            <w:r w:rsidR="00B87F6E" w:rsidRPr="00DE3757">
              <w:rPr>
                <w:rFonts w:ascii="Times New Roman" w:hAnsi="Times New Roman"/>
              </w:rPr>
              <w:t xml:space="preserve"> бару, </w:t>
            </w:r>
            <w:proofErr w:type="spellStart"/>
            <w:r w:rsidR="00B87F6E" w:rsidRPr="00DE3757">
              <w:rPr>
                <w:rFonts w:ascii="Times New Roman" w:hAnsi="Times New Roman"/>
              </w:rPr>
              <w:t>орнату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орындарын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тексеру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және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блоктар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арасындағы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коммуникацияларды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тартудың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оңтайлы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схемасын</w:t>
            </w:r>
            <w:proofErr w:type="spellEnd"/>
            <w:r w:rsidR="00B87F6E"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="00B87F6E" w:rsidRPr="00DE3757">
              <w:rPr>
                <w:rFonts w:ascii="Times New Roman" w:hAnsi="Times New Roman"/>
              </w:rPr>
              <w:t>анықтау</w:t>
            </w:r>
            <w:proofErr w:type="spellEnd"/>
            <w:r w:rsidR="00B87F6E" w:rsidRPr="00DE3757">
              <w:rPr>
                <w:rFonts w:ascii="Times New Roman" w:hAnsi="Times New Roman"/>
              </w:rPr>
              <w:t>.</w:t>
            </w:r>
          </w:p>
          <w:p w:rsidR="00DE3757" w:rsidRPr="00DE3757" w:rsidRDefault="00DE3757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 xml:space="preserve">Қондырулы тұрған ауабаптағышты демонтаждау (жиынтық). 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Ішкі және сыртқы блоктарды орналастырудың нақты нүктелерін, сондай-ақ фреон трассасының өту бағытын Тапсырыс берушімен келісу.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DE3757">
              <w:rPr>
                <w:rFonts w:ascii="Times New Roman" w:hAnsi="Times New Roman"/>
              </w:rPr>
              <w:t>Ішкі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және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сыртқы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блокты</w:t>
            </w:r>
            <w:proofErr w:type="spellEnd"/>
            <w:r w:rsidRPr="00DE3757">
              <w:rPr>
                <w:rFonts w:ascii="Times New Roman" w:hAnsi="Times New Roman"/>
              </w:rPr>
              <w:t xml:space="preserve"> (металл </w:t>
            </w:r>
            <w:proofErr w:type="spellStart"/>
            <w:r w:rsidRPr="00DE3757">
              <w:rPr>
                <w:rFonts w:ascii="Times New Roman" w:hAnsi="Times New Roman"/>
              </w:rPr>
              <w:t>кронштейндерге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немесе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тірек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рамасына</w:t>
            </w:r>
            <w:proofErr w:type="spellEnd"/>
            <w:r w:rsidRPr="00DE3757">
              <w:rPr>
                <w:rFonts w:ascii="Times New Roman" w:hAnsi="Times New Roman"/>
              </w:rPr>
              <w:t xml:space="preserve">) </w:t>
            </w:r>
            <w:proofErr w:type="spellStart"/>
            <w:r w:rsidRPr="00DE3757">
              <w:rPr>
                <w:rFonts w:ascii="Times New Roman" w:hAnsi="Times New Roman"/>
              </w:rPr>
              <w:t>монтаждау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Блоктар арасындағы трассаны шығару үшін ғимараттың сыртқы қабырғасында алмасты немесе перфораторлы бұрғылаумен өтпелі тесік (диаметрі кемінде 45–50 мм) бұрғылау.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Конденсаттың кедергісіз ағуы үшін технологиялық тесіктің сыртқа қарай еңістігін міндетті түрде сақтау.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Тісті диаметрлі мыс құбырларды (сұйықтық және газ желілерін) тарту және термооқшаулау.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Блоктар арасындағы сигналдық және күштік электр кабелін жүргізу.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Коммуникацияларды бір жгутқа (трассаға) жинау және оны қорғаныш тефлон/ПВХ таспамен орау.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Егер Тапсырыс берушімен келісілсе, үй-жайдың ішінде трассаны сәндік пластик қорапта ашық тәсілмен немесе жабық тәсілмен (қабырғаны ойып-штробтау арқылы) жүргізу.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Ішкі (және қажет болған жағдайда сыртқы) блоктан арматураланған немесе гофрленген дренаж шлангісін тарту.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Мыс құбырлардың ұштарын вальцовкалау (кеңейту) және фреон трассасын сыртқы және ішкі блоктардың порттарына герметикалық түрде қосу.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Ылғал мен ауаны жүйеден шығару үшін арнайы вакуумдық сорғының көмегімен фреон контурын міндетті түрде вакуумдау (ұзақтығы кемінде 15–20 минут).</w:t>
            </w:r>
          </w:p>
          <w:p w:rsidR="00CC2B01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Жүйенің герметикалығын тексеру (опрессовкалау) және кейіннен хладагентті жұмыс контурына жіберу.</w:t>
            </w:r>
          </w:p>
          <w:p w:rsidR="00B87F6E" w:rsidRPr="00DE3757" w:rsidRDefault="00B87F6E" w:rsidP="00CC2B01">
            <w:pPr>
              <w:numPr>
                <w:ilvl w:val="0"/>
                <w:numId w:val="9"/>
              </w:numPr>
              <w:tabs>
                <w:tab w:val="clear" w:pos="720"/>
                <w:tab w:val="num" w:pos="0"/>
              </w:tabs>
              <w:ind w:left="34" w:firstLine="326"/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 xml:space="preserve">Сплит-жүйені барлық жұмыс режимдерінде (салқындату, жылыту, </w:t>
            </w:r>
            <w:r w:rsidRPr="00DE3757">
              <w:rPr>
                <w:rFonts w:ascii="Times New Roman" w:hAnsi="Times New Roman"/>
                <w:lang w:val="kk-KZ"/>
              </w:rPr>
              <w:lastRenderedPageBreak/>
              <w:t>желдету) сынақтан өткізіп іске қосу.</w:t>
            </w:r>
          </w:p>
          <w:p w:rsidR="00B87F6E" w:rsidRPr="00DE3757" w:rsidRDefault="00B87F6E" w:rsidP="00B87F6E">
            <w:pPr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proofErr w:type="spellStart"/>
            <w:r w:rsidRPr="00DE3757">
              <w:rPr>
                <w:rFonts w:ascii="Times New Roman" w:hAnsi="Times New Roman"/>
              </w:rPr>
              <w:t>Қоқысты</w:t>
            </w:r>
            <w:proofErr w:type="spellEnd"/>
            <w:r w:rsidRPr="00DE3757">
              <w:rPr>
                <w:rFonts w:ascii="Times New Roman" w:hAnsi="Times New Roman"/>
              </w:rPr>
              <w:t xml:space="preserve"> </w:t>
            </w:r>
            <w:proofErr w:type="spellStart"/>
            <w:r w:rsidRPr="00DE3757">
              <w:rPr>
                <w:rFonts w:ascii="Times New Roman" w:hAnsi="Times New Roman"/>
              </w:rPr>
              <w:t>шығару</w:t>
            </w:r>
            <w:proofErr w:type="spellEnd"/>
            <w:r w:rsidRPr="00DE3757">
              <w:rPr>
                <w:rFonts w:ascii="Times New Roman" w:hAnsi="Times New Roman"/>
              </w:rPr>
              <w:t>.</w:t>
            </w:r>
          </w:p>
          <w:p w:rsidR="00E05DAE" w:rsidRPr="00DE3757" w:rsidRDefault="00306628" w:rsidP="00B87F6E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Жеткізуші Тапсырыс берушінің мүлкінің сақталуына және жұмыстарды орындау кезіндегі қауіпсіздікке жауап береді.</w:t>
            </w:r>
          </w:p>
          <w:p w:rsidR="00AC0D65" w:rsidRPr="00DE3757" w:rsidRDefault="00AC0D65" w:rsidP="00E05DAE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 xml:space="preserve">Қызмет құнына осы қызметті көрсетуге байланысты барлық шығындар кіреді: салық, мемлекеттік баж, транспорттық, іссапар шығындары, материалдар мен қосымша құралдар құны, </w:t>
            </w:r>
            <w:r w:rsidR="00CC2B01" w:rsidRPr="00DE3757">
              <w:rPr>
                <w:rFonts w:ascii="Times New Roman" w:hAnsi="Times New Roman"/>
                <w:lang w:val="kk-KZ"/>
              </w:rPr>
              <w:t xml:space="preserve"> </w:t>
            </w:r>
            <w:r w:rsidRPr="00DE3757">
              <w:rPr>
                <w:rFonts w:ascii="Times New Roman" w:hAnsi="Times New Roman"/>
                <w:lang w:val="kk-KZ"/>
              </w:rPr>
              <w:t>жеткізу,тиеу, түсіру</w:t>
            </w:r>
            <w:r w:rsidR="005F6E8C" w:rsidRPr="00DE3757">
              <w:rPr>
                <w:rFonts w:ascii="Times New Roman" w:hAnsi="Times New Roman"/>
                <w:lang w:val="kk-KZ"/>
              </w:rPr>
              <w:t>, демонтаждау, монтаждау, қондыру, қосу</w:t>
            </w:r>
            <w:r w:rsidRPr="00DE3757">
              <w:rPr>
                <w:rFonts w:ascii="Times New Roman" w:hAnsi="Times New Roman"/>
                <w:lang w:val="kk-KZ"/>
              </w:rPr>
              <w:t xml:space="preserve"> және тағы да басқа осы қызмет көрсетуге байланысты келісім шартты толық орындау үшін қажет шығындардың барлығы кіреді және де  Өнім берушімен берілген баға ұсынысындағы құн ішінде қарастырылуы тиіс. </w:t>
            </w:r>
          </w:p>
          <w:p w:rsidR="000837B5" w:rsidRPr="00DE3757" w:rsidRDefault="00227485" w:rsidP="00DE3757">
            <w:pPr>
              <w:jc w:val="both"/>
              <w:rPr>
                <w:rFonts w:ascii="Times New Roman" w:hAnsi="Times New Roman"/>
                <w:lang w:val="kk-KZ"/>
              </w:rPr>
            </w:pPr>
            <w:r w:rsidRPr="00DE3757">
              <w:rPr>
                <w:rFonts w:ascii="Times New Roman" w:hAnsi="Times New Roman"/>
                <w:lang w:val="kk-KZ"/>
              </w:rPr>
              <w:t>Барлық қосымша сұрақтар Тапсырыс берушімен алдын ала келісілуі керек.</w:t>
            </w:r>
            <w:r w:rsidR="00AC0D65" w:rsidRPr="00DE3757">
              <w:rPr>
                <w:rFonts w:ascii="Times New Roman" w:hAnsi="Times New Roman"/>
                <w:lang w:val="kk-KZ"/>
              </w:rPr>
              <w:t xml:space="preserve"> </w:t>
            </w:r>
          </w:p>
        </w:tc>
      </w:tr>
      <w:tr w:rsidR="008E10E3" w:rsidRPr="00FD5AE2" w:rsidTr="00A511A7"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Руководитель</w:t>
            </w:r>
            <w:r w:rsidR="009364B6" w:rsidRPr="00DE3757">
              <w:rPr>
                <w:rFonts w:ascii="Times New Roman" w:hAnsi="Times New Roman" w:cs="Times New Roman"/>
                <w:b/>
                <w:lang w:val="kk-KZ"/>
              </w:rPr>
              <w:t xml:space="preserve"> Департамента</w:t>
            </w:r>
            <w:r w:rsidR="008E10E3" w:rsidRPr="00DE3757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Бейсенбаев Б.С.</w:t>
            </w:r>
          </w:p>
        </w:tc>
      </w:tr>
      <w:tr w:rsidR="00DE3757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Заместитель руководителя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DE3757" w:rsidRPr="00DE3757" w:rsidRDefault="00DE3757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Турсынбеков Ж.Н.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Руководитель финансового отдела 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9364B6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Кереймаганбетова Ж.Н.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Руководитель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Айтжанов Т.Н.</w:t>
            </w:r>
          </w:p>
        </w:tc>
      </w:tr>
      <w:tr w:rsidR="008E10E3" w:rsidRPr="00DE3757" w:rsidTr="00A511A7">
        <w:tc>
          <w:tcPr>
            <w:tcW w:w="3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 xml:space="preserve">Главный специалист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E3757">
              <w:rPr>
                <w:rFonts w:ascii="Times New Roman" w:hAnsi="Times New Roman" w:cs="Times New Roman"/>
                <w:b/>
                <w:lang w:val="kk-KZ"/>
              </w:rPr>
              <w:t>Удербаева Р.Ж.</w:t>
            </w:r>
          </w:p>
        </w:tc>
      </w:tr>
      <w:tr w:rsidR="008E10E3" w:rsidRPr="00DE3757" w:rsidTr="00A511A7">
        <w:tc>
          <w:tcPr>
            <w:tcW w:w="103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rPr>
                <w:rFonts w:ascii="Times New Roman" w:hAnsi="Times New Roman" w:cs="Times New Roman"/>
                <w:b/>
                <w:lang w:val="kk-KZ"/>
              </w:rPr>
            </w:pPr>
          </w:p>
          <w:p w:rsidR="008E10E3" w:rsidRPr="00DE3757" w:rsidRDefault="008E10E3" w:rsidP="00A511A7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</w:tr>
    </w:tbl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4AE9" w:rsidRDefault="00E74AE9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A4461" w:rsidRDefault="000A4461" w:rsidP="008E0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0A4461" w:rsidSect="00612310">
      <w:pgSz w:w="11906" w:h="16838"/>
      <w:pgMar w:top="851" w:right="107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3627"/>
    <w:multiLevelType w:val="multilevel"/>
    <w:tmpl w:val="5EF42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1004C"/>
    <w:multiLevelType w:val="multilevel"/>
    <w:tmpl w:val="1F08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B9164C"/>
    <w:multiLevelType w:val="multilevel"/>
    <w:tmpl w:val="1472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F04CA3"/>
    <w:multiLevelType w:val="multilevel"/>
    <w:tmpl w:val="B950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E6072"/>
    <w:multiLevelType w:val="hybridMultilevel"/>
    <w:tmpl w:val="075CA8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E6C1D"/>
    <w:multiLevelType w:val="multilevel"/>
    <w:tmpl w:val="DF4E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022565"/>
    <w:multiLevelType w:val="multilevel"/>
    <w:tmpl w:val="79E4B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F866E2"/>
    <w:multiLevelType w:val="multilevel"/>
    <w:tmpl w:val="53DA5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4601F7"/>
    <w:multiLevelType w:val="multilevel"/>
    <w:tmpl w:val="282A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3DD"/>
    <w:rsid w:val="00002E02"/>
    <w:rsid w:val="00022314"/>
    <w:rsid w:val="00030F59"/>
    <w:rsid w:val="00044E00"/>
    <w:rsid w:val="00055AA5"/>
    <w:rsid w:val="00063B47"/>
    <w:rsid w:val="000837B5"/>
    <w:rsid w:val="000A4461"/>
    <w:rsid w:val="000C252B"/>
    <w:rsid w:val="000F2A85"/>
    <w:rsid w:val="00132DD6"/>
    <w:rsid w:val="001416BA"/>
    <w:rsid w:val="00163014"/>
    <w:rsid w:val="001666DC"/>
    <w:rsid w:val="001C0E25"/>
    <w:rsid w:val="001D1673"/>
    <w:rsid w:val="001F3A2B"/>
    <w:rsid w:val="00227485"/>
    <w:rsid w:val="002A6E80"/>
    <w:rsid w:val="002B4975"/>
    <w:rsid w:val="00306628"/>
    <w:rsid w:val="00320605"/>
    <w:rsid w:val="00341B26"/>
    <w:rsid w:val="0038077F"/>
    <w:rsid w:val="003C7E58"/>
    <w:rsid w:val="003E4762"/>
    <w:rsid w:val="003F2864"/>
    <w:rsid w:val="0047296A"/>
    <w:rsid w:val="004B4394"/>
    <w:rsid w:val="005525AA"/>
    <w:rsid w:val="00553519"/>
    <w:rsid w:val="005558F9"/>
    <w:rsid w:val="005B39EF"/>
    <w:rsid w:val="005F6E8C"/>
    <w:rsid w:val="00612310"/>
    <w:rsid w:val="0065417C"/>
    <w:rsid w:val="00661D85"/>
    <w:rsid w:val="00667E93"/>
    <w:rsid w:val="006A19BE"/>
    <w:rsid w:val="00767417"/>
    <w:rsid w:val="0077100E"/>
    <w:rsid w:val="007C3BF8"/>
    <w:rsid w:val="007D2A06"/>
    <w:rsid w:val="007E270E"/>
    <w:rsid w:val="00804D2F"/>
    <w:rsid w:val="00837BE2"/>
    <w:rsid w:val="00847962"/>
    <w:rsid w:val="00872380"/>
    <w:rsid w:val="00872A0B"/>
    <w:rsid w:val="008B390F"/>
    <w:rsid w:val="008E03DD"/>
    <w:rsid w:val="008E10E3"/>
    <w:rsid w:val="00906669"/>
    <w:rsid w:val="009103CD"/>
    <w:rsid w:val="00922F05"/>
    <w:rsid w:val="009278AE"/>
    <w:rsid w:val="009364B6"/>
    <w:rsid w:val="0095194B"/>
    <w:rsid w:val="009D6DEB"/>
    <w:rsid w:val="00A12EEE"/>
    <w:rsid w:val="00A2413F"/>
    <w:rsid w:val="00A804A6"/>
    <w:rsid w:val="00A8422D"/>
    <w:rsid w:val="00AC0D65"/>
    <w:rsid w:val="00AD761C"/>
    <w:rsid w:val="00B27A20"/>
    <w:rsid w:val="00B3189E"/>
    <w:rsid w:val="00B324F4"/>
    <w:rsid w:val="00B47697"/>
    <w:rsid w:val="00B70770"/>
    <w:rsid w:val="00B758EE"/>
    <w:rsid w:val="00B80C2B"/>
    <w:rsid w:val="00B87F6E"/>
    <w:rsid w:val="00BB214C"/>
    <w:rsid w:val="00BF0582"/>
    <w:rsid w:val="00C7463A"/>
    <w:rsid w:val="00CC2B01"/>
    <w:rsid w:val="00D62587"/>
    <w:rsid w:val="00D77B6B"/>
    <w:rsid w:val="00D8328C"/>
    <w:rsid w:val="00D862C2"/>
    <w:rsid w:val="00D87F2E"/>
    <w:rsid w:val="00DC52CD"/>
    <w:rsid w:val="00DC57E7"/>
    <w:rsid w:val="00DE30C6"/>
    <w:rsid w:val="00DE3757"/>
    <w:rsid w:val="00E01D84"/>
    <w:rsid w:val="00E05DAE"/>
    <w:rsid w:val="00E12103"/>
    <w:rsid w:val="00E20423"/>
    <w:rsid w:val="00E74AE9"/>
    <w:rsid w:val="00E81538"/>
    <w:rsid w:val="00EB457D"/>
    <w:rsid w:val="00F06933"/>
    <w:rsid w:val="00F10580"/>
    <w:rsid w:val="00F24299"/>
    <w:rsid w:val="00F743B2"/>
    <w:rsid w:val="00F90170"/>
    <w:rsid w:val="00FB4314"/>
    <w:rsid w:val="00FD5AE2"/>
    <w:rsid w:val="00FE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3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B4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97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8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22748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27485"/>
    <w:rPr>
      <w:rFonts w:ascii="Consolas" w:hAnsi="Consolas"/>
      <w:sz w:val="20"/>
      <w:szCs w:val="20"/>
    </w:rPr>
  </w:style>
  <w:style w:type="paragraph" w:styleId="a7">
    <w:name w:val="List Paragraph"/>
    <w:basedOn w:val="a"/>
    <w:uiPriority w:val="34"/>
    <w:qFormat/>
    <w:rsid w:val="00927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4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83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9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5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42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4D976-FBFC-4A3C-ABA5-7463F9217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3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ДАУЛОВ БЕРИК КУБАЙДОЛЛАҰЛЫ</dc:creator>
  <cp:lastModifiedBy>УДЕРБАЕВА РАЙГУЛЬ ЖЕНИСОВНА</cp:lastModifiedBy>
  <cp:revision>61</cp:revision>
  <cp:lastPrinted>2026-10-22T05:50:00Z</cp:lastPrinted>
  <dcterms:created xsi:type="dcterms:W3CDTF">2021-01-18T04:29:00Z</dcterms:created>
  <dcterms:modified xsi:type="dcterms:W3CDTF">2026-10-22T05:50:00Z</dcterms:modified>
</cp:coreProperties>
</file>