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ADD02D1" w14:textId="77777777" w:rsidR="00285D4D" w:rsidRPr="00AD4DF4" w:rsidRDefault="00000000" w:rsidP="00285D4D">
      <w:pPr>
        <w:pStyle w:val="1"/>
        <w:jc w:val="center"/>
        <w:rPr>
          <w:sz w:val="28"/>
          <w:szCs w:val="28"/>
        </w:rPr>
      </w:pPr>
      <w:r>
        <w:rPr>
          <w:sz w:val="28"/>
          <w:szCs w:val="28"/>
        </w:rPr>
        <w:t xml:space="preserve">Техникалық тапсырма </w:t>
      </w:r>
    </w:p>
    <w:p w14:paraId="445CD3FC" w14:textId="23CA81A9" w:rsidR="0082397C" w:rsidRPr="00285D4D" w:rsidRDefault="00285D4D" w:rsidP="00285D4D">
      <w:pPr>
        <w:pStyle w:val="1"/>
        <w:jc w:val="center"/>
        <w:rPr>
          <w:sz w:val="28"/>
          <w:szCs w:val="28"/>
        </w:rPr>
      </w:pPr>
      <w:r>
        <w:rPr>
          <w:sz w:val="24"/>
          <w:szCs w:val="24"/>
        </w:rPr>
        <w:t xml:space="preserve">соңғы нүктелердегі қауіптерді анықтау және оларға ден қою жүйесіне (EDR)</w:t>
      </w:r>
      <w:r>
        <w:rPr>
          <w:sz w:val="24"/>
          <w:szCs w:val="24"/>
          <w:lang w:val="en-US"/>
        </w:rPr>
        <w:t xml:space="preserve"/>
      </w:r>
      <w:r>
        <w:rPr>
          <w:sz w:val="24"/>
          <w:szCs w:val="24"/>
        </w:rPr>
        <w:t xml:space="preserve"/>
      </w:r>
    </w:p>
    <w:p w14:paraId="7A2AE73E" w14:textId="6EAB7DCC" w:rsidR="00285D4D" w:rsidRDefault="00285D4D" w:rsidP="00285D4D">
      <w:pPr>
        <w:spacing w:after="300"/>
        <w:rPr>
          <w:color w:val="333333"/>
          <w:sz w:val="22"/>
          <w:szCs w:val="22"/>
        </w:rPr>
      </w:pPr>
      <w:r>
        <w:rPr>
          <w:color w:val="333333"/>
          <w:sz w:val="22"/>
          <w:szCs w:val="22"/>
        </w:rPr>
        <w:t xml:space="preserve">Сандық талап: 250 дана жұмыс станциясы.</w:t>
      </w:r>
    </w:p>
    <w:p w14:paraId="383D3254" w14:textId="298F5133" w:rsidR="0082397C" w:rsidRDefault="00000000" w:rsidP="00285D4D">
      <w:pPr>
        <w:spacing w:after="300"/>
      </w:pPr>
      <w:r>
        <w:rPr>
          <w:color w:val="333333"/>
          <w:sz w:val="22"/>
          <w:szCs w:val="22"/>
        </w:rPr>
        <w:t xml:space="preserve">Соңғы нүктелерді қорғау шешіміне қойылатын функционалдық талаптар</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81"/>
        <w:gridCol w:w="6243"/>
        <w:gridCol w:w="1485"/>
        <w:gridCol w:w="1491"/>
      </w:tblGrid>
      <w:tr w:rsidR="0082397C" w14:paraId="6251FC34" w14:textId="77777777" w:rsidTr="00AD4DF4">
        <w:trPr>
          <w:tblHeader/>
        </w:trPr>
        <w:tc>
          <w:tcPr>
            <w:tcW w:w="700" w:type="dxa"/>
            <w:tcBorders>
              <w:top w:val="single" w:sz="4" w:space="0" w:color="auto"/>
              <w:left w:val="single" w:sz="4" w:space="0" w:color="auto"/>
              <w:bottom w:val="single" w:sz="4" w:space="0" w:color="auto"/>
              <w:right w:val="single" w:sz="4" w:space="0" w:color="auto"/>
            </w:tcBorders>
            <w:shd w:val="clear" w:color="auto" w:fill="2F5496"/>
            <w:tcMar>
              <w:top w:w="60" w:type="dxa"/>
              <w:left w:w="80" w:type="dxa"/>
              <w:bottom w:w="60" w:type="dxa"/>
              <w:right w:w="80" w:type="dxa"/>
            </w:tcMar>
            <w:vAlign w:val="center"/>
          </w:tcPr>
          <w:p w14:paraId="1EC09ACE" w14:textId="77777777" w:rsidR="0082397C" w:rsidRDefault="00000000">
            <w:pPr>
              <w:jc w:val="center"/>
            </w:pPr>
            <w:r>
              <w:rPr>
                <w:b/>
                <w:bCs/>
                <w:color w:val="FFFFFF"/>
                <w:sz w:val="18"/>
                <w:szCs w:val="18"/>
              </w:rPr>
              <w:t>№</w:t>
            </w:r>
          </w:p>
        </w:tc>
        <w:tc>
          <w:tcPr>
            <w:tcW w:w="6500" w:type="dxa"/>
            <w:tcBorders>
              <w:top w:val="single" w:sz="4" w:space="0" w:color="auto"/>
              <w:left w:val="single" w:sz="4" w:space="0" w:color="auto"/>
              <w:bottom w:val="single" w:sz="4" w:space="0" w:color="auto"/>
              <w:right w:val="single" w:sz="4" w:space="0" w:color="auto"/>
            </w:tcBorders>
            <w:shd w:val="clear" w:color="auto" w:fill="2F5496"/>
            <w:tcMar>
              <w:top w:w="60" w:type="dxa"/>
              <w:left w:w="80" w:type="dxa"/>
              <w:bottom w:w="60" w:type="dxa"/>
              <w:right w:w="80" w:type="dxa"/>
            </w:tcMar>
            <w:vAlign w:val="center"/>
          </w:tcPr>
          <w:p w14:paraId="5DFFA5F4" w14:textId="77777777" w:rsidR="0082397C" w:rsidRDefault="00000000">
            <w:pPr>
              <w:jc w:val="center"/>
            </w:pPr>
            <w:r>
              <w:rPr>
                <w:b/>
                <w:bCs/>
                <w:color w:val="FFFFFF"/>
                <w:sz w:val="18"/>
                <w:szCs w:val="18"/>
              </w:rPr>
              <w:t xml:space="preserve">Функционалдық талаптар</w:t>
            </w:r>
          </w:p>
        </w:tc>
        <w:tc>
          <w:tcPr>
            <w:tcW w:w="1200" w:type="dxa"/>
            <w:tcBorders>
              <w:top w:val="single" w:sz="4" w:space="0" w:color="auto"/>
              <w:left w:val="single" w:sz="4" w:space="0" w:color="auto"/>
              <w:bottom w:val="single" w:sz="4" w:space="0" w:color="auto"/>
              <w:right w:val="single" w:sz="4" w:space="0" w:color="auto"/>
            </w:tcBorders>
            <w:shd w:val="clear" w:color="auto" w:fill="2F5496"/>
            <w:tcMar>
              <w:top w:w="60" w:type="dxa"/>
              <w:left w:w="80" w:type="dxa"/>
              <w:bottom w:w="60" w:type="dxa"/>
              <w:right w:w="80" w:type="dxa"/>
            </w:tcMar>
            <w:vAlign w:val="center"/>
          </w:tcPr>
          <w:p w14:paraId="338E68AB" w14:textId="77777777" w:rsidR="0082397C" w:rsidRDefault="00000000">
            <w:pPr>
              <w:jc w:val="center"/>
            </w:pPr>
            <w:r>
              <w:rPr>
                <w:b/>
                <w:bCs/>
                <w:color w:val="FFFFFF"/>
                <w:sz w:val="18"/>
                <w:szCs w:val="18"/>
              </w:rPr>
              <w:t xml:space="preserve">Сәйкес келеді Иә / Жоқ</w:t>
            </w:r>
          </w:p>
        </w:tc>
        <w:tc>
          <w:tcPr>
            <w:tcW w:w="1500" w:type="dxa"/>
            <w:tcBorders>
              <w:top w:val="single" w:sz="4" w:space="0" w:color="auto"/>
              <w:left w:val="single" w:sz="4" w:space="0" w:color="auto"/>
              <w:bottom w:val="single" w:sz="4" w:space="0" w:color="auto"/>
              <w:right w:val="single" w:sz="4" w:space="0" w:color="auto"/>
            </w:tcBorders>
            <w:shd w:val="clear" w:color="auto" w:fill="2F5496"/>
            <w:tcMar>
              <w:top w:w="60" w:type="dxa"/>
              <w:left w:w="80" w:type="dxa"/>
              <w:bottom w:w="60" w:type="dxa"/>
              <w:right w:w="80" w:type="dxa"/>
            </w:tcMar>
            <w:vAlign w:val="center"/>
          </w:tcPr>
          <w:p w14:paraId="79523897" w14:textId="77777777" w:rsidR="0082397C" w:rsidRDefault="00000000">
            <w:pPr>
              <w:jc w:val="center"/>
            </w:pPr>
            <w:r>
              <w:rPr>
                <w:b/>
                <w:bCs/>
                <w:color w:val="FFFFFF"/>
                <w:sz w:val="18"/>
                <w:szCs w:val="18"/>
              </w:rPr>
              <w:t xml:space="preserve">Ескертпелер</w:t>
            </w:r>
          </w:p>
        </w:tc>
      </w:tr>
      <w:tr w:rsidR="0082397C" w14:paraId="1727970B" w14:textId="77777777" w:rsidTr="00AD4DF4">
        <w:tc>
          <w:tcPr>
            <w:tcW w:w="700" w:type="dxa"/>
            <w:tcBorders>
              <w:top w:val="single" w:sz="4" w:space="0" w:color="auto"/>
              <w:left w:val="single" w:sz="4" w:space="0" w:color="999999"/>
              <w:bottom w:val="single" w:sz="4" w:space="0" w:color="999999"/>
              <w:right w:val="single" w:sz="4" w:space="0" w:color="999999"/>
            </w:tcBorders>
            <w:tcMar>
              <w:top w:w="50" w:type="dxa"/>
              <w:left w:w="60" w:type="dxa"/>
              <w:bottom w:w="50" w:type="dxa"/>
              <w:right w:w="60" w:type="dxa"/>
            </w:tcMar>
          </w:tcPr>
          <w:p w14:paraId="7E4540C3" w14:textId="77777777" w:rsidR="0082397C" w:rsidRDefault="00000000">
            <w:pPr>
              <w:jc w:val="center"/>
            </w:pPr>
            <w:r>
              <w:rPr>
                <w:sz w:val="18"/>
                <w:szCs w:val="18"/>
              </w:rPr>
              <w:t>1</w:t>
            </w:r>
          </w:p>
        </w:tc>
        <w:tc>
          <w:tcPr>
            <w:tcW w:w="6500" w:type="dxa"/>
            <w:tcBorders>
              <w:top w:val="single" w:sz="4" w:space="0" w:color="auto"/>
              <w:left w:val="single" w:sz="4" w:space="0" w:color="999999"/>
              <w:bottom w:val="single" w:sz="4" w:space="0" w:color="999999"/>
              <w:right w:val="single" w:sz="4" w:space="0" w:color="999999"/>
            </w:tcBorders>
            <w:tcMar>
              <w:top w:w="50" w:type="dxa"/>
              <w:left w:w="80" w:type="dxa"/>
              <w:bottom w:w="50" w:type="dxa"/>
              <w:right w:w="80" w:type="dxa"/>
            </w:tcMar>
          </w:tcPr>
          <w:p w14:paraId="41D26BEE" w14:textId="77777777" w:rsidR="0082397C" w:rsidRDefault="00000000">
            <w:pPr>
              <w:spacing w:after="40"/>
            </w:pPr>
            <w:r>
              <w:rPr>
                <w:sz w:val="17"/>
                <w:szCs w:val="17"/>
              </w:rPr>
              <w:t xml:space="preserve">Ұсынылатын шешім келесі клиенттік операциялық жүйелерді қолдауы тиіс:</w:t>
            </w:r>
          </w:p>
          <w:p w14:paraId="4083634D" w14:textId="77777777" w:rsidR="0082397C" w:rsidRDefault="00000000">
            <w:pPr>
              <w:spacing w:after="40"/>
            </w:pPr>
            <w:r>
              <w:rPr>
                <w:sz w:val="17"/>
                <w:szCs w:val="17"/>
              </w:rPr>
              <w:t xml:space="preserve">• Android 5 немесе одан жаңа</w:t>
            </w:r>
          </w:p>
          <w:p w14:paraId="0B8552A6" w14:textId="77777777" w:rsidR="0082397C" w:rsidRDefault="00000000">
            <w:pPr>
              <w:spacing w:after="40"/>
            </w:pPr>
            <w:r>
              <w:rPr>
                <w:sz w:val="17"/>
                <w:szCs w:val="17"/>
              </w:rPr>
              <w:t xml:space="preserve">• Apple iOS/iPadOS 9.0 немесе одан жаңа</w:t>
            </w:r>
          </w:p>
          <w:p w14:paraId="14C05D55" w14:textId="77777777" w:rsidR="0082397C" w:rsidRDefault="00000000">
            <w:pPr>
              <w:spacing w:after="40"/>
            </w:pPr>
            <w:r>
              <w:rPr>
                <w:sz w:val="17"/>
                <w:szCs w:val="17"/>
              </w:rPr>
              <w:t xml:space="preserve">• Arm құрылғыларындағы Windows, S Mode режиміндегі Windows</w:t>
            </w:r>
          </w:p>
          <w:p w14:paraId="32C9541B" w14:textId="77777777" w:rsidR="0082397C" w:rsidRPr="00285D4D" w:rsidRDefault="00000000">
            <w:pPr>
              <w:spacing w:after="40"/>
              <w:rPr>
                <w:lang w:val="en-US"/>
              </w:rPr>
            </w:pPr>
            <w:r>
              <w:rPr>
                <w:sz w:val="17"/>
                <w:szCs w:val="17"/>
                <w:lang w:val="en-US"/>
              </w:rPr>
              <w:t xml:space="preserve">• Windows 8.1 (32-bit, 64-bit), Windows To Go қоса алғанда</w:t>
            </w:r>
            <w:r>
              <w:rPr>
                <w:sz w:val="17"/>
                <w:szCs w:val="17"/>
              </w:rPr>
              <w:t xml:space="preserve"/>
            </w:r>
            <w:r>
              <w:rPr>
                <w:sz w:val="17"/>
                <w:szCs w:val="17"/>
                <w:lang w:val="en-US"/>
              </w:rPr>
              <w:t xml:space="preserve"/>
            </w:r>
          </w:p>
          <w:p w14:paraId="70AC5B8F" w14:textId="77777777" w:rsidR="0082397C" w:rsidRPr="00285D4D" w:rsidRDefault="00000000">
            <w:pPr>
              <w:spacing w:after="40"/>
              <w:rPr>
                <w:lang w:val="en-US"/>
              </w:rPr>
            </w:pPr>
            <w:r>
              <w:rPr>
                <w:sz w:val="17"/>
                <w:szCs w:val="17"/>
                <w:lang w:val="en-US"/>
              </w:rPr>
              <w:t>• Windows 8.1 update for April 2014 (32-bit, 64-bit)</w:t>
            </w:r>
          </w:p>
          <w:p w14:paraId="1F416F4B" w14:textId="77777777" w:rsidR="0082397C" w:rsidRPr="00285D4D" w:rsidRDefault="00000000">
            <w:pPr>
              <w:spacing w:after="40"/>
              <w:rPr>
                <w:lang w:val="en-US"/>
              </w:rPr>
            </w:pPr>
            <w:r>
              <w:rPr>
                <w:sz w:val="17"/>
                <w:szCs w:val="17"/>
                <w:lang w:val="en-US"/>
              </w:rPr>
              <w:t>• Windows 8.1 update for August 2014 (32-bit, 64-bit)</w:t>
            </w:r>
          </w:p>
          <w:p w14:paraId="2C574AEB" w14:textId="77777777" w:rsidR="0082397C" w:rsidRPr="00285D4D" w:rsidRDefault="00000000">
            <w:pPr>
              <w:spacing w:after="40"/>
              <w:rPr>
                <w:lang w:val="en-US"/>
              </w:rPr>
            </w:pPr>
            <w:r>
              <w:rPr>
                <w:sz w:val="17"/>
                <w:szCs w:val="17"/>
                <w:lang w:val="en-US"/>
              </w:rPr>
              <w:t xml:space="preserve">• Windows Embedded 8.1 Pro, Industry Pro және Industry Enterprise (32-bit, 64-bit)</w:t>
            </w:r>
            <w:r>
              <w:rPr>
                <w:sz w:val="17"/>
                <w:szCs w:val="17"/>
              </w:rPr>
              <w:t xml:space="preserve"/>
            </w:r>
            <w:r>
              <w:rPr>
                <w:sz w:val="17"/>
                <w:szCs w:val="17"/>
                <w:lang w:val="en-US"/>
              </w:rPr>
              <w:t xml:space="preserve"/>
            </w:r>
          </w:p>
          <w:p w14:paraId="2BE1D577" w14:textId="77777777" w:rsidR="0082397C" w:rsidRPr="00285D4D" w:rsidRDefault="00000000">
            <w:pPr>
              <w:spacing w:after="40"/>
              <w:rPr>
                <w:lang w:val="en-US"/>
              </w:rPr>
            </w:pPr>
            <w:r>
              <w:rPr>
                <w:sz w:val="17"/>
                <w:szCs w:val="17"/>
                <w:lang w:val="en-US"/>
              </w:rPr>
              <w:t>• Windows 10 (32-bit, 64-bit)</w:t>
            </w:r>
          </w:p>
          <w:p w14:paraId="11C703A2" w14:textId="77777777" w:rsidR="0082397C" w:rsidRPr="00285D4D" w:rsidRDefault="00000000">
            <w:pPr>
              <w:spacing w:after="40"/>
              <w:rPr>
                <w:lang w:val="en-US"/>
              </w:rPr>
            </w:pPr>
            <w:r>
              <w:rPr>
                <w:sz w:val="17"/>
                <w:szCs w:val="17"/>
                <w:lang w:val="en-US"/>
              </w:rPr>
              <w:t>• Windows 10 Fall Creators Update (version 1709) (32-bit, 64-bit)</w:t>
            </w:r>
          </w:p>
          <w:p w14:paraId="1AE329AE" w14:textId="77777777" w:rsidR="0082397C" w:rsidRPr="00285D4D" w:rsidRDefault="00000000">
            <w:pPr>
              <w:spacing w:after="40"/>
              <w:rPr>
                <w:lang w:val="en-US"/>
              </w:rPr>
            </w:pPr>
            <w:r>
              <w:rPr>
                <w:sz w:val="17"/>
                <w:szCs w:val="17"/>
                <w:lang w:val="en-US"/>
              </w:rPr>
              <w:t>• Windows 10 April 2018 Update (version 1803) (32-bit, 64-bit)</w:t>
            </w:r>
          </w:p>
          <w:p w14:paraId="17C2CB29" w14:textId="77777777" w:rsidR="0082397C" w:rsidRPr="00285D4D" w:rsidRDefault="00000000">
            <w:pPr>
              <w:spacing w:after="40"/>
              <w:rPr>
                <w:lang w:val="en-US"/>
              </w:rPr>
            </w:pPr>
            <w:r>
              <w:rPr>
                <w:sz w:val="17"/>
                <w:szCs w:val="17"/>
                <w:lang w:val="en-US"/>
              </w:rPr>
              <w:t>• Windows 10 Oct 2018 Update (Version 1809) (32-bit, 64-bit)</w:t>
            </w:r>
          </w:p>
          <w:p w14:paraId="26F89A4B" w14:textId="77777777" w:rsidR="0082397C" w:rsidRPr="00285D4D" w:rsidRDefault="00000000">
            <w:pPr>
              <w:spacing w:after="40"/>
              <w:rPr>
                <w:lang w:val="en-US"/>
              </w:rPr>
            </w:pPr>
            <w:r>
              <w:rPr>
                <w:sz w:val="17"/>
                <w:szCs w:val="17"/>
                <w:lang w:val="en-US"/>
              </w:rPr>
              <w:t>• Windows 10 June 2019 Update (Version 1903) (32-bit, 64-bit)</w:t>
            </w:r>
          </w:p>
          <w:p w14:paraId="2A440424" w14:textId="77777777" w:rsidR="0082397C" w:rsidRPr="00285D4D" w:rsidRDefault="00000000">
            <w:pPr>
              <w:spacing w:after="40"/>
              <w:rPr>
                <w:lang w:val="en-US"/>
              </w:rPr>
            </w:pPr>
            <w:r>
              <w:rPr>
                <w:sz w:val="17"/>
                <w:szCs w:val="17"/>
                <w:lang w:val="en-US"/>
              </w:rPr>
              <w:t>• Windows 10 December 2019 Update (Version 1909) (32-bit, 64-bit)</w:t>
            </w:r>
          </w:p>
          <w:p w14:paraId="0E5FAB34" w14:textId="77777777" w:rsidR="0082397C" w:rsidRPr="00285D4D" w:rsidRDefault="00000000">
            <w:pPr>
              <w:spacing w:after="40"/>
              <w:rPr>
                <w:lang w:val="en-US"/>
              </w:rPr>
            </w:pPr>
            <w:r>
              <w:rPr>
                <w:sz w:val="17"/>
                <w:szCs w:val="17"/>
                <w:lang w:val="en-US"/>
              </w:rPr>
              <w:t>• Windows 10 May 2020 Update (Version 2004) (32-bit, 64-bit)</w:t>
            </w:r>
          </w:p>
          <w:p w14:paraId="0737A05E" w14:textId="77777777" w:rsidR="0082397C" w:rsidRPr="00285D4D" w:rsidRDefault="00000000">
            <w:pPr>
              <w:spacing w:after="40"/>
              <w:rPr>
                <w:lang w:val="en-US"/>
              </w:rPr>
            </w:pPr>
            <w:r>
              <w:rPr>
                <w:sz w:val="17"/>
                <w:szCs w:val="17"/>
                <w:lang w:val="en-US"/>
              </w:rPr>
              <w:t>• Windows 10 October 2020 Update (Version 20H2) (32-bit, 64-bit)</w:t>
            </w:r>
          </w:p>
          <w:p w14:paraId="7C0FEBA5" w14:textId="77777777" w:rsidR="0082397C" w:rsidRPr="00285D4D" w:rsidRDefault="00000000">
            <w:pPr>
              <w:spacing w:after="40"/>
              <w:rPr>
                <w:lang w:val="en-US"/>
              </w:rPr>
            </w:pPr>
            <w:r>
              <w:rPr>
                <w:sz w:val="17"/>
                <w:szCs w:val="17"/>
                <w:lang w:val="en-US"/>
              </w:rPr>
              <w:t>• Windows 10 May 2021 Update (Version 21H1) (32-bit, 64-bit)</w:t>
            </w:r>
          </w:p>
          <w:p w14:paraId="09D00D4F" w14:textId="77777777" w:rsidR="0082397C" w:rsidRPr="00285D4D" w:rsidRDefault="00000000">
            <w:pPr>
              <w:spacing w:after="40"/>
              <w:rPr>
                <w:lang w:val="en-US"/>
              </w:rPr>
            </w:pPr>
            <w:r>
              <w:rPr>
                <w:sz w:val="17"/>
                <w:szCs w:val="17"/>
                <w:lang w:val="en-US"/>
              </w:rPr>
              <w:t>• Windows 10 November 2021 Update (Version 21H2) (32-bit, 64-bit)</w:t>
            </w:r>
          </w:p>
          <w:p w14:paraId="0D9B46A0" w14:textId="77777777" w:rsidR="0082397C" w:rsidRPr="00285D4D" w:rsidRDefault="00000000">
            <w:pPr>
              <w:spacing w:after="40"/>
              <w:rPr>
                <w:lang w:val="en-US"/>
              </w:rPr>
            </w:pPr>
            <w:r>
              <w:rPr>
                <w:sz w:val="17"/>
                <w:szCs w:val="17"/>
                <w:lang w:val="en-US"/>
              </w:rPr>
              <w:t>• Windows 11 September 2022 Update (Version 22H2) (64-bit)</w:t>
            </w:r>
          </w:p>
          <w:p w14:paraId="18F12113" w14:textId="77777777" w:rsidR="0082397C" w:rsidRPr="00285D4D" w:rsidRDefault="00000000">
            <w:pPr>
              <w:spacing w:after="40"/>
              <w:rPr>
                <w:lang w:val="en-US"/>
              </w:rPr>
            </w:pPr>
            <w:r>
              <w:rPr>
                <w:sz w:val="17"/>
                <w:szCs w:val="17"/>
                <w:lang w:val="en-US"/>
              </w:rPr>
              <w:t>• Windows 11 October 2023 Update (Version 23H2) (64-bit)</w:t>
            </w:r>
          </w:p>
          <w:p w14:paraId="2A8AF4E6" w14:textId="28582FF9" w:rsidR="0082397C" w:rsidRPr="00AD4DF4" w:rsidRDefault="00000000">
            <w:pPr>
              <w:spacing w:after="40"/>
            </w:pPr>
            <w:r>
              <w:rPr>
                <w:sz w:val="17"/>
                <w:szCs w:val="17"/>
                <w:lang w:val="en-US"/>
              </w:rPr>
              <w:t>• Mac OS X 12.x, 13, 14.x</w:t>
            </w:r>
          </w:p>
        </w:tc>
        <w:tc>
          <w:tcPr>
            <w:tcW w:w="1200" w:type="dxa"/>
            <w:tcBorders>
              <w:top w:val="single" w:sz="4" w:space="0" w:color="auto"/>
              <w:left w:val="single" w:sz="4" w:space="0" w:color="999999"/>
              <w:bottom w:val="single" w:sz="4" w:space="0" w:color="999999"/>
              <w:right w:val="single" w:sz="4" w:space="0" w:color="999999"/>
            </w:tcBorders>
            <w:tcMar>
              <w:top w:w="50" w:type="dxa"/>
              <w:left w:w="60" w:type="dxa"/>
              <w:bottom w:w="50" w:type="dxa"/>
              <w:right w:w="60" w:type="dxa"/>
            </w:tcMar>
          </w:tcPr>
          <w:p w14:paraId="2FE1E19D" w14:textId="77777777" w:rsidR="0082397C" w:rsidRDefault="0082397C"/>
        </w:tc>
        <w:tc>
          <w:tcPr>
            <w:tcW w:w="1500" w:type="dxa"/>
            <w:tcBorders>
              <w:top w:val="single" w:sz="4" w:space="0" w:color="auto"/>
              <w:left w:val="single" w:sz="4" w:space="0" w:color="999999"/>
              <w:bottom w:val="single" w:sz="4" w:space="0" w:color="999999"/>
              <w:right w:val="single" w:sz="4" w:space="0" w:color="999999"/>
            </w:tcBorders>
            <w:tcMar>
              <w:top w:w="50" w:type="dxa"/>
              <w:left w:w="60" w:type="dxa"/>
              <w:bottom w:w="50" w:type="dxa"/>
              <w:right w:w="60" w:type="dxa"/>
            </w:tcMar>
          </w:tcPr>
          <w:p w14:paraId="07991782" w14:textId="77777777" w:rsidR="0082397C" w:rsidRDefault="0082397C"/>
        </w:tc>
      </w:tr>
      <w:tr w:rsidR="0082397C" w:rsidRPr="00AD4DF4" w14:paraId="4D527CF8"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4DA390A" w14:textId="77777777" w:rsidR="0082397C" w:rsidRDefault="00000000">
            <w:pPr>
              <w:jc w:val="center"/>
            </w:pPr>
            <w:r>
              <w:rPr>
                <w:sz w:val="18"/>
                <w:szCs w:val="18"/>
              </w:rPr>
              <w:t>2</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22CB2FBE" w14:textId="77777777" w:rsidR="0082397C" w:rsidRDefault="00000000">
            <w:pPr>
              <w:spacing w:after="40"/>
            </w:pPr>
            <w:r>
              <w:rPr>
                <w:sz w:val="17"/>
                <w:szCs w:val="17"/>
              </w:rPr>
              <w:t xml:space="preserve">Ұсынылатын шешім келесі виртуалды орталарды қолдауы тиіс:</w:t>
            </w:r>
          </w:p>
          <w:p w14:paraId="67F35035" w14:textId="77777777" w:rsidR="0082397C" w:rsidRPr="00285D4D" w:rsidRDefault="00000000">
            <w:pPr>
              <w:spacing w:after="40"/>
              <w:rPr>
                <w:lang w:val="en-US"/>
              </w:rPr>
            </w:pPr>
            <w:r>
              <w:rPr>
                <w:sz w:val="17"/>
                <w:szCs w:val="17"/>
                <w:lang w:val="en-US"/>
              </w:rPr>
              <w:t>• Microsoft Azure</w:t>
            </w:r>
          </w:p>
          <w:p w14:paraId="7C58E654" w14:textId="77777777" w:rsidR="0082397C" w:rsidRPr="00285D4D" w:rsidRDefault="00000000">
            <w:pPr>
              <w:spacing w:after="40"/>
              <w:rPr>
                <w:lang w:val="en-US"/>
              </w:rPr>
            </w:pPr>
            <w:r>
              <w:rPr>
                <w:sz w:val="17"/>
                <w:szCs w:val="17"/>
                <w:lang w:val="en-US"/>
              </w:rPr>
              <w:t>• Amazon Web Services (AWS) EC2</w:t>
            </w:r>
          </w:p>
          <w:p w14:paraId="798925FD" w14:textId="77777777" w:rsidR="0082397C" w:rsidRPr="00285D4D" w:rsidRDefault="00000000">
            <w:pPr>
              <w:spacing w:after="40"/>
              <w:rPr>
                <w:lang w:val="en-US"/>
              </w:rPr>
            </w:pPr>
            <w:r>
              <w:rPr>
                <w:sz w:val="17"/>
                <w:szCs w:val="17"/>
                <w:lang w:val="en-US"/>
              </w:rPr>
              <w:t>• Amazon Workspaces</w:t>
            </w:r>
          </w:p>
          <w:p w14:paraId="1D835652" w14:textId="77777777" w:rsidR="0082397C" w:rsidRPr="00285D4D" w:rsidRDefault="00000000">
            <w:pPr>
              <w:spacing w:after="40"/>
              <w:rPr>
                <w:lang w:val="en-US"/>
              </w:rPr>
            </w:pPr>
            <w:r>
              <w:rPr>
                <w:sz w:val="17"/>
                <w:szCs w:val="17"/>
                <w:lang w:val="en-US"/>
              </w:rPr>
              <w:t>• Citrix Studio Version 2009.0.0</w:t>
            </w:r>
          </w:p>
          <w:p w14:paraId="5293418F" w14:textId="77777777" w:rsidR="0082397C" w:rsidRPr="00285D4D" w:rsidRDefault="00000000">
            <w:pPr>
              <w:spacing w:after="40"/>
              <w:rPr>
                <w:lang w:val="en-US"/>
              </w:rPr>
            </w:pPr>
            <w:r>
              <w:rPr>
                <w:sz w:val="17"/>
                <w:szCs w:val="17"/>
                <w:lang w:val="en-US"/>
              </w:rPr>
              <w:t>• Nutanix AOS 5.15 (LTS)</w:t>
            </w:r>
          </w:p>
          <w:p w14:paraId="7646E682" w14:textId="77777777" w:rsidR="0082397C" w:rsidRPr="00285D4D" w:rsidRDefault="00000000">
            <w:pPr>
              <w:spacing w:after="40"/>
              <w:rPr>
                <w:lang w:val="en-US"/>
              </w:rPr>
            </w:pPr>
            <w:r>
              <w:rPr>
                <w:sz w:val="17"/>
                <w:szCs w:val="17"/>
                <w:lang w:val="en-US"/>
              </w:rPr>
              <w:t>• Oracle Cloud Infrastructure (OCI)</w:t>
            </w:r>
          </w:p>
          <w:p w14:paraId="19060815" w14:textId="77777777" w:rsidR="0082397C" w:rsidRDefault="00000000">
            <w:pPr>
              <w:spacing w:after="40"/>
            </w:pPr>
            <w:r>
              <w:rPr>
                <w:sz w:val="17"/>
                <w:szCs w:val="17"/>
              </w:rPr>
              <w:t xml:space="preserve">• VMware WS 5.0, GSX 3.2 немесе одан жаңа, ESX 2.5 немесе одан жаңа</w:t>
            </w:r>
          </w:p>
          <w:p w14:paraId="1770D50A" w14:textId="77777777" w:rsidR="0082397C" w:rsidRPr="00285D4D" w:rsidRDefault="00000000">
            <w:pPr>
              <w:spacing w:after="40"/>
              <w:rPr>
                <w:lang w:val="en-US"/>
              </w:rPr>
            </w:pPr>
            <w:r>
              <w:rPr>
                <w:sz w:val="17"/>
                <w:szCs w:val="17"/>
                <w:lang w:val="en-US"/>
              </w:rPr>
              <w:t>• VMware ESXi 5.5 – 6.7</w:t>
            </w:r>
          </w:p>
          <w:p w14:paraId="5EA99814" w14:textId="77777777" w:rsidR="0082397C" w:rsidRPr="00285D4D" w:rsidRDefault="00000000">
            <w:pPr>
              <w:spacing w:after="40"/>
              <w:rPr>
                <w:lang w:val="en-US"/>
              </w:rPr>
            </w:pPr>
            <w:r>
              <w:rPr>
                <w:sz w:val="17"/>
                <w:szCs w:val="17"/>
                <w:lang w:val="en-US"/>
              </w:rPr>
              <w:t>• Microsoft Windows Server 2008 R2, 2012, 2012 R2, 2016 Hyper-V, 2019</w:t>
            </w:r>
          </w:p>
          <w:p w14:paraId="2B3C20FE" w14:textId="77777777" w:rsidR="0082397C" w:rsidRPr="00285D4D" w:rsidRDefault="00000000">
            <w:pPr>
              <w:spacing w:after="40"/>
              <w:rPr>
                <w:lang w:val="en-US"/>
              </w:rPr>
            </w:pPr>
            <w:r>
              <w:rPr>
                <w:sz w:val="17"/>
                <w:szCs w:val="17"/>
                <w:lang w:val="en-US"/>
              </w:rPr>
              <w:t xml:space="preserve">• Citrix XenServer 5.6 немесе одан жаңа</w:t>
            </w:r>
            <w:r>
              <w:rPr>
                <w:sz w:val="17"/>
                <w:szCs w:val="17"/>
              </w:rPr>
              <w:t xml:space="preserve"/>
            </w:r>
            <w:r>
              <w:rPr>
                <w:sz w:val="17"/>
                <w:szCs w:val="17"/>
                <w:lang w:val="en-US"/>
              </w:rPr>
              <w:t xml:space="preserve"/>
            </w:r>
            <w:r>
              <w:rPr>
                <w:sz w:val="17"/>
                <w:szCs w:val="17"/>
              </w:rPr>
              <w:t xml:space="preserve"/>
            </w:r>
          </w:p>
          <w:p w14:paraId="3CCA6F10" w14:textId="77777777" w:rsidR="0082397C" w:rsidRPr="00285D4D" w:rsidRDefault="00000000">
            <w:pPr>
              <w:spacing w:after="40"/>
              <w:rPr>
                <w:lang w:val="en-US"/>
              </w:rPr>
            </w:pPr>
            <w:r>
              <w:rPr>
                <w:sz w:val="17"/>
                <w:szCs w:val="17"/>
                <w:lang w:val="en-US"/>
              </w:rPr>
              <w:t xml:space="preserve">• Oracle компаниясының VirtualBox</w:t>
            </w:r>
            <w:r>
              <w:rPr>
                <w:sz w:val="17"/>
                <w:szCs w:val="17"/>
              </w:rPr>
              <w:t xml:space="preserve"/>
            </w:r>
            <w:r>
              <w:rPr>
                <w:sz w:val="17"/>
                <w:szCs w:val="17"/>
                <w:lang w:val="en-US"/>
              </w:rPr>
              <w:t xml:space="preserve"/>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D139AE5" w14:textId="77777777" w:rsidR="0082397C" w:rsidRPr="00285D4D" w:rsidRDefault="0082397C">
            <w:pPr>
              <w:rPr>
                <w:lang w:val="en-US"/>
              </w:rPr>
            </w:pPr>
          </w:p>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42A141D" w14:textId="77777777" w:rsidR="0082397C" w:rsidRPr="00285D4D" w:rsidRDefault="0082397C">
            <w:pPr>
              <w:rPr>
                <w:lang w:val="en-US"/>
              </w:rPr>
            </w:pPr>
          </w:p>
        </w:tc>
      </w:tr>
      <w:tr w:rsidR="0082397C" w14:paraId="284F758A"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091072A" w14:textId="77777777" w:rsidR="0082397C" w:rsidRDefault="00000000">
            <w:pPr>
              <w:jc w:val="center"/>
            </w:pPr>
            <w:r>
              <w:rPr>
                <w:sz w:val="18"/>
                <w:szCs w:val="18"/>
              </w:rPr>
              <w:t>3</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06CCC4A2" w14:textId="77777777" w:rsidR="0082397C" w:rsidRDefault="00000000">
            <w:pPr>
              <w:spacing w:after="40"/>
            </w:pPr>
            <w:r>
              <w:rPr>
                <w:sz w:val="17"/>
                <w:szCs w:val="17"/>
              </w:rPr>
              <w:t xml:space="preserve">Шешім зиянды бағдарламалық қамтылымды (БҚ), соның ішінде вирустарды, құрттарды, трояндық бағдарламаларды, тыңшылық БҚ-ны, жарнамалық БҚ-ны (Adware) және руткиттерді нақты уақыт режимінде анықтап, бұғаттауы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8A01D64"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1947B6B" w14:textId="77777777" w:rsidR="0082397C" w:rsidRDefault="0082397C"/>
        </w:tc>
      </w:tr>
      <w:tr w:rsidR="0082397C" w14:paraId="07893DAE"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B5CF56B" w14:textId="77777777" w:rsidR="0082397C" w:rsidRDefault="00000000">
            <w:pPr>
              <w:jc w:val="center"/>
            </w:pPr>
            <w:r>
              <w:rPr>
                <w:sz w:val="18"/>
                <w:szCs w:val="18"/>
              </w:rPr>
              <w:t>4</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083FCBE3" w14:textId="0341E05B" w:rsidR="0082397C" w:rsidRDefault="00285D4D">
            <w:pPr>
              <w:spacing w:after="40"/>
            </w:pPr>
            <w:r>
              <w:rPr>
                <w:sz w:val="17"/>
                <w:szCs w:val="17"/>
              </w:rPr>
              <w:t xml:space="preserve">Соңғы нүктелерге арналған шешім белгілі қауіптерге арналған сигнатуралардан бөлек мінез-құлықтық талдауды, сондай-ақ осалдықтарға эвристикалық тәсілді қамтуы тиіс. Шешім белгісіз қосымшалардың жағымды және жағымсыз мінез-құлқын бағалап, белгісіз қауіптерден (zero-day) қорғау үшін ережелерге негізделген конфигурацияларды құру қажеттілігінсіз анықтау сапасын арттыруы және жалған іске қосылуларды азайтуы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27D77EB"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26E2B8A" w14:textId="77777777" w:rsidR="0082397C" w:rsidRDefault="0082397C"/>
        </w:tc>
      </w:tr>
      <w:tr w:rsidR="0082397C" w14:paraId="047FA4CA"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70FE918" w14:textId="77777777" w:rsidR="0082397C" w:rsidRDefault="00000000">
            <w:pPr>
              <w:jc w:val="center"/>
            </w:pPr>
            <w:r>
              <w:rPr>
                <w:sz w:val="18"/>
                <w:szCs w:val="18"/>
              </w:rPr>
              <w:t>5</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786E0FFD" w14:textId="77777777" w:rsidR="0082397C" w:rsidRDefault="00000000">
            <w:pPr>
              <w:spacing w:after="40"/>
            </w:pPr>
            <w:r>
              <w:rPr>
                <w:sz w:val="17"/>
                <w:szCs w:val="17"/>
              </w:rPr>
              <w:t xml:space="preserve">Шешімнің желіаралық экраны Ethernet, Token Ring, IPX/SPX, AppleTalk және NetBEUI қоса алғанда, желілік хаттамаларға рұқсат беру немесе оларды бұғаттау мүмкіндігіне ие болуы тиіс. Хаттама драйверлерін (мысалы, VMware, WinPcap) бұғаттау мүмкіндігі, сондай-ақ адаптерлерге тән ережелер (мысалы, Ethernet, Wireless, VPN)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16847AF"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892D846" w14:textId="77777777" w:rsidR="0082397C" w:rsidRDefault="0082397C"/>
        </w:tc>
      </w:tr>
      <w:tr w:rsidR="0082397C" w14:paraId="6F5033CD"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FE18511" w14:textId="77777777" w:rsidR="0082397C" w:rsidRDefault="00000000">
            <w:pPr>
              <w:jc w:val="center"/>
            </w:pPr>
            <w:r>
              <w:rPr>
                <w:sz w:val="18"/>
                <w:szCs w:val="18"/>
              </w:rPr>
              <w:lastRenderedPageBreak/>
              <w:t>6</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79BAB30A" w14:textId="77777777" w:rsidR="0082397C" w:rsidRDefault="00000000">
            <w:pPr>
              <w:spacing w:after="40"/>
            </w:pPr>
            <w:r>
              <w:rPr>
                <w:sz w:val="17"/>
                <w:szCs w:val="17"/>
              </w:rPr>
              <w:t xml:space="preserve">Ұсынылатын IPS шешімі тапсырыс берушіге қажет болған жағдайда Snort негізіндегі форматта IPS сигнатураларын өңдеуге және құруға мүмкіндік беруі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A738CFC"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DF446E3" w14:textId="77777777" w:rsidR="0082397C" w:rsidRDefault="0082397C"/>
        </w:tc>
      </w:tr>
      <w:tr w:rsidR="0082397C" w14:paraId="04B324E8"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2E0284B" w14:textId="77777777" w:rsidR="0082397C" w:rsidRDefault="00000000">
            <w:pPr>
              <w:jc w:val="center"/>
            </w:pPr>
            <w:r>
              <w:rPr>
                <w:sz w:val="18"/>
                <w:szCs w:val="18"/>
              </w:rPr>
              <w:t>7</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1C76C9F2" w14:textId="77777777" w:rsidR="0082397C" w:rsidRDefault="00000000">
            <w:pPr>
              <w:spacing w:after="40"/>
            </w:pPr>
            <w:r>
              <w:rPr>
                <w:sz w:val="17"/>
                <w:szCs w:val="17"/>
              </w:rPr>
              <w:t xml:space="preserve">Шешім Windows Class ID негізінде құрылғыларды, соның ішінде USB, Infrared, Bluetooth, Serial, Parallel, FireWire, SCSI және PCMCIA құрылғыларын бұғаттау мүмкіндігіне ие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42E16C4"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72C2C7A" w14:textId="77777777" w:rsidR="0082397C" w:rsidRDefault="0082397C"/>
        </w:tc>
      </w:tr>
      <w:tr w:rsidR="0082397C" w14:paraId="1E26828B"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79B90ED" w14:textId="77777777" w:rsidR="0082397C" w:rsidRDefault="00000000">
            <w:pPr>
              <w:jc w:val="center"/>
            </w:pPr>
            <w:r>
              <w:rPr>
                <w:sz w:val="18"/>
                <w:szCs w:val="18"/>
              </w:rPr>
              <w:t>8</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5613BA39" w14:textId="77777777" w:rsidR="0082397C" w:rsidRDefault="00000000">
            <w:pPr>
              <w:spacing w:after="40"/>
            </w:pPr>
            <w:r>
              <w:rPr>
                <w:sz w:val="17"/>
                <w:szCs w:val="17"/>
              </w:rPr>
              <w:t xml:space="preserve">Шешім сондай-ақ құрылғыларды бұғаттау және көрсетілген құрылғылар үшін оқу/жазу/орындау құқықтарын беру мүмкіндігіне ие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DDC0CA6"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DDE2462" w14:textId="77777777" w:rsidR="0082397C" w:rsidRDefault="0082397C"/>
        </w:tc>
      </w:tr>
      <w:tr w:rsidR="0082397C" w14:paraId="4F20DF35"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66AD827" w14:textId="77777777" w:rsidR="0082397C" w:rsidRDefault="00000000">
            <w:pPr>
              <w:jc w:val="center"/>
            </w:pPr>
            <w:r>
              <w:rPr>
                <w:sz w:val="18"/>
                <w:szCs w:val="18"/>
              </w:rPr>
              <w:t>9</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0BF318DA" w14:textId="77777777" w:rsidR="0082397C" w:rsidRDefault="00000000">
            <w:pPr>
              <w:spacing w:after="40"/>
            </w:pPr>
            <w:r>
              <w:rPr>
                <w:sz w:val="17"/>
                <w:szCs w:val="17"/>
              </w:rPr>
              <w:t xml:space="preserve">Шешім қосымшаларды талдауды, процестерді бақылауды, файлдар мен тізілімге қолжетімділікті бақылауды, сондай-ақ модульдер мен DLL бақылауын қамтамасыз етуі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80D1E05"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A45497B" w14:textId="77777777" w:rsidR="0082397C" w:rsidRDefault="0082397C"/>
        </w:tc>
      </w:tr>
      <w:tr w:rsidR="0082397C" w14:paraId="75D85394"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B1FC0E8" w14:textId="77777777" w:rsidR="0082397C" w:rsidRDefault="00000000">
            <w:pPr>
              <w:jc w:val="center"/>
            </w:pPr>
            <w:r>
              <w:rPr>
                <w:sz w:val="18"/>
                <w:szCs w:val="18"/>
              </w:rPr>
              <w:t>10</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C385727" w14:textId="77777777" w:rsidR="0082397C" w:rsidRDefault="00000000">
            <w:pPr>
              <w:spacing w:after="40"/>
            </w:pPr>
            <w:r>
              <w:rPr>
                <w:sz w:val="17"/>
                <w:szCs w:val="17"/>
              </w:rPr>
              <w:t xml:space="preserve">Ұсынылатын шешім келесі желілік триггерлердің AND/OR логикалық шарттарына байланысты икемді және әртүрлі қауіпсіздік саясаттарын қолдануға мүмкіндік беруі тиіс:</w:t>
            </w:r>
          </w:p>
          <w:p w14:paraId="287448F6" w14:textId="77777777" w:rsidR="0082397C" w:rsidRDefault="00000000">
            <w:pPr>
              <w:spacing w:after="40"/>
            </w:pPr>
            <w:r>
              <w:rPr>
                <w:sz w:val="17"/>
                <w:szCs w:val="17"/>
              </w:rPr>
              <w:t xml:space="preserve">• IP-мекенжай (ауқым немесе маска)</w:t>
            </w:r>
          </w:p>
          <w:p w14:paraId="101FDE63" w14:textId="77777777" w:rsidR="0082397C" w:rsidRDefault="00000000">
            <w:pPr>
              <w:spacing w:after="40"/>
            </w:pPr>
            <w:r>
              <w:rPr>
                <w:sz w:val="17"/>
                <w:szCs w:val="17"/>
              </w:rPr>
              <w:t xml:space="preserve">• DNS-сервер</w:t>
            </w:r>
          </w:p>
          <w:p w14:paraId="31A32759" w14:textId="77777777" w:rsidR="0082397C" w:rsidRDefault="00000000">
            <w:pPr>
              <w:spacing w:after="40"/>
            </w:pPr>
            <w:r>
              <w:rPr>
                <w:sz w:val="17"/>
                <w:szCs w:val="17"/>
              </w:rPr>
              <w:t xml:space="preserve">• DHCP-сервер</w:t>
            </w:r>
          </w:p>
          <w:p w14:paraId="5B2961B0" w14:textId="77777777" w:rsidR="0082397C" w:rsidRDefault="00000000">
            <w:pPr>
              <w:spacing w:after="40"/>
            </w:pPr>
            <w:r>
              <w:rPr>
                <w:sz w:val="17"/>
                <w:szCs w:val="17"/>
              </w:rPr>
              <w:t xml:space="preserve">• WINS-сервер</w:t>
            </w:r>
          </w:p>
          <w:p w14:paraId="5D958D67" w14:textId="77777777" w:rsidR="0082397C" w:rsidRDefault="00000000">
            <w:pPr>
              <w:spacing w:after="40"/>
            </w:pPr>
            <w:r>
              <w:rPr>
                <w:sz w:val="17"/>
                <w:szCs w:val="17"/>
              </w:rPr>
              <w:t xml:space="preserve">• Шлюз мекенжайы</w:t>
            </w:r>
          </w:p>
          <w:p w14:paraId="4D5E9AE8" w14:textId="77777777" w:rsidR="0082397C" w:rsidRDefault="00000000">
            <w:pPr>
              <w:spacing w:after="40"/>
            </w:pPr>
            <w:r>
              <w:rPr>
                <w:sz w:val="17"/>
                <w:szCs w:val="17"/>
              </w:rPr>
              <w:t xml:space="preserve">• TMP-токеннің болуы (аппараттық токен)</w:t>
            </w:r>
          </w:p>
          <w:p w14:paraId="4169A51A" w14:textId="77777777" w:rsidR="0082397C" w:rsidRDefault="00000000">
            <w:pPr>
              <w:spacing w:after="40"/>
            </w:pPr>
            <w:r>
              <w:rPr>
                <w:sz w:val="17"/>
                <w:szCs w:val="17"/>
              </w:rPr>
              <w:t xml:space="preserve">• DNS-атау IP-мекенжайға шешіледі</w:t>
            </w:r>
          </w:p>
          <w:p w14:paraId="0CEFA2BA" w14:textId="77777777" w:rsidR="0082397C" w:rsidRDefault="00000000">
            <w:pPr>
              <w:spacing w:after="40"/>
            </w:pPr>
            <w:r>
              <w:rPr>
                <w:sz w:val="17"/>
                <w:szCs w:val="17"/>
              </w:rPr>
              <w:t xml:space="preserve">• Policy Manager-ге қосылу</w:t>
            </w:r>
          </w:p>
          <w:p w14:paraId="60426999" w14:textId="77777777" w:rsidR="0082397C" w:rsidRDefault="00000000">
            <w:pPr>
              <w:spacing w:after="40"/>
            </w:pPr>
            <w:r>
              <w:rPr>
                <w:sz w:val="17"/>
                <w:szCs w:val="17"/>
              </w:rPr>
              <w:t xml:space="preserve">• Желілік қосылым түрі (сымсыз, VPN, Ethernet, dial-up)</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ED9FCFA"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BCB0053" w14:textId="77777777" w:rsidR="0082397C" w:rsidRDefault="0082397C"/>
        </w:tc>
      </w:tr>
      <w:tr w:rsidR="0082397C" w14:paraId="4F4D1195"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70B5665" w14:textId="77777777" w:rsidR="0082397C" w:rsidRDefault="00000000">
            <w:pPr>
              <w:jc w:val="center"/>
            </w:pPr>
            <w:r>
              <w:rPr>
                <w:sz w:val="18"/>
                <w:szCs w:val="18"/>
              </w:rPr>
              <w:t>11</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58FE1D75" w14:textId="77777777" w:rsidR="0082397C" w:rsidRDefault="00000000">
            <w:pPr>
              <w:spacing w:after="40"/>
            </w:pPr>
            <w:r>
              <w:rPr>
                <w:sz w:val="17"/>
                <w:szCs w:val="17"/>
              </w:rPr>
              <w:t xml:space="preserve">Ұсынылатын IPS шешімі бір сигнатура үшін NIPS (желілік) және HIPS (хостық) жүйелерін Generic Exploit Blocking (GEB) технологиясымен біріктіріп, барлық нұсқалардан проактивті қорғауды, қосымшалардың қолжетімділігін түйіршікті бақылауды және жоғарыда аталған мінез-құлықтық технологияны қамтамасыз етуі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7BCF742"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7666C15" w14:textId="77777777" w:rsidR="0082397C" w:rsidRDefault="0082397C"/>
        </w:tc>
      </w:tr>
      <w:tr w:rsidR="0082397C" w14:paraId="4BCC0A66"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AA8648F" w14:textId="77777777" w:rsidR="0082397C" w:rsidRDefault="00000000">
            <w:pPr>
              <w:jc w:val="center"/>
            </w:pPr>
            <w:r>
              <w:rPr>
                <w:sz w:val="18"/>
                <w:szCs w:val="18"/>
              </w:rPr>
              <w:t>12</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09269D37" w14:textId="77777777" w:rsidR="0082397C" w:rsidRDefault="00000000">
            <w:pPr>
              <w:spacing w:after="40"/>
            </w:pPr>
            <w:r>
              <w:rPr>
                <w:sz w:val="17"/>
                <w:szCs w:val="17"/>
              </w:rPr>
              <w:t xml:space="preserve">Ұсынылатын Anti-Spyware шешімі руткиттерден жоғары деңгейде қорғау мақсатында дискіні raw-сканерлеуді орындау үшін Windows файлдық жүйесін айналып өту және NTFS томына тікелей қол жеткізу мүмкіндігіне ие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96A0399"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318DC65" w14:textId="77777777" w:rsidR="0082397C" w:rsidRDefault="0082397C"/>
        </w:tc>
      </w:tr>
      <w:tr w:rsidR="0082397C" w14:paraId="1F2AA684"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DB7C09F" w14:textId="77777777" w:rsidR="0082397C" w:rsidRDefault="00000000">
            <w:pPr>
              <w:jc w:val="center"/>
            </w:pPr>
            <w:r>
              <w:rPr>
                <w:sz w:val="18"/>
                <w:szCs w:val="18"/>
              </w:rPr>
              <w:t>13</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D657E3C" w14:textId="77777777" w:rsidR="0082397C" w:rsidRDefault="00000000">
            <w:pPr>
              <w:spacing w:after="40"/>
            </w:pPr>
            <w:r>
              <w:rPr>
                <w:sz w:val="17"/>
                <w:szCs w:val="17"/>
              </w:rPr>
              <w:t xml:space="preserve">System Lock Down — шешім жүйедегі әрбір орындалатын файлдың іздерін (fingerprint) жасау арқылы жүйені «бұғаттау» мүмкіндігіне ие болуы тиіс. Одан кейін ол барлық іске қосылған қосымшаларды бақылап, агентте сәйкес ізі жоқ кез келген қосымшаның жұмысын тоқтата алады.</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9A8A1FB"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55B0063" w14:textId="77777777" w:rsidR="0082397C" w:rsidRDefault="0082397C"/>
        </w:tc>
      </w:tr>
      <w:tr w:rsidR="0082397C" w14:paraId="4B779651"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242D38B" w14:textId="77777777" w:rsidR="0082397C" w:rsidRDefault="00000000">
            <w:pPr>
              <w:jc w:val="center"/>
            </w:pPr>
            <w:r>
              <w:rPr>
                <w:sz w:val="18"/>
                <w:szCs w:val="18"/>
              </w:rPr>
              <w:t>14</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18BA612D" w14:textId="77777777" w:rsidR="0082397C" w:rsidRDefault="00000000">
            <w:pPr>
              <w:spacing w:after="40"/>
            </w:pPr>
            <w:r>
              <w:rPr>
                <w:sz w:val="17"/>
                <w:szCs w:val="17"/>
              </w:rPr>
              <w:t xml:space="preserve">DoS-шабуылдарды анықтау және олардан қорғау — жүйенің қолжетімділігін және/немесе тұрақтылығын бұзуға бағытталған аномальды желілік мінез-құлықтың әртүрлі нысандарынан жүйені қорғауы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12EC17B"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9C1661F" w14:textId="77777777" w:rsidR="0082397C" w:rsidRDefault="0082397C"/>
        </w:tc>
      </w:tr>
      <w:tr w:rsidR="0082397C" w14:paraId="5176D391"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5CE8036" w14:textId="77777777" w:rsidR="0082397C" w:rsidRDefault="00000000">
            <w:pPr>
              <w:jc w:val="center"/>
            </w:pPr>
            <w:r>
              <w:rPr>
                <w:sz w:val="18"/>
                <w:szCs w:val="18"/>
              </w:rPr>
              <w:t>15</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1E1968D8" w14:textId="77777777" w:rsidR="0082397C" w:rsidRDefault="00000000">
            <w:pPr>
              <w:spacing w:after="40"/>
            </w:pPr>
            <w:r>
              <w:rPr>
                <w:sz w:val="17"/>
                <w:szCs w:val="17"/>
              </w:rPr>
              <w:t xml:space="preserve">Анти-спуфинг — өзінің IP немесе MAC-мекенжайын жалғандаған хакердің жүйесіне деректердің жіберілуінен деректер берілісін қорғауы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FD7D60C"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63B7150" w14:textId="77777777" w:rsidR="0082397C" w:rsidRDefault="0082397C"/>
        </w:tc>
      </w:tr>
      <w:tr w:rsidR="0082397C" w14:paraId="7EB79C41"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69F42C8" w14:textId="77777777" w:rsidR="0082397C" w:rsidRDefault="00000000">
            <w:pPr>
              <w:jc w:val="center"/>
            </w:pPr>
            <w:r>
              <w:rPr>
                <w:sz w:val="18"/>
                <w:szCs w:val="18"/>
              </w:rPr>
              <w:t>16</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6D1DC15" w14:textId="77777777" w:rsidR="0082397C" w:rsidRDefault="00000000">
            <w:pPr>
              <w:spacing w:after="40"/>
            </w:pPr>
            <w:r>
              <w:rPr>
                <w:sz w:val="17"/>
                <w:szCs w:val="17"/>
              </w:rPr>
              <w:t xml:space="preserve">Агент процестердің орындалу тізбектерін анықтау және бұғаттау мүмкіндігіне ие болуы тиіс. Ол зиянды қосымша сенімді қосымшаны іске қосып, содан кейін желіге қол жеткізу үшін осы қосымшаның сенім артықшылықтарын пайдалануға әрекеттенген жағдайды анықтауы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BF4DAE9"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B7EE8D8" w14:textId="77777777" w:rsidR="0082397C" w:rsidRDefault="0082397C"/>
        </w:tc>
      </w:tr>
      <w:tr w:rsidR="0082397C" w14:paraId="34758E86"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4F25821" w14:textId="77777777" w:rsidR="0082397C" w:rsidRDefault="00000000">
            <w:pPr>
              <w:jc w:val="center"/>
            </w:pPr>
            <w:r>
              <w:rPr>
                <w:sz w:val="18"/>
                <w:szCs w:val="18"/>
              </w:rPr>
              <w:t>17</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02BE732" w14:textId="77777777" w:rsidR="0082397C" w:rsidRDefault="00000000">
            <w:pPr>
              <w:spacing w:after="40"/>
            </w:pPr>
            <w:r>
              <w:rPr>
                <w:sz w:val="17"/>
                <w:szCs w:val="17"/>
              </w:rPr>
              <w:t xml:space="preserve">Қосымшаларды басып алудан қорғау (Anti-application hijacking) — хакерлер мен веб-сайттардың жекелеген компьютерлердің операциялық жүйесі мен браузерін сәйкестендіруіне жол бермеуі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F5130A5"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8C40EB9" w14:textId="77777777" w:rsidR="0082397C" w:rsidRDefault="0082397C"/>
        </w:tc>
      </w:tr>
      <w:tr w:rsidR="0082397C" w14:paraId="2B2DC03C"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CE970D1" w14:textId="77777777" w:rsidR="0082397C" w:rsidRDefault="00000000">
            <w:pPr>
              <w:jc w:val="center"/>
            </w:pPr>
            <w:r>
              <w:rPr>
                <w:sz w:val="18"/>
                <w:szCs w:val="18"/>
              </w:rPr>
              <w:t>18</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299B600" w14:textId="77777777" w:rsidR="0082397C" w:rsidRDefault="00000000">
            <w:pPr>
              <w:spacing w:after="40"/>
            </w:pPr>
            <w:r>
              <w:rPr>
                <w:sz w:val="17"/>
                <w:szCs w:val="17"/>
              </w:rPr>
              <w:t xml:space="preserve">Кодты енгізу шабуылдарының алдын алу — зиянды қосымшалардың қосымшалардың шығыс желіаралық экранын айналып өту үшін сенімді қосымшаларға код енгізуіне жол бермеу.</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DE8010F"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87D54DE" w14:textId="77777777" w:rsidR="0082397C" w:rsidRDefault="0082397C"/>
        </w:tc>
      </w:tr>
      <w:tr w:rsidR="0082397C" w14:paraId="4E7AF095"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53493BE" w14:textId="77777777" w:rsidR="0082397C" w:rsidRDefault="00000000">
            <w:pPr>
              <w:jc w:val="center"/>
            </w:pPr>
            <w:r>
              <w:rPr>
                <w:sz w:val="18"/>
                <w:szCs w:val="18"/>
              </w:rPr>
              <w:t>19</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1D14A09D" w14:textId="77777777" w:rsidR="0082397C" w:rsidRDefault="00000000">
            <w:pPr>
              <w:spacing w:after="40"/>
            </w:pPr>
            <w:r>
              <w:rPr>
                <w:sz w:val="17"/>
                <w:szCs w:val="17"/>
              </w:rPr>
              <w:t xml:space="preserve">Хаттама адаптері арқылы жасалатын шабуылдардың алдын алу — зиянды қосымшалардың шығыс желіаралық экранды айналып өту үшін өзінің хаттама адаптерін пайдалануына жол бермеу.</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B62708A"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A843F3D" w14:textId="77777777" w:rsidR="0082397C" w:rsidRDefault="0082397C"/>
        </w:tc>
      </w:tr>
      <w:tr w:rsidR="0082397C" w14:paraId="03709EA0"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D6C73C5" w14:textId="77777777" w:rsidR="0082397C" w:rsidRDefault="00000000">
            <w:pPr>
              <w:jc w:val="center"/>
            </w:pPr>
            <w:r>
              <w:rPr>
                <w:sz w:val="18"/>
                <w:szCs w:val="18"/>
              </w:rPr>
              <w:t>20</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24A23F22" w14:textId="77777777" w:rsidR="0082397C" w:rsidRDefault="00000000">
            <w:pPr>
              <w:spacing w:after="40"/>
            </w:pPr>
            <w:r>
              <w:rPr>
                <w:sz w:val="17"/>
                <w:szCs w:val="17"/>
              </w:rPr>
              <w:t xml:space="preserve">Ұсынылатын антивирустық шешім Virus Bulletin 100 марапатынан бірде-бір рет құр қалмауы және оны қатарынан 41 реттен астам алуы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F5CCAC6"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5DBFC73" w14:textId="77777777" w:rsidR="0082397C" w:rsidRDefault="0082397C"/>
        </w:tc>
      </w:tr>
      <w:tr w:rsidR="0082397C" w14:paraId="6ABB2818"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282013F" w14:textId="77777777" w:rsidR="0082397C" w:rsidRDefault="00000000">
            <w:pPr>
              <w:jc w:val="center"/>
            </w:pPr>
            <w:r>
              <w:rPr>
                <w:sz w:val="18"/>
                <w:szCs w:val="18"/>
              </w:rPr>
              <w:t>21</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20768C4E" w14:textId="77777777" w:rsidR="0082397C" w:rsidRDefault="00000000">
            <w:pPr>
              <w:spacing w:after="40"/>
            </w:pPr>
            <w:r>
              <w:rPr>
                <w:sz w:val="17"/>
                <w:szCs w:val="17"/>
              </w:rPr>
              <w:t xml:space="preserve">Ұсынылатын дербес желіаралық экран шешімі Gartner Magic Quadrant квадрантының жоғарғы бөлігінде орналасуы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EF14B92"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9ED2BEF" w14:textId="77777777" w:rsidR="0082397C" w:rsidRDefault="0082397C"/>
        </w:tc>
      </w:tr>
      <w:tr w:rsidR="0082397C" w14:paraId="3F6EE94D"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8FE0A5F" w14:textId="77777777" w:rsidR="0082397C" w:rsidRDefault="00000000">
            <w:pPr>
              <w:jc w:val="center"/>
            </w:pPr>
            <w:r>
              <w:rPr>
                <w:sz w:val="18"/>
                <w:szCs w:val="18"/>
              </w:rPr>
              <w:lastRenderedPageBreak/>
              <w:t>22</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4E09656" w14:textId="77777777" w:rsidR="0082397C" w:rsidRDefault="00000000">
            <w:pPr>
              <w:spacing w:after="40"/>
            </w:pPr>
            <w:r>
              <w:rPr>
                <w:sz w:val="17"/>
                <w:szCs w:val="17"/>
              </w:rPr>
              <w:t xml:space="preserve">Antivirus және Antispyware саясаттарында өндірістік желіде қолдану кезінде дұрыс теңгерімді қамтамасыз ету үшін әдепкі бойынша «Жоғары қауіпсіздік» және «Жоғары өнімділік» таңдау опциялары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6F42115"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EA5F32C" w14:textId="77777777" w:rsidR="0082397C" w:rsidRDefault="0082397C"/>
        </w:tc>
      </w:tr>
      <w:tr w:rsidR="0082397C" w14:paraId="20B6CB8E"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CF914CD" w14:textId="77777777" w:rsidR="0082397C" w:rsidRDefault="00000000">
            <w:pPr>
              <w:jc w:val="center"/>
            </w:pPr>
            <w:r>
              <w:rPr>
                <w:sz w:val="18"/>
                <w:szCs w:val="18"/>
              </w:rPr>
              <w:t>23</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1A9FD08B" w14:textId="77777777" w:rsidR="0082397C" w:rsidRDefault="00000000">
            <w:pPr>
              <w:spacing w:after="40"/>
            </w:pPr>
            <w:r>
              <w:rPr>
                <w:sz w:val="17"/>
                <w:szCs w:val="17"/>
              </w:rPr>
              <w:t xml:space="preserve">Жоспарланған антивирустық сканерлеулер ноутбуктар батареядан жұмыс істеген кезде кейінге қалдырылуы/қайта жоспарлануы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01036B2"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90F081C" w14:textId="77777777" w:rsidR="0082397C" w:rsidRDefault="0082397C"/>
        </w:tc>
      </w:tr>
      <w:tr w:rsidR="0082397C" w14:paraId="3E712D41"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FABBC41" w14:textId="77777777" w:rsidR="0082397C" w:rsidRDefault="00000000">
            <w:pPr>
              <w:jc w:val="center"/>
            </w:pPr>
            <w:r>
              <w:rPr>
                <w:sz w:val="18"/>
                <w:szCs w:val="18"/>
              </w:rPr>
              <w:t>24</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1A61DDAF" w14:textId="77777777" w:rsidR="0082397C" w:rsidRDefault="00000000">
            <w:pPr>
              <w:spacing w:after="40"/>
            </w:pPr>
            <w:r>
              <w:rPr>
                <w:sz w:val="17"/>
                <w:szCs w:val="17"/>
              </w:rPr>
              <w:t xml:space="preserve">Антивирусте zero-day қауіптерінен қорғау үшін трояндарды, құрттарды және кейлоггерлерді анықтауға арналған мінез-құлықтық сканерлеу технологиясы болуы тиіс. Сезімталдық деңгейі сканерлеу жиілігін баптау мүмкіндігімен реттелуі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78254C5"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DFAED60" w14:textId="77777777" w:rsidR="0082397C" w:rsidRDefault="0082397C"/>
        </w:tc>
      </w:tr>
      <w:tr w:rsidR="0082397C" w14:paraId="68E791F1"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6E1E4FE" w14:textId="77777777" w:rsidR="0082397C" w:rsidRDefault="00000000">
            <w:pPr>
              <w:jc w:val="center"/>
            </w:pPr>
            <w:r>
              <w:rPr>
                <w:sz w:val="18"/>
                <w:szCs w:val="18"/>
              </w:rPr>
              <w:t>25</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731A9799" w14:textId="77777777" w:rsidR="0082397C" w:rsidRDefault="00000000">
            <w:pPr>
              <w:spacing w:after="40"/>
            </w:pPr>
            <w:r>
              <w:rPr>
                <w:sz w:val="17"/>
                <w:szCs w:val="17"/>
              </w:rPr>
              <w:t xml:space="preserve">Антивирустық шешімде интернет-браузерді қорғау функциясы болуы тиіс, ал қауіпсіздік тәуекелінің деңгейі өзгерген кезде бастапқы бет реттелетін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E36B2AE"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3719ED7" w14:textId="77777777" w:rsidR="0082397C" w:rsidRDefault="0082397C"/>
        </w:tc>
      </w:tr>
      <w:tr w:rsidR="0082397C" w14:paraId="20161752"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6D6C3DD" w14:textId="77777777" w:rsidR="0082397C" w:rsidRDefault="00000000">
            <w:pPr>
              <w:jc w:val="center"/>
            </w:pPr>
            <w:r>
              <w:rPr>
                <w:sz w:val="18"/>
                <w:szCs w:val="18"/>
              </w:rPr>
              <w:t>26</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824ABAF" w14:textId="77777777" w:rsidR="0082397C" w:rsidRDefault="00000000">
            <w:pPr>
              <w:spacing w:after="40"/>
            </w:pPr>
            <w:r>
              <w:rPr>
                <w:sz w:val="17"/>
                <w:szCs w:val="17"/>
              </w:rPr>
              <w:t xml:space="preserve">Ұсынылатын шешімде электрондық поштаға арналған плагин болуы тиіс, ол тіркемелерді, соның ішінде zip-файлдарды сканерлеп, зиянды БҚ-ны пошта жәшігіне түскенге дейін жоюы тиіс, сондай-ақ Microsoft Outlook, Lotus Notes және Outlook Express клиенттерін қоса алғанда, электрондық поштаның POP3-трафигін сканерлей алуы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1DB2D78"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06C26B8" w14:textId="77777777" w:rsidR="0082397C" w:rsidRDefault="0082397C"/>
        </w:tc>
      </w:tr>
      <w:tr w:rsidR="0082397C" w14:paraId="3A6F712D"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A895A4B" w14:textId="77777777" w:rsidR="0082397C" w:rsidRDefault="00000000">
            <w:pPr>
              <w:jc w:val="center"/>
            </w:pPr>
            <w:r>
              <w:rPr>
                <w:sz w:val="18"/>
                <w:szCs w:val="18"/>
              </w:rPr>
              <w:t>27</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525996E2" w14:textId="77777777" w:rsidR="0082397C" w:rsidRDefault="00000000">
            <w:pPr>
              <w:spacing w:after="40"/>
            </w:pPr>
            <w:r>
              <w:rPr>
                <w:sz w:val="17"/>
                <w:szCs w:val="17"/>
              </w:rPr>
              <w:t xml:space="preserve">Desktop Firewall ережелері Ethernet, wireless, Dial-up, VPN (Microsoft PPTP, Nortel, Cisco) қоса алғанда, адаптерлерге байланысты бапталуы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1FE3950"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0E98A68" w14:textId="77777777" w:rsidR="0082397C" w:rsidRDefault="0082397C"/>
        </w:tc>
      </w:tr>
      <w:tr w:rsidR="0082397C" w14:paraId="49B15EB7"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055AA6E" w14:textId="77777777" w:rsidR="0082397C" w:rsidRDefault="00000000">
            <w:pPr>
              <w:jc w:val="center"/>
            </w:pPr>
            <w:r>
              <w:rPr>
                <w:sz w:val="18"/>
                <w:szCs w:val="18"/>
              </w:rPr>
              <w:t>28</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51782B0E" w14:textId="77777777" w:rsidR="0082397C" w:rsidRDefault="00000000">
            <w:pPr>
              <w:spacing w:after="40"/>
            </w:pPr>
            <w:r>
              <w:rPr>
                <w:sz w:val="17"/>
                <w:szCs w:val="17"/>
              </w:rPr>
              <w:t xml:space="preserve">Desktop Firewall ережелері экран сақтағышының күйіне («Қосулы» және «Өшірулі») байланысты бапталуы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A18A3E9"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E54E3BB" w14:textId="77777777" w:rsidR="0082397C" w:rsidRDefault="0082397C"/>
        </w:tc>
      </w:tr>
      <w:tr w:rsidR="0082397C" w14:paraId="13CF3DEA"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48B6DF8" w14:textId="77777777" w:rsidR="0082397C" w:rsidRDefault="00000000">
            <w:pPr>
              <w:jc w:val="center"/>
            </w:pPr>
            <w:r>
              <w:rPr>
                <w:sz w:val="18"/>
                <w:szCs w:val="18"/>
              </w:rPr>
              <w:t>29</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406949D" w14:textId="77777777" w:rsidR="0082397C" w:rsidRDefault="00000000">
            <w:pPr>
              <w:spacing w:after="40"/>
            </w:pPr>
            <w:r>
              <w:rPr>
                <w:sz w:val="17"/>
                <w:szCs w:val="17"/>
              </w:rPr>
              <w:t xml:space="preserve">Desktop Firewall саясаттары уақыт пен апта күніне байланысты бапталуы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B803CD9"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1AB4DAA" w14:textId="77777777" w:rsidR="0082397C" w:rsidRDefault="0082397C"/>
        </w:tc>
      </w:tr>
      <w:tr w:rsidR="0082397C" w14:paraId="6B39010F"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086F49B" w14:textId="77777777" w:rsidR="0082397C" w:rsidRDefault="00000000">
            <w:pPr>
              <w:jc w:val="center"/>
            </w:pPr>
            <w:r>
              <w:rPr>
                <w:sz w:val="18"/>
                <w:szCs w:val="18"/>
              </w:rPr>
              <w:t>30</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2462936F" w14:textId="77777777" w:rsidR="0082397C" w:rsidRDefault="00000000">
            <w:pPr>
              <w:spacing w:after="40"/>
            </w:pPr>
            <w:r>
              <w:rPr>
                <w:sz w:val="17"/>
                <w:szCs w:val="17"/>
              </w:rPr>
              <w:t xml:space="preserve">Өнімде дайын саясаттар болуы тиіс, соның ішінде: барлық алмалы-салмалы дискілерді тек оқу режиміне ауыстыру, алмалы-салмалы дискілерден бағдарламаларды іске қосуды бұғаттау, клиенттердің файлдары мен тізілім кілттерін қорғау, USB-дискілерге жазылған файлдарды журналға тіркеу, hosts файлына өзгерістер енгізуді бұғаттау.</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4BEDAD8"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8DE8249" w14:textId="77777777" w:rsidR="0082397C" w:rsidRDefault="0082397C"/>
        </w:tc>
      </w:tr>
      <w:tr w:rsidR="0082397C" w14:paraId="67E5AEB2"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4EA94CA" w14:textId="77777777" w:rsidR="0082397C" w:rsidRDefault="00000000">
            <w:pPr>
              <w:jc w:val="center"/>
            </w:pPr>
            <w:r>
              <w:rPr>
                <w:sz w:val="18"/>
                <w:szCs w:val="18"/>
              </w:rPr>
              <w:t>31</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65AB212" w14:textId="77777777" w:rsidR="0082397C" w:rsidRDefault="00000000">
            <w:pPr>
              <w:spacing w:after="40"/>
            </w:pPr>
            <w:r>
              <w:rPr>
                <w:sz w:val="17"/>
                <w:szCs w:val="17"/>
              </w:rPr>
              <w:t xml:space="preserve">Басқару серверінде қажет болған жағдайда әртүрлі орналасқан жерлер үшін әртүрлі әкімшілерді тағайындай отырып, бірнеше домен қосу мүмкіндігі болуы тиіс. Әрбір домен бір ғана басқару серверін және дерекқорды пайдалануы тиіс. Мұндай бөліну бір доменнің деректерін басқа доменнің әкімшілері көруіне жол бермейді. Әкімшілер басқа домендердің мазмұнын емес, тек өз доменінің мазмұнын көре және басқара алады.</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06E2837"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D09B15B" w14:textId="77777777" w:rsidR="0082397C" w:rsidRDefault="0082397C"/>
        </w:tc>
      </w:tr>
      <w:tr w:rsidR="0082397C" w14:paraId="213CBBAE"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16BDD2B" w14:textId="77777777" w:rsidR="0082397C" w:rsidRDefault="00000000">
            <w:pPr>
              <w:jc w:val="center"/>
            </w:pPr>
            <w:r>
              <w:rPr>
                <w:sz w:val="18"/>
                <w:szCs w:val="18"/>
              </w:rPr>
              <w:t>32</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5210BA26" w14:textId="77777777" w:rsidR="0082397C" w:rsidRDefault="00000000">
            <w:pPr>
              <w:spacing w:after="40"/>
            </w:pPr>
            <w:r>
              <w:rPr>
                <w:sz w:val="17"/>
                <w:szCs w:val="17"/>
              </w:rPr>
              <w:t xml:space="preserve">Желінің өткізу қабілетін үнемдеу үшін клиенттерде басқару серверіне жүктелетін журнал жазбаларының ең көп санын баптау мүмкіндігі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6C223A3"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0DE0A44" w14:textId="77777777" w:rsidR="0082397C" w:rsidRDefault="0082397C"/>
        </w:tc>
      </w:tr>
      <w:tr w:rsidR="0082397C" w14:paraId="636890CA"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1F8C80C" w14:textId="77777777" w:rsidR="0082397C" w:rsidRDefault="00000000">
            <w:pPr>
              <w:jc w:val="center"/>
            </w:pPr>
            <w:r>
              <w:rPr>
                <w:sz w:val="18"/>
                <w:szCs w:val="18"/>
              </w:rPr>
              <w:t>33</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01F32ED" w14:textId="77777777" w:rsidR="0082397C" w:rsidRDefault="00000000">
            <w:pPr>
              <w:spacing w:after="40"/>
            </w:pPr>
            <w:r>
              <w:rPr>
                <w:sz w:val="17"/>
                <w:szCs w:val="17"/>
              </w:rPr>
              <w:t xml:space="preserve">Өнімде бастапқы DHCP- және NetBIOS-трафикті қоспағанда, желіаралық экран іске қосылғанға дейін және ол тоқтатылғаннан кейін барлық трафикті бұғаттауға арналған қауіпсіздік параметрі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7F17B46"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61309B7" w14:textId="77777777" w:rsidR="0082397C" w:rsidRDefault="0082397C"/>
        </w:tc>
      </w:tr>
      <w:tr w:rsidR="0082397C" w14:paraId="545A3C17"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D877105" w14:textId="77777777" w:rsidR="0082397C" w:rsidRDefault="00000000">
            <w:pPr>
              <w:jc w:val="center"/>
            </w:pPr>
            <w:r>
              <w:rPr>
                <w:sz w:val="18"/>
                <w:szCs w:val="18"/>
              </w:rPr>
              <w:t>34</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1007AC47" w14:textId="77777777" w:rsidR="0082397C" w:rsidRDefault="00000000">
            <w:pPr>
              <w:spacing w:after="40"/>
            </w:pPr>
            <w:r>
              <w:rPr>
                <w:sz w:val="17"/>
                <w:szCs w:val="17"/>
              </w:rPr>
              <w:t xml:space="preserve">Ұсынылатын антивирустық шешім файлдарды бүкіл әлем бойынша осы файлды пайдаланатын пайдаланушылар саны бойынша анықтау мүмкіндігіне ие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168E302"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FD97494" w14:textId="77777777" w:rsidR="0082397C" w:rsidRDefault="0082397C"/>
        </w:tc>
      </w:tr>
      <w:tr w:rsidR="0082397C" w14:paraId="69BB5E28"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4C00E9B" w14:textId="77777777" w:rsidR="0082397C" w:rsidRDefault="00000000">
            <w:pPr>
              <w:jc w:val="center"/>
            </w:pPr>
            <w:r>
              <w:rPr>
                <w:sz w:val="18"/>
                <w:szCs w:val="18"/>
              </w:rPr>
              <w:t>35</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76FD1863" w14:textId="77777777" w:rsidR="0082397C" w:rsidRDefault="00000000">
            <w:pPr>
              <w:spacing w:after="40"/>
            </w:pPr>
            <w:r>
              <w:rPr>
                <w:sz w:val="17"/>
                <w:szCs w:val="17"/>
              </w:rPr>
              <w:t xml:space="preserve">Браузерге басып кірудің алдын алу: антивирус браузерлер арқылы жүзеге асырылатын зиянды жүктеулерді бұғаттай алуы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69D8420"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3E2AAB3" w14:textId="77777777" w:rsidR="0082397C" w:rsidRDefault="0082397C"/>
        </w:tc>
      </w:tr>
      <w:tr w:rsidR="0082397C" w14:paraId="0D1C5865"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4180929" w14:textId="77777777" w:rsidR="0082397C" w:rsidRDefault="00000000">
            <w:pPr>
              <w:jc w:val="center"/>
            </w:pPr>
            <w:r>
              <w:rPr>
                <w:sz w:val="18"/>
                <w:szCs w:val="18"/>
              </w:rPr>
              <w:t>36</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9244190" w14:textId="77777777" w:rsidR="0082397C" w:rsidRDefault="00000000">
            <w:pPr>
              <w:spacing w:after="40"/>
            </w:pPr>
            <w:r>
              <w:rPr>
                <w:sz w:val="17"/>
                <w:szCs w:val="17"/>
              </w:rPr>
              <w:t xml:space="preserve">Ұсынылатын антивирустық шешім файлдарды цифрлық қолтаңба, файлдың жасы, таралу деңгейі және осыған ұқсас атрибуттар негізінде саралауы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EF3F8B8"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09988A8" w14:textId="77777777" w:rsidR="0082397C" w:rsidRDefault="0082397C"/>
        </w:tc>
      </w:tr>
      <w:tr w:rsidR="0082397C" w14:paraId="04D5F587"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377D97C" w14:textId="77777777" w:rsidR="0082397C" w:rsidRDefault="00000000">
            <w:pPr>
              <w:jc w:val="center"/>
            </w:pPr>
            <w:r>
              <w:rPr>
                <w:sz w:val="18"/>
                <w:szCs w:val="18"/>
              </w:rPr>
              <w:t>37</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77DF25C3" w14:textId="77777777" w:rsidR="0082397C" w:rsidRDefault="00000000">
            <w:pPr>
              <w:spacing w:after="40"/>
            </w:pPr>
            <w:r>
              <w:rPr>
                <w:sz w:val="17"/>
                <w:szCs w:val="17"/>
              </w:rPr>
              <w:t xml:space="preserve">Антивирус клиентінде антивирус консоліне қосылған кезде көрінетін индикатор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6B8A120"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40A290F" w14:textId="77777777" w:rsidR="0082397C" w:rsidRDefault="0082397C"/>
        </w:tc>
      </w:tr>
      <w:tr w:rsidR="0082397C" w14:paraId="07C62376"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F38DDB0" w14:textId="77777777" w:rsidR="0082397C" w:rsidRDefault="00000000">
            <w:pPr>
              <w:jc w:val="center"/>
            </w:pPr>
            <w:r>
              <w:rPr>
                <w:sz w:val="18"/>
                <w:szCs w:val="18"/>
              </w:rPr>
              <w:t>38</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39D71C4" w14:textId="77777777" w:rsidR="0082397C" w:rsidRDefault="00000000">
            <w:pPr>
              <w:spacing w:after="40"/>
            </w:pPr>
            <w:r>
              <w:rPr>
                <w:sz w:val="17"/>
                <w:szCs w:val="17"/>
              </w:rPr>
              <w:t xml:space="preserve">Антивирус консолінде жалпыға қолжетімді желідегі вирустардың күйін көрсететін қауіптер индикаторы (threat cone)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A225B53"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31640F2" w14:textId="77777777" w:rsidR="0082397C" w:rsidRDefault="0082397C"/>
        </w:tc>
      </w:tr>
      <w:tr w:rsidR="0082397C" w14:paraId="6B0443DA"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74B2B67" w14:textId="77777777" w:rsidR="0082397C" w:rsidRDefault="00000000">
            <w:pPr>
              <w:jc w:val="center"/>
            </w:pPr>
            <w:r>
              <w:rPr>
                <w:sz w:val="18"/>
                <w:szCs w:val="18"/>
              </w:rPr>
              <w:t>39</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79CCEE77" w14:textId="77777777" w:rsidR="0082397C" w:rsidRDefault="00000000">
            <w:pPr>
              <w:spacing w:after="40"/>
            </w:pPr>
            <w:r>
              <w:rPr>
                <w:sz w:val="17"/>
                <w:szCs w:val="17"/>
              </w:rPr>
              <w:t xml:space="preserve">Ұсынылатын шешімде соңғы нүкте агентінің құрамында deception (алдау) функциясы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5E536E7"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5781683" w14:textId="77777777" w:rsidR="0082397C" w:rsidRDefault="0082397C"/>
        </w:tc>
      </w:tr>
      <w:tr w:rsidR="0082397C" w14:paraId="7E209A02"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DABFF1A" w14:textId="77777777" w:rsidR="0082397C" w:rsidRDefault="00000000">
            <w:pPr>
              <w:jc w:val="center"/>
            </w:pPr>
            <w:r>
              <w:rPr>
                <w:sz w:val="18"/>
                <w:szCs w:val="18"/>
              </w:rPr>
              <w:t>40</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A665A7D" w14:textId="77777777" w:rsidR="0082397C" w:rsidRDefault="00000000">
            <w:pPr>
              <w:spacing w:after="40"/>
            </w:pPr>
            <w:r>
              <w:rPr>
                <w:sz w:val="17"/>
                <w:szCs w:val="17"/>
              </w:rPr>
              <w:t xml:space="preserve">Ұсынылатын шешімде сол агенттің құрамында жад эксплойттарынан қорғау (Memory exploit mitigation)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3AA69A3"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BA3988F" w14:textId="77777777" w:rsidR="0082397C" w:rsidRDefault="0082397C"/>
        </w:tc>
      </w:tr>
      <w:tr w:rsidR="0082397C" w14:paraId="2A533BEA"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3C14CDE" w14:textId="77777777" w:rsidR="0082397C" w:rsidRDefault="00000000">
            <w:pPr>
              <w:jc w:val="center"/>
            </w:pPr>
            <w:r>
              <w:rPr>
                <w:sz w:val="18"/>
                <w:szCs w:val="18"/>
              </w:rPr>
              <w:lastRenderedPageBreak/>
              <w:t>41</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9AEAA27" w14:textId="77777777" w:rsidR="0082397C" w:rsidRDefault="00000000">
            <w:pPr>
              <w:spacing w:after="40"/>
            </w:pPr>
            <w:r>
              <w:rPr>
                <w:sz w:val="17"/>
                <w:szCs w:val="17"/>
              </w:rPr>
              <w:t xml:space="preserve">Ұсынылатын шешімде сол агентті пайдалана отырып EDR функциясы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CC27B46"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C0015DA" w14:textId="77777777" w:rsidR="0082397C" w:rsidRDefault="0082397C"/>
        </w:tc>
      </w:tr>
      <w:tr w:rsidR="0082397C" w14:paraId="5AA7EF63"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62E5341" w14:textId="77777777" w:rsidR="0082397C" w:rsidRDefault="00000000">
            <w:pPr>
              <w:jc w:val="center"/>
            </w:pPr>
            <w:r>
              <w:rPr>
                <w:sz w:val="18"/>
                <w:szCs w:val="18"/>
              </w:rPr>
              <w:t>42</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A3CB6E2" w14:textId="77777777" w:rsidR="0082397C" w:rsidRDefault="00000000">
            <w:pPr>
              <w:spacing w:after="40"/>
            </w:pPr>
            <w:r>
              <w:rPr>
                <w:sz w:val="17"/>
                <w:szCs w:val="17"/>
              </w:rPr>
              <w:t xml:space="preserve">Ұсынылатын шешімде бірыңғай агент құрамында endpoint deception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640E6E1"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2E5F2FF" w14:textId="77777777" w:rsidR="0082397C" w:rsidRDefault="0082397C"/>
        </w:tc>
      </w:tr>
      <w:tr w:rsidR="0082397C" w14:paraId="72E42BAF"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7977F21" w14:textId="77777777" w:rsidR="0082397C" w:rsidRDefault="00000000">
            <w:pPr>
              <w:jc w:val="center"/>
            </w:pPr>
            <w:r>
              <w:rPr>
                <w:sz w:val="18"/>
                <w:szCs w:val="18"/>
              </w:rPr>
              <w:t>43</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09F510D9" w14:textId="77777777" w:rsidR="0082397C" w:rsidRDefault="00000000">
            <w:pPr>
              <w:spacing w:after="40"/>
            </w:pPr>
            <w:r>
              <w:rPr>
                <w:sz w:val="17"/>
                <w:szCs w:val="17"/>
              </w:rPr>
              <w:t xml:space="preserve">Ұсынылатын шешімде талаптарға сәйкес келмейтін немесе ескірген соңғы нүктелерді анықтайтын және түзететін Host Integrity функциясы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994120D"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0853F8F" w14:textId="77777777" w:rsidR="0082397C" w:rsidRDefault="0082397C"/>
        </w:tc>
      </w:tr>
      <w:tr w:rsidR="0082397C" w14:paraId="14B3AD4C"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66CD781" w14:textId="77777777" w:rsidR="0082397C" w:rsidRDefault="00000000">
            <w:pPr>
              <w:jc w:val="center"/>
            </w:pPr>
            <w:r>
              <w:rPr>
                <w:sz w:val="18"/>
                <w:szCs w:val="18"/>
              </w:rPr>
              <w:t>44</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08943E51" w14:textId="77777777" w:rsidR="0082397C" w:rsidRDefault="00000000">
            <w:pPr>
              <w:spacing w:after="40"/>
            </w:pPr>
            <w:r>
              <w:rPr>
                <w:sz w:val="17"/>
                <w:szCs w:val="17"/>
              </w:rPr>
              <w:t xml:space="preserve">Ұсынылатын шешімде файлдарды талдау және мінез-құлықтық талдау кезінде тиімді озық машиналық оқыту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A2763B8"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4296FD3" w14:textId="77777777" w:rsidR="0082397C" w:rsidRDefault="0082397C"/>
        </w:tc>
      </w:tr>
      <w:tr w:rsidR="0082397C" w14:paraId="65E88D5B"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C0C0690" w14:textId="77777777" w:rsidR="0082397C" w:rsidRDefault="00000000">
            <w:pPr>
              <w:jc w:val="center"/>
            </w:pPr>
            <w:r>
              <w:rPr>
                <w:sz w:val="18"/>
                <w:szCs w:val="18"/>
              </w:rPr>
              <w:t>45</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0464A6DF" w14:textId="77777777" w:rsidR="0082397C" w:rsidRDefault="00000000">
            <w:pPr>
              <w:spacing w:after="40"/>
            </w:pPr>
            <w:r>
              <w:rPr>
                <w:sz w:val="17"/>
                <w:szCs w:val="17"/>
              </w:rPr>
              <w:t xml:space="preserve">Ұсынылатын шешімде ішкі немесе шығыс желілік шабуылдарды, коммуникацияларды және браузер мен желі деңгейіндегі қауіптерді олар дискіге түсіп, орындалғанға дейін бұғаттауға және анықтауға қабілетті Host IPS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4626359"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D8A18DB" w14:textId="77777777" w:rsidR="0082397C" w:rsidRDefault="0082397C"/>
        </w:tc>
      </w:tr>
      <w:tr w:rsidR="0082397C" w14:paraId="3A261569"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583C962" w14:textId="77777777" w:rsidR="0082397C" w:rsidRDefault="00000000">
            <w:pPr>
              <w:jc w:val="center"/>
            </w:pPr>
            <w:r>
              <w:rPr>
                <w:sz w:val="18"/>
                <w:szCs w:val="18"/>
              </w:rPr>
              <w:t>46</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BD1689A" w14:textId="77777777" w:rsidR="0082397C" w:rsidRDefault="00000000">
            <w:pPr>
              <w:spacing w:after="40"/>
            </w:pPr>
            <w:r>
              <w:rPr>
                <w:sz w:val="17"/>
                <w:szCs w:val="17"/>
              </w:rPr>
              <w:t xml:space="preserve">Соңғы нүкте агенті араласудан немесе ажыратудан қорғалуы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BA6B808"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5EEEDD1" w14:textId="77777777" w:rsidR="0082397C" w:rsidRDefault="0082397C"/>
        </w:tc>
      </w:tr>
      <w:tr w:rsidR="0082397C" w14:paraId="120C6197"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210369B" w14:textId="77777777" w:rsidR="0082397C" w:rsidRDefault="00000000">
            <w:pPr>
              <w:jc w:val="center"/>
            </w:pPr>
            <w:r>
              <w:rPr>
                <w:sz w:val="18"/>
                <w:szCs w:val="18"/>
              </w:rPr>
              <w:t>47</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230BD3DE" w14:textId="77777777" w:rsidR="0082397C" w:rsidRDefault="00000000">
            <w:pPr>
              <w:spacing w:after="40"/>
            </w:pPr>
            <w:r>
              <w:rPr>
                <w:sz w:val="17"/>
                <w:szCs w:val="17"/>
              </w:rPr>
              <w:t xml:space="preserve">Ұсынылатын шешімде опция ретінде бұлттық басқару консолі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7CBB348"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CA99D81" w14:textId="77777777" w:rsidR="0082397C" w:rsidRDefault="0082397C"/>
        </w:tc>
      </w:tr>
      <w:tr w:rsidR="0082397C" w14:paraId="659F25D2" w14:textId="77777777">
        <w:tc>
          <w:tcPr>
            <w:tcW w:w="9900" w:type="dxa"/>
            <w:gridSpan w:val="4"/>
            <w:tcBorders>
              <w:top w:val="single" w:sz="4" w:space="0" w:color="999999"/>
              <w:left w:val="single" w:sz="4" w:space="0" w:color="999999"/>
              <w:bottom w:val="single" w:sz="4" w:space="0" w:color="999999"/>
              <w:right w:val="single" w:sz="4" w:space="0" w:color="999999"/>
            </w:tcBorders>
            <w:shd w:val="clear" w:color="auto" w:fill="FFF2CC"/>
            <w:tcMar>
              <w:top w:w="80" w:type="dxa"/>
              <w:left w:w="80" w:type="dxa"/>
              <w:bottom w:w="80" w:type="dxa"/>
              <w:right w:w="80" w:type="dxa"/>
            </w:tcMar>
          </w:tcPr>
          <w:p w14:paraId="00089DEC" w14:textId="77777777" w:rsidR="0082397C" w:rsidRDefault="00000000">
            <w:r>
              <w:rPr>
                <w:b/>
                <w:bCs/>
                <w:color w:val="000000"/>
              </w:rPr>
              <w:t xml:space="preserve">Соңғы нүктелердегі қауіптерді анықтау және оларға ден қою (Endpoint Detection and Response)</w:t>
            </w:r>
          </w:p>
        </w:tc>
      </w:tr>
      <w:tr w:rsidR="0082397C" w14:paraId="5B43880F"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57AE73F" w14:textId="77777777" w:rsidR="0082397C" w:rsidRDefault="00000000">
            <w:pPr>
              <w:jc w:val="center"/>
            </w:pPr>
            <w:r>
              <w:rPr>
                <w:sz w:val="18"/>
                <w:szCs w:val="18"/>
              </w:rPr>
              <w:t>48</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770629F5" w14:textId="77777777" w:rsidR="0082397C" w:rsidRDefault="00000000">
            <w:pPr>
              <w:spacing w:after="40"/>
            </w:pPr>
            <w:r>
              <w:rPr>
                <w:sz w:val="17"/>
                <w:szCs w:val="17"/>
              </w:rPr>
              <w:t xml:space="preserve">Endpoint Detection and Response жасанды интеллект негізіндегі аналитиканы, тергеу playbook-тарын және теңдесі жоқ қауіптер туралы барлау деректерін пайдалана отырып, барлық соңғы нүктелердегі басып кірулерді анықтауы, іздеуі, оқшаулауы және жоюы тиіс, сондай-ақ бірыңғай агент түрінде Endpoint Protection-мен интеграцияланған болуы тиіс. EDR келесі мүмкіндіктерге ие болуы тиіс:</w:t>
            </w:r>
          </w:p>
          <w:p w14:paraId="4284A68C" w14:textId="77777777" w:rsidR="0082397C" w:rsidRDefault="00000000">
            <w:pPr>
              <w:spacing w:after="40"/>
            </w:pPr>
            <w:r>
              <w:rPr>
                <w:sz w:val="17"/>
                <w:szCs w:val="17"/>
              </w:rPr>
              <w:t xml:space="preserve"> </w:t>
            </w:r>
          </w:p>
          <w:p w14:paraId="75F61D27" w14:textId="77777777" w:rsidR="0082397C" w:rsidRDefault="00000000">
            <w:pPr>
              <w:spacing w:after="40"/>
            </w:pPr>
            <w:r>
              <w:rPr>
                <w:sz w:val="17"/>
                <w:szCs w:val="17"/>
              </w:rPr>
              <w:t xml:space="preserve">Анықтау және айқындау — бұзушылықты анықтау уақытын қысқарту және оның ауқымын жедел анықтау</w:t>
            </w:r>
          </w:p>
          <w:p w14:paraId="7DC94844" w14:textId="77777777" w:rsidR="0082397C" w:rsidRDefault="00000000">
            <w:pPr>
              <w:spacing w:after="40"/>
            </w:pPr>
            <w:r>
              <w:rPr>
                <w:sz w:val="17"/>
                <w:szCs w:val="17"/>
              </w:rPr>
              <w:t xml:space="preserve">• Күдікті әрекетті айқындау, инциденттерді анықтау және басымдықтарын белгілеу үшін машиналық оқыту мен мінез-құлықтық аналитиканы қолдану</w:t>
            </w:r>
          </w:p>
          <w:p w14:paraId="2DE65682" w14:textId="77777777" w:rsidR="0082397C" w:rsidRDefault="00000000">
            <w:pPr>
              <w:spacing w:after="40"/>
            </w:pPr>
            <w:r>
              <w:rPr>
                <w:sz w:val="17"/>
                <w:szCs w:val="17"/>
              </w:rPr>
              <w:t xml:space="preserve">• Күдікті скриптер мен жад эксплойттары бойынша инциденттерді автоматты түрде айқындау және құру</w:t>
            </w:r>
          </w:p>
          <w:p w14:paraId="7891922A" w14:textId="77777777" w:rsidR="0082397C" w:rsidRDefault="00000000">
            <w:pPr>
              <w:spacing w:after="40"/>
            </w:pPr>
            <w:r>
              <w:rPr>
                <w:sz w:val="17"/>
                <w:szCs w:val="17"/>
              </w:rPr>
              <w:t xml:space="preserve">• Процестер жадын талдау арқылы жадқа негізделген шабуылдарды айқындау</w:t>
            </w:r>
          </w:p>
          <w:p w14:paraId="03A14667" w14:textId="77777777" w:rsidR="0082397C" w:rsidRDefault="00000000">
            <w:pPr>
              <w:spacing w:after="40"/>
            </w:pPr>
            <w:r>
              <w:rPr>
                <w:sz w:val="17"/>
                <w:szCs w:val="17"/>
              </w:rPr>
              <w:t xml:space="preserve"> </w:t>
            </w:r>
          </w:p>
          <w:p w14:paraId="5D169BAF" w14:textId="77777777" w:rsidR="0082397C" w:rsidRDefault="00000000">
            <w:pPr>
              <w:spacing w:after="40"/>
            </w:pPr>
            <w:r>
              <w:rPr>
                <w:sz w:val="17"/>
                <w:szCs w:val="17"/>
              </w:rPr>
              <w:t xml:space="preserve">Тергеу және шектеу — инциденттерге ден қою жөніндегі мамандардың өнімділігін арттыру және қауіптерді шектеуді қамтамасыз ету</w:t>
            </w:r>
          </w:p>
          <w:p w14:paraId="475F603D" w14:textId="77777777" w:rsidR="0082397C" w:rsidRDefault="00000000">
            <w:pPr>
              <w:spacing w:after="40"/>
            </w:pPr>
            <w:r>
              <w:rPr>
                <w:sz w:val="17"/>
                <w:szCs w:val="17"/>
              </w:rPr>
              <w:t xml:space="preserve">• Соңғы нүкте әрекетін үздіксіз жазу арқылы инцидентті толық қайта жаңғыртуды қамтамасыз ету, соңғы нүктенің нақты процестерін қарау</w:t>
            </w:r>
          </w:p>
          <w:p w14:paraId="30FBF1EE" w14:textId="77777777" w:rsidR="0082397C" w:rsidRDefault="00000000">
            <w:pPr>
              <w:spacing w:after="40"/>
            </w:pPr>
            <w:r>
              <w:rPr>
                <w:sz w:val="17"/>
                <w:szCs w:val="17"/>
              </w:rPr>
              <w:t xml:space="preserve">• Нақты уақыт режимінде барлық соңғы нүктелер бойынша компрометация индикаторларын іздеу арқылы қауіптерді аулау</w:t>
            </w:r>
          </w:p>
          <w:p w14:paraId="4C7D1545" w14:textId="77777777" w:rsidR="0082397C" w:rsidRDefault="00000000">
            <w:pPr>
              <w:spacing w:after="40"/>
            </w:pPr>
            <w:r>
              <w:rPr>
                <w:sz w:val="17"/>
                <w:szCs w:val="17"/>
              </w:rPr>
              <w:t xml:space="preserve">• Тергеу барысында соңғы нүктені карантинге қою арқылы ықтимал компрометацияланған соңғы нүктелерді шектеу</w:t>
            </w:r>
          </w:p>
          <w:p w14:paraId="75A5E1CA" w14:textId="77777777" w:rsidR="0082397C" w:rsidRDefault="00000000">
            <w:pPr>
              <w:spacing w:after="40"/>
            </w:pPr>
            <w:r>
              <w:rPr>
                <w:sz w:val="17"/>
                <w:szCs w:val="17"/>
              </w:rPr>
              <w:t xml:space="preserve"> </w:t>
            </w:r>
          </w:p>
          <w:p w14:paraId="77D3E788" w14:textId="77777777" w:rsidR="0082397C" w:rsidRDefault="00000000">
            <w:pPr>
              <w:spacing w:after="40"/>
            </w:pPr>
            <w:r>
              <w:rPr>
                <w:sz w:val="17"/>
                <w:szCs w:val="17"/>
              </w:rPr>
              <w:t xml:space="preserve">Жою — соңғы нүктелерді жедел қалпына келтіру және қауіптің қайталануына жол бермеу</w:t>
            </w:r>
          </w:p>
          <w:p w14:paraId="17665501" w14:textId="77777777" w:rsidR="0082397C" w:rsidRDefault="00000000">
            <w:pPr>
              <w:spacing w:after="40"/>
            </w:pPr>
            <w:r>
              <w:rPr>
                <w:sz w:val="17"/>
                <w:szCs w:val="17"/>
              </w:rPr>
              <w:t xml:space="preserve">• Зардап шеккен барлық соңғы нүктелерде зиянды файлдар мен оларға байланысты артефактілерді жою</w:t>
            </w:r>
          </w:p>
          <w:p w14:paraId="4BD7BFEF" w14:textId="77777777" w:rsidR="0082397C" w:rsidRDefault="00000000">
            <w:pPr>
              <w:spacing w:after="40"/>
            </w:pPr>
            <w:r>
              <w:rPr>
                <w:sz w:val="17"/>
                <w:szCs w:val="17"/>
              </w:rPr>
              <w:t xml:space="preserve">• Соңғы нүктедегі файлдардың қара және ақ тізімдері</w:t>
            </w:r>
          </w:p>
          <w:p w14:paraId="2EEB12FC" w14:textId="77777777" w:rsidR="0082397C" w:rsidRDefault="00000000">
            <w:pPr>
              <w:spacing w:after="40"/>
            </w:pPr>
            <w:r>
              <w:rPr>
                <w:sz w:val="17"/>
                <w:szCs w:val="17"/>
              </w:rPr>
              <w:t xml:space="preserve">• Кеңейтілген есептілік инциденттерді жою жөніндегі есептер үшін кез келген кестені экспорттауға мүмкіндік береді</w:t>
            </w:r>
          </w:p>
          <w:p w14:paraId="0B441B40" w14:textId="77777777" w:rsidR="0082397C" w:rsidRDefault="00000000">
            <w:pPr>
              <w:spacing w:after="40"/>
            </w:pPr>
            <w:r>
              <w:rPr>
                <w:sz w:val="17"/>
                <w:szCs w:val="17"/>
              </w:rPr>
              <w:t xml:space="preserve"> </w:t>
            </w:r>
          </w:p>
          <w:p w14:paraId="4ED62796" w14:textId="77777777" w:rsidR="0082397C" w:rsidRDefault="00000000">
            <w:pPr>
              <w:spacing w:after="40"/>
            </w:pPr>
            <w:r>
              <w:rPr>
                <w:sz w:val="17"/>
                <w:szCs w:val="17"/>
              </w:rPr>
              <w:t xml:space="preserve">Интеграция және автоматтандыру — зерттеушілер үшін көріністерді біріздендіру, деректер мен жұмыс процестерін оркестрлеу</w:t>
            </w:r>
          </w:p>
          <w:p w14:paraId="08B98E52" w14:textId="77777777" w:rsidR="0082397C" w:rsidRDefault="00000000">
            <w:pPr>
              <w:spacing w:after="40"/>
            </w:pPr>
            <w:r>
              <w:rPr>
                <w:sz w:val="17"/>
                <w:szCs w:val="17"/>
              </w:rPr>
              <w:t xml:space="preserve">• Инциденттер туралы деректер мен әрекеттерді Splunk және ServiceNow қоса алғанда, қолданыстағы SOC инфрақұрылымына оңай интеграциялау</w:t>
            </w:r>
          </w:p>
          <w:p w14:paraId="519597AF" w14:textId="77777777" w:rsidR="0082397C" w:rsidRDefault="00000000">
            <w:pPr>
              <w:spacing w:after="40"/>
            </w:pPr>
            <w:r>
              <w:rPr>
                <w:sz w:val="17"/>
                <w:szCs w:val="17"/>
              </w:rPr>
              <w:t xml:space="preserve">• Инциденттер playbook-тарының автоматтандырылған ережелері арқылы тәжірибелі зерттеушілердің үздік тәжірибелері мен талдауын қайталау</w:t>
            </w:r>
          </w:p>
          <w:p w14:paraId="72E901BE" w14:textId="77777777" w:rsidR="0082397C" w:rsidRDefault="00000000">
            <w:pPr>
              <w:spacing w:after="40"/>
            </w:pPr>
            <w:r>
              <w:rPr>
                <w:sz w:val="17"/>
                <w:szCs w:val="17"/>
              </w:rPr>
              <w:t xml:space="preserve">• Артефактілерді автоматтандырылған жинау арқылы соңғы нүкте әрекетін терең көру мүмкіндігіне ие болу</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FF4C8D0"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CC8B7E5" w14:textId="77777777" w:rsidR="0082397C" w:rsidRDefault="0082397C"/>
        </w:tc>
      </w:tr>
      <w:tr w:rsidR="0082397C" w14:paraId="4A91FFD6"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8C7864F" w14:textId="77777777" w:rsidR="0082397C" w:rsidRDefault="00000000">
            <w:pPr>
              <w:jc w:val="center"/>
            </w:pPr>
            <w:r>
              <w:rPr>
                <w:sz w:val="18"/>
                <w:szCs w:val="18"/>
              </w:rPr>
              <w:lastRenderedPageBreak/>
              <w:t>49</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29785CE4" w14:textId="77777777" w:rsidR="0082397C" w:rsidRDefault="00000000">
            <w:pPr>
              <w:spacing w:after="40"/>
            </w:pPr>
            <w:r>
              <w:rPr>
                <w:sz w:val="17"/>
                <w:szCs w:val="17"/>
              </w:rPr>
              <w:t xml:space="preserve">Әлеуетті өнім беруші платформа құрамында анықтауға, валидациялауға және карантинге қоюға мүмкіндік беретін соңғы нүктелерге арналған шешімге ие болуы тиіс. Барлық функционал корпоративтік желіге VPN-қосылымды талап етпей, корпоративтік желі ішінде де, одан тыс жерде де жұмыс істеуі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99068A7"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40B8FA3" w14:textId="77777777" w:rsidR="0082397C" w:rsidRDefault="0082397C"/>
        </w:tc>
      </w:tr>
      <w:tr w:rsidR="0082397C" w14:paraId="0E80E9AA"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E10813E" w14:textId="77777777" w:rsidR="0082397C" w:rsidRDefault="00000000">
            <w:pPr>
              <w:jc w:val="center"/>
            </w:pPr>
            <w:r>
              <w:rPr>
                <w:sz w:val="18"/>
                <w:szCs w:val="18"/>
              </w:rPr>
              <w:t>50</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A3B12D2" w14:textId="77777777" w:rsidR="0082397C" w:rsidRDefault="00000000">
            <w:pPr>
              <w:spacing w:after="40"/>
            </w:pPr>
            <w:r>
              <w:rPr>
                <w:sz w:val="17"/>
                <w:szCs w:val="17"/>
              </w:rPr>
              <w:t xml:space="preserve">Ұсынылатын платформа өз шешімі шеңберінде анықтау мен қорғаудың бірнеше технологиясын қолдауы және zero-day пен белгісіз қауіптерді анықтау үшін файлды детонациялау кезінде қосымша payload-сыз, файлдың зияндылығын анықтау үшін белгілі файлдар мен олардың мінез-құлқының дерекқорын пайдаланатын сигнатуралық қозғалтқышты қамтуы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74DE054"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1A3A86B" w14:textId="77777777" w:rsidR="0082397C" w:rsidRDefault="0082397C"/>
        </w:tc>
      </w:tr>
      <w:tr w:rsidR="0082397C" w14:paraId="42A15B21"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290DB9B" w14:textId="77777777" w:rsidR="0082397C" w:rsidRDefault="00000000">
            <w:pPr>
              <w:jc w:val="center"/>
            </w:pPr>
            <w:r>
              <w:rPr>
                <w:sz w:val="18"/>
                <w:szCs w:val="18"/>
              </w:rPr>
              <w:t>51</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0A45694E" w14:textId="77777777" w:rsidR="0082397C" w:rsidRDefault="00000000">
            <w:pPr>
              <w:spacing w:after="40"/>
            </w:pPr>
            <w:r>
              <w:rPr>
                <w:sz w:val="17"/>
                <w:szCs w:val="17"/>
              </w:rPr>
              <w:t xml:space="preserve">Шешімде карантинге қою мен жоюдың екі кезеңді процесі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3E59E52"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AF7771D" w14:textId="77777777" w:rsidR="0082397C" w:rsidRDefault="0082397C"/>
        </w:tc>
      </w:tr>
      <w:tr w:rsidR="0082397C" w14:paraId="6FD16737"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331DD00" w14:textId="77777777" w:rsidR="0082397C" w:rsidRDefault="00000000">
            <w:pPr>
              <w:jc w:val="center"/>
            </w:pPr>
            <w:r>
              <w:rPr>
                <w:sz w:val="18"/>
                <w:szCs w:val="18"/>
              </w:rPr>
              <w:t>52</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AF824EF" w14:textId="77777777" w:rsidR="0082397C" w:rsidRDefault="00000000">
            <w:pPr>
              <w:spacing w:after="40"/>
            </w:pPr>
            <w:r>
              <w:rPr>
                <w:sz w:val="17"/>
                <w:szCs w:val="17"/>
              </w:rPr>
              <w:t xml:space="preserve">Шешім соңғы нүкте агенті жаңартуларының жаңа нұсқаларын тарату мүмкіндігіне ие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CADE028"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57D37C5" w14:textId="77777777" w:rsidR="0082397C" w:rsidRDefault="0082397C"/>
        </w:tc>
      </w:tr>
      <w:tr w:rsidR="0082397C" w14:paraId="5ADC087D"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F71A356" w14:textId="77777777" w:rsidR="0082397C" w:rsidRDefault="00000000">
            <w:pPr>
              <w:jc w:val="center"/>
            </w:pPr>
            <w:r>
              <w:rPr>
                <w:sz w:val="18"/>
                <w:szCs w:val="18"/>
              </w:rPr>
              <w:t>53</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55940BE8" w14:textId="77777777" w:rsidR="0082397C" w:rsidRDefault="00000000">
            <w:pPr>
              <w:spacing w:after="40"/>
            </w:pPr>
            <w:r>
              <w:rPr>
                <w:sz w:val="17"/>
                <w:szCs w:val="17"/>
              </w:rPr>
              <w:t xml:space="preserve">Соңғы нүкте агенттері анықтау, triage және карантинге қою мақсатында корпоративтік желі ішінде де, одан тыс жерде де басқарылуы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B99B22D"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2553B98" w14:textId="77777777" w:rsidR="0082397C" w:rsidRDefault="0082397C"/>
        </w:tc>
      </w:tr>
      <w:tr w:rsidR="0082397C" w14:paraId="3FBB7157"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63E8E2F" w14:textId="77777777" w:rsidR="0082397C" w:rsidRDefault="00000000">
            <w:pPr>
              <w:jc w:val="center"/>
            </w:pPr>
            <w:r>
              <w:rPr>
                <w:sz w:val="18"/>
                <w:szCs w:val="18"/>
              </w:rPr>
              <w:t>54</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8E174B1" w14:textId="77777777" w:rsidR="0082397C" w:rsidRDefault="00000000">
            <w:pPr>
              <w:spacing w:after="40"/>
            </w:pPr>
            <w:r>
              <w:rPr>
                <w:sz w:val="17"/>
                <w:szCs w:val="17"/>
              </w:rPr>
              <w:t xml:space="preserve">Endpoint Detection and Response шешімі виртуалды орындауды жүзеге асыратын басқа қауіпсіздік құрылғыларынан zero-day қауіптері туралы ақпарат алу мүмкіндігіне ие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C469F6A"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C5E7BAD" w14:textId="77777777" w:rsidR="0082397C" w:rsidRDefault="0082397C"/>
        </w:tc>
      </w:tr>
      <w:tr w:rsidR="0082397C" w14:paraId="4ECA005E"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4F7FA1D" w14:textId="77777777" w:rsidR="0082397C" w:rsidRDefault="00000000">
            <w:pPr>
              <w:jc w:val="center"/>
            </w:pPr>
            <w:r>
              <w:rPr>
                <w:sz w:val="18"/>
                <w:szCs w:val="18"/>
              </w:rPr>
              <w:t>55</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0842E668" w14:textId="77777777" w:rsidR="0082397C" w:rsidRDefault="00000000">
            <w:pPr>
              <w:spacing w:after="40"/>
            </w:pPr>
            <w:r>
              <w:rPr>
                <w:sz w:val="17"/>
                <w:szCs w:val="17"/>
              </w:rPr>
              <w:t xml:space="preserve">Endpoint Detection and Response шешімі пайдаланушылық компрометация индикаторларын (IOC) қабылдауы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98DDC48"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24867FC" w14:textId="77777777" w:rsidR="0082397C" w:rsidRDefault="0082397C"/>
        </w:tc>
      </w:tr>
      <w:tr w:rsidR="0082397C" w14:paraId="401D558A"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67CFD7A" w14:textId="77777777" w:rsidR="0082397C" w:rsidRDefault="00000000">
            <w:pPr>
              <w:jc w:val="center"/>
            </w:pPr>
            <w:r>
              <w:rPr>
                <w:sz w:val="18"/>
                <w:szCs w:val="18"/>
              </w:rPr>
              <w:t>56</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7414F74D" w14:textId="77777777" w:rsidR="0082397C" w:rsidRDefault="00000000">
            <w:pPr>
              <w:spacing w:after="40"/>
            </w:pPr>
            <w:r>
              <w:rPr>
                <w:sz w:val="17"/>
                <w:szCs w:val="17"/>
              </w:rPr>
              <w:t xml:space="preserve">Соңғы нүкте агенті соңғы нүктеде бар Adware, вирустар және бағдарламалық қамтылым осалдықтары сияқты қауіптерден қорғау мүмкіндігіне ие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36037D6"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D4AF81C" w14:textId="77777777" w:rsidR="0082397C" w:rsidRDefault="0082397C"/>
        </w:tc>
      </w:tr>
      <w:tr w:rsidR="0082397C" w14:paraId="5DBC43EE"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0676347" w14:textId="77777777" w:rsidR="0082397C" w:rsidRDefault="00000000">
            <w:pPr>
              <w:jc w:val="center"/>
            </w:pPr>
            <w:r>
              <w:rPr>
                <w:sz w:val="18"/>
                <w:szCs w:val="18"/>
              </w:rPr>
              <w:t>57</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595873F5" w14:textId="77777777" w:rsidR="0082397C" w:rsidRDefault="00000000">
            <w:pPr>
              <w:spacing w:after="40"/>
            </w:pPr>
            <w:r>
              <w:rPr>
                <w:sz w:val="17"/>
                <w:szCs w:val="17"/>
              </w:rPr>
              <w:t xml:space="preserve">Анықталған зиянды БҚ-ға толық криминалистикалық талдау жүргізу және кәсіпорын қызметкерлеріне келесі ақпаратты ұсыну мүмкіндігі:</w:t>
            </w:r>
          </w:p>
          <w:p w14:paraId="31655DB0" w14:textId="77777777" w:rsidR="0082397C" w:rsidRPr="00285D4D" w:rsidRDefault="00000000">
            <w:pPr>
              <w:spacing w:after="40"/>
              <w:rPr>
                <w:lang w:val="en-US"/>
              </w:rPr>
            </w:pPr>
            <w:r>
              <w:rPr>
                <w:sz w:val="17"/>
                <w:szCs w:val="17"/>
                <w:lang w:val="en-US"/>
              </w:rPr>
              <w:t xml:space="preserve">• Хосттағы өзгерістер туралы толық есеп (Comprehensive Host Modification Report)</w:t>
            </w:r>
            <w:r>
              <w:rPr>
                <w:sz w:val="17"/>
                <w:szCs w:val="17"/>
              </w:rPr>
              <w:t xml:space="preserve"/>
            </w:r>
            <w:r>
              <w:rPr>
                <w:sz w:val="17"/>
                <w:szCs w:val="17"/>
                <w:lang w:val="en-US"/>
              </w:rPr>
              <w:t xml:space="preserve"/>
            </w:r>
            <w:r>
              <w:rPr>
                <w:sz w:val="17"/>
                <w:szCs w:val="17"/>
              </w:rPr>
              <w:t xml:space="preserve"/>
            </w:r>
            <w:r>
              <w:rPr>
                <w:sz w:val="17"/>
                <w:szCs w:val="17"/>
                <w:lang w:val="en-US"/>
              </w:rPr>
              <w:t xml:space="preserve"/>
            </w:r>
            <w:r>
              <w:rPr>
                <w:sz w:val="17"/>
                <w:szCs w:val="17"/>
              </w:rPr>
              <w:t xml:space="preserve"/>
            </w:r>
            <w:r>
              <w:rPr>
                <w:sz w:val="17"/>
                <w:szCs w:val="17"/>
                <w:lang w:val="en-US"/>
              </w:rPr>
              <w:t xml:space="preserve"/>
            </w:r>
            <w:r>
              <w:rPr>
                <w:sz w:val="17"/>
                <w:szCs w:val="17"/>
              </w:rPr>
              <w:t xml:space="preserve"/>
            </w:r>
            <w:r>
              <w:rPr>
                <w:sz w:val="17"/>
                <w:szCs w:val="17"/>
                <w:lang w:val="en-US"/>
              </w:rPr>
              <w:t xml:space="preserve"/>
            </w:r>
            <w:r>
              <w:rPr>
                <w:sz w:val="17"/>
                <w:szCs w:val="17"/>
              </w:rPr>
              <w:t xml:space="preserve"/>
            </w:r>
            <w:r>
              <w:rPr>
                <w:sz w:val="17"/>
                <w:szCs w:val="17"/>
                <w:lang w:val="en-US"/>
              </w:rPr>
              <w:t xml:space="preserve"/>
            </w:r>
            <w:r>
              <w:rPr>
                <w:sz w:val="17"/>
                <w:szCs w:val="17"/>
              </w:rPr>
              <w:t xml:space="preserve"/>
            </w:r>
            <w:r>
              <w:rPr>
                <w:sz w:val="17"/>
                <w:szCs w:val="17"/>
                <w:lang w:val="en-US"/>
              </w:rPr>
              <w:t xml:space="preserve"/>
            </w:r>
          </w:p>
          <w:p w14:paraId="18C8010E" w14:textId="77777777" w:rsidR="0082397C" w:rsidRDefault="00000000">
            <w:pPr>
              <w:spacing w:after="40"/>
            </w:pPr>
            <w:r>
              <w:rPr>
                <w:sz w:val="17"/>
                <w:szCs w:val="17"/>
              </w:rPr>
              <w:t xml:space="preserve">• Зиянды БҚ-ның бинарлық файлдарының көшірмесі</w:t>
            </w:r>
          </w:p>
          <w:p w14:paraId="4BDD40F0" w14:textId="77777777" w:rsidR="0082397C" w:rsidRDefault="00000000">
            <w:pPr>
              <w:spacing w:after="40"/>
            </w:pPr>
            <w:r>
              <w:rPr>
                <w:sz w:val="17"/>
                <w:szCs w:val="17"/>
              </w:rPr>
              <w:t xml:space="preserve">• Зиянды БҚ байланысуға әрекеттенетін барлық орындарды көрсететін толық URL тізбектері</w:t>
            </w:r>
          </w:p>
          <w:p w14:paraId="021122A4" w14:textId="77777777" w:rsidR="0082397C" w:rsidRDefault="00000000">
            <w:pPr>
              <w:spacing w:after="40"/>
            </w:pPr>
            <w:r>
              <w:rPr>
                <w:sz w:val="17"/>
                <w:szCs w:val="17"/>
              </w:rPr>
              <w:t xml:space="preserve">• Кәсіпорындағы зиянды БҚ оқиғалары туралы түрі, хосты және әрекеті бойынша бөлінген жиынтық есептер</w:t>
            </w:r>
          </w:p>
          <w:p w14:paraId="666A8CD2" w14:textId="77777777" w:rsidR="0082397C" w:rsidRDefault="00000000">
            <w:pPr>
              <w:spacing w:after="40"/>
            </w:pPr>
            <w:r>
              <w:rPr>
                <w:sz w:val="17"/>
                <w:szCs w:val="17"/>
              </w:rPr>
              <w:t xml:space="preserve">• Зиянды БҚ-ның бұрын БЕЛГІЛІ немесе БЕЛГІСІЗ қауіп екендігін жедел талдау</w:t>
            </w:r>
          </w:p>
          <w:p w14:paraId="20A94AAE" w14:textId="77777777" w:rsidR="0082397C" w:rsidRDefault="00000000">
            <w:pPr>
              <w:spacing w:after="40"/>
            </w:pPr>
            <w:r>
              <w:rPr>
                <w:sz w:val="17"/>
                <w:szCs w:val="17"/>
              </w:rPr>
              <w:t xml:space="preserve">• Басқа қорғау құралдары осы қауіпке қарсы қаншалықты тиімді болатынын көрсететін қауіптілік деңгейі туралы ақпарат</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9A2BF65"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395326D" w14:textId="77777777" w:rsidR="0082397C" w:rsidRDefault="0082397C"/>
        </w:tc>
      </w:tr>
      <w:tr w:rsidR="0082397C" w14:paraId="05E3FF8C"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A86F47A" w14:textId="77777777" w:rsidR="0082397C" w:rsidRDefault="00000000">
            <w:pPr>
              <w:jc w:val="center"/>
            </w:pPr>
            <w:r>
              <w:rPr>
                <w:sz w:val="18"/>
                <w:szCs w:val="18"/>
              </w:rPr>
              <w:t>58</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65DBF31" w14:textId="77777777" w:rsidR="0082397C" w:rsidRDefault="00000000">
            <w:pPr>
              <w:spacing w:after="40"/>
            </w:pPr>
            <w:r>
              <w:rPr>
                <w:sz w:val="17"/>
                <w:szCs w:val="17"/>
              </w:rPr>
              <w:t xml:space="preserve">Ұсынылатын шешім қосымша агенттерді орналастыру/интеграциялау қажеттілігінсіз барлық соңғы нүкте клиенттерінде зиянды файлды бұғаттау/қара тізімге қосу үшін қажетті ережелерді/саясаттарды динамикалық түрде жасауы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57C9099"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6C3F03B" w14:textId="77777777" w:rsidR="0082397C" w:rsidRDefault="0082397C"/>
        </w:tc>
      </w:tr>
      <w:tr w:rsidR="0082397C" w14:paraId="4FB88103"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6CF57DB" w14:textId="77777777" w:rsidR="0082397C" w:rsidRDefault="00000000">
            <w:pPr>
              <w:jc w:val="center"/>
            </w:pPr>
            <w:r>
              <w:rPr>
                <w:sz w:val="18"/>
                <w:szCs w:val="18"/>
              </w:rPr>
              <w:t>59</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2B6A36AA" w14:textId="77777777" w:rsidR="0082397C" w:rsidRDefault="00000000">
            <w:pPr>
              <w:spacing w:after="40"/>
            </w:pPr>
            <w:r>
              <w:rPr>
                <w:sz w:val="17"/>
                <w:szCs w:val="17"/>
              </w:rPr>
              <w:t xml:space="preserve">Шешім зиянды деп танылған файлдарды басқа желілік орынға автоматты түрде карантинге орналастыру мүмкіндігіне ие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4BFE3E3"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09643EB" w14:textId="77777777" w:rsidR="0082397C" w:rsidRDefault="0082397C"/>
        </w:tc>
      </w:tr>
      <w:tr w:rsidR="0082397C" w14:paraId="2859FB6C"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43A26A1" w14:textId="77777777" w:rsidR="0082397C" w:rsidRDefault="00000000">
            <w:pPr>
              <w:jc w:val="center"/>
            </w:pPr>
            <w:r>
              <w:rPr>
                <w:sz w:val="18"/>
                <w:szCs w:val="18"/>
              </w:rPr>
              <w:t>60</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75E8E6D2" w14:textId="77777777" w:rsidR="0082397C" w:rsidRDefault="00000000">
            <w:pPr>
              <w:spacing w:after="40"/>
            </w:pPr>
            <w:r>
              <w:rPr>
                <w:sz w:val="17"/>
                <w:szCs w:val="17"/>
              </w:rPr>
              <w:t xml:space="preserve">Шешім соңғы нүктелерге арналған шешімге файл хеші сияқты компрометация индикаторларын (IOC) беру мүмкіндігіне ие болуы тиіс, осылайша ол ұқсас файлдардың ағымдағы және болашақ анықталуларын бұғаттай алады.</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2EBFBB5"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223F425" w14:textId="77777777" w:rsidR="0082397C" w:rsidRDefault="0082397C"/>
        </w:tc>
      </w:tr>
      <w:tr w:rsidR="0082397C" w14:paraId="0F735941"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F0F2FC2" w14:textId="77777777" w:rsidR="0082397C" w:rsidRDefault="00000000">
            <w:pPr>
              <w:jc w:val="center"/>
            </w:pPr>
            <w:r>
              <w:rPr>
                <w:sz w:val="18"/>
                <w:szCs w:val="18"/>
              </w:rPr>
              <w:t>61</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24A7F0EE" w14:textId="77777777" w:rsidR="0082397C" w:rsidRDefault="00000000">
            <w:pPr>
              <w:spacing w:after="40"/>
            </w:pPr>
            <w:r>
              <w:rPr>
                <w:sz w:val="17"/>
                <w:szCs w:val="17"/>
              </w:rPr>
              <w:t xml:space="preserve">Шешім ядро деңгейіндегі руткиттерді (Kernel level rootkits) анықтай алуы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9D2B0ED"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2DA6578" w14:textId="77777777" w:rsidR="0082397C" w:rsidRDefault="0082397C"/>
        </w:tc>
      </w:tr>
      <w:tr w:rsidR="0082397C" w14:paraId="7C1F836E"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733CFFB" w14:textId="77777777" w:rsidR="0082397C" w:rsidRDefault="00000000">
            <w:pPr>
              <w:jc w:val="center"/>
            </w:pPr>
            <w:r>
              <w:rPr>
                <w:sz w:val="18"/>
                <w:szCs w:val="18"/>
              </w:rPr>
              <w:t>62</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79BEB7F5" w14:textId="77777777" w:rsidR="0082397C" w:rsidRDefault="00000000">
            <w:pPr>
              <w:spacing w:after="40"/>
            </w:pPr>
            <w:r>
              <w:rPr>
                <w:sz w:val="17"/>
                <w:szCs w:val="17"/>
              </w:rPr>
              <w:t xml:space="preserve">Шешім reflective DLL injection-ды өңдей алуы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4A421CD"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7B1693F" w14:textId="77777777" w:rsidR="0082397C" w:rsidRDefault="0082397C"/>
        </w:tc>
      </w:tr>
      <w:tr w:rsidR="0082397C" w14:paraId="6B4A08CB"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002023A" w14:textId="77777777" w:rsidR="0082397C" w:rsidRDefault="00000000">
            <w:pPr>
              <w:jc w:val="center"/>
            </w:pPr>
            <w:r>
              <w:rPr>
                <w:sz w:val="18"/>
                <w:szCs w:val="18"/>
              </w:rPr>
              <w:t>63</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81C613B" w14:textId="77777777" w:rsidR="0082397C" w:rsidRDefault="00000000">
            <w:pPr>
              <w:spacing w:after="40"/>
            </w:pPr>
            <w:r>
              <w:rPr>
                <w:sz w:val="17"/>
                <w:szCs w:val="17"/>
              </w:rPr>
              <w:t xml:space="preserve">Шешім зиянды файлды әртүрлі атаулармен берілген жағдайда да әртүрлі соңғы нүктелерде сәйкестендіре алуы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3CAFF6F"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DB6077D" w14:textId="77777777" w:rsidR="0082397C" w:rsidRDefault="0082397C"/>
        </w:tc>
      </w:tr>
      <w:tr w:rsidR="0082397C" w14:paraId="4A6F52BE"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2405167" w14:textId="77777777" w:rsidR="0082397C" w:rsidRDefault="00000000">
            <w:pPr>
              <w:jc w:val="center"/>
            </w:pPr>
            <w:r>
              <w:rPr>
                <w:sz w:val="18"/>
                <w:szCs w:val="18"/>
              </w:rPr>
              <w:t>64</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87FA76C" w14:textId="77777777" w:rsidR="0082397C" w:rsidRDefault="00000000">
            <w:pPr>
              <w:spacing w:after="40"/>
            </w:pPr>
            <w:r>
              <w:rPr>
                <w:sz w:val="17"/>
                <w:szCs w:val="17"/>
              </w:rPr>
              <w:t xml:space="preserve">Шешім барлық соңғы нүктелердегі күдікті немесе зиянды файлдардың бірыңғай көрінісін ұсынуы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446AD41"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6717A59" w14:textId="77777777" w:rsidR="0082397C" w:rsidRDefault="0082397C"/>
        </w:tc>
      </w:tr>
      <w:tr w:rsidR="0082397C" w14:paraId="4B3C57F6"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BC61585" w14:textId="77777777" w:rsidR="0082397C" w:rsidRDefault="00000000">
            <w:pPr>
              <w:jc w:val="center"/>
            </w:pPr>
            <w:r>
              <w:rPr>
                <w:sz w:val="18"/>
                <w:szCs w:val="18"/>
              </w:rPr>
              <w:t>65</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93468A1" w14:textId="77777777" w:rsidR="0082397C" w:rsidRDefault="00000000">
            <w:pPr>
              <w:spacing w:after="40"/>
            </w:pPr>
            <w:r>
              <w:rPr>
                <w:sz w:val="17"/>
                <w:szCs w:val="17"/>
              </w:rPr>
              <w:t xml:space="preserve">Шешім жою және тергеу процестеріне көмектесу үшін бүкіл әлем бойынша жиналған барлау ақпараты негізінде файлдардың беделін ұсынуы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A9ED61C"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A88C00B" w14:textId="77777777" w:rsidR="0082397C" w:rsidRDefault="0082397C"/>
        </w:tc>
      </w:tr>
      <w:tr w:rsidR="0082397C" w14:paraId="0D185E00"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5075CC5" w14:textId="77777777" w:rsidR="0082397C" w:rsidRDefault="00000000">
            <w:pPr>
              <w:jc w:val="center"/>
            </w:pPr>
            <w:r>
              <w:rPr>
                <w:sz w:val="18"/>
                <w:szCs w:val="18"/>
              </w:rPr>
              <w:lastRenderedPageBreak/>
              <w:t>66</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67EDAB0" w14:textId="77777777" w:rsidR="0082397C" w:rsidRDefault="00000000">
            <w:pPr>
              <w:spacing w:after="40"/>
            </w:pPr>
            <w:r>
              <w:rPr>
                <w:sz w:val="17"/>
                <w:szCs w:val="17"/>
              </w:rPr>
              <w:t xml:space="preserve">Шешім әкімшіге файлдарды зиянды БҚ-ның динамикалық талдауына жіберу мүмкіндігін беруі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B988C12"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6426B3A" w14:textId="77777777" w:rsidR="0082397C" w:rsidRDefault="0082397C"/>
        </w:tc>
      </w:tr>
      <w:tr w:rsidR="0082397C" w14:paraId="7524635E"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ADAD5E0" w14:textId="77777777" w:rsidR="0082397C" w:rsidRDefault="00000000">
            <w:pPr>
              <w:jc w:val="center"/>
            </w:pPr>
            <w:r>
              <w:rPr>
                <w:sz w:val="18"/>
                <w:szCs w:val="18"/>
              </w:rPr>
              <w:t>67</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84BF533" w14:textId="77777777" w:rsidR="0082397C" w:rsidRDefault="00000000">
            <w:pPr>
              <w:spacing w:after="40"/>
            </w:pPr>
            <w:r>
              <w:rPr>
                <w:sz w:val="17"/>
                <w:szCs w:val="17"/>
              </w:rPr>
              <w:t xml:space="preserve">Шешім соңғы нүктелерде файлдарды ақ немесе қара тізімге қосу мүмкіндігін беруі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50A850F"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F9F80FF" w14:textId="77777777" w:rsidR="0082397C" w:rsidRDefault="0082397C"/>
        </w:tc>
      </w:tr>
      <w:tr w:rsidR="0082397C" w14:paraId="16C1F847"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004F7D9" w14:textId="77777777" w:rsidR="0082397C" w:rsidRDefault="00000000">
            <w:pPr>
              <w:jc w:val="center"/>
            </w:pPr>
            <w:r>
              <w:rPr>
                <w:sz w:val="18"/>
                <w:szCs w:val="18"/>
              </w:rPr>
              <w:t>68</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29A50C7C" w14:textId="77777777" w:rsidR="0082397C" w:rsidRDefault="00000000">
            <w:pPr>
              <w:spacing w:after="40"/>
            </w:pPr>
            <w:r>
              <w:rPr>
                <w:sz w:val="17"/>
                <w:szCs w:val="17"/>
              </w:rPr>
              <w:t xml:space="preserve">Соңғы нүкте агенті EDR серверлерінде файлдардың беделін тексеруді қолдауы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BDCC3EB"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F54E42B" w14:textId="77777777" w:rsidR="0082397C" w:rsidRDefault="0082397C"/>
        </w:tc>
      </w:tr>
      <w:tr w:rsidR="0082397C" w14:paraId="6D77242E"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A5E672E" w14:textId="77777777" w:rsidR="0082397C" w:rsidRDefault="00000000">
            <w:pPr>
              <w:jc w:val="center"/>
            </w:pPr>
            <w:r>
              <w:rPr>
                <w:sz w:val="18"/>
                <w:szCs w:val="18"/>
              </w:rPr>
              <w:t>69</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02A909B6" w14:textId="77777777" w:rsidR="0082397C" w:rsidRDefault="00000000">
            <w:pPr>
              <w:spacing w:after="40"/>
            </w:pPr>
            <w:r>
              <w:rPr>
                <w:sz w:val="17"/>
                <w:szCs w:val="17"/>
              </w:rPr>
              <w:t xml:space="preserve">Соңғы нүкте агенті қауіптерді бұғаттауды, жоюды және карантинге қоюды қолдауы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9E62EDC"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EA07A0C" w14:textId="77777777" w:rsidR="0082397C" w:rsidRDefault="0082397C"/>
        </w:tc>
      </w:tr>
      <w:tr w:rsidR="0082397C" w14:paraId="4B78993E"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EB3E270" w14:textId="77777777" w:rsidR="0082397C" w:rsidRDefault="00000000">
            <w:pPr>
              <w:jc w:val="center"/>
            </w:pPr>
            <w:r>
              <w:rPr>
                <w:sz w:val="18"/>
                <w:szCs w:val="18"/>
              </w:rPr>
              <w:t>70</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2602A18E" w14:textId="77777777" w:rsidR="0082397C" w:rsidRDefault="00000000">
            <w:pPr>
              <w:spacing w:after="40"/>
            </w:pPr>
            <w:r>
              <w:rPr>
                <w:sz w:val="17"/>
                <w:szCs w:val="17"/>
              </w:rPr>
              <w:t xml:space="preserve">Соңғы нүкте агенті жүйенің өнімділігіне әсер етпеуі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DFC8746"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BDE553B" w14:textId="77777777" w:rsidR="0082397C" w:rsidRDefault="0082397C"/>
        </w:tc>
      </w:tr>
      <w:tr w:rsidR="0082397C" w14:paraId="22ADE9E4"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C9BAD12" w14:textId="77777777" w:rsidR="0082397C" w:rsidRDefault="00000000">
            <w:pPr>
              <w:jc w:val="center"/>
            </w:pPr>
            <w:r>
              <w:rPr>
                <w:sz w:val="18"/>
                <w:szCs w:val="18"/>
              </w:rPr>
              <w:t>71</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2B4B8BAB" w14:textId="77777777" w:rsidR="0082397C" w:rsidRDefault="00000000">
            <w:pPr>
              <w:spacing w:after="40"/>
            </w:pPr>
            <w:r>
              <w:rPr>
                <w:sz w:val="17"/>
                <w:szCs w:val="17"/>
              </w:rPr>
              <w:t xml:space="preserve">Соңғы нүкте агенті соңғы нүктелерге бағытталған желілік қауіптерден қорғау үшін host-based intrusion prevention мүмкіндіктерін ұсынуы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C39E9FA"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4D1E0E8" w14:textId="77777777" w:rsidR="0082397C" w:rsidRDefault="0082397C"/>
        </w:tc>
      </w:tr>
      <w:tr w:rsidR="0082397C" w14:paraId="7B4C2AB4"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4F29FDB" w14:textId="77777777" w:rsidR="0082397C" w:rsidRDefault="00000000">
            <w:pPr>
              <w:jc w:val="center"/>
            </w:pPr>
            <w:r>
              <w:rPr>
                <w:sz w:val="18"/>
                <w:szCs w:val="18"/>
              </w:rPr>
              <w:t>72</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AEB47BB" w14:textId="77777777" w:rsidR="0082397C" w:rsidRDefault="00000000">
            <w:pPr>
              <w:spacing w:after="40"/>
            </w:pPr>
            <w:r>
              <w:rPr>
                <w:sz w:val="17"/>
                <w:szCs w:val="17"/>
              </w:rPr>
              <w:t xml:space="preserve">Соңғы нүкте агенті соңғы нүктелер үшін browser-based intrusion prevention мүмкіндіктерін ұсынуы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F2BD375"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F5C1987" w14:textId="77777777" w:rsidR="0082397C" w:rsidRDefault="0082397C"/>
        </w:tc>
      </w:tr>
      <w:tr w:rsidR="0082397C" w14:paraId="6AEDE367"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40F335A" w14:textId="77777777" w:rsidR="0082397C" w:rsidRDefault="00000000">
            <w:pPr>
              <w:jc w:val="center"/>
            </w:pPr>
            <w:r>
              <w:rPr>
                <w:sz w:val="18"/>
                <w:szCs w:val="18"/>
              </w:rPr>
              <w:t>73</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631D631" w14:textId="77777777" w:rsidR="0082397C" w:rsidRDefault="00000000">
            <w:pPr>
              <w:spacing w:after="40"/>
            </w:pPr>
            <w:r>
              <w:rPr>
                <w:sz w:val="17"/>
                <w:szCs w:val="17"/>
              </w:rPr>
              <w:t xml:space="preserve">Соңғы нүктелерге арналған шешім барлық соңғы нүктелерден файлдар, тізілім кілттері, сондай-ақ домендер мен URL бойынша компрометация индикаторларын (IOC) орта бойынша терең іздеуді қолдауы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0F2EF1F"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2CC1929" w14:textId="77777777" w:rsidR="0082397C" w:rsidRDefault="0082397C"/>
        </w:tc>
      </w:tr>
      <w:tr w:rsidR="0082397C" w14:paraId="34F6D464"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339E3E2" w14:textId="77777777" w:rsidR="0082397C" w:rsidRDefault="00000000">
            <w:pPr>
              <w:jc w:val="center"/>
            </w:pPr>
            <w:r>
              <w:rPr>
                <w:sz w:val="18"/>
                <w:szCs w:val="18"/>
              </w:rPr>
              <w:t>74</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1EE83131" w14:textId="77777777" w:rsidR="0082397C" w:rsidRDefault="00000000">
            <w:pPr>
              <w:spacing w:after="40"/>
            </w:pPr>
            <w:r>
              <w:rPr>
                <w:sz w:val="17"/>
                <w:szCs w:val="17"/>
              </w:rPr>
              <w:t xml:space="preserve">Соңғы нүктелерге арналған шешім бірыңғай басқару панелінен зиянды файлдарды қара тізімге қосу және жою мүмкіндігіне ие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CB3E158"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BD8BDD1" w14:textId="77777777" w:rsidR="0082397C" w:rsidRDefault="0082397C"/>
        </w:tc>
      </w:tr>
      <w:tr w:rsidR="0082397C" w14:paraId="21578FEE"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C3ED585" w14:textId="77777777" w:rsidR="0082397C" w:rsidRDefault="00000000">
            <w:pPr>
              <w:jc w:val="center"/>
            </w:pPr>
            <w:r>
              <w:rPr>
                <w:sz w:val="18"/>
                <w:szCs w:val="18"/>
              </w:rPr>
              <w:t>75</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11923D50" w14:textId="77777777" w:rsidR="0082397C" w:rsidRDefault="00000000">
            <w:pPr>
              <w:spacing w:after="40"/>
            </w:pPr>
            <w:r>
              <w:rPr>
                <w:sz w:val="17"/>
                <w:szCs w:val="17"/>
              </w:rPr>
              <w:t xml:space="preserve">Шешім одан әрі жұқтырудың алдын алу үшін бірыңғай басқару панелінен соңғы нүктелерді карантинге қою мүмкіндігіне ие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246F26A"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6CEA9DE" w14:textId="77777777" w:rsidR="0082397C" w:rsidRDefault="0082397C"/>
        </w:tc>
      </w:tr>
      <w:tr w:rsidR="0082397C" w14:paraId="0E35DE33"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7394E9D" w14:textId="77777777" w:rsidR="0082397C" w:rsidRDefault="00000000">
            <w:pPr>
              <w:jc w:val="center"/>
            </w:pPr>
            <w:r>
              <w:rPr>
                <w:sz w:val="18"/>
                <w:szCs w:val="18"/>
              </w:rPr>
              <w:t>76</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2C89BCDF" w14:textId="77777777" w:rsidR="0082397C" w:rsidRDefault="00000000">
            <w:pPr>
              <w:spacing w:after="40"/>
            </w:pPr>
            <w:r>
              <w:rPr>
                <w:sz w:val="17"/>
                <w:szCs w:val="17"/>
              </w:rPr>
              <w:t xml:space="preserve">Соңғы нүктелерге арналған шешім қауіптер мен зиянды БҚ туралы ақпаратты қолданыстағы антивирустық шешіммен салыстыруы (корреляциялауы) және антивирустық шешімнің қорғау күйі негізінде EDR инциденттерінің басымдығын арттыруы немесе төмендетуі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B1F76B4"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1199A01" w14:textId="77777777" w:rsidR="0082397C" w:rsidRDefault="0082397C"/>
        </w:tc>
      </w:tr>
      <w:tr w:rsidR="0082397C" w14:paraId="73DB971F"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39A0918" w14:textId="77777777" w:rsidR="0082397C" w:rsidRDefault="00000000">
            <w:pPr>
              <w:jc w:val="center"/>
            </w:pPr>
            <w:r>
              <w:rPr>
                <w:sz w:val="18"/>
                <w:szCs w:val="18"/>
              </w:rPr>
              <w:t>77</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075BAAE6" w14:textId="77777777" w:rsidR="0082397C" w:rsidRDefault="00000000">
            <w:pPr>
              <w:spacing w:after="40"/>
            </w:pPr>
            <w:r>
              <w:rPr>
                <w:sz w:val="17"/>
                <w:szCs w:val="17"/>
              </w:rPr>
              <w:t xml:space="preserve">Ұсынылатын APT шешімі сондай-ақ соңғы нүктедегі қауіптерді анықтауға, валидациялауға, шектеуге және жоюға мүмкіндік беретін, платформа құрамындағы соңғы нүктелердің қолданыстағы қорғанысын қолдауы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2B7F07A"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59157A1" w14:textId="77777777" w:rsidR="0082397C" w:rsidRDefault="0082397C"/>
        </w:tc>
      </w:tr>
      <w:tr w:rsidR="0082397C" w14:paraId="0495CA02"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A418615" w14:textId="77777777" w:rsidR="0082397C" w:rsidRDefault="00000000">
            <w:pPr>
              <w:jc w:val="center"/>
            </w:pPr>
            <w:r>
              <w:rPr>
                <w:sz w:val="18"/>
                <w:szCs w:val="18"/>
              </w:rPr>
              <w:t>78</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EC1BD5A" w14:textId="77777777" w:rsidR="0082397C" w:rsidRDefault="00000000">
            <w:pPr>
              <w:spacing w:after="40"/>
            </w:pPr>
            <w:r>
              <w:rPr>
                <w:sz w:val="17"/>
                <w:szCs w:val="17"/>
              </w:rPr>
              <w:t xml:space="preserve">Соңғы нүкте агенті соңғы нүктелерді қорғау құралымен интеграциялануы және соңғы нүктеге қандай да бір жаңа агентті орнатуды талап етпеуі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98A0AD8"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FCF08EA" w14:textId="77777777" w:rsidR="0082397C" w:rsidRDefault="0082397C"/>
        </w:tc>
      </w:tr>
      <w:tr w:rsidR="0082397C" w14:paraId="2DFA7927"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1736FC5" w14:textId="77777777" w:rsidR="0082397C" w:rsidRDefault="00000000">
            <w:pPr>
              <w:jc w:val="center"/>
            </w:pPr>
            <w:r>
              <w:rPr>
                <w:sz w:val="18"/>
                <w:szCs w:val="18"/>
              </w:rPr>
              <w:t>79</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4937F28" w14:textId="77777777" w:rsidR="0082397C" w:rsidRDefault="00000000">
            <w:pPr>
              <w:spacing w:after="40"/>
            </w:pPr>
            <w:r>
              <w:rPr>
                <w:sz w:val="17"/>
                <w:szCs w:val="17"/>
              </w:rPr>
              <w:t xml:space="preserve">Соңғы нүктелерге арналған EDR шешімі соңғы нүктелердің қолданыстағы қорғанысын немесе өзінің меншікті құралдарын пайдалана отырып, соңғы нүктедегі қауіптерді жою мүмкіндігіне ие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981E9E9"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7F786C8" w14:textId="77777777" w:rsidR="0082397C" w:rsidRDefault="0082397C"/>
        </w:tc>
      </w:tr>
      <w:tr w:rsidR="0082397C" w14:paraId="311512A2"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D06A67B" w14:textId="77777777" w:rsidR="0082397C" w:rsidRDefault="00000000">
            <w:pPr>
              <w:jc w:val="center"/>
            </w:pPr>
            <w:r>
              <w:rPr>
                <w:sz w:val="18"/>
                <w:szCs w:val="18"/>
              </w:rPr>
              <w:t>80</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032DAA4F" w14:textId="77777777" w:rsidR="0082397C" w:rsidRDefault="00000000">
            <w:pPr>
              <w:spacing w:after="40"/>
            </w:pPr>
            <w:r>
              <w:rPr>
                <w:sz w:val="17"/>
                <w:szCs w:val="17"/>
              </w:rPr>
              <w:t xml:space="preserve">Соңғы нүктелерге арналған EDR шешімі белгісіз зиянды БҚ-ны анықтап, оны желілік EDR шешіміне тәуелсіз түрде соңғы нүктелерден виртуалды орындауға жібере алуы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9EB424A"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15ABD18" w14:textId="77777777" w:rsidR="0082397C" w:rsidRDefault="0082397C"/>
        </w:tc>
      </w:tr>
      <w:tr w:rsidR="0082397C" w14:paraId="68952504"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078A20A" w14:textId="77777777" w:rsidR="0082397C" w:rsidRDefault="00000000">
            <w:pPr>
              <w:jc w:val="center"/>
            </w:pPr>
            <w:r>
              <w:rPr>
                <w:sz w:val="18"/>
                <w:szCs w:val="18"/>
              </w:rPr>
              <w:t>82</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7EED18E8" w14:textId="77777777" w:rsidR="0082397C" w:rsidRDefault="00000000">
            <w:pPr>
              <w:spacing w:after="40"/>
            </w:pPr>
            <w:r>
              <w:rPr>
                <w:sz w:val="17"/>
                <w:szCs w:val="17"/>
              </w:rPr>
              <w:t xml:space="preserve">Соңғы нүктелерге арналған EDR шешімі пайдаланушы корпоративтік желі ішінде немесе одан тыс жерде болған кезде, корпоративтік желіге VPN-қосылымды талап етпей, соңғы нүктелердегі қауіптерді анықтай, валидациялай, шектей және жоя алуы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8E17879"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CD7A9AD" w14:textId="77777777" w:rsidR="0082397C" w:rsidRDefault="0082397C"/>
        </w:tc>
      </w:tr>
      <w:tr w:rsidR="0082397C" w14:paraId="719D6444"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CB9FC1F" w14:textId="77777777" w:rsidR="0082397C" w:rsidRDefault="00000000">
            <w:pPr>
              <w:jc w:val="center"/>
            </w:pPr>
            <w:r>
              <w:rPr>
                <w:sz w:val="18"/>
                <w:szCs w:val="18"/>
              </w:rPr>
              <w:t>83</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609F9CB" w14:textId="77777777" w:rsidR="0082397C" w:rsidRDefault="00000000">
            <w:pPr>
              <w:spacing w:after="40"/>
            </w:pPr>
            <w:r>
              <w:rPr>
                <w:sz w:val="17"/>
                <w:szCs w:val="17"/>
              </w:rPr>
              <w:t xml:space="preserve">Ұсынылатын шешім соңғы нүктелерді шектеуді қолдауы тиіс, ал шектеу операциялары рөлдік әкімшілерді қолдауы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7C0B3FF"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6C5E98C" w14:textId="77777777" w:rsidR="0082397C" w:rsidRDefault="0082397C"/>
        </w:tc>
      </w:tr>
      <w:tr w:rsidR="0082397C" w14:paraId="79F05479"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E1C7EB0" w14:textId="77777777" w:rsidR="0082397C" w:rsidRDefault="00000000">
            <w:pPr>
              <w:jc w:val="center"/>
            </w:pPr>
            <w:r>
              <w:rPr>
                <w:sz w:val="18"/>
                <w:szCs w:val="18"/>
              </w:rPr>
              <w:t>84</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634F4AF" w14:textId="77777777" w:rsidR="0082397C" w:rsidRDefault="00000000">
            <w:pPr>
              <w:spacing w:after="40"/>
            </w:pPr>
            <w:r>
              <w:rPr>
                <w:sz w:val="17"/>
                <w:szCs w:val="17"/>
              </w:rPr>
              <w:t xml:space="preserve">Соңғы нүктелерге арналған EDR шешімі желіде виртуалды орындауды талдауды жүзеге асыратын құрылғылардан IOC және қауіптер туралы барлау деректерін динамикалық түрде қабылдауы тиіс (мысалы, желілік және email EDR шешімімен интеграция).</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89BDA1C"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E0B134E" w14:textId="77777777" w:rsidR="0082397C" w:rsidRDefault="0082397C"/>
        </w:tc>
      </w:tr>
      <w:tr w:rsidR="0082397C" w14:paraId="5FFBBE71"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3E5AE8E" w14:textId="77777777" w:rsidR="0082397C" w:rsidRDefault="00000000">
            <w:pPr>
              <w:jc w:val="center"/>
            </w:pPr>
            <w:r>
              <w:rPr>
                <w:sz w:val="18"/>
                <w:szCs w:val="18"/>
              </w:rPr>
              <w:t>85</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D663628" w14:textId="77777777" w:rsidR="0082397C" w:rsidRDefault="00000000">
            <w:pPr>
              <w:spacing w:after="40"/>
            </w:pPr>
            <w:r>
              <w:rPr>
                <w:sz w:val="17"/>
                <w:szCs w:val="17"/>
              </w:rPr>
              <w:t xml:space="preserve">Ұсынылатын шешім ауқымды түрде тікелей клиенттерде IoC және Threat Hunt сұрауларын қолдауы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5387BB2"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2EE0326" w14:textId="77777777" w:rsidR="0082397C" w:rsidRDefault="0082397C"/>
        </w:tc>
      </w:tr>
      <w:tr w:rsidR="0082397C" w14:paraId="621BAA0C"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7C5D5A2" w14:textId="77777777" w:rsidR="0082397C" w:rsidRDefault="00000000">
            <w:pPr>
              <w:jc w:val="center"/>
            </w:pPr>
            <w:r>
              <w:rPr>
                <w:sz w:val="18"/>
                <w:szCs w:val="18"/>
              </w:rPr>
              <w:t>86</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5BA186DC" w14:textId="77777777" w:rsidR="0082397C" w:rsidRDefault="00000000">
            <w:pPr>
              <w:spacing w:after="40"/>
            </w:pPr>
            <w:r>
              <w:rPr>
                <w:sz w:val="17"/>
                <w:szCs w:val="17"/>
              </w:rPr>
              <w:t xml:space="preserve">Соңғы нүктелерге арналған EDR шешімі SIEM-мен интеграциялануы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EBF8C0C"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56C984D" w14:textId="77777777" w:rsidR="0082397C" w:rsidRDefault="0082397C"/>
        </w:tc>
      </w:tr>
      <w:tr w:rsidR="0082397C" w14:paraId="713E7428"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A5773BC" w14:textId="77777777" w:rsidR="0082397C" w:rsidRDefault="00000000">
            <w:pPr>
              <w:jc w:val="center"/>
            </w:pPr>
            <w:r>
              <w:rPr>
                <w:sz w:val="18"/>
                <w:szCs w:val="18"/>
              </w:rPr>
              <w:t>87</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7FFEA48" w14:textId="77777777" w:rsidR="0082397C" w:rsidRDefault="00000000">
            <w:pPr>
              <w:spacing w:after="40"/>
            </w:pPr>
            <w:r>
              <w:rPr>
                <w:sz w:val="17"/>
                <w:szCs w:val="17"/>
              </w:rPr>
              <w:t xml:space="preserve">Соңғы нүктелерге арналған EDR шешімі жүйеге жазылған, бірақ әлі орындалмаған файлдардың бар-жоғын анықтай алуы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FCBB714"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53B5BD3" w14:textId="77777777" w:rsidR="0082397C" w:rsidRDefault="0082397C"/>
        </w:tc>
      </w:tr>
      <w:tr w:rsidR="0082397C" w14:paraId="3E547ECB"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3FB1FD1" w14:textId="77777777" w:rsidR="0082397C" w:rsidRDefault="00000000">
            <w:pPr>
              <w:jc w:val="center"/>
            </w:pPr>
            <w:r>
              <w:rPr>
                <w:sz w:val="18"/>
                <w:szCs w:val="18"/>
              </w:rPr>
              <w:t>88</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54003D03" w14:textId="77777777" w:rsidR="0082397C" w:rsidRDefault="00000000">
            <w:pPr>
              <w:spacing w:after="40"/>
            </w:pPr>
            <w:r>
              <w:rPr>
                <w:sz w:val="17"/>
                <w:szCs w:val="17"/>
              </w:rPr>
              <w:t xml:space="preserve">Соңғы нүктелерге арналған EDR шешімі жүйеге түсетін жүктемеге қарамастан, пайдаланушылардың қалыпты жұмысына және соңғы нүктедегі бизнес-операцияларға кедергі келтірмеуі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8317CC0"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D8B915E" w14:textId="77777777" w:rsidR="0082397C" w:rsidRDefault="0082397C"/>
        </w:tc>
      </w:tr>
      <w:tr w:rsidR="0082397C" w14:paraId="2CF5C3EF"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A90FBB3" w14:textId="77777777" w:rsidR="0082397C" w:rsidRDefault="00000000">
            <w:pPr>
              <w:jc w:val="center"/>
            </w:pPr>
            <w:r>
              <w:rPr>
                <w:sz w:val="18"/>
                <w:szCs w:val="18"/>
              </w:rPr>
              <w:lastRenderedPageBreak/>
              <w:t>89</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714E695" w14:textId="77777777" w:rsidR="0082397C" w:rsidRDefault="00000000">
            <w:pPr>
              <w:spacing w:after="40"/>
            </w:pPr>
            <w:r>
              <w:rPr>
                <w:sz w:val="17"/>
                <w:szCs w:val="17"/>
              </w:rPr>
              <w:t xml:space="preserve">Соңғы нүктелерге арналған EDR шешімі мемлекет демеушілік ететін мақсатты шабуылдардағы жоғары дамыған қауіп топтарына байланысты индикаторларды қоса алғанда, қауіптер туралы барлау деректерін тұрақты түрде жаңартып отыруы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7DEB2D4"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57F3A8A" w14:textId="77777777" w:rsidR="0082397C" w:rsidRDefault="0082397C"/>
        </w:tc>
      </w:tr>
      <w:tr w:rsidR="0082397C" w14:paraId="7CEF4326"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B6A6EC7" w14:textId="77777777" w:rsidR="0082397C" w:rsidRDefault="00000000">
            <w:pPr>
              <w:jc w:val="center"/>
            </w:pPr>
            <w:r>
              <w:rPr>
                <w:sz w:val="18"/>
                <w:szCs w:val="18"/>
              </w:rPr>
              <w:t>90</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D28C904" w14:textId="77777777" w:rsidR="0082397C" w:rsidRDefault="00000000">
            <w:pPr>
              <w:spacing w:after="40"/>
            </w:pPr>
            <w:r>
              <w:rPr>
                <w:sz w:val="17"/>
                <w:szCs w:val="17"/>
              </w:rPr>
              <w:t xml:space="preserve">Соңғы нүктелерге арналған EDR шешімінің жаңартулары БҚ-ны орналастырудың стандартты корпоративтік тетіктерімен, сондай-ақ шешімнің өзі ішінде соңғы нүктелерді жаңарту мүмкіндігімен қолдау көрсетілуі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0B4A10D"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C9360A4" w14:textId="77777777" w:rsidR="0082397C" w:rsidRDefault="0082397C"/>
        </w:tc>
      </w:tr>
      <w:tr w:rsidR="0082397C" w14:paraId="55830F40"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1F00544" w14:textId="77777777" w:rsidR="0082397C" w:rsidRDefault="00000000">
            <w:pPr>
              <w:jc w:val="center"/>
            </w:pPr>
            <w:r>
              <w:rPr>
                <w:sz w:val="18"/>
                <w:szCs w:val="18"/>
              </w:rPr>
              <w:t>91</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7006A9F0" w14:textId="77777777" w:rsidR="0082397C" w:rsidRDefault="00000000">
            <w:pPr>
              <w:spacing w:after="40"/>
            </w:pPr>
            <w:r>
              <w:rPr>
                <w:sz w:val="17"/>
                <w:szCs w:val="17"/>
              </w:rPr>
              <w:t xml:space="preserve">Шешімді жеткізуші ықтимал жалған іске қосылулардың алдын алу үшін шешімнен бір батырманы басу арқылы күдікті үлгіні талдауға жіберуге мүмкіндік беруі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AB24AC9"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4EBCF78" w14:textId="77777777" w:rsidR="0082397C" w:rsidRDefault="0082397C"/>
        </w:tc>
      </w:tr>
      <w:tr w:rsidR="0082397C" w14:paraId="68A81040"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FECF03B" w14:textId="77777777" w:rsidR="0082397C" w:rsidRDefault="00000000">
            <w:pPr>
              <w:jc w:val="center"/>
            </w:pPr>
            <w:r>
              <w:rPr>
                <w:sz w:val="18"/>
                <w:szCs w:val="18"/>
              </w:rPr>
              <w:t>92</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5FC8C313" w14:textId="77777777" w:rsidR="0082397C" w:rsidRDefault="00000000">
            <w:pPr>
              <w:spacing w:after="40"/>
            </w:pPr>
            <w:r>
              <w:rPr>
                <w:sz w:val="17"/>
                <w:szCs w:val="17"/>
              </w:rPr>
              <w:t xml:space="preserve">Шешім виртуализацияны тани алатын жаңа буын қауіптерін анықтау үшін bare-metal және виртуалды орындау құмсалғышын (sandbox) қолдауы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3F0A039"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13F68E6" w14:textId="77777777" w:rsidR="0082397C" w:rsidRDefault="0082397C"/>
        </w:tc>
      </w:tr>
      <w:tr w:rsidR="0082397C" w14:paraId="1A9180AB"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2845925" w14:textId="77777777" w:rsidR="0082397C" w:rsidRDefault="00000000">
            <w:pPr>
              <w:jc w:val="center"/>
            </w:pPr>
            <w:r>
              <w:rPr>
                <w:sz w:val="18"/>
                <w:szCs w:val="18"/>
              </w:rPr>
              <w:t>93</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7A5C9783" w14:textId="77777777" w:rsidR="0082397C" w:rsidRDefault="00000000">
            <w:pPr>
              <w:spacing w:after="40"/>
            </w:pPr>
            <w:r>
              <w:rPr>
                <w:sz w:val="17"/>
                <w:szCs w:val="17"/>
              </w:rPr>
              <w:t xml:space="preserve">Шешімді енгізу қандай да бір жаңа агент қоспауы және соңғы нүкте машинасындағы соңғы нүктелерді қорғаудың бір бөлігі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D2D69D6"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2420A49" w14:textId="77777777" w:rsidR="0082397C" w:rsidRDefault="0082397C"/>
        </w:tc>
      </w:tr>
      <w:tr w:rsidR="0082397C" w14:paraId="685C89B1"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B01D40C" w14:textId="77777777" w:rsidR="0082397C" w:rsidRDefault="00000000">
            <w:pPr>
              <w:jc w:val="center"/>
            </w:pPr>
            <w:r>
              <w:rPr>
                <w:sz w:val="18"/>
                <w:szCs w:val="18"/>
              </w:rPr>
              <w:t>94</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7030A57A" w14:textId="77777777" w:rsidR="0082397C" w:rsidRDefault="00000000">
            <w:pPr>
              <w:spacing w:after="40"/>
            </w:pPr>
            <w:r>
              <w:rPr>
                <w:sz w:val="17"/>
                <w:szCs w:val="17"/>
              </w:rPr>
              <w:t xml:space="preserve">Ұсынылатын шешім flight data recorder (ұшу деректерін тіркеуіш) функциясын қолдауы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549205A"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16AC6E2" w14:textId="77777777" w:rsidR="0082397C" w:rsidRDefault="0082397C"/>
        </w:tc>
      </w:tr>
      <w:tr w:rsidR="0082397C" w14:paraId="4B32D351" w14:textId="77777777">
        <w:tc>
          <w:tcPr>
            <w:tcW w:w="9900" w:type="dxa"/>
            <w:gridSpan w:val="4"/>
            <w:tcBorders>
              <w:top w:val="single" w:sz="4" w:space="0" w:color="999999"/>
              <w:left w:val="single" w:sz="4" w:space="0" w:color="999999"/>
              <w:bottom w:val="single" w:sz="4" w:space="0" w:color="999999"/>
              <w:right w:val="single" w:sz="4" w:space="0" w:color="999999"/>
            </w:tcBorders>
            <w:shd w:val="clear" w:color="auto" w:fill="FFF2CC"/>
            <w:tcMar>
              <w:top w:w="80" w:type="dxa"/>
              <w:left w:w="80" w:type="dxa"/>
              <w:bottom w:w="80" w:type="dxa"/>
              <w:right w:w="80" w:type="dxa"/>
            </w:tcMar>
          </w:tcPr>
          <w:p w14:paraId="411B30FB" w14:textId="77777777" w:rsidR="0082397C" w:rsidRDefault="00000000">
            <w:r>
              <w:rPr>
                <w:b/>
                <w:bCs/>
                <w:color w:val="000000"/>
              </w:rPr>
              <w:t xml:space="preserve">Қосымшаларды бақылау (Application Control)</w:t>
            </w:r>
          </w:p>
        </w:tc>
      </w:tr>
      <w:tr w:rsidR="0082397C" w14:paraId="64B654F2"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7E1A4DC" w14:textId="77777777" w:rsidR="0082397C" w:rsidRDefault="00000000">
            <w:pPr>
              <w:jc w:val="center"/>
            </w:pPr>
            <w:r>
              <w:rPr>
                <w:sz w:val="18"/>
                <w:szCs w:val="18"/>
              </w:rPr>
              <w:t>95</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267E9558" w14:textId="77777777" w:rsidR="0082397C" w:rsidRDefault="00000000">
            <w:pPr>
              <w:spacing w:after="40"/>
            </w:pPr>
            <w:r>
              <w:rPr>
                <w:sz w:val="17"/>
                <w:szCs w:val="17"/>
              </w:rPr>
              <w:t xml:space="preserve">Ұсынылатын шешім ортадағы барлық соңғы нүктелерден жиналған барлық қосымшалар мен файлдарды сканерлеу және түгендеу үшін қосымшаларды кешенді анықтауды және түгендеуді қамтамасыз етуі, сондай-ақ әрбір қосымша мен файл туралы, соның ішінде атауы, тәуекелді бағалау, осалдықты бағалау, шығарушысы, беделі, ол анықталған құрылғылар саны және т.б. туралы толық ақпарат ұсынуы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134098A"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45ED24B" w14:textId="77777777" w:rsidR="0082397C" w:rsidRDefault="0082397C"/>
        </w:tc>
      </w:tr>
      <w:tr w:rsidR="0082397C" w14:paraId="4BBDA787"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1E5AF9D" w14:textId="77777777" w:rsidR="0082397C" w:rsidRDefault="00000000">
            <w:pPr>
              <w:jc w:val="center"/>
            </w:pPr>
            <w:r>
              <w:rPr>
                <w:sz w:val="18"/>
                <w:szCs w:val="18"/>
              </w:rPr>
              <w:t>96</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238F02DD" w14:textId="77777777" w:rsidR="0082397C" w:rsidRDefault="00000000">
            <w:pPr>
              <w:spacing w:after="40"/>
            </w:pPr>
            <w:r>
              <w:rPr>
                <w:sz w:val="17"/>
                <w:szCs w:val="17"/>
              </w:rPr>
              <w:t xml:space="preserve">Ұсынылатын шешім қосымшаларды бақылаудың кешенді саясатын және анықталғандардың ішінен кез келген қосымшаны ақ немесе қара тізімге қосу үшін Logical View көмегімен саясаттарды оңай құруды қамтамасыз етуі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06D902F"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64121E2" w14:textId="77777777" w:rsidR="0082397C" w:rsidRDefault="0082397C"/>
        </w:tc>
      </w:tr>
      <w:tr w:rsidR="0082397C" w14:paraId="5A2D8BBC"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5D0CA5F" w14:textId="77777777" w:rsidR="0082397C" w:rsidRDefault="00000000">
            <w:pPr>
              <w:jc w:val="center"/>
            </w:pPr>
            <w:r>
              <w:rPr>
                <w:sz w:val="18"/>
                <w:szCs w:val="18"/>
              </w:rPr>
              <w:t>97</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75F080AA" w14:textId="77777777" w:rsidR="0082397C" w:rsidRDefault="00000000">
            <w:pPr>
              <w:spacing w:after="40"/>
            </w:pPr>
            <w:r>
              <w:rPr>
                <w:sz w:val="17"/>
                <w:szCs w:val="17"/>
              </w:rPr>
              <w:t xml:space="preserve">Endpoint App Control қосымшалардың әртүрлі атрибуттары негізінде қосымшаларға сенімді қамтамасыз етеді, статикалық (мысалы, хеш, жол, шығарушы және сертификат) және динамикалық (мысалы, тәуекелді бағалау және бедел) атрибуттардың біреуі немесе кез келген санының комбинациясы негізінде қосымшаларға рұқсат береді немесе оларды бұғаттайды.</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684F804"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62B677A" w14:textId="77777777" w:rsidR="0082397C" w:rsidRDefault="0082397C"/>
        </w:tc>
      </w:tr>
      <w:tr w:rsidR="0082397C" w14:paraId="4878C8BD"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0569207" w14:textId="77777777" w:rsidR="0082397C" w:rsidRDefault="00000000">
            <w:pPr>
              <w:jc w:val="center"/>
            </w:pPr>
            <w:r>
              <w:rPr>
                <w:sz w:val="18"/>
                <w:szCs w:val="18"/>
              </w:rPr>
              <w:t>98</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42CCB25" w14:textId="77777777" w:rsidR="0082397C" w:rsidRDefault="00000000">
            <w:pPr>
              <w:spacing w:after="40"/>
            </w:pPr>
            <w:r>
              <w:rPr>
                <w:sz w:val="17"/>
                <w:szCs w:val="17"/>
              </w:rPr>
              <w:t xml:space="preserve">App Control саясаты қосымша атауын, жолын, хешін, беделін, шығарушысын, пайдаланушыны, пайдаланушылар тобын және пәрмен жолы параметрлерін қоса алғанда, параметрлердің кең ауқымы бойынша ережелер құруға мүмкіндік беруі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57A118D"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7001029" w14:textId="77777777" w:rsidR="0082397C" w:rsidRDefault="0082397C"/>
        </w:tc>
      </w:tr>
      <w:tr w:rsidR="0082397C" w14:paraId="4CD88089"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CB9DE50" w14:textId="77777777" w:rsidR="0082397C" w:rsidRDefault="00000000">
            <w:pPr>
              <w:jc w:val="center"/>
            </w:pPr>
            <w:r>
              <w:rPr>
                <w:sz w:val="18"/>
                <w:szCs w:val="18"/>
              </w:rPr>
              <w:t>99</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192933A" w14:textId="77777777" w:rsidR="0082397C" w:rsidRDefault="00000000">
            <w:pPr>
              <w:spacing w:after="40"/>
            </w:pPr>
            <w:r>
              <w:rPr>
                <w:sz w:val="17"/>
                <w:szCs w:val="17"/>
              </w:rPr>
              <w:t xml:space="preserve">App Control саясатында «тек мониторинг» режимінде қолдану опциясы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F27150D"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95F6CAA" w14:textId="77777777" w:rsidR="0082397C" w:rsidRDefault="0082397C"/>
        </w:tc>
      </w:tr>
      <w:tr w:rsidR="0082397C" w14:paraId="2600B99B"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8C7EC40" w14:textId="77777777" w:rsidR="0082397C" w:rsidRDefault="00000000">
            <w:pPr>
              <w:jc w:val="center"/>
            </w:pPr>
            <w:r>
              <w:rPr>
                <w:sz w:val="18"/>
                <w:szCs w:val="18"/>
              </w:rPr>
              <w:t>100</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18BF1CFB" w14:textId="77777777" w:rsidR="0082397C" w:rsidRDefault="00000000">
            <w:pPr>
              <w:spacing w:after="40"/>
            </w:pPr>
            <w:r>
              <w:rPr>
                <w:sz w:val="17"/>
                <w:szCs w:val="17"/>
              </w:rPr>
              <w:t xml:space="preserve">Ұсынылатын шешім ортада рұқсат етілген қосымшалар мен ортада нақты іске қосылатын қосымшалар арасындағы айырмашылықты талдауы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6C798D4"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23F0070" w14:textId="77777777" w:rsidR="0082397C" w:rsidRDefault="0082397C"/>
        </w:tc>
      </w:tr>
      <w:tr w:rsidR="0082397C" w14:paraId="5D180F2B"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4DD3EE3" w14:textId="77777777" w:rsidR="0082397C" w:rsidRDefault="00000000">
            <w:pPr>
              <w:jc w:val="center"/>
            </w:pPr>
            <w:r>
              <w:rPr>
                <w:sz w:val="18"/>
                <w:szCs w:val="18"/>
              </w:rPr>
              <w:t>101</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6C23A32" w14:textId="77777777" w:rsidR="0082397C" w:rsidRDefault="00000000">
            <w:pPr>
              <w:spacing w:after="40"/>
            </w:pPr>
            <w:r>
              <w:rPr>
                <w:sz w:val="17"/>
                <w:szCs w:val="17"/>
              </w:rPr>
              <w:t xml:space="preserve">Ұсынылатын шешім соңғы нүктелерде БҚ-ны орнатуға немесе жаңартуға құқығы бар сенімді жаңартушыларды (trusted updaters) анықтауға мүмкіндік беруі тиіс, олар анықталған қосымшалар немесе жаңа қосымшалар, шығарушы, каталог, файлдар, пайдаланушылар және пайдаланушылар топтары болуы мүмкін.</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43F5EB0"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E206D91" w14:textId="77777777" w:rsidR="0082397C" w:rsidRDefault="0082397C"/>
        </w:tc>
      </w:tr>
      <w:tr w:rsidR="0082397C" w14:paraId="381B2F1A"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F0AC700" w14:textId="77777777" w:rsidR="0082397C" w:rsidRDefault="00000000">
            <w:pPr>
              <w:jc w:val="center"/>
            </w:pPr>
            <w:r>
              <w:rPr>
                <w:sz w:val="18"/>
                <w:szCs w:val="18"/>
              </w:rPr>
              <w:t>102</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5B8137CB" w14:textId="77777777" w:rsidR="0082397C" w:rsidRDefault="00000000">
            <w:pPr>
              <w:spacing w:after="40"/>
            </w:pPr>
            <w:r>
              <w:rPr>
                <w:sz w:val="17"/>
                <w:szCs w:val="17"/>
              </w:rPr>
              <w:t xml:space="preserve">Ұсынылатын шешім сенімді қосымшалардың осалдықтарын пайдаланудың және жүйелердің сенімсіз қосымшалармен жұқтырылуының алдын алуы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7465D10"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16CDB05" w14:textId="77777777" w:rsidR="0082397C" w:rsidRDefault="0082397C"/>
        </w:tc>
      </w:tr>
      <w:tr w:rsidR="0082397C" w:rsidRPr="00AD4DF4" w14:paraId="192B1361" w14:textId="77777777">
        <w:tc>
          <w:tcPr>
            <w:tcW w:w="9900" w:type="dxa"/>
            <w:gridSpan w:val="4"/>
            <w:tcBorders>
              <w:top w:val="single" w:sz="4" w:space="0" w:color="999999"/>
              <w:left w:val="single" w:sz="4" w:space="0" w:color="999999"/>
              <w:bottom w:val="single" w:sz="4" w:space="0" w:color="999999"/>
              <w:right w:val="single" w:sz="4" w:space="0" w:color="999999"/>
            </w:tcBorders>
            <w:shd w:val="clear" w:color="auto" w:fill="FFF2CC"/>
            <w:tcMar>
              <w:top w:w="80" w:type="dxa"/>
              <w:left w:w="80" w:type="dxa"/>
              <w:bottom w:w="80" w:type="dxa"/>
              <w:right w:w="80" w:type="dxa"/>
            </w:tcMar>
          </w:tcPr>
          <w:p w14:paraId="05EABB96" w14:textId="77777777" w:rsidR="0082397C" w:rsidRPr="00285D4D" w:rsidRDefault="00000000">
            <w:pPr>
              <w:rPr>
                <w:lang w:val="en-US"/>
              </w:rPr>
            </w:pPr>
            <w:r>
              <w:rPr>
                <w:b/>
                <w:bCs/>
                <w:color w:val="000000"/>
              </w:rPr>
              <w:t xml:space="preserve">Қосымшалардың мінез-құлқын оқшаулау (Application Behavior Isolation)</w:t>
            </w:r>
            <w:r>
              <w:rPr>
                <w:b/>
                <w:bCs/>
                <w:color w:val="000000"/>
                <w:lang w:val="en-US"/>
              </w:rPr>
              <w:t xml:space="preserve"/>
            </w:r>
            <w:r>
              <w:rPr>
                <w:b/>
                <w:bCs/>
                <w:color w:val="000000"/>
              </w:rPr>
              <w:t xml:space="preserve"/>
            </w:r>
            <w:r>
              <w:rPr>
                <w:b/>
                <w:bCs/>
                <w:color w:val="000000"/>
                <w:lang w:val="en-US"/>
              </w:rPr>
              <w:t xml:space="preserve"/>
            </w:r>
            <w:r>
              <w:rPr>
                <w:b/>
                <w:bCs/>
                <w:color w:val="000000"/>
              </w:rPr>
              <w:t xml:space="preserve"/>
            </w:r>
            <w:r>
              <w:rPr>
                <w:b/>
                <w:bCs/>
                <w:color w:val="000000"/>
                <w:lang w:val="en-US"/>
              </w:rPr>
              <w:t xml:space="preserve"/>
            </w:r>
          </w:p>
        </w:tc>
      </w:tr>
      <w:tr w:rsidR="0082397C" w14:paraId="7B790423"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4933852" w14:textId="77777777" w:rsidR="0082397C" w:rsidRDefault="00000000">
            <w:pPr>
              <w:jc w:val="center"/>
            </w:pPr>
            <w:r>
              <w:rPr>
                <w:sz w:val="18"/>
                <w:szCs w:val="18"/>
              </w:rPr>
              <w:t>103</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EE47197" w14:textId="77777777" w:rsidR="0082397C" w:rsidRDefault="00000000">
            <w:pPr>
              <w:spacing w:after="40"/>
            </w:pPr>
            <w:r>
              <w:rPr>
                <w:sz w:val="17"/>
                <w:szCs w:val="17"/>
              </w:rPr>
              <w:t xml:space="preserve">Ұсынылатын шешімде құрылғыларды қорғау үшін қосымшалардың мінез-құлқын оқшаулау ережелерінің мүмкіндіктері болуы тиіс. Бұл ережелер оқшаулаудың келесі түрлері бойынша қосымшалардың белгілі бір мінез-құлқына рұқсат береді немесе оны бұғаттайды:</w:t>
            </w:r>
          </w:p>
          <w:p w14:paraId="5CE6727D" w14:textId="77777777" w:rsidR="0082397C" w:rsidRPr="00285D4D" w:rsidRDefault="00000000">
            <w:pPr>
              <w:spacing w:after="40"/>
              <w:rPr>
                <w:lang w:val="en-US"/>
              </w:rPr>
            </w:pPr>
            <w:r>
              <w:rPr>
                <w:sz w:val="17"/>
                <w:szCs w:val="17"/>
                <w:lang w:val="en-US"/>
              </w:rPr>
              <w:t xml:space="preserve">• Браузерді оқшаулау (Google Chrome, Firefox, Internet Explorer, Microsoft Edge)</w:t>
            </w:r>
            <w:r>
              <w:rPr>
                <w:sz w:val="17"/>
                <w:szCs w:val="17"/>
              </w:rPr>
              <w:t xml:space="preserve"/>
            </w:r>
            <w:r>
              <w:rPr>
                <w:sz w:val="17"/>
                <w:szCs w:val="17"/>
                <w:lang w:val="en-US"/>
              </w:rPr>
              <w:t xml:space="preserve"/>
            </w:r>
            <w:r>
              <w:rPr>
                <w:sz w:val="17"/>
                <w:szCs w:val="17"/>
              </w:rPr>
              <w:t xml:space="preserve"/>
            </w:r>
            <w:r>
              <w:rPr>
                <w:sz w:val="17"/>
                <w:szCs w:val="17"/>
                <w:lang w:val="en-US"/>
              </w:rPr>
              <w:t xml:space="preserve"/>
            </w:r>
          </w:p>
          <w:p w14:paraId="0FC30DF0" w14:textId="77777777" w:rsidR="0082397C" w:rsidRDefault="00000000">
            <w:pPr>
              <w:spacing w:after="40"/>
            </w:pPr>
            <w:r>
              <w:rPr>
                <w:sz w:val="17"/>
                <w:szCs w:val="17"/>
              </w:rPr>
              <w:t xml:space="preserve">• Office оқшаулау</w:t>
            </w:r>
          </w:p>
          <w:p w14:paraId="48FA7293" w14:textId="77777777" w:rsidR="0082397C" w:rsidRDefault="00000000">
            <w:pPr>
              <w:spacing w:after="40"/>
            </w:pPr>
            <w:r>
              <w:rPr>
                <w:sz w:val="17"/>
                <w:szCs w:val="17"/>
              </w:rPr>
              <w:t xml:space="preserve">• PDF Renderer оқшаулау</w:t>
            </w:r>
          </w:p>
          <w:p w14:paraId="4B0A48B2" w14:textId="77777777" w:rsidR="0082397C" w:rsidRDefault="00000000">
            <w:pPr>
              <w:spacing w:after="40"/>
            </w:pPr>
            <w:r>
              <w:rPr>
                <w:sz w:val="17"/>
                <w:szCs w:val="17"/>
              </w:rPr>
              <w:lastRenderedPageBreak/>
              <w:t xml:space="preserve">• Платформаны оқшаулау саясаты, ол мыналарды қамтиды:</w:t>
            </w:r>
          </w:p>
          <w:p w14:paraId="64939F97" w14:textId="77777777" w:rsidR="0082397C" w:rsidRDefault="00000000">
            <w:pPr>
              <w:spacing w:after="40"/>
            </w:pPr>
            <w:r>
              <w:rPr>
                <w:sz w:val="17"/>
                <w:szCs w:val="17"/>
              </w:rPr>
              <w:t xml:space="preserve">   o ОЖ параметрлері</w:t>
            </w:r>
          </w:p>
          <w:p w14:paraId="0E5E5646" w14:textId="77777777" w:rsidR="0082397C" w:rsidRDefault="00000000">
            <w:pPr>
              <w:spacing w:after="40"/>
            </w:pPr>
            <w:r>
              <w:rPr>
                <w:sz w:val="17"/>
                <w:szCs w:val="17"/>
              </w:rPr>
              <w:t xml:space="preserve">   o Jail жалпы параметрлері (жоғары, орташа және төмен оқшаулау)</w:t>
            </w:r>
          </w:p>
          <w:p w14:paraId="54207CEB" w14:textId="77777777" w:rsidR="0082397C" w:rsidRDefault="00000000">
            <w:pPr>
              <w:spacing w:after="40"/>
            </w:pPr>
            <w:r>
              <w:rPr>
                <w:sz w:val="17"/>
                <w:szCs w:val="17"/>
              </w:rPr>
              <w:t xml:space="preserve"> </w:t>
            </w:r>
          </w:p>
          <w:p w14:paraId="7D6513C4" w14:textId="77777777" w:rsidR="0082397C" w:rsidRDefault="00000000">
            <w:pPr>
              <w:spacing w:after="40"/>
            </w:pPr>
            <w:r>
              <w:rPr>
                <w:sz w:val="17"/>
                <w:szCs w:val="17"/>
              </w:rPr>
              <w:t xml:space="preserve">Оқшаулау мыналарды қорғауға арналған ережелерді ұсынады:</w:t>
            </w:r>
          </w:p>
          <w:p w14:paraId="29B44296" w14:textId="77777777" w:rsidR="0082397C" w:rsidRDefault="00000000">
            <w:pPr>
              <w:spacing w:after="40"/>
            </w:pPr>
            <w:r>
              <w:rPr>
                <w:sz w:val="17"/>
                <w:szCs w:val="17"/>
              </w:rPr>
              <w:t xml:space="preserve">• Тізілімді қорғау</w:t>
            </w:r>
          </w:p>
          <w:p w14:paraId="036B3C0D" w14:textId="77777777" w:rsidR="0082397C" w:rsidRDefault="00000000">
            <w:pPr>
              <w:spacing w:after="40"/>
            </w:pPr>
            <w:r>
              <w:rPr>
                <w:sz w:val="17"/>
                <w:szCs w:val="17"/>
              </w:rPr>
              <w:t xml:space="preserve">• Файлдарды қорғау</w:t>
            </w:r>
          </w:p>
          <w:p w14:paraId="43EB841B" w14:textId="77777777" w:rsidR="0082397C" w:rsidRDefault="00000000">
            <w:pPr>
              <w:spacing w:after="40"/>
            </w:pPr>
            <w:r>
              <w:rPr>
                <w:sz w:val="17"/>
                <w:szCs w:val="17"/>
              </w:rPr>
              <w:t xml:space="preserve">• Процестердің өзара әрекеттесуін қорғау</w:t>
            </w:r>
          </w:p>
          <w:p w14:paraId="3D37E14A" w14:textId="77777777" w:rsidR="0082397C" w:rsidRDefault="00000000">
            <w:pPr>
              <w:spacing w:after="40"/>
            </w:pPr>
            <w:r>
              <w:rPr>
                <w:sz w:val="17"/>
                <w:szCs w:val="17"/>
              </w:rPr>
              <w:t xml:space="preserve">• Процестердің орындалуын қорғау</w:t>
            </w:r>
          </w:p>
          <w:p w14:paraId="23CAB9CA" w14:textId="77777777" w:rsidR="0082397C" w:rsidRDefault="00000000">
            <w:pPr>
              <w:spacing w:after="40"/>
            </w:pPr>
            <w:r>
              <w:rPr>
                <w:sz w:val="17"/>
                <w:szCs w:val="17"/>
              </w:rPr>
              <w:t xml:space="preserve">• Желілік қолжетімділікті қорғау</w:t>
            </w:r>
          </w:p>
          <w:p w14:paraId="33462F0F" w14:textId="77777777" w:rsidR="0082397C" w:rsidRDefault="00000000">
            <w:pPr>
              <w:spacing w:after="40"/>
            </w:pPr>
            <w:r>
              <w:rPr>
                <w:sz w:val="17"/>
                <w:szCs w:val="17"/>
              </w:rPr>
              <w:t xml:space="preserve">• Жүйелік шақыруларды қорғау</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6882087"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F5498DC" w14:textId="77777777" w:rsidR="0082397C" w:rsidRDefault="0082397C"/>
        </w:tc>
      </w:tr>
      <w:tr w:rsidR="0082397C" w14:paraId="70BF3283"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CA0B935" w14:textId="77777777" w:rsidR="0082397C" w:rsidRDefault="00000000">
            <w:pPr>
              <w:jc w:val="center"/>
            </w:pPr>
            <w:r>
              <w:rPr>
                <w:sz w:val="18"/>
                <w:szCs w:val="18"/>
              </w:rPr>
              <w:t>104</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CEE2841" w14:textId="77777777" w:rsidR="0082397C" w:rsidRDefault="00000000">
            <w:pPr>
              <w:spacing w:after="40"/>
            </w:pPr>
            <w:r>
              <w:rPr>
                <w:sz w:val="17"/>
                <w:szCs w:val="17"/>
              </w:rPr>
              <w:t xml:space="preserve">Ұсынылатын шешім қарқындылық деңгейлері негізінде біздің желідегі кез келген күдікті файлдарды анықтауы және анықталған файлдарды ақ немесе қара тізімге қосуға, сондай-ақ Platform Isolation саясаты арқылы күдікті қосымшаны оқшаулауға мүмкіндік беруі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78B2527"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01CED10" w14:textId="77777777" w:rsidR="0082397C" w:rsidRDefault="0082397C"/>
        </w:tc>
      </w:tr>
      <w:tr w:rsidR="0082397C" w14:paraId="63998541"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201B22A" w14:textId="77777777" w:rsidR="0082397C" w:rsidRDefault="00000000">
            <w:pPr>
              <w:jc w:val="center"/>
            </w:pPr>
            <w:r>
              <w:rPr>
                <w:sz w:val="18"/>
                <w:szCs w:val="18"/>
              </w:rPr>
              <w:t>105</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61CF71C" w14:textId="77777777" w:rsidR="0082397C" w:rsidRDefault="00000000">
            <w:pPr>
              <w:spacing w:after="40"/>
            </w:pPr>
            <w:r>
              <w:rPr>
                <w:sz w:val="17"/>
                <w:szCs w:val="17"/>
              </w:rPr>
              <w:t xml:space="preserve">Ұсынылатын шешім тәуекелді бағалау негізінде портативті қосымшаларды анықтау, түгендеу және оқшаулау мүмкіндігіне ие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040BEC4"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EE35DFD" w14:textId="77777777" w:rsidR="0082397C" w:rsidRDefault="0082397C"/>
        </w:tc>
      </w:tr>
      <w:tr w:rsidR="0082397C" w14:paraId="160C728F" w14:textId="77777777">
        <w:tc>
          <w:tcPr>
            <w:tcW w:w="9900" w:type="dxa"/>
            <w:gridSpan w:val="4"/>
            <w:tcBorders>
              <w:top w:val="single" w:sz="4" w:space="0" w:color="999999"/>
              <w:left w:val="single" w:sz="4" w:space="0" w:color="999999"/>
              <w:bottom w:val="single" w:sz="4" w:space="0" w:color="999999"/>
              <w:right w:val="single" w:sz="4" w:space="0" w:color="999999"/>
            </w:tcBorders>
            <w:shd w:val="clear" w:color="auto" w:fill="FFF2CC"/>
            <w:tcMar>
              <w:top w:w="80" w:type="dxa"/>
              <w:left w:w="80" w:type="dxa"/>
              <w:bottom w:w="80" w:type="dxa"/>
              <w:right w:w="80" w:type="dxa"/>
            </w:tcMar>
          </w:tcPr>
          <w:p w14:paraId="139A005C" w14:textId="77777777" w:rsidR="0082397C" w:rsidRDefault="00000000">
            <w:r>
              <w:rPr>
                <w:b/>
                <w:bCs/>
                <w:color w:val="000000"/>
              </w:rPr>
              <w:t xml:space="preserve">Deception (Алдау / Жалған нысандар)</w:t>
            </w:r>
          </w:p>
        </w:tc>
      </w:tr>
      <w:tr w:rsidR="0082397C" w14:paraId="241ED6E3"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693A712" w14:textId="77777777" w:rsidR="0082397C" w:rsidRDefault="00000000">
            <w:pPr>
              <w:jc w:val="center"/>
            </w:pPr>
            <w:r>
              <w:rPr>
                <w:sz w:val="18"/>
                <w:szCs w:val="18"/>
              </w:rPr>
              <w:t>105</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197D568D" w14:textId="77777777" w:rsidR="0082397C" w:rsidRDefault="00000000">
            <w:pPr>
              <w:spacing w:after="40"/>
            </w:pPr>
            <w:r>
              <w:rPr>
                <w:sz w:val="17"/>
                <w:szCs w:val="17"/>
              </w:rPr>
              <w:t xml:space="preserve">Ұсынылатын шешімде бүкіл орта бойынша «жалған нысандардың» — жалған файлдардың, есептік деректердің, желілік ресурстардың, кэш жазбаларының және соңғы нүктелердің — кең ауқымын орналастыратын deception функциясы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86E202F"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3D5976C" w14:textId="77777777" w:rsidR="0082397C" w:rsidRDefault="0082397C"/>
        </w:tc>
      </w:tr>
      <w:tr w:rsidR="0082397C" w14:paraId="0F0F0F10"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E269556" w14:textId="77777777" w:rsidR="0082397C" w:rsidRDefault="00000000">
            <w:pPr>
              <w:jc w:val="center"/>
            </w:pPr>
            <w:r>
              <w:rPr>
                <w:sz w:val="18"/>
                <w:szCs w:val="18"/>
              </w:rPr>
              <w:t>106</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93BDA09" w14:textId="77777777" w:rsidR="0082397C" w:rsidRDefault="00000000">
            <w:pPr>
              <w:spacing w:after="40"/>
            </w:pPr>
            <w:r>
              <w:rPr>
                <w:sz w:val="17"/>
                <w:szCs w:val="17"/>
              </w:rPr>
              <w:t xml:space="preserve">Ұсынылатын шешімде бірыңғай агент құрамында endpoint deception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8286449"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09C1644" w14:textId="77777777" w:rsidR="0082397C" w:rsidRDefault="0082397C"/>
        </w:tc>
      </w:tr>
      <w:tr w:rsidR="0082397C" w14:paraId="0CC7AE8D"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FC1A2EA" w14:textId="77777777" w:rsidR="0082397C" w:rsidRDefault="00000000">
            <w:pPr>
              <w:jc w:val="center"/>
            </w:pPr>
            <w:r>
              <w:rPr>
                <w:sz w:val="18"/>
                <w:szCs w:val="18"/>
              </w:rPr>
              <w:t>107</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5293DD7F" w14:textId="77777777" w:rsidR="0082397C" w:rsidRDefault="00000000">
            <w:pPr>
              <w:spacing w:after="40"/>
            </w:pPr>
            <w:r>
              <w:rPr>
                <w:sz w:val="17"/>
                <w:szCs w:val="17"/>
              </w:rPr>
              <w:t xml:space="preserve">Ұсынылатын шешім қосымшалардың зиянды мінез-құлқын бақылау және ол туралы хабарлау үшін deception техникаларын пайдалануы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DA53FF6"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7936649" w14:textId="77777777" w:rsidR="0082397C" w:rsidRDefault="0082397C"/>
        </w:tc>
      </w:tr>
      <w:tr w:rsidR="0082397C" w14:paraId="44A28A1E" w14:textId="77777777">
        <w:tc>
          <w:tcPr>
            <w:tcW w:w="9900" w:type="dxa"/>
            <w:gridSpan w:val="4"/>
            <w:tcBorders>
              <w:top w:val="single" w:sz="4" w:space="0" w:color="999999"/>
              <w:left w:val="single" w:sz="4" w:space="0" w:color="999999"/>
              <w:bottom w:val="single" w:sz="4" w:space="0" w:color="999999"/>
              <w:right w:val="single" w:sz="4" w:space="0" w:color="999999"/>
            </w:tcBorders>
            <w:shd w:val="clear" w:color="auto" w:fill="FFF2CC"/>
            <w:tcMar>
              <w:top w:w="80" w:type="dxa"/>
              <w:left w:w="80" w:type="dxa"/>
              <w:bottom w:w="80" w:type="dxa"/>
              <w:right w:w="80" w:type="dxa"/>
            </w:tcMar>
          </w:tcPr>
          <w:p w14:paraId="63801B41" w14:textId="77777777" w:rsidR="0082397C" w:rsidRDefault="00000000">
            <w:r>
              <w:rPr>
                <w:b/>
                <w:bCs/>
                <w:color w:val="000000"/>
              </w:rPr>
              <w:t xml:space="preserve">Мобильді құрылғыларға арналған соңғы нүктелерді қорғау (Endpoint Protection for Mobile)</w:t>
            </w:r>
          </w:p>
        </w:tc>
      </w:tr>
      <w:tr w:rsidR="0082397C" w14:paraId="5FEE65DC"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A998441" w14:textId="77777777" w:rsidR="0082397C" w:rsidRDefault="00000000">
            <w:pPr>
              <w:jc w:val="center"/>
            </w:pPr>
            <w:r>
              <w:rPr>
                <w:sz w:val="18"/>
                <w:szCs w:val="18"/>
              </w:rPr>
              <w:t>108</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5E7385E8" w14:textId="77777777" w:rsidR="0082397C" w:rsidRDefault="00000000">
            <w:pPr>
              <w:spacing w:after="40"/>
            </w:pPr>
            <w:r>
              <w:rPr>
                <w:sz w:val="17"/>
                <w:szCs w:val="17"/>
              </w:rPr>
              <w:t xml:space="preserve">Ұсынылатын шешім iOS және Android құрылғыларын қолдауы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0E4FC63"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BB3130B" w14:textId="77777777" w:rsidR="0082397C" w:rsidRDefault="0082397C"/>
        </w:tc>
      </w:tr>
      <w:tr w:rsidR="0082397C" w14:paraId="4EDBCB35"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7C69318" w14:textId="77777777" w:rsidR="0082397C" w:rsidRDefault="00000000">
            <w:pPr>
              <w:jc w:val="center"/>
            </w:pPr>
            <w:r>
              <w:rPr>
                <w:sz w:val="18"/>
                <w:szCs w:val="18"/>
              </w:rPr>
              <w:t>109</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7805E851" w14:textId="77777777" w:rsidR="0082397C" w:rsidRDefault="00000000">
            <w:pPr>
              <w:spacing w:after="40"/>
            </w:pPr>
            <w:r>
              <w:rPr>
                <w:sz w:val="17"/>
                <w:szCs w:val="17"/>
              </w:rPr>
              <w:t xml:space="preserve">Ұсынылатын шешім iOS және Android басқаруындағы мобильді құрылғыларға жасалатын шабуылдардың алдын алуы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5AE5B26"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CEB6DAF" w14:textId="77777777" w:rsidR="0082397C" w:rsidRDefault="0082397C"/>
        </w:tc>
      </w:tr>
      <w:tr w:rsidR="0082397C" w14:paraId="0791D5B0"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10F9B06" w14:textId="77777777" w:rsidR="0082397C" w:rsidRDefault="00000000">
            <w:pPr>
              <w:jc w:val="center"/>
            </w:pPr>
            <w:r>
              <w:rPr>
                <w:sz w:val="18"/>
                <w:szCs w:val="18"/>
              </w:rPr>
              <w:t>110</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2EBB2F2A" w14:textId="77777777" w:rsidR="0082397C" w:rsidRDefault="00000000">
            <w:pPr>
              <w:spacing w:after="40"/>
            </w:pPr>
            <w:r>
              <w:rPr>
                <w:sz w:val="17"/>
                <w:szCs w:val="17"/>
              </w:rPr>
              <w:t xml:space="preserve">Ұсынылатын шешім мобильді құрылғыларды Интернетке қосылған кезде де, қосылмаған кезде де зиянды БҚ-дан, желілік қауіптерден және қосымшалар/ОЖ осалдықтарының эксплойттарынан проактивті түрде қорғауы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E0D2D02"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A847BE5" w14:textId="77777777" w:rsidR="0082397C" w:rsidRDefault="0082397C"/>
        </w:tc>
      </w:tr>
      <w:tr w:rsidR="0082397C" w14:paraId="4F7D520D"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0BF7E15" w14:textId="77777777" w:rsidR="0082397C" w:rsidRDefault="00000000">
            <w:pPr>
              <w:jc w:val="center"/>
            </w:pPr>
            <w:r>
              <w:rPr>
                <w:sz w:val="18"/>
                <w:szCs w:val="18"/>
              </w:rPr>
              <w:t>111</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D54A77F" w14:textId="77777777" w:rsidR="0082397C" w:rsidRDefault="00000000">
            <w:pPr>
              <w:spacing w:after="40"/>
            </w:pPr>
            <w:r>
              <w:rPr>
                <w:sz w:val="17"/>
                <w:szCs w:val="17"/>
              </w:rPr>
              <w:t xml:space="preserve">Ұсынылатын шешім құрылғылар Интернеттен ажыратылған кезде де неғұрлым жылдам ден қоюды және тұрақты қорғауды қамтамасыз етуі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3AA91FF"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1AFC74C" w14:textId="77777777" w:rsidR="0082397C" w:rsidRDefault="0082397C"/>
        </w:tc>
      </w:tr>
      <w:tr w:rsidR="0082397C" w14:paraId="38742BA5"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5C19358" w14:textId="77777777" w:rsidR="0082397C" w:rsidRDefault="00000000">
            <w:pPr>
              <w:jc w:val="center"/>
            </w:pPr>
            <w:r>
              <w:rPr>
                <w:sz w:val="18"/>
                <w:szCs w:val="18"/>
              </w:rPr>
              <w:t>112</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E3E608C" w14:textId="77777777" w:rsidR="0082397C" w:rsidRDefault="00000000">
            <w:pPr>
              <w:spacing w:after="40"/>
            </w:pPr>
            <w:r>
              <w:rPr>
                <w:sz w:val="17"/>
                <w:szCs w:val="17"/>
              </w:rPr>
              <w:t xml:space="preserve">Ұсынылатын шешім қауіп анықталған кезде шабуылдарды дереу және автоматты түрде проактивті түрде тойтаруы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A0AC2EE"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9E53022" w14:textId="77777777" w:rsidR="0082397C" w:rsidRDefault="0082397C"/>
        </w:tc>
      </w:tr>
      <w:tr w:rsidR="0082397C" w14:paraId="64B6947A"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BBB219F" w14:textId="77777777" w:rsidR="0082397C" w:rsidRDefault="00000000">
            <w:pPr>
              <w:jc w:val="center"/>
            </w:pPr>
            <w:r>
              <w:rPr>
                <w:sz w:val="18"/>
                <w:szCs w:val="18"/>
              </w:rPr>
              <w:t>113</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505B1F2" w14:textId="77777777" w:rsidR="0082397C" w:rsidRDefault="00000000">
            <w:pPr>
              <w:spacing w:after="40"/>
            </w:pPr>
            <w:r>
              <w:rPr>
                <w:sz w:val="17"/>
                <w:szCs w:val="17"/>
              </w:rPr>
              <w:t xml:space="preserve">Ұсынылатын шешім басқа ресурстар мен процестерге әсер етпей, тікелей қауіпке нақты әсер етуі және сұрау бойынша іске қосылуы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6885AF2"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815BB13" w14:textId="77777777" w:rsidR="0082397C" w:rsidRDefault="0082397C"/>
        </w:tc>
      </w:tr>
      <w:tr w:rsidR="0082397C" w14:paraId="57A6F79D"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B6AFE96" w14:textId="77777777" w:rsidR="0082397C" w:rsidRDefault="00000000">
            <w:pPr>
              <w:jc w:val="center"/>
            </w:pPr>
            <w:r>
              <w:rPr>
                <w:sz w:val="18"/>
                <w:szCs w:val="18"/>
              </w:rPr>
              <w:t>114</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2B59A68" w14:textId="77777777" w:rsidR="0082397C" w:rsidRDefault="00000000">
            <w:pPr>
              <w:spacing w:after="40"/>
            </w:pPr>
            <w:r>
              <w:rPr>
                <w:sz w:val="17"/>
                <w:szCs w:val="17"/>
              </w:rPr>
              <w:t xml:space="preserve">Ұсынылатын шешімде тәуекелді қосымшалар тудыратын қауіптерден қорғау әрекеттері болуы тиіс, олар мыналармен шектелмей, мыналарды қамтиды: коммуникацияны бұғаттау, орнатудың алдын алу, зиянды басқару және командалық серверлермен (C&amp;C) коммуникацияны бұғаттау және сезімтал ресурстарға қолжетімділікті бұғаттау.</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BF1606B"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60CE481" w14:textId="77777777" w:rsidR="0082397C" w:rsidRDefault="0082397C"/>
        </w:tc>
      </w:tr>
      <w:tr w:rsidR="0082397C" w14:paraId="582EF77E"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B761834" w14:textId="77777777" w:rsidR="0082397C" w:rsidRDefault="00000000">
            <w:pPr>
              <w:jc w:val="center"/>
            </w:pPr>
            <w:r>
              <w:rPr>
                <w:sz w:val="18"/>
                <w:szCs w:val="18"/>
              </w:rPr>
              <w:t>115</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C8B5862" w14:textId="77777777" w:rsidR="0082397C" w:rsidRDefault="00000000">
            <w:pPr>
              <w:spacing w:after="40"/>
            </w:pPr>
            <w:r>
              <w:rPr>
                <w:sz w:val="17"/>
                <w:szCs w:val="17"/>
              </w:rPr>
              <w:t xml:space="preserve">Ұсынылатын шешімде желілік қауіптерден қорғау әрекеттері болуы тиіс, олар мыналармен шектелмей, мыналарды қамтиды: желілік қауіп анықталған кезде VPN-туннельді автоматты түрде іске қосу, сезімтал корпоративтік ресурстарға қолжетімділікті бұғаттау және жалған корпоративтік Wi-Fi қолжетімділік нүктелеріне қолжетімділікті бұғаттау.</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8CA8B1B"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D476D0B" w14:textId="77777777" w:rsidR="0082397C" w:rsidRDefault="0082397C"/>
        </w:tc>
      </w:tr>
      <w:tr w:rsidR="0082397C" w14:paraId="74E4CDC1"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CD974F7" w14:textId="77777777" w:rsidR="0082397C" w:rsidRDefault="00000000">
            <w:pPr>
              <w:jc w:val="center"/>
            </w:pPr>
            <w:r>
              <w:rPr>
                <w:sz w:val="18"/>
                <w:szCs w:val="18"/>
              </w:rPr>
              <w:t>116</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5D68F98D" w14:textId="77777777" w:rsidR="0082397C" w:rsidRDefault="00000000">
            <w:pPr>
              <w:spacing w:after="40"/>
            </w:pPr>
            <w:r>
              <w:rPr>
                <w:sz w:val="17"/>
                <w:szCs w:val="17"/>
              </w:rPr>
              <w:t xml:space="preserve">Ұсынылатын шешімде контенттік қауіптерден қорғау әрекеттері болуы тиіс, олар мыналармен шектелмей, мыналарды қамтиды: барлық трафикті қауіпсіз веб-шлюз арқылы туннельдеу, қалаусыз контентке қолжетімділікті бұғаттау және SMS-фишингтік хабарламаларды бұғаттау.</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F3A7D8D"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1EF5035" w14:textId="77777777" w:rsidR="0082397C" w:rsidRDefault="0082397C"/>
        </w:tc>
      </w:tr>
      <w:tr w:rsidR="0082397C" w14:paraId="5155E4E0"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8B6506A" w14:textId="77777777" w:rsidR="0082397C" w:rsidRDefault="00000000">
            <w:pPr>
              <w:jc w:val="center"/>
            </w:pPr>
            <w:r>
              <w:rPr>
                <w:sz w:val="18"/>
                <w:szCs w:val="18"/>
              </w:rPr>
              <w:t>117</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5537AA2E" w14:textId="77777777" w:rsidR="0082397C" w:rsidRDefault="00000000">
            <w:pPr>
              <w:spacing w:after="40"/>
            </w:pPr>
            <w:r>
              <w:rPr>
                <w:sz w:val="17"/>
                <w:szCs w:val="17"/>
              </w:rPr>
              <w:t xml:space="preserve">Ұсынылатын шешімде зиянды VPN-дерді автоматты түрде ажыратуға арналған қорғау әрекеті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3887EFA"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67C159C" w14:textId="77777777" w:rsidR="0082397C" w:rsidRDefault="0082397C"/>
        </w:tc>
      </w:tr>
      <w:tr w:rsidR="0082397C" w14:paraId="07050C97"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73A5218" w14:textId="77777777" w:rsidR="0082397C" w:rsidRDefault="00000000">
            <w:pPr>
              <w:jc w:val="center"/>
            </w:pPr>
            <w:r>
              <w:rPr>
                <w:sz w:val="18"/>
                <w:szCs w:val="18"/>
              </w:rPr>
              <w:lastRenderedPageBreak/>
              <w:t>118</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36C5210" w14:textId="77777777" w:rsidR="0082397C" w:rsidRDefault="00000000">
            <w:pPr>
              <w:spacing w:after="40"/>
            </w:pPr>
            <w:r>
              <w:rPr>
                <w:sz w:val="17"/>
                <w:szCs w:val="17"/>
              </w:rPr>
              <w:t xml:space="preserve">Ұсынылатын шешімде always-on немесе on-demand режимінде іске асырылатын VPN-технология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D950682"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92762C5" w14:textId="77777777" w:rsidR="0082397C" w:rsidRDefault="0082397C"/>
        </w:tc>
      </w:tr>
      <w:tr w:rsidR="0082397C" w14:paraId="34A92B13"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7C0BB58" w14:textId="77777777" w:rsidR="0082397C" w:rsidRDefault="00000000">
            <w:pPr>
              <w:jc w:val="center"/>
            </w:pPr>
            <w:r>
              <w:rPr>
                <w:sz w:val="18"/>
                <w:szCs w:val="18"/>
              </w:rPr>
              <w:t>119</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7E00B8A" w14:textId="77777777" w:rsidR="0082397C" w:rsidRDefault="00000000">
            <w:pPr>
              <w:spacing w:after="40"/>
            </w:pPr>
            <w:r>
              <w:rPr>
                <w:sz w:val="17"/>
                <w:szCs w:val="17"/>
              </w:rPr>
              <w:t xml:space="preserve">Ұсынылатын шешімдегі VPN-технология екі тәсілмен жұмыс істеу мүмкіндігіне ие болуы тиіс:</w:t>
            </w:r>
          </w:p>
          <w:p w14:paraId="19278E8B" w14:textId="77777777" w:rsidR="0082397C" w:rsidRDefault="00000000">
            <w:pPr>
              <w:spacing w:after="40"/>
            </w:pPr>
            <w:r>
              <w:rPr>
                <w:sz w:val="17"/>
                <w:szCs w:val="17"/>
              </w:rPr>
              <w:t xml:space="preserve">1. Трафик құрылғы мен желі арасында қауіпсіз өтетін шифрланған туннель ретінде.</w:t>
            </w:r>
          </w:p>
          <w:p w14:paraId="1D942312" w14:textId="77777777" w:rsidR="0082397C" w:rsidRDefault="00000000">
            <w:pPr>
              <w:spacing w:after="40"/>
            </w:pPr>
            <w:r>
              <w:rPr>
                <w:sz w:val="17"/>
                <w:szCs w:val="17"/>
              </w:rPr>
              <w:t xml:space="preserve">2. Іріктемелі трафик бұғаттағышы ретінде (VPN арқылы өтетін белгілі бір трафик тасталады және құрылғыдан ешқашан шықпайды).</w:t>
            </w:r>
          </w:p>
          <w:p w14:paraId="57122255" w14:textId="77777777" w:rsidR="0082397C" w:rsidRDefault="00000000">
            <w:pPr>
              <w:spacing w:after="40"/>
            </w:pPr>
            <w:r>
              <w:rPr>
                <w:sz w:val="17"/>
                <w:szCs w:val="17"/>
              </w:rPr>
              <w:t xml:space="preserve">Осы іске асырулардың әрқайсысы always-on немесе on-demand болуы мүмкін.</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DBC0AF1"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1FCA740" w14:textId="77777777" w:rsidR="0082397C" w:rsidRDefault="0082397C"/>
        </w:tc>
      </w:tr>
      <w:tr w:rsidR="0082397C" w14:paraId="4D121F96"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8E65629" w14:textId="77777777" w:rsidR="0082397C" w:rsidRDefault="00000000">
            <w:pPr>
              <w:jc w:val="center"/>
            </w:pPr>
            <w:r>
              <w:rPr>
                <w:sz w:val="18"/>
                <w:szCs w:val="18"/>
              </w:rPr>
              <w:t>120</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17845011" w14:textId="77777777" w:rsidR="0082397C" w:rsidRDefault="00000000">
            <w:pPr>
              <w:spacing w:after="40"/>
            </w:pPr>
            <w:r>
              <w:rPr>
                <w:sz w:val="17"/>
                <w:szCs w:val="17"/>
              </w:rPr>
              <w:t xml:space="preserve">Ұсынылатын шешімде мобильді қауіптердің барлық векторлары бойынша белгілі және zero-day шабуылдарынан көпдеңгейлі мобильді қорғаныс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A00689A"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CB9C047" w14:textId="77777777" w:rsidR="0082397C" w:rsidRDefault="0082397C"/>
        </w:tc>
      </w:tr>
      <w:tr w:rsidR="0082397C" w14:paraId="3A6F2E80"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B529562" w14:textId="77777777" w:rsidR="0082397C" w:rsidRDefault="00000000">
            <w:pPr>
              <w:jc w:val="center"/>
            </w:pPr>
            <w:r>
              <w:rPr>
                <w:sz w:val="18"/>
                <w:szCs w:val="18"/>
              </w:rPr>
              <w:t>121</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A39ACEA" w14:textId="77777777" w:rsidR="0082397C" w:rsidRDefault="00000000">
            <w:pPr>
              <w:spacing w:after="40"/>
            </w:pPr>
            <w:r>
              <w:rPr>
                <w:sz w:val="17"/>
                <w:szCs w:val="17"/>
              </w:rPr>
              <w:t xml:space="preserve">Ұсынылатын шешім күдікті желілерден, қосымшалардан және мінез-құлықтан олар зиян келтіргенге дейін қорғауды қамтамасыз етуі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1AB5E74"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65372FD" w14:textId="77777777" w:rsidR="0082397C" w:rsidRDefault="0082397C"/>
        </w:tc>
      </w:tr>
      <w:tr w:rsidR="0082397C" w14:paraId="4866AC8F"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657AF21" w14:textId="77777777" w:rsidR="0082397C" w:rsidRDefault="00000000">
            <w:pPr>
              <w:jc w:val="center"/>
            </w:pPr>
            <w:r>
              <w:rPr>
                <w:sz w:val="18"/>
                <w:szCs w:val="18"/>
              </w:rPr>
              <w:t>122</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7CE65B87" w14:textId="77777777" w:rsidR="0082397C" w:rsidRDefault="00000000">
            <w:pPr>
              <w:spacing w:after="40"/>
            </w:pPr>
            <w:r>
              <w:rPr>
                <w:sz w:val="17"/>
                <w:szCs w:val="17"/>
              </w:rPr>
              <w:t xml:space="preserve">Ұсынылатын шешім пайдаланушының мобильді тәжірибесіне немесе батареяның жұмыс уақытына теріс әсер етпей, құпиялылық пен өнімділікті қорғауы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C524261"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AC95249" w14:textId="77777777" w:rsidR="0082397C" w:rsidRDefault="0082397C"/>
        </w:tc>
      </w:tr>
      <w:tr w:rsidR="0082397C" w14:paraId="5216F7B2"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5F6D579" w14:textId="77777777" w:rsidR="0082397C" w:rsidRDefault="00000000">
            <w:pPr>
              <w:jc w:val="center"/>
            </w:pPr>
            <w:r>
              <w:rPr>
                <w:sz w:val="18"/>
                <w:szCs w:val="18"/>
              </w:rPr>
              <w:t>123</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09684F8A" w14:textId="77777777" w:rsidR="0082397C" w:rsidRDefault="00000000">
            <w:pPr>
              <w:spacing w:after="40"/>
            </w:pPr>
            <w:r>
              <w:rPr>
                <w:sz w:val="17"/>
                <w:szCs w:val="17"/>
              </w:rPr>
              <w:t xml:space="preserve">Ұсынылатын шешімде IT-саясаттарды автоматтандырылған түрде қолдану және барлық негізгі қолданыстағы корпоративтік EMM/MDM, SIEM, пошта серверлерімен және VPN-мен кіріктірілген интеграциялар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1C006AD"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ECCCE66" w14:textId="77777777" w:rsidR="0082397C" w:rsidRDefault="0082397C"/>
        </w:tc>
      </w:tr>
      <w:tr w:rsidR="0082397C" w14:paraId="788CA4C9"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62953EF" w14:textId="77777777" w:rsidR="0082397C" w:rsidRDefault="00000000">
            <w:pPr>
              <w:jc w:val="center"/>
            </w:pPr>
            <w:r>
              <w:rPr>
                <w:sz w:val="18"/>
                <w:szCs w:val="18"/>
              </w:rPr>
              <w:t>124</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0A85E3B9" w14:textId="77777777" w:rsidR="0082397C" w:rsidRDefault="00000000">
            <w:pPr>
              <w:spacing w:after="40"/>
            </w:pPr>
            <w:r>
              <w:rPr>
                <w:sz w:val="17"/>
                <w:szCs w:val="17"/>
              </w:rPr>
              <w:t xml:space="preserve">Ұсынылатын шешімде көптеген қауіпсіздік шешімдерімен интеграциялау мүмкіндіктері болуы тиіс, олар мыналармен шектелмей, мыналарды қамтиды: WSS, CASB, DLP және Endpoint protection.</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D7DF943"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4D05CFF" w14:textId="77777777" w:rsidR="0082397C" w:rsidRDefault="0082397C"/>
        </w:tc>
      </w:tr>
      <w:tr w:rsidR="0082397C" w14:paraId="68968D2F"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69AA07D" w14:textId="77777777" w:rsidR="0082397C" w:rsidRDefault="00000000">
            <w:pPr>
              <w:jc w:val="center"/>
            </w:pPr>
            <w:r>
              <w:rPr>
                <w:sz w:val="18"/>
                <w:szCs w:val="18"/>
              </w:rPr>
              <w:t>125</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50BC3C9" w14:textId="77777777" w:rsidR="0082397C" w:rsidRDefault="00000000">
            <w:pPr>
              <w:spacing w:after="40"/>
            </w:pPr>
            <w:r>
              <w:rPr>
                <w:sz w:val="17"/>
                <w:szCs w:val="17"/>
              </w:rPr>
              <w:t xml:space="preserve">Ұсынылатын шешім орналастыруда, енгізуде, қызмет көрсетуде және жаңартуда қарапайым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F62D0D6"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CF25AEA" w14:textId="77777777" w:rsidR="0082397C" w:rsidRDefault="0082397C"/>
        </w:tc>
      </w:tr>
      <w:tr w:rsidR="0082397C" w14:paraId="64FBE673"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2B33D88" w14:textId="77777777" w:rsidR="0082397C" w:rsidRDefault="00000000">
            <w:pPr>
              <w:jc w:val="center"/>
            </w:pPr>
            <w:r>
              <w:rPr>
                <w:sz w:val="18"/>
                <w:szCs w:val="18"/>
              </w:rPr>
              <w:t>126</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14C751A" w14:textId="77777777" w:rsidR="0082397C" w:rsidRDefault="00000000">
            <w:pPr>
              <w:spacing w:after="40"/>
            </w:pPr>
            <w:r>
              <w:rPr>
                <w:sz w:val="17"/>
                <w:szCs w:val="17"/>
              </w:rPr>
              <w:t xml:space="preserve">Ұсынылатын шешім өнімділікке, пайдаланушы тәжірибесіне, құпиялылыққа нөлдік әсер етуі және күдікті қосымшаларды терең талдауды қамтамасыз етуі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D355976"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2B5D6BE" w14:textId="77777777" w:rsidR="0082397C" w:rsidRDefault="0082397C"/>
        </w:tc>
      </w:tr>
      <w:tr w:rsidR="0082397C" w14:paraId="7837F08E"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EC4C928" w14:textId="77777777" w:rsidR="0082397C" w:rsidRDefault="00000000">
            <w:pPr>
              <w:jc w:val="center"/>
            </w:pPr>
            <w:r>
              <w:rPr>
                <w:sz w:val="18"/>
                <w:szCs w:val="18"/>
              </w:rPr>
              <w:t>127</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E65D547" w14:textId="77777777" w:rsidR="0082397C" w:rsidRDefault="00000000">
            <w:pPr>
              <w:spacing w:after="40"/>
            </w:pPr>
            <w:r>
              <w:rPr>
                <w:sz w:val="17"/>
                <w:szCs w:val="17"/>
              </w:rPr>
              <w:t xml:space="preserve">Ұсынылатын шешім кез келген күдікті қосымшалар мен желілерден туындайтын зиянды БҚ-ның әртүрлі белгілі, белгісіз және мақсатты шабуылдарына нақты уақыт режимінде ден қоюды және қорғауды қамтамасыз етуі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3B3E527"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76AD346" w14:textId="77777777" w:rsidR="0082397C" w:rsidRDefault="0082397C"/>
        </w:tc>
      </w:tr>
      <w:tr w:rsidR="0082397C" w14:paraId="62058335"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5146668" w14:textId="77777777" w:rsidR="0082397C" w:rsidRDefault="00000000">
            <w:pPr>
              <w:jc w:val="center"/>
            </w:pPr>
            <w:r>
              <w:rPr>
                <w:sz w:val="18"/>
                <w:szCs w:val="18"/>
              </w:rPr>
              <w:t>128</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AA97022" w14:textId="77777777" w:rsidR="0082397C" w:rsidRDefault="00000000">
            <w:pPr>
              <w:spacing w:after="40"/>
            </w:pPr>
            <w:r>
              <w:rPr>
                <w:sz w:val="17"/>
                <w:szCs w:val="17"/>
              </w:rPr>
              <w:t xml:space="preserve">Ұсынылатын шешімде шабуыл кезінде корпоративтік активтерді автоматтандырылған түрде қорғау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13FA5B6"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1C51D64" w14:textId="77777777" w:rsidR="0082397C" w:rsidRDefault="0082397C"/>
        </w:tc>
      </w:tr>
      <w:tr w:rsidR="0082397C" w14:paraId="309659D0"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8876817" w14:textId="77777777" w:rsidR="0082397C" w:rsidRDefault="00000000">
            <w:pPr>
              <w:jc w:val="center"/>
            </w:pPr>
            <w:r>
              <w:rPr>
                <w:sz w:val="18"/>
                <w:szCs w:val="18"/>
              </w:rPr>
              <w:t>129</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DB0FA0B" w14:textId="77777777" w:rsidR="0082397C" w:rsidRDefault="00000000">
            <w:pPr>
              <w:spacing w:after="40"/>
            </w:pPr>
            <w:r>
              <w:rPr>
                <w:sz w:val="17"/>
                <w:szCs w:val="17"/>
              </w:rPr>
              <w:t xml:space="preserve">Ұсынылатын шешімде қосымшалар, желілер және ОЖ үшін машиналық оқытуды пайдалана отырып беделді тексеру мүмкіндігі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97560F9"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715F64A" w14:textId="77777777" w:rsidR="0082397C" w:rsidRDefault="0082397C"/>
        </w:tc>
      </w:tr>
      <w:tr w:rsidR="0082397C" w14:paraId="102F606E"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3004DBE" w14:textId="77777777" w:rsidR="0082397C" w:rsidRDefault="00000000">
            <w:pPr>
              <w:jc w:val="center"/>
            </w:pPr>
            <w:r>
              <w:rPr>
                <w:sz w:val="18"/>
                <w:szCs w:val="18"/>
              </w:rPr>
              <w:t>130</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0DB328F3" w14:textId="77777777" w:rsidR="0082397C" w:rsidRDefault="00000000">
            <w:pPr>
              <w:spacing w:after="40"/>
            </w:pPr>
            <w:r>
              <w:rPr>
                <w:sz w:val="17"/>
                <w:szCs w:val="17"/>
              </w:rPr>
              <w:t xml:space="preserve">Ұсынылатын шешімде кез келген SIEM шешімімен интеграциялауға арналған әрекеттердің кешенді журналдары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D36AB39"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5538559" w14:textId="77777777" w:rsidR="0082397C" w:rsidRDefault="0082397C"/>
        </w:tc>
      </w:tr>
      <w:tr w:rsidR="0082397C" w14:paraId="1D8AA4A0"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4931F2D" w14:textId="77777777" w:rsidR="0082397C" w:rsidRDefault="00000000">
            <w:pPr>
              <w:jc w:val="center"/>
            </w:pPr>
            <w:r>
              <w:rPr>
                <w:sz w:val="18"/>
                <w:szCs w:val="18"/>
              </w:rPr>
              <w:t>131</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1B1FB234" w14:textId="77777777" w:rsidR="0082397C" w:rsidRDefault="00000000">
            <w:pPr>
              <w:spacing w:after="40"/>
            </w:pPr>
            <w:r>
              <w:rPr>
                <w:sz w:val="17"/>
                <w:szCs w:val="17"/>
              </w:rPr>
              <w:t xml:space="preserve">Ұсынылатын шешімде сигнатуралар, статикалық/динамикалық талдау, мінез-құлық, құрылым, рұқсаттар, дереккөз және т.б. негізінде қосымшаларды талдау мүмкіндігі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A0438DA"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F05D35D" w14:textId="77777777" w:rsidR="0082397C" w:rsidRDefault="0082397C"/>
        </w:tc>
      </w:tr>
      <w:tr w:rsidR="0082397C" w14:paraId="59D5F191"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ADA621E" w14:textId="77777777" w:rsidR="0082397C" w:rsidRDefault="00000000">
            <w:pPr>
              <w:jc w:val="center"/>
            </w:pPr>
            <w:r>
              <w:rPr>
                <w:sz w:val="18"/>
                <w:szCs w:val="18"/>
              </w:rPr>
              <w:t>132</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56F30A7D" w14:textId="77777777" w:rsidR="0082397C" w:rsidRDefault="00000000">
            <w:pPr>
              <w:spacing w:after="40"/>
            </w:pPr>
            <w:r>
              <w:rPr>
                <w:sz w:val="17"/>
                <w:szCs w:val="17"/>
              </w:rPr>
              <w:t xml:space="preserve">Ұсынылатын шешімде зиянды iOS профильдерін анықтау, бұғаттау және жою функциясы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4E64556"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0FECB9C" w14:textId="77777777" w:rsidR="0082397C" w:rsidRDefault="0082397C"/>
        </w:tc>
      </w:tr>
      <w:tr w:rsidR="0082397C" w14:paraId="79A8DD16"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FA135F7" w14:textId="77777777" w:rsidR="0082397C" w:rsidRDefault="00000000">
            <w:pPr>
              <w:jc w:val="center"/>
            </w:pPr>
            <w:r>
              <w:rPr>
                <w:sz w:val="18"/>
                <w:szCs w:val="18"/>
              </w:rPr>
              <w:t>133</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6A05351" w14:textId="77777777" w:rsidR="0082397C" w:rsidRDefault="00000000">
            <w:pPr>
              <w:spacing w:after="40"/>
            </w:pPr>
            <w:r>
              <w:rPr>
                <w:sz w:val="17"/>
                <w:szCs w:val="17"/>
              </w:rPr>
              <w:t xml:space="preserve">Ұсынылатын шешімде құпиялылықты бұзбай Man-in-the-Middle шабуылдарын, SSL деңгейін төмендетуді және контентпен манипуляцияларды анықтау мүмкіндігі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FA93DBE"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AB26A68" w14:textId="77777777" w:rsidR="0082397C" w:rsidRDefault="0082397C"/>
        </w:tc>
      </w:tr>
      <w:tr w:rsidR="0082397C" w14:paraId="2BD88C95"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E3695DE" w14:textId="77777777" w:rsidR="0082397C" w:rsidRDefault="00000000">
            <w:pPr>
              <w:jc w:val="center"/>
            </w:pPr>
            <w:r>
              <w:rPr>
                <w:sz w:val="18"/>
                <w:szCs w:val="18"/>
              </w:rPr>
              <w:t>134</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F204FAB" w14:textId="77777777" w:rsidR="0082397C" w:rsidRDefault="00000000">
            <w:pPr>
              <w:spacing w:after="40"/>
            </w:pPr>
            <w:r>
              <w:rPr>
                <w:sz w:val="17"/>
                <w:szCs w:val="17"/>
              </w:rPr>
              <w:t xml:space="preserve">Ұсынылатын шешімде құрылғыларды түзетілмеген белгілі осалдықтардың болуына бақылау және қосымшалар мен операциялық жүйелердегі zero-day осалдықтарын анықтау мүмкіндігі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59D5426"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FB2078D" w14:textId="77777777" w:rsidR="0082397C" w:rsidRDefault="0082397C"/>
        </w:tc>
      </w:tr>
      <w:tr w:rsidR="0082397C" w14:paraId="40E76E8C"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D95FA3C" w14:textId="77777777" w:rsidR="0082397C" w:rsidRDefault="00000000">
            <w:pPr>
              <w:jc w:val="center"/>
            </w:pPr>
            <w:r>
              <w:rPr>
                <w:sz w:val="18"/>
                <w:szCs w:val="18"/>
              </w:rPr>
              <w:t>135</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DAD9BEC" w14:textId="77777777" w:rsidR="0082397C" w:rsidRDefault="00000000">
            <w:pPr>
              <w:spacing w:after="40"/>
            </w:pPr>
            <w:r>
              <w:rPr>
                <w:sz w:val="17"/>
                <w:szCs w:val="17"/>
              </w:rPr>
              <w:t xml:space="preserve">Ұсынылатын шешім үшінші тарап шешімдеріне тәуелді болмай, заманауи операциялық жүйелер үшін мобильді қауіптерден қорғауды қамтамасыз етуі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8439B8E"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4B362F1" w14:textId="77777777" w:rsidR="0082397C" w:rsidRDefault="0082397C"/>
        </w:tc>
      </w:tr>
      <w:tr w:rsidR="0082397C" w14:paraId="61B2313B" w14:textId="77777777">
        <w:tc>
          <w:tcPr>
            <w:tcW w:w="9900" w:type="dxa"/>
            <w:gridSpan w:val="4"/>
            <w:tcBorders>
              <w:top w:val="single" w:sz="4" w:space="0" w:color="999999"/>
              <w:left w:val="single" w:sz="4" w:space="0" w:color="999999"/>
              <w:bottom w:val="single" w:sz="4" w:space="0" w:color="999999"/>
              <w:right w:val="single" w:sz="4" w:space="0" w:color="999999"/>
            </w:tcBorders>
            <w:shd w:val="clear" w:color="auto" w:fill="FFF2CC"/>
            <w:tcMar>
              <w:top w:w="80" w:type="dxa"/>
              <w:left w:w="80" w:type="dxa"/>
              <w:bottom w:w="80" w:type="dxa"/>
              <w:right w:w="80" w:type="dxa"/>
            </w:tcMar>
          </w:tcPr>
          <w:p w14:paraId="0988D724" w14:textId="77777777" w:rsidR="0082397C" w:rsidRDefault="00000000">
            <w:r>
              <w:rPr>
                <w:b/>
                <w:bCs/>
                <w:color w:val="000000"/>
              </w:rPr>
              <w:t>Active Directory</w:t>
            </w:r>
          </w:p>
        </w:tc>
      </w:tr>
      <w:tr w:rsidR="0082397C" w14:paraId="0156BD3E"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C178445" w14:textId="77777777" w:rsidR="0082397C" w:rsidRDefault="00000000">
            <w:pPr>
              <w:jc w:val="center"/>
            </w:pPr>
            <w:r>
              <w:rPr>
                <w:sz w:val="18"/>
                <w:szCs w:val="18"/>
              </w:rPr>
              <w:t>136</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7D3A0AC1" w14:textId="77777777" w:rsidR="0082397C" w:rsidRDefault="00000000">
            <w:pPr>
              <w:spacing w:after="40"/>
            </w:pPr>
            <w:r>
              <w:rPr>
                <w:sz w:val="17"/>
                <w:szCs w:val="17"/>
              </w:rPr>
              <w:t xml:space="preserve">Ұсынылатын шешім бұзушылықтарды дербес шектеуді, инциденттерге ден қоюды және домен қауіпсіздігін бағалауды қамтамасыз ету үшін соңғы нүктеден Active Directory-ді тиімді қорғау арқылы жасырын шабуылдарға немесе APT-ге қарсы тұруы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6BB7717"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0D47343" w14:textId="77777777" w:rsidR="0082397C" w:rsidRDefault="0082397C"/>
        </w:tc>
      </w:tr>
      <w:tr w:rsidR="0082397C" w14:paraId="4632E65B"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7A69636" w14:textId="77777777" w:rsidR="0082397C" w:rsidRDefault="00000000">
            <w:pPr>
              <w:jc w:val="center"/>
            </w:pPr>
            <w:r>
              <w:rPr>
                <w:sz w:val="18"/>
                <w:szCs w:val="18"/>
              </w:rPr>
              <w:t>137</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CDD99A4" w14:textId="77777777" w:rsidR="0082397C" w:rsidRDefault="00000000">
            <w:pPr>
              <w:spacing w:after="40"/>
            </w:pPr>
            <w:r>
              <w:rPr>
                <w:sz w:val="17"/>
                <w:szCs w:val="17"/>
              </w:rPr>
              <w:t xml:space="preserve">Ұсынылатын шешім ұйымның Active Directory құрылымын толық көлемде (серверлер, соңғы нүктелер, қосымшалар, пайдаланушылар, филиалдар, атау беру келісімдері, конфигурациялар, атрибуттар және т.б.) дербес зерделеуі тиіс.</w:t>
              <w:lastRenderedPageBreak/>
              <w:t xml:space="preserve"/>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C5C0FE7"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2DAFD44" w14:textId="77777777" w:rsidR="0082397C" w:rsidRDefault="0082397C"/>
        </w:tc>
      </w:tr>
      <w:tr w:rsidR="0082397C" w14:paraId="528D813B"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9BC03EE" w14:textId="77777777" w:rsidR="0082397C" w:rsidRDefault="00000000">
            <w:pPr>
              <w:jc w:val="center"/>
            </w:pPr>
            <w:r>
              <w:rPr>
                <w:sz w:val="18"/>
                <w:szCs w:val="18"/>
              </w:rPr>
              <w:t>138</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2CEF9741" w14:textId="77777777" w:rsidR="0082397C" w:rsidRDefault="00000000">
            <w:pPr>
              <w:spacing w:after="40"/>
            </w:pPr>
            <w:r>
              <w:rPr>
                <w:sz w:val="17"/>
                <w:szCs w:val="17"/>
              </w:rPr>
              <w:t xml:space="preserve">Ұсынылатын шешім шынайы және шектеусіз обфускация жасай алуы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E8A71A0"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035FF3D" w14:textId="77777777" w:rsidR="0082397C" w:rsidRDefault="0082397C"/>
        </w:tc>
      </w:tr>
      <w:tr w:rsidR="0082397C" w14:paraId="515731AC"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9A38582" w14:textId="77777777" w:rsidR="0082397C" w:rsidRDefault="00000000">
            <w:pPr>
              <w:jc w:val="center"/>
            </w:pPr>
            <w:r>
              <w:rPr>
                <w:sz w:val="18"/>
                <w:szCs w:val="18"/>
              </w:rPr>
              <w:t>139</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145943C" w14:textId="77777777" w:rsidR="0082397C" w:rsidRDefault="00000000">
            <w:pPr>
              <w:spacing w:after="40"/>
            </w:pPr>
            <w:r>
              <w:rPr>
                <w:sz w:val="17"/>
                <w:szCs w:val="17"/>
              </w:rPr>
              <w:t xml:space="preserve">Ұсынылатын шешім Active Directory процестерін, контекстін және әрекетін runtime-бағалауды орындай алуы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5548AA0"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7570B3F" w14:textId="77777777" w:rsidR="0082397C" w:rsidRDefault="0082397C"/>
        </w:tc>
      </w:tr>
      <w:tr w:rsidR="0082397C" w14:paraId="5382004F"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9197FC2" w14:textId="77777777" w:rsidR="0082397C" w:rsidRDefault="00000000">
            <w:pPr>
              <w:jc w:val="center"/>
            </w:pPr>
            <w:r>
              <w:rPr>
                <w:sz w:val="18"/>
                <w:szCs w:val="18"/>
              </w:rPr>
              <w:t>140</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0246FB04" w14:textId="77777777" w:rsidR="0082397C" w:rsidRDefault="00000000">
            <w:pPr>
              <w:spacing w:after="40"/>
            </w:pPr>
            <w:r>
              <w:rPr>
                <w:sz w:val="17"/>
                <w:szCs w:val="17"/>
              </w:rPr>
              <w:t xml:space="preserve">Ұсынылатын шешімде жоғары дәлдіктегі хабарламалар және шабуылды автоматты түрде бұғаттау мүмкіндігі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8186B24"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BD3481A" w14:textId="77777777" w:rsidR="0082397C" w:rsidRDefault="0082397C"/>
        </w:tc>
      </w:tr>
      <w:tr w:rsidR="0082397C" w14:paraId="4481FA57"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D52C1FF" w14:textId="77777777" w:rsidR="0082397C" w:rsidRDefault="00000000">
            <w:pPr>
              <w:jc w:val="center"/>
            </w:pPr>
            <w:r>
              <w:rPr>
                <w:sz w:val="18"/>
                <w:szCs w:val="18"/>
              </w:rPr>
              <w:t>141</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2AE931AC" w14:textId="77777777" w:rsidR="0082397C" w:rsidRDefault="00000000">
            <w:pPr>
              <w:spacing w:after="40"/>
            </w:pPr>
            <w:r>
              <w:rPr>
                <w:sz w:val="17"/>
                <w:szCs w:val="17"/>
              </w:rPr>
              <w:t xml:space="preserve">Ұсынылатын шешім шабуылдаушы орындаған барлау, есептік деректерді ұрлау және көлденең жылжудың нақты кезеңдерін тіркейтін және шабуылдар тізбегін құжаттайтын нақты уақыттағы криминалистикалық есептілікті ұсынуы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F236BC0"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CE97D8B" w14:textId="77777777" w:rsidR="0082397C" w:rsidRDefault="0082397C"/>
        </w:tc>
      </w:tr>
      <w:tr w:rsidR="0082397C" w14:paraId="12CB92D5"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96DA1F6" w14:textId="77777777" w:rsidR="0082397C" w:rsidRDefault="00000000">
            <w:pPr>
              <w:jc w:val="center"/>
            </w:pPr>
            <w:r>
              <w:rPr>
                <w:sz w:val="18"/>
                <w:szCs w:val="18"/>
              </w:rPr>
              <w:t>142</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0DEB49B7" w14:textId="77777777" w:rsidR="0082397C" w:rsidRDefault="00000000">
            <w:pPr>
              <w:spacing w:after="40"/>
            </w:pPr>
            <w:r>
              <w:rPr>
                <w:sz w:val="17"/>
                <w:szCs w:val="17"/>
              </w:rPr>
              <w:t xml:space="preserve">Ұсынылатын шешім бұзушылықты нақты уақыт режимінде шектеу үшін соңғы нүктедегі зиянды процесті автоматты түрде тоқтата алуы және оны басқа процесті тудыру, жадтың басқа бөлігін қайта жазу, барлау пәрмендерін орындау немесе желімен байланысу мүмкіндігінен айыруы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677A1D0"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687621C" w14:textId="77777777" w:rsidR="0082397C" w:rsidRDefault="0082397C"/>
        </w:tc>
      </w:tr>
      <w:tr w:rsidR="0082397C" w14:paraId="0495F1D0"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6CCB3DF" w14:textId="77777777" w:rsidR="0082397C" w:rsidRDefault="00000000">
            <w:pPr>
              <w:jc w:val="center"/>
            </w:pPr>
            <w:r>
              <w:rPr>
                <w:sz w:val="18"/>
                <w:szCs w:val="18"/>
              </w:rPr>
              <w:t>143</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161D3839" w14:textId="77777777" w:rsidR="0082397C" w:rsidRDefault="00000000">
            <w:pPr>
              <w:spacing w:after="40"/>
            </w:pPr>
            <w:r>
              <w:rPr>
                <w:sz w:val="17"/>
                <w:szCs w:val="17"/>
              </w:rPr>
              <w:t xml:space="preserve">Ұсынылатын шешімде доменді дұрыс емес конфигурациялар, осалдықтар және persistence тұрғысынан үздіксіз тексеру, доменді шабуылдаушы тұрғысынан көрсету және тәуекелдерді дереу төмендетуге мүмкіндік беру мүмкіндігі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A029DBF"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16AADAF" w14:textId="77777777" w:rsidR="0082397C" w:rsidRDefault="0082397C"/>
        </w:tc>
      </w:tr>
      <w:tr w:rsidR="0082397C" w14:paraId="2C947C67"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76A66DF" w14:textId="77777777" w:rsidR="0082397C" w:rsidRDefault="00000000">
            <w:pPr>
              <w:jc w:val="center"/>
            </w:pPr>
            <w:r>
              <w:rPr>
                <w:sz w:val="18"/>
                <w:szCs w:val="18"/>
              </w:rPr>
              <w:t>144</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17F9363B" w14:textId="77777777" w:rsidR="0082397C" w:rsidRDefault="00000000">
            <w:pPr>
              <w:spacing w:after="40"/>
            </w:pPr>
            <w:r>
              <w:rPr>
                <w:sz w:val="17"/>
                <w:szCs w:val="17"/>
              </w:rPr>
              <w:t xml:space="preserve">Ұсынылатын шешім AD қорғанысы және ML негізіндегі deception технологиясы арқылы көлденең жылжудың алдын алуы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EA23845"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05589CE" w14:textId="77777777" w:rsidR="0082397C" w:rsidRDefault="0082397C"/>
        </w:tc>
      </w:tr>
      <w:tr w:rsidR="0082397C" w14:paraId="38EAE8C2"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77549B8" w14:textId="77777777" w:rsidR="0082397C" w:rsidRDefault="00000000">
            <w:pPr>
              <w:jc w:val="center"/>
            </w:pPr>
            <w:r>
              <w:rPr>
                <w:sz w:val="18"/>
                <w:szCs w:val="18"/>
              </w:rPr>
              <w:t>145</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999EA90" w14:textId="77777777" w:rsidR="0082397C" w:rsidRDefault="00000000">
            <w:pPr>
              <w:spacing w:after="40"/>
            </w:pPr>
            <w:r>
              <w:rPr>
                <w:sz w:val="17"/>
                <w:szCs w:val="17"/>
              </w:rPr>
              <w:t xml:space="preserve">Ұсынылатын шешімде домен конфигурациясы, артықшылықты есептік жазбалар, қауіпсіздік параметрлері, GPO, соңғы нүктелер, домен контроллері және Kerberos туралы толық ақпарат жинау үшін шабуылдарды симуляциялауды пайдаланатын автоматтандырылған бағалау процесі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0C88489"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79136AA" w14:textId="77777777" w:rsidR="0082397C" w:rsidRDefault="0082397C"/>
        </w:tc>
      </w:tr>
      <w:tr w:rsidR="0082397C" w14:paraId="482524B0"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6F01B84" w14:textId="77777777" w:rsidR="0082397C" w:rsidRDefault="00000000">
            <w:pPr>
              <w:jc w:val="center"/>
            </w:pPr>
            <w:r>
              <w:rPr>
                <w:sz w:val="18"/>
                <w:szCs w:val="18"/>
              </w:rPr>
              <w:t>146</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645C63E7" w14:textId="77777777" w:rsidR="0082397C" w:rsidRDefault="00000000">
            <w:pPr>
              <w:spacing w:after="40"/>
            </w:pPr>
            <w:r>
              <w:rPr>
                <w:sz w:val="17"/>
                <w:szCs w:val="17"/>
              </w:rPr>
              <w:t xml:space="preserve">Ұсынылатын шешім AD-дегі және бүкіл домендік ортадағы дұрыс емес конфигурациялар мен бэкдорлардың болуы тұрғысынан доменнің және Active Directory құрылымының әрбір құрамдас бөлігін дербес талдауы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77183A9"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8D4D610" w14:textId="77777777" w:rsidR="0082397C" w:rsidRDefault="0082397C"/>
        </w:tc>
      </w:tr>
      <w:tr w:rsidR="0082397C" w:rsidRPr="00AD4DF4" w14:paraId="3A0A8108" w14:textId="77777777">
        <w:tc>
          <w:tcPr>
            <w:tcW w:w="9900" w:type="dxa"/>
            <w:gridSpan w:val="4"/>
            <w:tcBorders>
              <w:top w:val="single" w:sz="4" w:space="0" w:color="999999"/>
              <w:left w:val="single" w:sz="4" w:space="0" w:color="999999"/>
              <w:bottom w:val="single" w:sz="4" w:space="0" w:color="999999"/>
              <w:right w:val="single" w:sz="4" w:space="0" w:color="999999"/>
            </w:tcBorders>
            <w:shd w:val="clear" w:color="auto" w:fill="FFF2CC"/>
            <w:tcMar>
              <w:top w:w="80" w:type="dxa"/>
              <w:left w:w="80" w:type="dxa"/>
              <w:bottom w:w="80" w:type="dxa"/>
              <w:right w:w="80" w:type="dxa"/>
            </w:tcMar>
          </w:tcPr>
          <w:p w14:paraId="53FD5DF6" w14:textId="77777777" w:rsidR="0082397C" w:rsidRPr="00285D4D" w:rsidRDefault="00000000">
            <w:pPr>
              <w:rPr>
                <w:lang w:val="en-US"/>
              </w:rPr>
            </w:pPr>
            <w:r>
              <w:rPr>
                <w:b/>
                <w:bCs/>
                <w:color w:val="000000"/>
              </w:rPr>
              <w:t xml:space="preserve">Басқару және есептілік (Management and Reporting)</w:t>
            </w:r>
            <w:r>
              <w:rPr>
                <w:b/>
                <w:bCs/>
                <w:color w:val="000000"/>
                <w:lang w:val="en-US"/>
              </w:rPr>
              <w:t xml:space="preserve"/>
            </w:r>
            <w:r>
              <w:rPr>
                <w:b/>
                <w:bCs/>
                <w:color w:val="000000"/>
              </w:rPr>
              <w:t xml:space="preserve"/>
            </w:r>
            <w:r>
              <w:rPr>
                <w:b/>
                <w:bCs/>
                <w:color w:val="000000"/>
                <w:lang w:val="en-US"/>
              </w:rPr>
              <w:t xml:space="preserve"/>
            </w:r>
            <w:r>
              <w:rPr>
                <w:b/>
                <w:bCs/>
                <w:color w:val="000000"/>
              </w:rPr>
              <w:t xml:space="preserve"/>
            </w:r>
            <w:r>
              <w:rPr>
                <w:b/>
                <w:bCs/>
                <w:color w:val="000000"/>
                <w:lang w:val="en-US"/>
              </w:rPr>
              <w:t xml:space="preserve"/>
            </w:r>
          </w:p>
        </w:tc>
      </w:tr>
      <w:tr w:rsidR="0082397C" w14:paraId="04A67232"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004E181" w14:textId="77777777" w:rsidR="0082397C" w:rsidRDefault="00000000">
            <w:pPr>
              <w:jc w:val="center"/>
            </w:pPr>
            <w:r>
              <w:rPr>
                <w:sz w:val="18"/>
                <w:szCs w:val="18"/>
              </w:rPr>
              <w:t>153</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164BE44A" w14:textId="77777777" w:rsidR="0082397C" w:rsidRDefault="00000000">
            <w:pPr>
              <w:spacing w:after="40"/>
            </w:pPr>
            <w:r>
              <w:rPr>
                <w:sz w:val="17"/>
                <w:szCs w:val="17"/>
              </w:rPr>
              <w:t xml:space="preserve">Шешім бірыңғай агент пакеті және жаңарту тетігі құрамында орналастырылуы, әкімшіленуі және жаңартылуы тиіс. Өнімнің барлық талап етілетін функционалына қол жеткізу үшін агентті бірнеше рет орналастыру және жаңартуларды алу қажеттілігі болмауы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88196DD"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E858E07" w14:textId="77777777" w:rsidR="0082397C" w:rsidRDefault="0082397C"/>
        </w:tc>
      </w:tr>
      <w:tr w:rsidR="0082397C" w14:paraId="66D6C4A4"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0779EDE" w14:textId="77777777" w:rsidR="0082397C" w:rsidRDefault="00000000">
            <w:pPr>
              <w:jc w:val="center"/>
            </w:pPr>
            <w:r>
              <w:rPr>
                <w:sz w:val="18"/>
                <w:szCs w:val="18"/>
              </w:rPr>
              <w:t>154</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08164EB1" w14:textId="77777777" w:rsidR="0082397C" w:rsidRDefault="00000000">
            <w:pPr>
              <w:spacing w:after="40"/>
            </w:pPr>
            <w:r>
              <w:rPr>
                <w:sz w:val="17"/>
                <w:szCs w:val="17"/>
              </w:rPr>
              <w:t xml:space="preserve">Ұсынылатын шешімде Cloud, On-Prem және Hybrid нұсқаларында орналастыру мүмкіндігі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AD59DF0"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018EA06" w14:textId="77777777" w:rsidR="0082397C" w:rsidRDefault="0082397C"/>
        </w:tc>
      </w:tr>
      <w:tr w:rsidR="0082397C" w14:paraId="530A655C"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842A6F6" w14:textId="77777777" w:rsidR="0082397C" w:rsidRDefault="00000000">
            <w:pPr>
              <w:jc w:val="center"/>
            </w:pPr>
            <w:r>
              <w:rPr>
                <w:sz w:val="18"/>
                <w:szCs w:val="18"/>
              </w:rPr>
              <w:t>155</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100C0DFA" w14:textId="77777777" w:rsidR="0082397C" w:rsidRDefault="00000000">
            <w:pPr>
              <w:spacing w:after="40"/>
            </w:pPr>
            <w:r>
              <w:rPr>
                <w:sz w:val="17"/>
                <w:szCs w:val="17"/>
              </w:rPr>
              <w:t xml:space="preserve">Басқарылмайтын соңғы нүктелерді тауып, толық қорғау үшін бірыңғай жеңіл агентті орналастыру.</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980E4CC"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0D629B2" w14:textId="77777777" w:rsidR="0082397C" w:rsidRDefault="0082397C"/>
        </w:tc>
      </w:tr>
      <w:tr w:rsidR="0082397C" w14:paraId="06E0C91B"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0DF5024" w14:textId="77777777" w:rsidR="0082397C" w:rsidRDefault="00000000">
            <w:pPr>
              <w:jc w:val="center"/>
            </w:pPr>
            <w:r>
              <w:rPr>
                <w:sz w:val="18"/>
                <w:szCs w:val="18"/>
              </w:rPr>
              <w:t>156</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22124720" w14:textId="77777777" w:rsidR="0082397C" w:rsidRDefault="00000000">
            <w:pPr>
              <w:spacing w:after="40"/>
            </w:pPr>
            <w:r>
              <w:rPr>
                <w:sz w:val="17"/>
                <w:szCs w:val="17"/>
              </w:rPr>
              <w:t xml:space="preserve">Қауіпсіздік пен сәйкестікті тексерулер бірыңғай әкімшілендіру сервері мен консоль арқылы басқарылуы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23F6C7E"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631FDC2" w14:textId="77777777" w:rsidR="0082397C" w:rsidRDefault="0082397C"/>
        </w:tc>
      </w:tr>
      <w:tr w:rsidR="0082397C" w14:paraId="29A72707"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88FCB2D" w14:textId="77777777" w:rsidR="0082397C" w:rsidRDefault="00000000">
            <w:pPr>
              <w:jc w:val="center"/>
            </w:pPr>
            <w:r>
              <w:rPr>
                <w:sz w:val="18"/>
                <w:szCs w:val="18"/>
              </w:rPr>
              <w:t>157</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3F726A4B" w14:textId="77777777" w:rsidR="0082397C" w:rsidRDefault="00000000">
            <w:pPr>
              <w:spacing w:after="40"/>
            </w:pPr>
            <w:r>
              <w:rPr>
                <w:sz w:val="17"/>
                <w:szCs w:val="17"/>
              </w:rPr>
              <w:t xml:space="preserve">Шешім қажет болған жағдайда пайдаланушының есептік деректері бойынша аутентификацияға қосымша ретінде басқару консолінің аутентификациясы үшін RSA-мен интеграцияны қамтамасыз етуі, сондай-ақ LDAP, Syslog және Active Directory-мен интеграциялануы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23649D48"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5F2AB6B" w14:textId="77777777" w:rsidR="0082397C" w:rsidRDefault="0082397C"/>
        </w:tc>
      </w:tr>
      <w:tr w:rsidR="0082397C" w14:paraId="48DC59FB"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C90F463" w14:textId="77777777" w:rsidR="0082397C" w:rsidRDefault="00000000">
            <w:pPr>
              <w:jc w:val="center"/>
            </w:pPr>
            <w:r>
              <w:rPr>
                <w:sz w:val="18"/>
                <w:szCs w:val="18"/>
              </w:rPr>
              <w:t>158</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2FFC4053" w14:textId="77777777" w:rsidR="0082397C" w:rsidRDefault="00000000">
            <w:pPr>
              <w:spacing w:after="40"/>
            </w:pPr>
            <w:r>
              <w:rPr>
                <w:sz w:val="17"/>
                <w:szCs w:val="17"/>
              </w:rPr>
              <w:t xml:space="preserve">Әртүрлі орындарда орнатылған басқару серверлері саясаттар мен журналдарды репликациялайтын Multi-Server архитектурасында белгіленген аралықтар арқылы деректерді, журналдарды және контентті репликациялау мүмкіндігіне ие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B3C7921"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9FFE40B" w14:textId="77777777" w:rsidR="0082397C" w:rsidRDefault="0082397C"/>
        </w:tc>
      </w:tr>
      <w:tr w:rsidR="0082397C" w14:paraId="211C2874"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874BFCF" w14:textId="77777777" w:rsidR="0082397C" w:rsidRDefault="00000000">
            <w:pPr>
              <w:jc w:val="center"/>
            </w:pPr>
            <w:r>
              <w:rPr>
                <w:sz w:val="18"/>
                <w:szCs w:val="18"/>
              </w:rPr>
              <w:t>159</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41EF48EF" w14:textId="77777777" w:rsidR="0082397C" w:rsidRDefault="00000000">
            <w:pPr>
              <w:spacing w:after="40"/>
            </w:pPr>
            <w:r>
              <w:rPr>
                <w:sz w:val="17"/>
                <w:szCs w:val="17"/>
              </w:rPr>
              <w:t xml:space="preserve">Пайдаланушылар агентті жоя алмауы үшін агентте жоюдан құпиясөзбен қорғау, қызметті ажыратуға арналған құпиясөз және клиенттің GUI-ін ашуға арналған құпиясөз мүмкіндігі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3CDBF69"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734D6AA" w14:textId="77777777" w:rsidR="0082397C" w:rsidRDefault="0082397C"/>
        </w:tc>
      </w:tr>
      <w:tr w:rsidR="0082397C" w14:paraId="3218521D"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5048A4CF" w14:textId="77777777" w:rsidR="0082397C" w:rsidRDefault="00000000">
            <w:pPr>
              <w:jc w:val="center"/>
            </w:pPr>
            <w:r>
              <w:rPr>
                <w:sz w:val="18"/>
                <w:szCs w:val="18"/>
              </w:rPr>
              <w:t>160</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0DE77BA9" w14:textId="77777777" w:rsidR="0082397C" w:rsidRDefault="00000000">
            <w:pPr>
              <w:spacing w:after="40"/>
            </w:pPr>
            <w:r>
              <w:rPr>
                <w:sz w:val="17"/>
                <w:szCs w:val="17"/>
              </w:rPr>
              <w:t xml:space="preserve">Агент әкімші жүйеге кірген жағдайда да қызметті тоқтатудан қорғау мүмкіндігіне ие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047FA970"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093D327" w14:textId="77777777" w:rsidR="0082397C" w:rsidRDefault="0082397C"/>
        </w:tc>
      </w:tr>
      <w:tr w:rsidR="0082397C" w14:paraId="1BDFC877"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A12FF4B" w14:textId="77777777" w:rsidR="0082397C" w:rsidRDefault="00000000">
            <w:pPr>
              <w:jc w:val="center"/>
            </w:pPr>
            <w:r>
              <w:rPr>
                <w:sz w:val="18"/>
                <w:szCs w:val="18"/>
              </w:rPr>
              <w:t>161</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75D8DB80" w14:textId="77777777" w:rsidR="0082397C" w:rsidRDefault="00000000">
            <w:pPr>
              <w:spacing w:after="40"/>
            </w:pPr>
            <w:r>
              <w:rPr>
                <w:sz w:val="17"/>
                <w:szCs w:val="17"/>
              </w:rPr>
              <w:t xml:space="preserve">Жаңарту тетігі клиенттер контентін басқару серверінен, ішкі жаңарту серверлерінен, вендордың сыртқы жаңарту серверлерінен, сондай-ақ басқару сервері мен топтағы клиенттер арасында прокси рөлін атқаратын клиенттен және Microsoft SMS сияқты үшінші тарап құралдарын пайдалана отырып жаңартуды қамтуы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1B69B5FD"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41776162" w14:textId="77777777" w:rsidR="0082397C" w:rsidRDefault="0082397C"/>
        </w:tc>
      </w:tr>
      <w:tr w:rsidR="0082397C" w14:paraId="35D8B618" w14:textId="77777777">
        <w:tc>
          <w:tcPr>
            <w:tcW w:w="7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731A4B3A" w14:textId="77777777" w:rsidR="0082397C" w:rsidRDefault="00000000">
            <w:pPr>
              <w:jc w:val="center"/>
            </w:pPr>
            <w:r>
              <w:rPr>
                <w:sz w:val="18"/>
                <w:szCs w:val="18"/>
              </w:rPr>
              <w:lastRenderedPageBreak/>
              <w:t>162</w:t>
            </w:r>
          </w:p>
        </w:tc>
        <w:tc>
          <w:tcPr>
            <w:tcW w:w="6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tcPr>
          <w:p w14:paraId="52C4F3A5" w14:textId="77777777" w:rsidR="0082397C" w:rsidRDefault="00000000">
            <w:pPr>
              <w:spacing w:after="40"/>
            </w:pPr>
            <w:r>
              <w:rPr>
                <w:sz w:val="17"/>
                <w:szCs w:val="17"/>
              </w:rPr>
              <w:t xml:space="preserve">Ұсынылатын антивирустық шешімде физикалық және виртуалды клиенттер үшін бірыңғай және бір ғана агент болуы тиіс.</w:t>
            </w:r>
          </w:p>
        </w:tc>
        <w:tc>
          <w:tcPr>
            <w:tcW w:w="12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68C3D948" w14:textId="77777777" w:rsidR="0082397C" w:rsidRDefault="0082397C"/>
        </w:tc>
        <w:tc>
          <w:tcPr>
            <w:tcW w:w="1500" w:type="dxa"/>
            <w:tcBorders>
              <w:top w:val="single" w:sz="4" w:space="0" w:color="999999"/>
              <w:left w:val="single" w:sz="4" w:space="0" w:color="999999"/>
              <w:bottom w:val="single" w:sz="4" w:space="0" w:color="999999"/>
              <w:right w:val="single" w:sz="4" w:space="0" w:color="999999"/>
            </w:tcBorders>
            <w:tcMar>
              <w:top w:w="50" w:type="dxa"/>
              <w:left w:w="60" w:type="dxa"/>
              <w:bottom w:w="50" w:type="dxa"/>
              <w:right w:w="60" w:type="dxa"/>
            </w:tcMar>
          </w:tcPr>
          <w:p w14:paraId="3C737EEA" w14:textId="77777777" w:rsidR="0082397C" w:rsidRDefault="0082397C"/>
        </w:tc>
      </w:tr>
    </w:tbl>
    <w:p w14:paraId="55CE7D73" w14:textId="77777777" w:rsidR="002179B1" w:rsidRDefault="002179B1"/>
    <w:sectPr w:rsidR="002179B1">
      <w:headerReference w:type="default" r:id="rId7"/>
      <w:footerReference w:type="default" r:id="rId8"/>
      <w:pgSz w:w="11906" w:h="16838"/>
      <w:pgMar w:top="720" w:right="720" w:bottom="720"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DD4AC92" w14:textId="77777777" w:rsidR="002A3550" w:rsidRDefault="002A3550">
      <w:r>
        <w:separator/>
      </w:r>
    </w:p>
  </w:endnote>
  <w:endnote w:type="continuationSeparator" w:id="0">
    <w:p w14:paraId="60A44FD1" w14:textId="77777777" w:rsidR="002A3550" w:rsidRDefault="002A3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204F67" w14:textId="77777777" w:rsidR="0082397C" w:rsidRDefault="00000000">
    <w:pPr>
      <w:jc w:val="center"/>
    </w:pPr>
    <w:r>
      <w:rPr>
        <w:sz w:val="16"/>
        <w:szCs w:val="16"/>
      </w:rPr>
      <w:t xml:space="preserve">Бет </w:t>
    </w:r>
    <w:r>
      <w:rPr>
        <w:sz w:val="16"/>
        <w:szCs w:val="16"/>
      </w:rPr>
      <w:fldChar w:fldCharType="begin"/>
    </w:r>
    <w:r>
      <w:rPr>
        <w:sz w:val="16"/>
        <w:szCs w:val="16"/>
      </w:rPr>
      <w:instrText>PAGE</w:instrText>
    </w:r>
    <w:r>
      <w:rPr>
        <w:sz w:val="16"/>
        <w:szCs w:val="16"/>
      </w:rPr>
      <w:fldChar w:fldCharType="separate"/>
    </w:r>
    <w:r w:rsidR="00285D4D">
      <w:rPr>
        <w:noProof/>
        <w:sz w:val="16"/>
        <w:szCs w:val="16"/>
      </w:rPr>
      <w:t>1</w:t>
    </w:r>
    <w:r>
      <w:rPr>
        <w:sz w:val="16"/>
        <w:szCs w:val="16"/>
      </w:rPr>
      <w:fldChar w:fldCharType="end"/>
    </w:r>
    <w:r>
      <w:rPr>
        <w:sz w:val="16"/>
        <w:szCs w:val="16"/>
      </w:rPr>
      <w:t xml:space="preserve"> / </w:t>
    </w:r>
    <w:r>
      <w:rPr>
        <w:sz w:val="16"/>
        <w:szCs w:val="16"/>
      </w:rPr>
      <w:fldChar w:fldCharType="begin"/>
    </w:r>
    <w:r>
      <w:rPr>
        <w:sz w:val="16"/>
        <w:szCs w:val="16"/>
      </w:rPr>
      <w:instrText>NUMPAGES</w:instrText>
    </w:r>
    <w:r>
      <w:rPr>
        <w:sz w:val="16"/>
        <w:szCs w:val="16"/>
      </w:rPr>
      <w:fldChar w:fldCharType="separate"/>
    </w:r>
    <w:r w:rsidR="00285D4D">
      <w:rPr>
        <w:noProof/>
        <w:sz w:val="16"/>
        <w:szCs w:val="16"/>
      </w:rPr>
      <w:t>2</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81F4DB5" w14:textId="77777777" w:rsidR="002A3550" w:rsidRDefault="002A3550">
      <w:r>
        <w:separator/>
      </w:r>
    </w:p>
  </w:footnote>
  <w:footnote w:type="continuationSeparator" w:id="0">
    <w:p w14:paraId="4E5ACEB3" w14:textId="77777777" w:rsidR="002A3550" w:rsidRDefault="002A35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1F5A78" w14:textId="1894DE8C" w:rsidR="0082397C" w:rsidRDefault="0082397C">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A837C16"/>
    <w:multiLevelType w:val="hybridMultilevel"/>
    <w:tmpl w:val="44D4019A"/>
    <w:lvl w:ilvl="0" w:tplc="DFA2E23E">
      <w:start w:val="1"/>
      <w:numFmt w:val="bullet"/>
      <w:lvlText w:val="●"/>
      <w:lvlJc w:val="left"/>
      <w:pPr>
        <w:ind w:left="720" w:hanging="360"/>
      </w:pPr>
    </w:lvl>
    <w:lvl w:ilvl="1" w:tplc="18A4C112">
      <w:start w:val="1"/>
      <w:numFmt w:val="bullet"/>
      <w:lvlText w:val="○"/>
      <w:lvlJc w:val="left"/>
      <w:pPr>
        <w:ind w:left="1440" w:hanging="360"/>
      </w:pPr>
    </w:lvl>
    <w:lvl w:ilvl="2" w:tplc="495A7A0C">
      <w:start w:val="1"/>
      <w:numFmt w:val="bullet"/>
      <w:lvlText w:val="■"/>
      <w:lvlJc w:val="left"/>
      <w:pPr>
        <w:ind w:left="2160" w:hanging="360"/>
      </w:pPr>
    </w:lvl>
    <w:lvl w:ilvl="3" w:tplc="A4B43F92">
      <w:start w:val="1"/>
      <w:numFmt w:val="bullet"/>
      <w:lvlText w:val="●"/>
      <w:lvlJc w:val="left"/>
      <w:pPr>
        <w:ind w:left="2880" w:hanging="360"/>
      </w:pPr>
    </w:lvl>
    <w:lvl w:ilvl="4" w:tplc="46C2E708">
      <w:start w:val="1"/>
      <w:numFmt w:val="bullet"/>
      <w:lvlText w:val="○"/>
      <w:lvlJc w:val="left"/>
      <w:pPr>
        <w:ind w:left="3600" w:hanging="360"/>
      </w:pPr>
    </w:lvl>
    <w:lvl w:ilvl="5" w:tplc="B8A2C632">
      <w:start w:val="1"/>
      <w:numFmt w:val="bullet"/>
      <w:lvlText w:val="■"/>
      <w:lvlJc w:val="left"/>
      <w:pPr>
        <w:ind w:left="4320" w:hanging="360"/>
      </w:pPr>
    </w:lvl>
    <w:lvl w:ilvl="6" w:tplc="1E98311A">
      <w:start w:val="1"/>
      <w:numFmt w:val="bullet"/>
      <w:lvlText w:val="●"/>
      <w:lvlJc w:val="left"/>
      <w:pPr>
        <w:ind w:left="5040" w:hanging="360"/>
      </w:pPr>
    </w:lvl>
    <w:lvl w:ilvl="7" w:tplc="0ECC2A64">
      <w:start w:val="1"/>
      <w:numFmt w:val="bullet"/>
      <w:lvlText w:val="●"/>
      <w:lvlJc w:val="left"/>
      <w:pPr>
        <w:ind w:left="5760" w:hanging="360"/>
      </w:pPr>
    </w:lvl>
    <w:lvl w:ilvl="8" w:tplc="8B860FD2">
      <w:start w:val="1"/>
      <w:numFmt w:val="bullet"/>
      <w:lvlText w:val="●"/>
      <w:lvlJc w:val="left"/>
      <w:pPr>
        <w:ind w:left="6480" w:hanging="360"/>
      </w:pPr>
    </w:lvl>
  </w:abstractNum>
  <w:num w:numId="1" w16cid:durableId="1602421023">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7"/>
  <w:displayBackgroundShap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7C"/>
    <w:rsid w:val="002179B1"/>
    <w:rsid w:val="00285D4D"/>
    <w:rsid w:val="002A3550"/>
    <w:rsid w:val="005603D4"/>
    <w:rsid w:val="00574AD2"/>
    <w:rsid w:val="0082397C"/>
    <w:rsid w:val="00AD4DF4"/>
    <w:rsid w:val="00B477A2"/>
    <w:rsid w:val="00C03D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51E38"/>
  <w15:docId w15:val="{116DD5EB-19E6-4F2C-8EBE-1E148C51A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spacing w:before="200" w:after="200"/>
      <w:outlineLvl w:val="0"/>
    </w:pPr>
    <w:rPr>
      <w:b/>
      <w:bCs/>
      <w:color w:val="1F4E79"/>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style>
  <w:style w:type="character" w:customStyle="1" w:styleId="ab">
    <w:name w:val="Текст концевой сноски Знак"/>
    <w:link w:val="aa"/>
    <w:uiPriority w:val="99"/>
    <w:semiHidden/>
    <w:unhideWhenUsed/>
    <w:rPr>
      <w:sz w:val="20"/>
      <w:szCs w:val="20"/>
    </w:rPr>
  </w:style>
  <w:style w:type="paragraph" w:styleId="ac">
    <w:name w:val="header"/>
    <w:basedOn w:val="a"/>
    <w:link w:val="ad"/>
    <w:uiPriority w:val="99"/>
    <w:unhideWhenUsed/>
    <w:rsid w:val="00285D4D"/>
    <w:pPr>
      <w:tabs>
        <w:tab w:val="center" w:pos="4677"/>
        <w:tab w:val="right" w:pos="9355"/>
      </w:tabs>
    </w:pPr>
  </w:style>
  <w:style w:type="character" w:customStyle="1" w:styleId="ad">
    <w:name w:val="Верхний колонтитул Знак"/>
    <w:basedOn w:val="a0"/>
    <w:link w:val="ac"/>
    <w:uiPriority w:val="99"/>
    <w:rsid w:val="00285D4D"/>
  </w:style>
  <w:style w:type="paragraph" w:styleId="ae">
    <w:name w:val="footer"/>
    <w:basedOn w:val="a"/>
    <w:link w:val="af"/>
    <w:uiPriority w:val="99"/>
    <w:unhideWhenUsed/>
    <w:rsid w:val="00285D4D"/>
    <w:pPr>
      <w:tabs>
        <w:tab w:val="center" w:pos="4677"/>
        <w:tab w:val="right" w:pos="9355"/>
      </w:tabs>
    </w:pPr>
  </w:style>
  <w:style w:type="character" w:customStyle="1" w:styleId="af">
    <w:name w:val="Нижний колонтитул Знак"/>
    <w:basedOn w:val="a0"/>
    <w:link w:val="ae"/>
    <w:uiPriority w:val="99"/>
    <w:rsid w:val="00285D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4719</Words>
  <Characters>26904</Characters>
  <Application>Microsoft Office Word</Application>
  <DocSecurity>0</DocSecurity>
  <Lines>224</Lines>
  <Paragraphs>63</Paragraphs>
  <ScaleCrop>false</ScaleCrop>
  <Company/>
  <LinksUpToDate>false</LinksUpToDate>
  <CharactersWithSpaces>31560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Ербол</cp:lastModifiedBy>
  <cp:revision>4</cp:revision>
  <dcterms:created xsi:type="dcterms:W3CDTF">2026-09-10T05:01:00Z</dcterms:created>
  <dcterms:modified xsi:type="dcterms:W3CDTF">2026-09-21T09:58:00Z</dcterms:modified>
</cp:coreProperties>
</file>