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2DDD7" w14:textId="17B8D6BE" w:rsidR="00A61319" w:rsidRDefault="00335474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</w:t>
      </w:r>
    </w:p>
    <w:p w14:paraId="6AF1955A" w14:textId="77777777" w:rsidR="00A61319" w:rsidRDefault="00A61319">
      <w:pPr>
        <w:rPr>
          <w:rFonts w:ascii="Times New Roman" w:hAnsi="Times New Roman" w:cs="Times New Roman"/>
          <w:lang w:val="kk-KZ"/>
        </w:rPr>
      </w:pPr>
    </w:p>
    <w:p w14:paraId="6CA92838" w14:textId="77777777" w:rsidR="001801EF" w:rsidRPr="009E3D7B" w:rsidRDefault="001801EF" w:rsidP="001801EF">
      <w:pPr>
        <w:spacing w:after="0"/>
        <w:ind w:firstLine="708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9E3D7B">
        <w:rPr>
          <w:rFonts w:ascii="Times New Roman" w:hAnsi="Times New Roman" w:cs="Times New Roman"/>
          <w:i/>
          <w:sz w:val="24"/>
          <w:szCs w:val="24"/>
          <w:lang w:val="kk-KZ"/>
        </w:rPr>
        <w:t>№ 1 қосымша</w:t>
      </w:r>
    </w:p>
    <w:p w14:paraId="3078DAF0" w14:textId="77777777" w:rsidR="00E65867" w:rsidRPr="009E3D7B" w:rsidRDefault="001801EF" w:rsidP="001801EF">
      <w:pPr>
        <w:spacing w:after="0"/>
        <w:ind w:firstLine="708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9E3D7B">
        <w:rPr>
          <w:rFonts w:ascii="Times New Roman" w:hAnsi="Times New Roman" w:cs="Times New Roman"/>
          <w:i/>
          <w:sz w:val="24"/>
          <w:szCs w:val="24"/>
          <w:lang w:val="kk-KZ"/>
        </w:rPr>
        <w:t>Техникалық ерекшелікке</w:t>
      </w:r>
    </w:p>
    <w:p w14:paraId="277406ED" w14:textId="77777777" w:rsidR="001801EF" w:rsidRPr="009E3D7B" w:rsidRDefault="001801EF" w:rsidP="001801EF">
      <w:pPr>
        <w:spacing w:after="0"/>
        <w:ind w:firstLine="708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14:paraId="293A6E7E" w14:textId="6E08A679" w:rsidR="00E65867" w:rsidRPr="009E3D7B" w:rsidRDefault="00E65867" w:rsidP="00E65867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E3D7B">
        <w:rPr>
          <w:rFonts w:ascii="Times New Roman" w:hAnsi="Times New Roman" w:cs="Times New Roman"/>
          <w:b/>
          <w:sz w:val="24"/>
          <w:szCs w:val="24"/>
          <w:lang w:val="kk-KZ"/>
        </w:rPr>
        <w:t>Қазақстан Республикасы Ауыл шаруашылығы министрлігі Жер ресурстарын басқару комитетінің «</w:t>
      </w:r>
      <w:r w:rsidR="00876DE3" w:rsidRPr="00C543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 xml:space="preserve">Жерлерге зерттеп-қарау жұмыстарын жүргізу </w:t>
      </w:r>
      <w:r w:rsidR="00876D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м</w:t>
      </w:r>
      <w:r w:rsidR="00876DE3" w:rsidRPr="00C543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емлекеттік институты</w:t>
      </w:r>
      <w:r w:rsidRPr="009E3D7B">
        <w:rPr>
          <w:rFonts w:ascii="Times New Roman" w:hAnsi="Times New Roman" w:cs="Times New Roman"/>
          <w:b/>
          <w:sz w:val="24"/>
          <w:szCs w:val="24"/>
          <w:lang w:val="kk-KZ"/>
        </w:rPr>
        <w:t>» шаруашылық жүргізу құқығындағы республикалық мемлекеттік кәсіпорнының Солтүстік Қазақстан облысы бойынша филиалы есептен шығарылған негізгі құралдардың тізбесі</w:t>
      </w:r>
    </w:p>
    <w:p w14:paraId="41AD9AAF" w14:textId="77777777" w:rsidR="00E65867" w:rsidRPr="009E3D7B" w:rsidRDefault="00E65867" w:rsidP="00E65867">
      <w:pPr>
        <w:spacing w:after="0"/>
        <w:ind w:firstLine="708"/>
        <w:rPr>
          <w:rFonts w:ascii="Times New Roman" w:hAnsi="Times New Roman" w:cs="Times New Roman"/>
          <w:sz w:val="28"/>
          <w:lang w:val="kk-KZ"/>
        </w:rPr>
      </w:pPr>
    </w:p>
    <w:tbl>
      <w:tblPr>
        <w:tblStyle w:val="ad"/>
        <w:tblW w:w="106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722"/>
        <w:gridCol w:w="4394"/>
        <w:gridCol w:w="1417"/>
        <w:gridCol w:w="1417"/>
      </w:tblGrid>
      <w:tr w:rsidR="00E65867" w14:paraId="79DC414F" w14:textId="77777777" w:rsidTr="008B3D57">
        <w:trPr>
          <w:trHeight w:val="505"/>
        </w:trPr>
        <w:tc>
          <w:tcPr>
            <w:tcW w:w="710" w:type="dxa"/>
          </w:tcPr>
          <w:p w14:paraId="3C140D48" w14:textId="77777777" w:rsidR="00E65867" w:rsidRDefault="00E65867" w:rsidP="00E658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722" w:type="dxa"/>
          </w:tcPr>
          <w:p w14:paraId="684E5799" w14:textId="77777777" w:rsidR="00E65867" w:rsidRPr="00E65867" w:rsidRDefault="00E65867" w:rsidP="00E65867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E65867">
              <w:rPr>
                <w:rFonts w:ascii="Times New Roman" w:hAnsi="Times New Roman" w:cs="Times New Roman"/>
                <w:b/>
              </w:rPr>
              <w:t>Түгендеу</w:t>
            </w:r>
            <w:proofErr w:type="spellEnd"/>
            <w:r w:rsidRPr="00E6586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65867">
              <w:rPr>
                <w:rFonts w:ascii="Times New Roman" w:hAnsi="Times New Roman" w:cs="Times New Roman"/>
                <w:b/>
              </w:rPr>
              <w:t>нөмірі</w:t>
            </w:r>
            <w:proofErr w:type="spellEnd"/>
            <w:r w:rsidRPr="00E6586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394" w:type="dxa"/>
          </w:tcPr>
          <w:p w14:paraId="20837D9F" w14:textId="77777777" w:rsidR="00E65867" w:rsidRPr="00E65867" w:rsidRDefault="00C345CB" w:rsidP="00E65867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</w:t>
            </w:r>
            <w:r w:rsidRPr="00C345CB">
              <w:rPr>
                <w:rFonts w:ascii="Times New Roman" w:hAnsi="Times New Roman" w:cs="Times New Roman"/>
                <w:b/>
              </w:rPr>
              <w:t>тауы</w:t>
            </w:r>
            <w:proofErr w:type="spellEnd"/>
          </w:p>
        </w:tc>
        <w:tc>
          <w:tcPr>
            <w:tcW w:w="1417" w:type="dxa"/>
          </w:tcPr>
          <w:p w14:paraId="6F770BF5" w14:textId="77777777" w:rsidR="00E65867" w:rsidRPr="00E65867" w:rsidRDefault="00E65867" w:rsidP="0089441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65867">
              <w:rPr>
                <w:rFonts w:ascii="Times New Roman" w:hAnsi="Times New Roman" w:cs="Times New Roman"/>
                <w:b/>
              </w:rPr>
              <w:t>Бірлік</w:t>
            </w:r>
            <w:proofErr w:type="spellEnd"/>
            <w:r w:rsidRPr="00E65867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E65867">
              <w:rPr>
                <w:rFonts w:ascii="Times New Roman" w:hAnsi="Times New Roman" w:cs="Times New Roman"/>
                <w:b/>
              </w:rPr>
              <w:t>өлшем</w:t>
            </w:r>
            <w:proofErr w:type="spellEnd"/>
            <w:r w:rsidRPr="00E6586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17" w:type="dxa"/>
          </w:tcPr>
          <w:p w14:paraId="4512B5FB" w14:textId="77777777" w:rsidR="00E65867" w:rsidRPr="00E65867" w:rsidRDefault="0089441D" w:rsidP="00E6586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</w:t>
            </w:r>
            <w:r w:rsidR="00E65867" w:rsidRPr="00E65867">
              <w:rPr>
                <w:rFonts w:ascii="Times New Roman" w:hAnsi="Times New Roman" w:cs="Times New Roman"/>
                <w:b/>
              </w:rPr>
              <w:t>аны</w:t>
            </w:r>
          </w:p>
        </w:tc>
      </w:tr>
      <w:tr w:rsidR="00E65867" w14:paraId="6AD2F680" w14:textId="77777777" w:rsidTr="008B3D57">
        <w:tc>
          <w:tcPr>
            <w:tcW w:w="710" w:type="dxa"/>
          </w:tcPr>
          <w:p w14:paraId="11C27FD1" w14:textId="77777777" w:rsidR="00E65867" w:rsidRDefault="00E65867" w:rsidP="008B3D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2" w:type="dxa"/>
          </w:tcPr>
          <w:p w14:paraId="6DAE422D" w14:textId="77777777" w:rsidR="00E65867" w:rsidRDefault="00E65867" w:rsidP="008B3D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14:paraId="512D9C9A" w14:textId="77777777" w:rsidR="00E65867" w:rsidRDefault="0089441D" w:rsidP="008B3D57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9441D">
              <w:rPr>
                <w:rFonts w:ascii="Times New Roman" w:hAnsi="Times New Roman" w:cs="Times New Roman"/>
                <w:b/>
              </w:rPr>
              <w:t>Машиналар</w:t>
            </w:r>
            <w:proofErr w:type="spellEnd"/>
            <w:r w:rsidRPr="0089441D">
              <w:rPr>
                <w:rFonts w:ascii="Times New Roman" w:hAnsi="Times New Roman" w:cs="Times New Roman"/>
                <w:b/>
              </w:rPr>
              <w:t xml:space="preserve"> мен </w:t>
            </w:r>
            <w:proofErr w:type="spellStart"/>
            <w:r w:rsidRPr="0089441D">
              <w:rPr>
                <w:rFonts w:ascii="Times New Roman" w:hAnsi="Times New Roman" w:cs="Times New Roman"/>
                <w:b/>
              </w:rPr>
              <w:t>жабдықтар</w:t>
            </w:r>
            <w:proofErr w:type="spellEnd"/>
          </w:p>
        </w:tc>
        <w:tc>
          <w:tcPr>
            <w:tcW w:w="1417" w:type="dxa"/>
          </w:tcPr>
          <w:p w14:paraId="5DDD9B48" w14:textId="77777777" w:rsidR="00E65867" w:rsidRDefault="00E65867" w:rsidP="0089441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99B031C" w14:textId="77777777" w:rsidR="00E65867" w:rsidRDefault="00E65867" w:rsidP="008B3D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5867" w14:paraId="254D07CB" w14:textId="77777777" w:rsidTr="008B3D57">
        <w:tc>
          <w:tcPr>
            <w:tcW w:w="710" w:type="dxa"/>
          </w:tcPr>
          <w:p w14:paraId="3A478895" w14:textId="77777777" w:rsidR="00E65867" w:rsidRPr="00D57EF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 w:rsidRPr="00D57E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2" w:type="dxa"/>
            <w:vAlign w:val="bottom"/>
          </w:tcPr>
          <w:p w14:paraId="654F8E2C" w14:textId="77777777" w:rsidR="00E65867" w:rsidRPr="00E65867" w:rsidRDefault="00E65867" w:rsidP="008B3D57">
            <w:pPr>
              <w:rPr>
                <w:rFonts w:ascii="Times New Roman" w:hAnsi="Times New Roman" w:cs="Times New Roman"/>
              </w:rPr>
            </w:pPr>
            <w:r w:rsidRPr="00E65867">
              <w:rPr>
                <w:rFonts w:ascii="Times New Roman" w:hAnsi="Times New Roman" w:cs="Times New Roman"/>
              </w:rPr>
              <w:t>000000003685</w:t>
            </w:r>
          </w:p>
        </w:tc>
        <w:tc>
          <w:tcPr>
            <w:tcW w:w="4394" w:type="dxa"/>
          </w:tcPr>
          <w:p w14:paraId="380E2A37" w14:textId="77777777" w:rsidR="00E65867" w:rsidRDefault="00E65867" w:rsidP="008B3D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417" w:type="dxa"/>
          </w:tcPr>
          <w:p w14:paraId="12765FF7" w14:textId="77777777" w:rsidR="00E65867" w:rsidRDefault="0032148F" w:rsidP="008944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417" w:type="dxa"/>
          </w:tcPr>
          <w:p w14:paraId="624C545B" w14:textId="77777777" w:rsidR="00E6586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</w:p>
        </w:tc>
      </w:tr>
      <w:tr w:rsidR="00E65867" w14:paraId="5C08ECC9" w14:textId="77777777" w:rsidTr="008B3D57">
        <w:trPr>
          <w:trHeight w:val="600"/>
        </w:trPr>
        <w:tc>
          <w:tcPr>
            <w:tcW w:w="710" w:type="dxa"/>
            <w:noWrap/>
          </w:tcPr>
          <w:p w14:paraId="1730BD55" w14:textId="77777777" w:rsidR="00E65867" w:rsidRPr="00D57EF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 w:rsidRPr="00D57E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2" w:type="dxa"/>
            <w:vAlign w:val="bottom"/>
          </w:tcPr>
          <w:p w14:paraId="43DC1D67" w14:textId="77777777" w:rsidR="00E65867" w:rsidRPr="00E65867" w:rsidRDefault="00E65867" w:rsidP="008B3D57">
            <w:pPr>
              <w:rPr>
                <w:rFonts w:ascii="Times New Roman" w:hAnsi="Times New Roman" w:cs="Times New Roman"/>
              </w:rPr>
            </w:pPr>
            <w:r w:rsidRPr="00E65867">
              <w:rPr>
                <w:rFonts w:ascii="Times New Roman" w:hAnsi="Times New Roman" w:cs="Times New Roman"/>
              </w:rPr>
              <w:t>000000003716</w:t>
            </w:r>
          </w:p>
        </w:tc>
        <w:tc>
          <w:tcPr>
            <w:tcW w:w="4394" w:type="dxa"/>
          </w:tcPr>
          <w:p w14:paraId="6E60C2BF" w14:textId="77777777" w:rsidR="00E65867" w:rsidRDefault="0032148F" w:rsidP="008B3D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2148F">
              <w:rPr>
                <w:rFonts w:ascii="Times New Roman" w:eastAsia="Times New Roman" w:hAnsi="Times New Roman" w:cs="Times New Roman"/>
                <w:lang w:eastAsia="ru-RU"/>
              </w:rPr>
              <w:t xml:space="preserve">Epson Stylus Pro </w:t>
            </w:r>
            <w:proofErr w:type="spellStart"/>
            <w:r w:rsidRPr="0032148F">
              <w:rPr>
                <w:rFonts w:ascii="Times New Roman" w:eastAsia="Times New Roman" w:hAnsi="Times New Roman" w:cs="Times New Roman"/>
                <w:lang w:eastAsia="ru-RU"/>
              </w:rPr>
              <w:t>плоттері</w:t>
            </w:r>
            <w:proofErr w:type="spellEnd"/>
          </w:p>
        </w:tc>
        <w:tc>
          <w:tcPr>
            <w:tcW w:w="1417" w:type="dxa"/>
          </w:tcPr>
          <w:p w14:paraId="111BFA6C" w14:textId="77777777" w:rsidR="00E65867" w:rsidRDefault="0032148F" w:rsidP="0089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дана</w:t>
            </w:r>
          </w:p>
        </w:tc>
        <w:tc>
          <w:tcPr>
            <w:tcW w:w="1417" w:type="dxa"/>
          </w:tcPr>
          <w:p w14:paraId="7962BD66" w14:textId="77777777" w:rsidR="00E65867" w:rsidRPr="00D57EF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 w:rsidRPr="00D57EF7">
              <w:rPr>
                <w:rFonts w:ascii="Times New Roman" w:hAnsi="Times New Roman" w:cs="Times New Roman"/>
              </w:rPr>
              <w:t>1</w:t>
            </w:r>
          </w:p>
        </w:tc>
      </w:tr>
      <w:tr w:rsidR="00E65867" w14:paraId="59B40B3A" w14:textId="77777777" w:rsidTr="008B3D57">
        <w:trPr>
          <w:trHeight w:val="600"/>
        </w:trPr>
        <w:tc>
          <w:tcPr>
            <w:tcW w:w="710" w:type="dxa"/>
            <w:noWrap/>
          </w:tcPr>
          <w:p w14:paraId="5D70C93D" w14:textId="77777777" w:rsidR="00E65867" w:rsidRPr="00D57EF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 w:rsidRPr="00D57E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2" w:type="dxa"/>
            <w:vAlign w:val="bottom"/>
          </w:tcPr>
          <w:p w14:paraId="4AE50A6B" w14:textId="77777777" w:rsidR="00E65867" w:rsidRPr="00E65867" w:rsidRDefault="00E65867" w:rsidP="008B3D57">
            <w:pPr>
              <w:rPr>
                <w:rFonts w:ascii="Times New Roman" w:hAnsi="Times New Roman" w:cs="Times New Roman"/>
              </w:rPr>
            </w:pPr>
            <w:r w:rsidRPr="00E65867">
              <w:rPr>
                <w:rFonts w:ascii="Times New Roman" w:hAnsi="Times New Roman" w:cs="Times New Roman"/>
              </w:rPr>
              <w:t>000000003719</w:t>
            </w:r>
          </w:p>
        </w:tc>
        <w:tc>
          <w:tcPr>
            <w:tcW w:w="4394" w:type="dxa"/>
          </w:tcPr>
          <w:p w14:paraId="4FCD7BDE" w14:textId="77777777" w:rsidR="00E65867" w:rsidRPr="00E65867" w:rsidRDefault="0032148F" w:rsidP="008B3D5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2148F">
              <w:rPr>
                <w:rFonts w:ascii="Times New Roman" w:eastAsia="Times New Roman" w:hAnsi="Times New Roman" w:cs="Times New Roman"/>
                <w:lang w:eastAsia="ru-RU"/>
              </w:rPr>
              <w:t>Принтер (</w:t>
            </w:r>
            <w:proofErr w:type="spellStart"/>
            <w:r w:rsidRPr="0032148F">
              <w:rPr>
                <w:rFonts w:ascii="Times New Roman" w:eastAsia="Times New Roman" w:hAnsi="Times New Roman" w:cs="Times New Roman"/>
                <w:lang w:eastAsia="ru-RU"/>
              </w:rPr>
              <w:t>лазерлік</w:t>
            </w:r>
            <w:proofErr w:type="spellEnd"/>
            <w:r w:rsidRPr="0032148F">
              <w:rPr>
                <w:rFonts w:ascii="Times New Roman" w:eastAsia="Times New Roman" w:hAnsi="Times New Roman" w:cs="Times New Roman"/>
                <w:lang w:eastAsia="ru-RU"/>
              </w:rPr>
              <w:t xml:space="preserve"> А-4) HP 1010</w:t>
            </w:r>
          </w:p>
        </w:tc>
        <w:tc>
          <w:tcPr>
            <w:tcW w:w="1417" w:type="dxa"/>
          </w:tcPr>
          <w:p w14:paraId="1915DB0D" w14:textId="77777777" w:rsidR="00E65867" w:rsidRDefault="0032148F" w:rsidP="0089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дана</w:t>
            </w:r>
          </w:p>
        </w:tc>
        <w:tc>
          <w:tcPr>
            <w:tcW w:w="1417" w:type="dxa"/>
          </w:tcPr>
          <w:p w14:paraId="76814EAC" w14:textId="77777777" w:rsidR="00E65867" w:rsidRPr="00D57EF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 w:rsidRPr="00D57EF7">
              <w:rPr>
                <w:rFonts w:ascii="Times New Roman" w:hAnsi="Times New Roman" w:cs="Times New Roman"/>
              </w:rPr>
              <w:t>1</w:t>
            </w:r>
          </w:p>
        </w:tc>
      </w:tr>
    </w:tbl>
    <w:p w14:paraId="6B1F9BE4" w14:textId="77777777" w:rsidR="00E65867" w:rsidRDefault="00E65867" w:rsidP="00E65867">
      <w:pPr>
        <w:rPr>
          <w:rFonts w:ascii="Times New Roman" w:hAnsi="Times New Roman" w:cs="Times New Roman"/>
        </w:rPr>
      </w:pPr>
    </w:p>
    <w:p w14:paraId="36AC6247" w14:textId="77777777" w:rsidR="008E02B2" w:rsidRDefault="008E02B2">
      <w:pPr>
        <w:rPr>
          <w:rFonts w:ascii="Times New Roman" w:hAnsi="Times New Roman" w:cs="Times New Roman"/>
          <w:lang w:val="kk-KZ"/>
        </w:rPr>
      </w:pPr>
    </w:p>
    <w:p w14:paraId="0E431FBA" w14:textId="77777777" w:rsidR="008E02B2" w:rsidRDefault="008E02B2">
      <w:pPr>
        <w:rPr>
          <w:rFonts w:ascii="Times New Roman" w:hAnsi="Times New Roman" w:cs="Times New Roman"/>
          <w:lang w:val="kk-KZ"/>
        </w:rPr>
      </w:pPr>
    </w:p>
    <w:p w14:paraId="4024E58E" w14:textId="77777777" w:rsidR="008E02B2" w:rsidRDefault="008E02B2">
      <w:pPr>
        <w:rPr>
          <w:rFonts w:ascii="Times New Roman" w:hAnsi="Times New Roman" w:cs="Times New Roman"/>
          <w:lang w:val="kk-KZ"/>
        </w:rPr>
      </w:pPr>
    </w:p>
    <w:p w14:paraId="62876142" w14:textId="77777777" w:rsidR="00A61319" w:rsidRDefault="00A61319">
      <w:pPr>
        <w:jc w:val="right"/>
        <w:rPr>
          <w:i/>
          <w:color w:val="000000"/>
          <w:sz w:val="28"/>
          <w:szCs w:val="28"/>
          <w:lang w:val="kk-KZ"/>
        </w:rPr>
      </w:pPr>
    </w:p>
    <w:p w14:paraId="7EAB17A9" w14:textId="77777777" w:rsidR="00335474" w:rsidRDefault="00335474">
      <w:pPr>
        <w:jc w:val="right"/>
        <w:rPr>
          <w:i/>
          <w:color w:val="000000"/>
          <w:sz w:val="28"/>
          <w:szCs w:val="28"/>
          <w:lang w:val="kk-KZ"/>
        </w:rPr>
      </w:pPr>
    </w:p>
    <w:p w14:paraId="04B7A3D0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141407F4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5F81E79E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159F7949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21FC93AD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71BA297D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0DD691DB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7BA63255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31E5D46D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591322A7" w14:textId="77777777" w:rsidR="00E65867" w:rsidRDefault="00E65867">
      <w:pPr>
        <w:jc w:val="right"/>
        <w:rPr>
          <w:i/>
          <w:color w:val="000000"/>
          <w:sz w:val="28"/>
          <w:szCs w:val="28"/>
          <w:lang w:val="kk-KZ"/>
        </w:rPr>
      </w:pPr>
    </w:p>
    <w:p w14:paraId="58963524" w14:textId="77777777" w:rsidR="000A4F6B" w:rsidRDefault="000A4F6B">
      <w:pPr>
        <w:rPr>
          <w:rFonts w:ascii="Times New Roman" w:hAnsi="Times New Roman" w:cs="Times New Roman"/>
        </w:rPr>
      </w:pPr>
    </w:p>
    <w:p w14:paraId="1522DF70" w14:textId="77777777" w:rsidR="001801EF" w:rsidRDefault="008E02B2" w:rsidP="008E02B2">
      <w:pPr>
        <w:spacing w:after="0"/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E02B2">
        <w:rPr>
          <w:rFonts w:ascii="Times New Roman" w:hAnsi="Times New Roman" w:cs="Times New Roman"/>
          <w:i/>
          <w:sz w:val="24"/>
          <w:szCs w:val="24"/>
        </w:rPr>
        <w:t>Приложение №1</w:t>
      </w:r>
      <w:r w:rsidR="001801E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5E28B26" w14:textId="77777777" w:rsidR="00A61319" w:rsidRDefault="001801EF" w:rsidP="008E02B2">
      <w:pPr>
        <w:spacing w:after="0"/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 Технической спецификации</w:t>
      </w:r>
    </w:p>
    <w:p w14:paraId="0F012B3E" w14:textId="77777777" w:rsidR="008E02B2" w:rsidRPr="008E02B2" w:rsidRDefault="008E02B2" w:rsidP="008E02B2">
      <w:pPr>
        <w:spacing w:after="0"/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AE49582" w14:textId="77777777" w:rsidR="008E02B2" w:rsidRPr="008E02B2" w:rsidRDefault="00335474" w:rsidP="008E02B2">
      <w:pPr>
        <w:pStyle w:val="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02B2">
        <w:rPr>
          <w:rFonts w:ascii="Times New Roman" w:hAnsi="Times New Roman" w:cs="Times New Roman"/>
          <w:b/>
          <w:sz w:val="24"/>
          <w:szCs w:val="24"/>
        </w:rPr>
        <w:t xml:space="preserve">Перечень списанных основных средств по </w:t>
      </w:r>
      <w:r w:rsidR="008E02B2" w:rsidRPr="008E02B2">
        <w:rPr>
          <w:rFonts w:ascii="Times New Roman" w:hAnsi="Times New Roman" w:cs="Times New Roman"/>
          <w:b/>
          <w:sz w:val="24"/>
          <w:szCs w:val="24"/>
        </w:rPr>
        <w:t>Филиалу Республиканского государственного предприятия на праве хозяйственного ведения "Государственный институт проведения работ по обследованию земель" Комитета по управлению земельными ресурсами Министерства сельского хозяйства Республики Казахстан по Северо-Казахстанской области</w:t>
      </w:r>
    </w:p>
    <w:p w14:paraId="6E48679A" w14:textId="77777777" w:rsidR="00A61319" w:rsidRDefault="00A61319">
      <w:pPr>
        <w:spacing w:after="0"/>
        <w:ind w:firstLine="708"/>
        <w:rPr>
          <w:rFonts w:ascii="Times New Roman" w:hAnsi="Times New Roman" w:cs="Times New Roman"/>
          <w:sz w:val="28"/>
        </w:rPr>
      </w:pPr>
    </w:p>
    <w:tbl>
      <w:tblPr>
        <w:tblStyle w:val="ad"/>
        <w:tblW w:w="106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722"/>
        <w:gridCol w:w="4394"/>
        <w:gridCol w:w="1417"/>
        <w:gridCol w:w="1417"/>
      </w:tblGrid>
      <w:tr w:rsidR="00E65867" w14:paraId="6FA55976" w14:textId="77777777" w:rsidTr="00E65867">
        <w:trPr>
          <w:trHeight w:val="505"/>
        </w:trPr>
        <w:tc>
          <w:tcPr>
            <w:tcW w:w="710" w:type="dxa"/>
          </w:tcPr>
          <w:p w14:paraId="6ABB74CE" w14:textId="77777777" w:rsidR="00E65867" w:rsidRDefault="00E65867" w:rsidP="00BF3B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722" w:type="dxa"/>
          </w:tcPr>
          <w:p w14:paraId="347CF866" w14:textId="77777777" w:rsidR="00E65867" w:rsidRDefault="00E65867" w:rsidP="00BF3B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Инвентарный номер</w:t>
            </w:r>
          </w:p>
        </w:tc>
        <w:tc>
          <w:tcPr>
            <w:tcW w:w="4394" w:type="dxa"/>
          </w:tcPr>
          <w:p w14:paraId="39523AAB" w14:textId="77777777" w:rsidR="00E65867" w:rsidRDefault="00E65867" w:rsidP="00C345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1417" w:type="dxa"/>
          </w:tcPr>
          <w:p w14:paraId="22A19541" w14:textId="77777777" w:rsidR="00E65867" w:rsidRDefault="00E65867" w:rsidP="00BF3B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417" w:type="dxa"/>
          </w:tcPr>
          <w:p w14:paraId="2BE79E01" w14:textId="77777777" w:rsidR="00E65867" w:rsidRPr="00E65867" w:rsidRDefault="00E65867" w:rsidP="00BF3B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E65867" w14:paraId="4340A911" w14:textId="77777777" w:rsidTr="00E65867">
        <w:tc>
          <w:tcPr>
            <w:tcW w:w="710" w:type="dxa"/>
          </w:tcPr>
          <w:p w14:paraId="3566008D" w14:textId="77777777" w:rsidR="00E65867" w:rsidRDefault="00E65867" w:rsidP="00BF3B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2" w:type="dxa"/>
          </w:tcPr>
          <w:p w14:paraId="252FDE4B" w14:textId="77777777" w:rsidR="00E65867" w:rsidRDefault="00E65867" w:rsidP="00BF3B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14:paraId="386F9825" w14:textId="77777777" w:rsidR="00E65867" w:rsidRDefault="00257E2F" w:rsidP="00BF3B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Машины</w:t>
            </w:r>
            <w:r w:rsidR="00E65867">
              <w:rPr>
                <w:rFonts w:ascii="Times New Roman" w:hAnsi="Times New Roman" w:cs="Times New Roman"/>
                <w:b/>
              </w:rPr>
              <w:t xml:space="preserve"> и оборудование</w:t>
            </w:r>
          </w:p>
        </w:tc>
        <w:tc>
          <w:tcPr>
            <w:tcW w:w="1417" w:type="dxa"/>
          </w:tcPr>
          <w:p w14:paraId="2C2CA66C" w14:textId="77777777" w:rsidR="00E65867" w:rsidRDefault="00E65867" w:rsidP="00BF3B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7F9550D" w14:textId="77777777" w:rsidR="00E65867" w:rsidRDefault="00E65867" w:rsidP="00BF3B8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5867" w14:paraId="5D1BF230" w14:textId="77777777" w:rsidTr="00E65867">
        <w:tc>
          <w:tcPr>
            <w:tcW w:w="710" w:type="dxa"/>
          </w:tcPr>
          <w:p w14:paraId="22A2C6BF" w14:textId="77777777" w:rsidR="00E65867" w:rsidRPr="00D57EF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 w:rsidRPr="00D57E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2" w:type="dxa"/>
            <w:vAlign w:val="bottom"/>
          </w:tcPr>
          <w:p w14:paraId="59AF517F" w14:textId="77777777" w:rsidR="00E65867" w:rsidRPr="00E65867" w:rsidRDefault="00E65867" w:rsidP="00E65867">
            <w:pPr>
              <w:rPr>
                <w:rFonts w:ascii="Times New Roman" w:hAnsi="Times New Roman" w:cs="Times New Roman"/>
              </w:rPr>
            </w:pPr>
            <w:r w:rsidRPr="00E65867">
              <w:rPr>
                <w:rFonts w:ascii="Times New Roman" w:hAnsi="Times New Roman" w:cs="Times New Roman"/>
              </w:rPr>
              <w:t>000000003685</w:t>
            </w:r>
          </w:p>
        </w:tc>
        <w:tc>
          <w:tcPr>
            <w:tcW w:w="4394" w:type="dxa"/>
          </w:tcPr>
          <w:p w14:paraId="35D6533F" w14:textId="77777777" w:rsidR="00E65867" w:rsidRDefault="00E65867" w:rsidP="00807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417" w:type="dxa"/>
          </w:tcPr>
          <w:p w14:paraId="7A44771E" w14:textId="77777777" w:rsidR="00E65867" w:rsidRDefault="00E65867" w:rsidP="00E6586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</w:tcPr>
          <w:p w14:paraId="2F9AB4EF" w14:textId="2FB8DBAA" w:rsidR="00E6586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65867" w14:paraId="72FF5C27" w14:textId="77777777" w:rsidTr="00E65867">
        <w:trPr>
          <w:trHeight w:val="600"/>
        </w:trPr>
        <w:tc>
          <w:tcPr>
            <w:tcW w:w="710" w:type="dxa"/>
            <w:noWrap/>
          </w:tcPr>
          <w:p w14:paraId="14271294" w14:textId="77777777" w:rsidR="00E65867" w:rsidRPr="00D57EF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 w:rsidRPr="00D57E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2" w:type="dxa"/>
            <w:vAlign w:val="bottom"/>
          </w:tcPr>
          <w:p w14:paraId="3A0063E6" w14:textId="77777777" w:rsidR="00E65867" w:rsidRPr="00E65867" w:rsidRDefault="00E65867" w:rsidP="00E65867">
            <w:pPr>
              <w:rPr>
                <w:rFonts w:ascii="Times New Roman" w:hAnsi="Times New Roman" w:cs="Times New Roman"/>
              </w:rPr>
            </w:pPr>
            <w:r w:rsidRPr="00E65867">
              <w:rPr>
                <w:rFonts w:ascii="Times New Roman" w:hAnsi="Times New Roman" w:cs="Times New Roman"/>
              </w:rPr>
              <w:t>000000003716</w:t>
            </w:r>
          </w:p>
        </w:tc>
        <w:tc>
          <w:tcPr>
            <w:tcW w:w="4394" w:type="dxa"/>
          </w:tcPr>
          <w:p w14:paraId="3C0547DF" w14:textId="77777777" w:rsidR="00E65867" w:rsidRDefault="00E65867" w:rsidP="00807F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7FC0">
              <w:rPr>
                <w:rFonts w:ascii="Times New Roman" w:eastAsia="Times New Roman" w:hAnsi="Times New Roman" w:cs="Times New Roman"/>
                <w:lang w:eastAsia="ru-RU"/>
              </w:rPr>
              <w:t>Плоттер Epson Stylus Pro</w:t>
            </w:r>
          </w:p>
        </w:tc>
        <w:tc>
          <w:tcPr>
            <w:tcW w:w="1417" w:type="dxa"/>
          </w:tcPr>
          <w:p w14:paraId="31A2FD45" w14:textId="77777777" w:rsidR="00E65867" w:rsidRDefault="00E65867" w:rsidP="00E6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417" w:type="dxa"/>
          </w:tcPr>
          <w:p w14:paraId="54DB0FF0" w14:textId="77777777" w:rsidR="00E65867" w:rsidRPr="00807FC0" w:rsidRDefault="00E65867" w:rsidP="00D57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65867" w14:paraId="09C30EAB" w14:textId="77777777" w:rsidTr="00E65867">
        <w:trPr>
          <w:trHeight w:val="600"/>
        </w:trPr>
        <w:tc>
          <w:tcPr>
            <w:tcW w:w="710" w:type="dxa"/>
            <w:noWrap/>
          </w:tcPr>
          <w:p w14:paraId="497F2892" w14:textId="77777777" w:rsidR="00E65867" w:rsidRPr="00D57EF7" w:rsidRDefault="00E65867" w:rsidP="00D57EF7">
            <w:pPr>
              <w:jc w:val="center"/>
              <w:rPr>
                <w:rFonts w:ascii="Times New Roman" w:hAnsi="Times New Roman" w:cs="Times New Roman"/>
              </w:rPr>
            </w:pPr>
            <w:r w:rsidRPr="00D57E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2" w:type="dxa"/>
            <w:vAlign w:val="bottom"/>
          </w:tcPr>
          <w:p w14:paraId="2E44522A" w14:textId="77777777" w:rsidR="00E65867" w:rsidRPr="00E65867" w:rsidRDefault="00E65867" w:rsidP="00E65867">
            <w:pPr>
              <w:rPr>
                <w:rFonts w:ascii="Times New Roman" w:hAnsi="Times New Roman" w:cs="Times New Roman"/>
              </w:rPr>
            </w:pPr>
            <w:r w:rsidRPr="00E65867">
              <w:rPr>
                <w:rFonts w:ascii="Times New Roman" w:hAnsi="Times New Roman" w:cs="Times New Roman"/>
              </w:rPr>
              <w:t>000000003719</w:t>
            </w:r>
          </w:p>
        </w:tc>
        <w:tc>
          <w:tcPr>
            <w:tcW w:w="4394" w:type="dxa"/>
          </w:tcPr>
          <w:p w14:paraId="0E10E908" w14:textId="77777777" w:rsidR="00E65867" w:rsidRPr="00E65867" w:rsidRDefault="00E65867" w:rsidP="00807FC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07FC0">
              <w:rPr>
                <w:rFonts w:ascii="Times New Roman" w:eastAsia="Times New Roman" w:hAnsi="Times New Roman" w:cs="Times New Roman"/>
                <w:lang w:eastAsia="ru-RU"/>
              </w:rPr>
              <w:t>Принтер (лазерный А-4)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65867">
              <w:rPr>
                <w:rFonts w:ascii="Times New Roman" w:eastAsia="Times New Roman" w:hAnsi="Times New Roman" w:cs="Times New Roman"/>
                <w:lang w:val="en-US" w:eastAsia="ru-RU"/>
              </w:rPr>
              <w:t>HP 1010</w:t>
            </w:r>
          </w:p>
        </w:tc>
        <w:tc>
          <w:tcPr>
            <w:tcW w:w="1417" w:type="dxa"/>
          </w:tcPr>
          <w:p w14:paraId="39C88E3B" w14:textId="77777777" w:rsidR="00E65867" w:rsidRDefault="00E65867" w:rsidP="00E6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417" w:type="dxa"/>
          </w:tcPr>
          <w:p w14:paraId="5E053B5C" w14:textId="77777777" w:rsidR="00E65867" w:rsidRPr="00807FC0" w:rsidRDefault="00E65867" w:rsidP="00D57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14:paraId="1B166C39" w14:textId="77777777" w:rsidR="00807FC0" w:rsidRDefault="00807FC0">
      <w:pPr>
        <w:rPr>
          <w:rFonts w:ascii="Times New Roman" w:hAnsi="Times New Roman" w:cs="Times New Roman"/>
        </w:rPr>
      </w:pPr>
    </w:p>
    <w:p w14:paraId="46427FBA" w14:textId="77777777" w:rsidR="00807FC0" w:rsidRPr="00807FC0" w:rsidRDefault="00807FC0" w:rsidP="00807FC0">
      <w:pPr>
        <w:tabs>
          <w:tab w:val="left" w:pos="12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4060" w:type="dxa"/>
        <w:tblLook w:val="04A0" w:firstRow="1" w:lastRow="0" w:firstColumn="1" w:lastColumn="0" w:noHBand="0" w:noVBand="1"/>
      </w:tblPr>
      <w:tblGrid>
        <w:gridCol w:w="4060"/>
      </w:tblGrid>
      <w:tr w:rsidR="00807FC0" w:rsidRPr="00807FC0" w14:paraId="08A6CAB0" w14:textId="77777777" w:rsidTr="00E65867">
        <w:trPr>
          <w:trHeight w:val="300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2AE52E" w14:textId="77777777" w:rsidR="00807FC0" w:rsidRPr="00807FC0" w:rsidRDefault="00807FC0" w:rsidP="00807F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14:paraId="1E6621C3" w14:textId="5B704876" w:rsidR="00A61319" w:rsidRPr="00807FC0" w:rsidRDefault="00A61319" w:rsidP="00807FC0">
      <w:pPr>
        <w:tabs>
          <w:tab w:val="left" w:pos="1275"/>
        </w:tabs>
        <w:rPr>
          <w:rFonts w:ascii="Times New Roman" w:hAnsi="Times New Roman" w:cs="Times New Roman"/>
        </w:rPr>
      </w:pPr>
    </w:p>
    <w:sectPr w:rsidR="00A61319" w:rsidRPr="00807FC0">
      <w:headerReference w:type="default" r:id="rId7"/>
      <w:pgSz w:w="11906" w:h="16838"/>
      <w:pgMar w:top="567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5216A" w14:textId="77777777" w:rsidR="00B20162" w:rsidRDefault="00B20162">
      <w:pPr>
        <w:spacing w:line="240" w:lineRule="auto"/>
      </w:pPr>
      <w:r>
        <w:separator/>
      </w:r>
    </w:p>
  </w:endnote>
  <w:endnote w:type="continuationSeparator" w:id="0">
    <w:p w14:paraId="275D9E30" w14:textId="77777777" w:rsidR="00B20162" w:rsidRDefault="00B201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6AC1D" w14:textId="77777777" w:rsidR="00B20162" w:rsidRDefault="00B20162">
      <w:pPr>
        <w:spacing w:after="0"/>
      </w:pPr>
      <w:r>
        <w:separator/>
      </w:r>
    </w:p>
  </w:footnote>
  <w:footnote w:type="continuationSeparator" w:id="0">
    <w:p w14:paraId="1761930A" w14:textId="77777777" w:rsidR="00B20162" w:rsidRDefault="00B201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F981D" w14:textId="77777777" w:rsidR="00A61319" w:rsidRDefault="00335474">
    <w:pPr>
      <w:pStyle w:val="a7"/>
      <w:ind w:left="5387"/>
    </w:pPr>
    <w:r>
      <w:t xml:space="preserve">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B89"/>
    <w:rsid w:val="0000020A"/>
    <w:rsid w:val="00001903"/>
    <w:rsid w:val="000020A2"/>
    <w:rsid w:val="00007066"/>
    <w:rsid w:val="00031154"/>
    <w:rsid w:val="00032615"/>
    <w:rsid w:val="00040D87"/>
    <w:rsid w:val="00044AE8"/>
    <w:rsid w:val="00050BB5"/>
    <w:rsid w:val="0007368F"/>
    <w:rsid w:val="00090AAD"/>
    <w:rsid w:val="000A0D65"/>
    <w:rsid w:val="000A3341"/>
    <w:rsid w:val="000A4F6B"/>
    <w:rsid w:val="000B5003"/>
    <w:rsid w:val="000B5035"/>
    <w:rsid w:val="000C3EB1"/>
    <w:rsid w:val="000D04D3"/>
    <w:rsid w:val="000D2162"/>
    <w:rsid w:val="000D2839"/>
    <w:rsid w:val="000F5DA0"/>
    <w:rsid w:val="000F66E8"/>
    <w:rsid w:val="00104D19"/>
    <w:rsid w:val="001161D4"/>
    <w:rsid w:val="00124B89"/>
    <w:rsid w:val="00131FE7"/>
    <w:rsid w:val="00143074"/>
    <w:rsid w:val="0015657F"/>
    <w:rsid w:val="001604FC"/>
    <w:rsid w:val="0017597A"/>
    <w:rsid w:val="001801EF"/>
    <w:rsid w:val="00185F0D"/>
    <w:rsid w:val="00186FCF"/>
    <w:rsid w:val="001A63B3"/>
    <w:rsid w:val="001B3961"/>
    <w:rsid w:val="001B4EB7"/>
    <w:rsid w:val="001C0EB5"/>
    <w:rsid w:val="001C4CA0"/>
    <w:rsid w:val="001E6FD8"/>
    <w:rsid w:val="001F6D72"/>
    <w:rsid w:val="00206B77"/>
    <w:rsid w:val="00210F9B"/>
    <w:rsid w:val="00233110"/>
    <w:rsid w:val="00234881"/>
    <w:rsid w:val="002436C5"/>
    <w:rsid w:val="00257E2F"/>
    <w:rsid w:val="00265C09"/>
    <w:rsid w:val="002765F6"/>
    <w:rsid w:val="00292C4D"/>
    <w:rsid w:val="00295530"/>
    <w:rsid w:val="00296C78"/>
    <w:rsid w:val="002B29B9"/>
    <w:rsid w:val="002C05DC"/>
    <w:rsid w:val="002C6A53"/>
    <w:rsid w:val="002E2715"/>
    <w:rsid w:val="002E43A0"/>
    <w:rsid w:val="002E5970"/>
    <w:rsid w:val="002F194E"/>
    <w:rsid w:val="002F2BE6"/>
    <w:rsid w:val="002F73D5"/>
    <w:rsid w:val="003006CE"/>
    <w:rsid w:val="00301619"/>
    <w:rsid w:val="00307C71"/>
    <w:rsid w:val="0032148F"/>
    <w:rsid w:val="00322ACE"/>
    <w:rsid w:val="003335DA"/>
    <w:rsid w:val="00335474"/>
    <w:rsid w:val="003619D9"/>
    <w:rsid w:val="0036616A"/>
    <w:rsid w:val="0038394A"/>
    <w:rsid w:val="00387D43"/>
    <w:rsid w:val="003925AE"/>
    <w:rsid w:val="003C2BA3"/>
    <w:rsid w:val="003C32E0"/>
    <w:rsid w:val="003C7C83"/>
    <w:rsid w:val="003D4A78"/>
    <w:rsid w:val="003E71D0"/>
    <w:rsid w:val="003F12A1"/>
    <w:rsid w:val="003F6836"/>
    <w:rsid w:val="00402169"/>
    <w:rsid w:val="00416F3F"/>
    <w:rsid w:val="00420601"/>
    <w:rsid w:val="00434407"/>
    <w:rsid w:val="00435A01"/>
    <w:rsid w:val="004366B8"/>
    <w:rsid w:val="00457C1A"/>
    <w:rsid w:val="00460079"/>
    <w:rsid w:val="00475A75"/>
    <w:rsid w:val="004A0C7E"/>
    <w:rsid w:val="004A3322"/>
    <w:rsid w:val="004A4869"/>
    <w:rsid w:val="004B1015"/>
    <w:rsid w:val="004C0C3B"/>
    <w:rsid w:val="004D0DC3"/>
    <w:rsid w:val="004D7EEB"/>
    <w:rsid w:val="004F515A"/>
    <w:rsid w:val="004F5FD4"/>
    <w:rsid w:val="00503AA5"/>
    <w:rsid w:val="00506043"/>
    <w:rsid w:val="00546C2F"/>
    <w:rsid w:val="005619DF"/>
    <w:rsid w:val="005635CB"/>
    <w:rsid w:val="0056367D"/>
    <w:rsid w:val="00564C40"/>
    <w:rsid w:val="00580410"/>
    <w:rsid w:val="005A2ADB"/>
    <w:rsid w:val="005B6BA7"/>
    <w:rsid w:val="005B7D23"/>
    <w:rsid w:val="005E17B1"/>
    <w:rsid w:val="005F5FD4"/>
    <w:rsid w:val="00613175"/>
    <w:rsid w:val="006149A2"/>
    <w:rsid w:val="00636C1E"/>
    <w:rsid w:val="0064651E"/>
    <w:rsid w:val="00652A60"/>
    <w:rsid w:val="00662F20"/>
    <w:rsid w:val="00672B5C"/>
    <w:rsid w:val="00690700"/>
    <w:rsid w:val="00696A2D"/>
    <w:rsid w:val="00697F7D"/>
    <w:rsid w:val="006A39D7"/>
    <w:rsid w:val="006B24C0"/>
    <w:rsid w:val="006C02A9"/>
    <w:rsid w:val="006C5C45"/>
    <w:rsid w:val="006C682A"/>
    <w:rsid w:val="00711AB4"/>
    <w:rsid w:val="00721F94"/>
    <w:rsid w:val="00736EE7"/>
    <w:rsid w:val="00737780"/>
    <w:rsid w:val="00747811"/>
    <w:rsid w:val="0075123E"/>
    <w:rsid w:val="00756687"/>
    <w:rsid w:val="007648E5"/>
    <w:rsid w:val="007653C2"/>
    <w:rsid w:val="007729B8"/>
    <w:rsid w:val="00776BA0"/>
    <w:rsid w:val="00791D78"/>
    <w:rsid w:val="007A1F7E"/>
    <w:rsid w:val="007A4EC1"/>
    <w:rsid w:val="007F3B27"/>
    <w:rsid w:val="00807FC0"/>
    <w:rsid w:val="008237A5"/>
    <w:rsid w:val="00834F44"/>
    <w:rsid w:val="00842694"/>
    <w:rsid w:val="008437E3"/>
    <w:rsid w:val="0084724F"/>
    <w:rsid w:val="008479C8"/>
    <w:rsid w:val="00875B00"/>
    <w:rsid w:val="00876DE3"/>
    <w:rsid w:val="0088139F"/>
    <w:rsid w:val="0088189A"/>
    <w:rsid w:val="0089441D"/>
    <w:rsid w:val="008B6B03"/>
    <w:rsid w:val="008C2541"/>
    <w:rsid w:val="008D102F"/>
    <w:rsid w:val="008E02B2"/>
    <w:rsid w:val="008E23E5"/>
    <w:rsid w:val="008E5853"/>
    <w:rsid w:val="008E68A0"/>
    <w:rsid w:val="00915659"/>
    <w:rsid w:val="009156FE"/>
    <w:rsid w:val="009158E8"/>
    <w:rsid w:val="0092458C"/>
    <w:rsid w:val="009311A9"/>
    <w:rsid w:val="009315CB"/>
    <w:rsid w:val="009335A7"/>
    <w:rsid w:val="00943D07"/>
    <w:rsid w:val="0094450D"/>
    <w:rsid w:val="00946E1A"/>
    <w:rsid w:val="009554C7"/>
    <w:rsid w:val="00966DE4"/>
    <w:rsid w:val="009758CF"/>
    <w:rsid w:val="00981068"/>
    <w:rsid w:val="00982761"/>
    <w:rsid w:val="00996327"/>
    <w:rsid w:val="009A3B4D"/>
    <w:rsid w:val="009B53BD"/>
    <w:rsid w:val="009B7F87"/>
    <w:rsid w:val="009E3D7B"/>
    <w:rsid w:val="009E79CD"/>
    <w:rsid w:val="00A11677"/>
    <w:rsid w:val="00A154DA"/>
    <w:rsid w:val="00A17623"/>
    <w:rsid w:val="00A33AB7"/>
    <w:rsid w:val="00A366CB"/>
    <w:rsid w:val="00A6025B"/>
    <w:rsid w:val="00A61319"/>
    <w:rsid w:val="00A82B5F"/>
    <w:rsid w:val="00AA176C"/>
    <w:rsid w:val="00AC7250"/>
    <w:rsid w:val="00AE1929"/>
    <w:rsid w:val="00AE477D"/>
    <w:rsid w:val="00AE7653"/>
    <w:rsid w:val="00AF1BD4"/>
    <w:rsid w:val="00B074C9"/>
    <w:rsid w:val="00B077C0"/>
    <w:rsid w:val="00B1133D"/>
    <w:rsid w:val="00B173D6"/>
    <w:rsid w:val="00B20162"/>
    <w:rsid w:val="00B24A89"/>
    <w:rsid w:val="00B3333E"/>
    <w:rsid w:val="00B43704"/>
    <w:rsid w:val="00B63E9D"/>
    <w:rsid w:val="00B67FB4"/>
    <w:rsid w:val="00B731B8"/>
    <w:rsid w:val="00B924E2"/>
    <w:rsid w:val="00B953AD"/>
    <w:rsid w:val="00BB1357"/>
    <w:rsid w:val="00BC2CD1"/>
    <w:rsid w:val="00BE1586"/>
    <w:rsid w:val="00C16BF4"/>
    <w:rsid w:val="00C30977"/>
    <w:rsid w:val="00C345CB"/>
    <w:rsid w:val="00C3497C"/>
    <w:rsid w:val="00C4713C"/>
    <w:rsid w:val="00C5435C"/>
    <w:rsid w:val="00C662E2"/>
    <w:rsid w:val="00C80ED3"/>
    <w:rsid w:val="00C81127"/>
    <w:rsid w:val="00CB11BE"/>
    <w:rsid w:val="00CB5C5B"/>
    <w:rsid w:val="00CB6BAF"/>
    <w:rsid w:val="00CC564F"/>
    <w:rsid w:val="00CF1680"/>
    <w:rsid w:val="00CF4F29"/>
    <w:rsid w:val="00D013E2"/>
    <w:rsid w:val="00D2384C"/>
    <w:rsid w:val="00D2564D"/>
    <w:rsid w:val="00D37F3A"/>
    <w:rsid w:val="00D556CB"/>
    <w:rsid w:val="00D57EF7"/>
    <w:rsid w:val="00D61A6E"/>
    <w:rsid w:val="00D6279D"/>
    <w:rsid w:val="00D631A0"/>
    <w:rsid w:val="00D6613B"/>
    <w:rsid w:val="00D67603"/>
    <w:rsid w:val="00D71988"/>
    <w:rsid w:val="00D83E5C"/>
    <w:rsid w:val="00D90A77"/>
    <w:rsid w:val="00DA1F0F"/>
    <w:rsid w:val="00DB2C49"/>
    <w:rsid w:val="00DC3EDE"/>
    <w:rsid w:val="00DD13C3"/>
    <w:rsid w:val="00DD4327"/>
    <w:rsid w:val="00DE2F8A"/>
    <w:rsid w:val="00E0147E"/>
    <w:rsid w:val="00E02F93"/>
    <w:rsid w:val="00E05069"/>
    <w:rsid w:val="00E076FC"/>
    <w:rsid w:val="00E15571"/>
    <w:rsid w:val="00E2339E"/>
    <w:rsid w:val="00E25A21"/>
    <w:rsid w:val="00E35499"/>
    <w:rsid w:val="00E375FB"/>
    <w:rsid w:val="00E42709"/>
    <w:rsid w:val="00E46464"/>
    <w:rsid w:val="00E472E8"/>
    <w:rsid w:val="00E50E86"/>
    <w:rsid w:val="00E52C4F"/>
    <w:rsid w:val="00E651A1"/>
    <w:rsid w:val="00E6549C"/>
    <w:rsid w:val="00E65867"/>
    <w:rsid w:val="00E712F6"/>
    <w:rsid w:val="00E83FC4"/>
    <w:rsid w:val="00E931E4"/>
    <w:rsid w:val="00E9781A"/>
    <w:rsid w:val="00EE3584"/>
    <w:rsid w:val="00EF0DAA"/>
    <w:rsid w:val="00F4013A"/>
    <w:rsid w:val="00F402B5"/>
    <w:rsid w:val="00F5073F"/>
    <w:rsid w:val="00F524B9"/>
    <w:rsid w:val="00F53F36"/>
    <w:rsid w:val="00F60F50"/>
    <w:rsid w:val="00F61A6C"/>
    <w:rsid w:val="00F72139"/>
    <w:rsid w:val="00F7544A"/>
    <w:rsid w:val="00F80AC0"/>
    <w:rsid w:val="00F9717D"/>
    <w:rsid w:val="00F972BD"/>
    <w:rsid w:val="00FB361D"/>
    <w:rsid w:val="00FB4DC6"/>
    <w:rsid w:val="00FB656B"/>
    <w:rsid w:val="00FD3FFB"/>
    <w:rsid w:val="075C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6C8824"/>
  <w15:docId w15:val="{C294529F-96F4-4826-BAC1-6BBFF0CF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Title"/>
    <w:basedOn w:val="a"/>
    <w:link w:val="aa"/>
    <w:uiPriority w:val="99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qFormat/>
    <w:rPr>
      <w:rFonts w:ascii="Courier New" w:hAnsi="Courier New" w:cs="Courier New"/>
      <w:sz w:val="20"/>
      <w:szCs w:val="20"/>
    </w:rPr>
  </w:style>
  <w:style w:type="table" w:styleId="ad">
    <w:name w:val="Table Grid"/>
    <w:basedOn w:val="a1"/>
    <w:uiPriority w:val="39"/>
    <w:qFormat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Заголовок Знак"/>
    <w:link w:val="a9"/>
    <w:uiPriority w:val="99"/>
    <w:qFormat/>
    <w:locked/>
    <w:rPr>
      <w:rFonts w:ascii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99"/>
    <w:qFormat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locked/>
  </w:style>
  <w:style w:type="character" w:customStyle="1" w:styleId="ac">
    <w:name w:val="Нижний колонтитул Знак"/>
    <w:basedOn w:val="a0"/>
    <w:link w:val="ab"/>
    <w:uiPriority w:val="99"/>
    <w:qFormat/>
    <w:locked/>
  </w:style>
  <w:style w:type="character" w:customStyle="1" w:styleId="a6">
    <w:name w:val="Текст выноски Знак"/>
    <w:link w:val="a5"/>
    <w:uiPriority w:val="99"/>
    <w:semiHidden/>
    <w:qFormat/>
    <w:locked/>
    <w:rPr>
      <w:rFonts w:ascii="Tahoma" w:hAnsi="Tahoma" w:cs="Tahoma"/>
      <w:sz w:val="16"/>
      <w:szCs w:val="16"/>
    </w:rPr>
  </w:style>
  <w:style w:type="paragraph" w:styleId="af">
    <w:name w:val="No Spacing"/>
    <w:link w:val="af0"/>
    <w:uiPriority w:val="1"/>
    <w:qFormat/>
    <w:rPr>
      <w:rFonts w:cs="Calibri"/>
      <w:sz w:val="22"/>
      <w:szCs w:val="22"/>
      <w:lang w:eastAsia="en-US"/>
    </w:rPr>
  </w:style>
  <w:style w:type="character" w:customStyle="1" w:styleId="HTML0">
    <w:name w:val="Стандартный HTML Знак"/>
    <w:link w:val="HTML"/>
    <w:uiPriority w:val="99"/>
    <w:qFormat/>
    <w:rPr>
      <w:rFonts w:ascii="Courier New" w:hAnsi="Courier New" w:cs="Courier New"/>
      <w:lang w:eastAsia="en-US"/>
    </w:rPr>
  </w:style>
  <w:style w:type="character" w:customStyle="1" w:styleId="af0">
    <w:name w:val="Без интервала Знак"/>
    <w:link w:val="af"/>
    <w:uiPriority w:val="1"/>
    <w:qFormat/>
    <w:rPr>
      <w:rFonts w:cs="Calibri"/>
      <w:sz w:val="22"/>
      <w:szCs w:val="22"/>
      <w:lang w:eastAsia="en-US"/>
    </w:rPr>
  </w:style>
  <w:style w:type="paragraph" w:customStyle="1" w:styleId="xl66">
    <w:name w:val="xl66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qFormat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qFormat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33333"/>
      <w:sz w:val="16"/>
      <w:szCs w:val="16"/>
      <w:lang w:eastAsia="ru-RU"/>
    </w:rPr>
  </w:style>
  <w:style w:type="paragraph" w:customStyle="1" w:styleId="xl77">
    <w:name w:val="xl7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2">
    <w:name w:val="xl10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7">
    <w:name w:val="xl10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1">
    <w:name w:val="xl11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2">
    <w:name w:val="xl11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">
    <w:name w:val="xl11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4">
    <w:name w:val="xl11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qFormat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0">
    <w:name w:val="xl120"/>
    <w:basedOn w:val="a"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2">
    <w:name w:val="xl12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5">
    <w:name w:val="xl125"/>
    <w:basedOn w:val="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8">
    <w:name w:val="xl128"/>
    <w:basedOn w:val="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9">
    <w:name w:val="xl129"/>
    <w:basedOn w:val="a"/>
    <w:qFormat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0">
    <w:name w:val="xl130"/>
    <w:basedOn w:val="a"/>
    <w:qFormat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1">
    <w:name w:val="xl131"/>
    <w:basedOn w:val="a"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2">
    <w:name w:val="xl13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qFormat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qFormat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2">
    <w:name w:val="xl14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qFormat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6">
    <w:name w:val="xl146"/>
    <w:basedOn w:val="a"/>
    <w:qFormat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8">
    <w:name w:val="xl148"/>
    <w:basedOn w:val="a"/>
    <w:qFormat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qFormat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qFormat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qFormat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qFormat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0">
    <w:name w:val="xl170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2">
    <w:name w:val="xl172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4">
    <w:name w:val="xl174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8">
    <w:name w:val="xl178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qFormat/>
    <w:pPr>
      <w:pBdr>
        <w:top w:val="single" w:sz="4" w:space="0" w:color="C0C0C0"/>
        <w:left w:val="single" w:sz="4" w:space="0" w:color="C0C0C0"/>
        <w:right w:val="single" w:sz="4" w:space="0" w:color="C0C0C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4">
    <w:name w:val="xl184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0">
    <w:name w:val="xl19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5">
    <w:name w:val="xl19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9">
    <w:name w:val="xl199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qFormat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7">
    <w:name w:val="xl20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8">
    <w:name w:val="xl208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9">
    <w:name w:val="xl209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0">
    <w:name w:val="xl210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1">
    <w:name w:val="xl211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2">
    <w:name w:val="xl212"/>
    <w:basedOn w:val="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qFormat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qFormat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5">
    <w:name w:val="xl215"/>
    <w:basedOn w:val="a"/>
    <w:qFormat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7">
    <w:name w:val="xl21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9">
    <w:name w:val="xl21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0">
    <w:name w:val="xl22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1">
    <w:name w:val="xl22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2">
    <w:name w:val="xl22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3">
    <w:name w:val="xl22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a"/>
    <w:qFormat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6">
    <w:name w:val="xl22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8">
    <w:name w:val="xl228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0">
    <w:name w:val="xl230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32">
    <w:name w:val="xl23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38">
    <w:name w:val="xl23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39">
    <w:name w:val="xl23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qFormat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6">
    <w:name w:val="font6"/>
    <w:basedOn w:val="a"/>
    <w:qFormat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6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42725-7EC9-48E1-BF3C-B9B57EAC3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</cp:revision>
  <cp:lastPrinted>2020-10-23T06:03:00Z</cp:lastPrinted>
  <dcterms:created xsi:type="dcterms:W3CDTF">2026-10-27T07:25:00Z</dcterms:created>
  <dcterms:modified xsi:type="dcterms:W3CDTF">2026-10-27T07:25:00Z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A7F2272D2FA44B218B429FF87AF2D2A7_13</vt:lpwstr>
  </property>
</Properties>
</file>