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378"/>
        <w:tblW w:w="11619" w:type="dxa"/>
        <w:tblLayout w:type="fixed"/>
        <w:tblLook w:val="04A0" w:firstRow="1" w:lastRow="0" w:firstColumn="1" w:lastColumn="0" w:noHBand="0" w:noVBand="1"/>
      </w:tblPr>
      <w:tblGrid>
        <w:gridCol w:w="464"/>
        <w:gridCol w:w="2083"/>
        <w:gridCol w:w="1476"/>
        <w:gridCol w:w="7596"/>
      </w:tblGrid>
      <w:tr w:rsidR="00373E40" w:rsidRPr="00A80C1D" w:rsidTr="00441CCE">
        <w:tc>
          <w:tcPr>
            <w:tcW w:w="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E40" w:rsidRPr="00E070BB" w:rsidRDefault="00373E40" w:rsidP="00441CCE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070BB">
              <w:rPr>
                <w:rFonts w:ascii="Times New Roman" w:hAnsi="Times New Roman" w:cs="Times New Roman"/>
                <w:b/>
                <w:highlight w:val="yellow"/>
                <w:lang w:val="kk-KZ"/>
              </w:rPr>
              <w:t>2.</w:t>
            </w: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73E40" w:rsidRDefault="00373E40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2A08F6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Услуги по страхованию гражданско-правовой ответственности перевозчиков (кроме владельцев автотранспортных средств)Услуги по страхованию гражданско-правовой ответственности перевозчиков (кроме владельцев автотранспортных средств</w:t>
            </w:r>
          </w:p>
          <w:p w:rsidR="00373E40" w:rsidRPr="00455A61" w:rsidRDefault="00373E40" w:rsidP="00441CC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bookmarkStart w:id="0" w:name="_GoBack"/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73E40" w:rsidRPr="002A08F6" w:rsidRDefault="00373E40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fldChar w:fldCharType="begin"/>
            </w:r>
            <w:r>
              <w:instrText xml:space="preserve"> HYPERLINK "https://v3bl.goszakup.gov.kz/ru/plans/show/4313764/79858454/" </w:instrText>
            </w:r>
            <w:r>
              <w:fldChar w:fldCharType="separate"/>
            </w:r>
            <w:r w:rsidRPr="00A80C1D">
              <w:rPr>
                <w:rStyle w:val="a4"/>
              </w:rPr>
              <w:t>87593407</w:t>
            </w:r>
            <w:r>
              <w:rPr>
                <w:rStyle w:val="a4"/>
              </w:rPr>
              <w:fldChar w:fldCharType="end"/>
            </w:r>
            <w:bookmarkEnd w:id="0"/>
          </w:p>
        </w:tc>
        <w:tc>
          <w:tcPr>
            <w:tcW w:w="7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E40" w:rsidRPr="00A80C1D" w:rsidRDefault="00373E40" w:rsidP="00441CCE">
            <w:pPr>
              <w:jc w:val="both"/>
            </w:pPr>
            <w:r w:rsidRPr="00A80C1D">
              <w:t xml:space="preserve">Техническая спецификация </w:t>
            </w:r>
          </w:p>
          <w:p w:rsidR="00373E40" w:rsidRPr="00A80C1D" w:rsidRDefault="00373E40" w:rsidP="00441CCE">
            <w:pPr>
              <w:jc w:val="both"/>
            </w:pPr>
            <w:r w:rsidRPr="00A80C1D">
              <w:t>Вид/кла</w:t>
            </w:r>
            <w:proofErr w:type="gramStart"/>
            <w:r w:rsidRPr="00A80C1D">
              <w:t>сс стр</w:t>
            </w:r>
            <w:proofErr w:type="gramEnd"/>
            <w:r w:rsidRPr="00A80C1D">
              <w:t>ахования: Услуги по страхованию гражданско-правовой ответственности перевозчиков (кроме владельцев автотранспортных средств)</w:t>
            </w:r>
          </w:p>
          <w:p w:rsidR="00373E40" w:rsidRPr="00A80C1D" w:rsidRDefault="00373E40" w:rsidP="00441CCE">
            <w:pPr>
              <w:jc w:val="both"/>
            </w:pPr>
            <w:r w:rsidRPr="00A80C1D">
              <w:t>Обязательному страхованию подлежит гражданско-правовая ответственность перевозчиков, осуществляющих перевозку пассажиров и их имущества на автомобильном транспорте.</w:t>
            </w:r>
            <w:bookmarkStart w:id="1" w:name="SUB50200"/>
            <w:bookmarkEnd w:id="1"/>
            <w:r w:rsidRPr="00A80C1D">
              <w:t xml:space="preserve"> Гражданско-правовая ответственность перевозчика подлежит страхованию по каждой единице транспортного средства, используемого для перевозки пассажиров и их имущества. Услуги оказываются в соответствии с нормативно-правовыми актами Республики Казахстан, регулирующие данный вид деятельности.</w:t>
            </w:r>
          </w:p>
          <w:p w:rsidR="00373E40" w:rsidRPr="00A80C1D" w:rsidRDefault="00373E40" w:rsidP="00441CCE">
            <w:pPr>
              <w:jc w:val="both"/>
            </w:pPr>
            <w:r w:rsidRPr="00A80C1D">
              <w:t xml:space="preserve">Территория: действие </w:t>
            </w:r>
            <w:proofErr w:type="gramStart"/>
            <w:r w:rsidRPr="00A80C1D">
              <w:t>договора обязательного страхования ответственности владельцев транспортных средств</w:t>
            </w:r>
            <w:proofErr w:type="gramEnd"/>
            <w:r w:rsidRPr="00A80C1D">
              <w:t xml:space="preserve"> ограничивается территорией Республики Казахстан.     Договор страхования /страховой полис оформляется на каждое транспортное средство </w:t>
            </w:r>
            <w:proofErr w:type="gramStart"/>
            <w:r w:rsidRPr="00A80C1D">
              <w:t>согласно списка</w:t>
            </w:r>
            <w:proofErr w:type="gramEnd"/>
            <w:r w:rsidRPr="00A80C1D">
              <w:t>: На 1 машину, ГАЗ 322132 224.</w:t>
            </w:r>
          </w:p>
          <w:p w:rsidR="00373E40" w:rsidRPr="00A80C1D" w:rsidRDefault="00373E40" w:rsidP="00441CCE">
            <w:pPr>
              <w:jc w:val="both"/>
            </w:pPr>
            <w:proofErr w:type="spellStart"/>
            <w:r w:rsidRPr="00A80C1D">
              <w:t>Техникалық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сипаттама</w:t>
            </w:r>
            <w:proofErr w:type="spellEnd"/>
          </w:p>
          <w:p w:rsidR="00373E40" w:rsidRPr="00A80C1D" w:rsidRDefault="00373E40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тү</w:t>
            </w:r>
            <w:proofErr w:type="gramStart"/>
            <w:r w:rsidRPr="00A80C1D">
              <w:t>р</w:t>
            </w:r>
            <w:proofErr w:type="gramEnd"/>
            <w:r w:rsidRPr="00A80C1D">
              <w:t>і</w:t>
            </w:r>
            <w:proofErr w:type="spellEnd"/>
            <w:r w:rsidRPr="00A80C1D">
              <w:t>/</w:t>
            </w:r>
            <w:proofErr w:type="spellStart"/>
            <w:r w:rsidRPr="00A80C1D">
              <w:t>сыныбы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тасымалдаушылардың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бойынша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қызметтер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автокөлік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басқа</w:t>
            </w:r>
            <w:proofErr w:type="spellEnd"/>
            <w:r w:rsidRPr="00A80C1D">
              <w:t xml:space="preserve">) </w:t>
            </w:r>
            <w:proofErr w:type="spellStart"/>
            <w:r w:rsidRPr="00A80C1D">
              <w:t>Жолаушыларды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мүлкін</w:t>
            </w:r>
            <w:proofErr w:type="spellEnd"/>
            <w:r w:rsidRPr="00A80C1D">
              <w:t xml:space="preserve"> автомобиль </w:t>
            </w:r>
            <w:proofErr w:type="spellStart"/>
            <w:r w:rsidRPr="00A80C1D">
              <w:t>көлігімен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тасымалдауды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асыратын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тасымалдаушылардың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жатады</w:t>
            </w:r>
            <w:proofErr w:type="spellEnd"/>
            <w:r w:rsidRPr="00A80C1D">
              <w:t xml:space="preserve">. </w:t>
            </w:r>
            <w:proofErr w:type="spellStart"/>
            <w:r w:rsidRPr="00A80C1D">
              <w:t>Тасымалдаушының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жолаушыларды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мүлкін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тасымалдау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пайдаланылатын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әрбі</w:t>
            </w:r>
            <w:proofErr w:type="gramStart"/>
            <w:r w:rsidRPr="00A80C1D">
              <w:t>р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бірлігі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бойынша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жатады</w:t>
            </w:r>
            <w:proofErr w:type="spellEnd"/>
            <w:r w:rsidRPr="00A80C1D">
              <w:t xml:space="preserve">. </w:t>
            </w:r>
            <w:proofErr w:type="spellStart"/>
            <w:r w:rsidRPr="00A80C1D">
              <w:t>Қызметтер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қызметтің</w:t>
            </w:r>
            <w:proofErr w:type="spellEnd"/>
            <w:r w:rsidRPr="00A80C1D">
              <w:t xml:space="preserve"> осы </w:t>
            </w:r>
            <w:proofErr w:type="spellStart"/>
            <w:r w:rsidRPr="00A80C1D">
              <w:t>түрін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реттейтін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Қазақстан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Республикасының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нормативтік-құқықтық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актілеріне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көрсетіледі</w:t>
            </w:r>
            <w:proofErr w:type="spellEnd"/>
            <w:r w:rsidRPr="00A80C1D">
              <w:t>.</w:t>
            </w:r>
          </w:p>
          <w:p w:rsidR="00373E40" w:rsidRPr="00A80C1D" w:rsidRDefault="00373E40" w:rsidP="00441CCE">
            <w:pPr>
              <w:jc w:val="both"/>
            </w:pPr>
            <w:proofErr w:type="spellStart"/>
            <w:r w:rsidRPr="00A80C1D">
              <w:t>Аумақ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кө</w:t>
            </w:r>
            <w:proofErr w:type="gramStart"/>
            <w:r w:rsidRPr="00A80C1D">
              <w:t>л</w:t>
            </w:r>
            <w:proofErr w:type="gramEnd"/>
            <w:r w:rsidRPr="00A80C1D">
              <w:t>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шартының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қолданылуы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Қазақстан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Республикасының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аумағымен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шектеледі</w:t>
            </w:r>
            <w:proofErr w:type="spellEnd"/>
            <w:r w:rsidRPr="00A80C1D">
              <w:t>.</w:t>
            </w:r>
          </w:p>
          <w:p w:rsidR="00373E40" w:rsidRPr="00A80C1D" w:rsidRDefault="00373E40" w:rsidP="00441CCE">
            <w:pPr>
              <w:jc w:val="both"/>
            </w:pPr>
            <w:r w:rsidRPr="00A80C1D">
              <w:t xml:space="preserve">     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шарты</w:t>
            </w:r>
            <w:proofErr w:type="spellEnd"/>
            <w:r w:rsidRPr="00A80C1D">
              <w:t xml:space="preserve"> /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полисі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тізімге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әрбі</w:t>
            </w:r>
            <w:proofErr w:type="gramStart"/>
            <w:r w:rsidRPr="00A80C1D">
              <w:t>р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ресімделеді</w:t>
            </w:r>
            <w:proofErr w:type="spellEnd"/>
            <w:r w:rsidRPr="00A80C1D">
              <w:t xml:space="preserve">:  1 </w:t>
            </w:r>
            <w:proofErr w:type="spellStart"/>
            <w:r w:rsidRPr="00A80C1D">
              <w:t>көлікке</w:t>
            </w:r>
            <w:proofErr w:type="spellEnd"/>
            <w:r w:rsidRPr="00A80C1D">
              <w:t>, ГАЗ 322132 224.</w:t>
            </w:r>
          </w:p>
          <w:p w:rsidR="00373E40" w:rsidRPr="00A80C1D" w:rsidRDefault="00373E40" w:rsidP="00441CCE">
            <w:pPr>
              <w:jc w:val="both"/>
            </w:pPr>
          </w:p>
        </w:tc>
      </w:tr>
    </w:tbl>
    <w:p w:rsidR="005D6E9B" w:rsidRDefault="005D6E9B"/>
    <w:sectPr w:rsidR="005D6E9B" w:rsidSect="00373E4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40"/>
    <w:rsid w:val="00373E40"/>
    <w:rsid w:val="005D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3E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73E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3E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73E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2026-10-16T12:49:00Z</dcterms:created>
  <dcterms:modified xsi:type="dcterms:W3CDTF">2026-10-16T12:50:00Z</dcterms:modified>
</cp:coreProperties>
</file>