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54E12" w14:textId="77777777" w:rsidR="000A78DA" w:rsidRDefault="000A78DA" w:rsidP="000A7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31D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tbl>
      <w:tblPr>
        <w:tblW w:w="5758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"/>
        <w:gridCol w:w="2568"/>
        <w:gridCol w:w="990"/>
        <w:gridCol w:w="1108"/>
        <w:gridCol w:w="553"/>
        <w:gridCol w:w="749"/>
        <w:gridCol w:w="1703"/>
        <w:gridCol w:w="1246"/>
        <w:gridCol w:w="1436"/>
      </w:tblGrid>
      <w:tr w:rsidR="000A78DA" w:rsidRPr="00AC077B" w14:paraId="0E4EEAE1" w14:textId="77777777" w:rsidTr="00B61EB7">
        <w:trPr>
          <w:cantSplit/>
          <w:trHeight w:val="2897"/>
        </w:trPr>
        <w:tc>
          <w:tcPr>
            <w:tcW w:w="190" w:type="pct"/>
            <w:shd w:val="clear" w:color="auto" w:fill="8FAAFF"/>
          </w:tcPr>
          <w:p w14:paraId="32C0F6AF" w14:textId="77777777"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193" w:type="pct"/>
            <w:shd w:val="clear" w:color="auto" w:fill="8FAAFF"/>
          </w:tcPr>
          <w:p w14:paraId="2FC471DD" w14:textId="77777777"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Оқыту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циклінің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60" w:type="pct"/>
            <w:shd w:val="clear" w:color="auto" w:fill="8FAAFF"/>
            <w:textDirection w:val="btLr"/>
          </w:tcPr>
          <w:p w14:paraId="1E510068" w14:textId="77777777"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ұзақтығы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сағатпен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15" w:type="pct"/>
            <w:shd w:val="clear" w:color="auto" w:fill="8FAAFF"/>
          </w:tcPr>
          <w:p w14:paraId="24895672" w14:textId="77777777" w:rsidR="000A78DA" w:rsidRPr="00AC077B" w:rsidRDefault="000A78DA" w:rsidP="00FE60FB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Цикл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жүргізу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кезеңі</w:t>
            </w:r>
            <w:proofErr w:type="spellEnd"/>
          </w:p>
        </w:tc>
        <w:tc>
          <w:tcPr>
            <w:tcW w:w="257" w:type="pct"/>
            <w:shd w:val="clear" w:color="auto" w:fill="8FAAFF"/>
            <w:textDirection w:val="btLr"/>
          </w:tcPr>
          <w:p w14:paraId="43C623E3" w14:textId="77777777"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348" w:type="pct"/>
            <w:shd w:val="clear" w:color="auto" w:fill="8FAAFF"/>
          </w:tcPr>
          <w:p w14:paraId="235B9874" w14:textId="77777777"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Тыңдаушылардың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Т.А.Ә.</w:t>
            </w:r>
          </w:p>
        </w:tc>
        <w:tc>
          <w:tcPr>
            <w:tcW w:w="791" w:type="pct"/>
            <w:shd w:val="clear" w:color="auto" w:fill="8FAAFF"/>
            <w:textDirection w:val="btLr"/>
          </w:tcPr>
          <w:p w14:paraId="0BF45D94" w14:textId="77777777"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1-тыңдаушыны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оқыту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бағасы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теңге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ҚҚС-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сыз</w:t>
            </w:r>
            <w:proofErr w:type="spellEnd"/>
          </w:p>
        </w:tc>
        <w:tc>
          <w:tcPr>
            <w:tcW w:w="579" w:type="pct"/>
            <w:shd w:val="clear" w:color="auto" w:fill="8FAAFF"/>
          </w:tcPr>
          <w:p w14:paraId="38B6BC86" w14:textId="77777777" w:rsidR="000A78DA" w:rsidRPr="0083131D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Жалпы бағасы (теңге), ҚҚС-сыз</w:t>
            </w:r>
          </w:p>
        </w:tc>
        <w:tc>
          <w:tcPr>
            <w:tcW w:w="667" w:type="pct"/>
            <w:shd w:val="clear" w:color="auto" w:fill="8FAAFF"/>
          </w:tcPr>
          <w:p w14:paraId="556B3EA4" w14:textId="77777777"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</w:tr>
      <w:tr w:rsidR="008A7723" w:rsidRPr="00AC077B" w14:paraId="6F2CDD88" w14:textId="77777777" w:rsidTr="003A7D13">
        <w:trPr>
          <w:trHeight w:val="1856"/>
        </w:trPr>
        <w:tc>
          <w:tcPr>
            <w:tcW w:w="190" w:type="pct"/>
            <w:vAlign w:val="center"/>
          </w:tcPr>
          <w:p w14:paraId="0495704A" w14:textId="77777777" w:rsidR="008A7723" w:rsidRPr="008413E1" w:rsidRDefault="008A7723" w:rsidP="00FE60F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193" w:type="pct"/>
          </w:tcPr>
          <w:p w14:paraId="74018359" w14:textId="23688E6D" w:rsidR="008A7723" w:rsidRPr="007E79BB" w:rsidRDefault="008A7723" w:rsidP="007E79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B36D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«</w:t>
            </w:r>
            <w:r w:rsidR="0051254A" w:rsidRPr="0051254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Эндоскопия по профилю основной специальности</w:t>
            </w:r>
            <w:r w:rsidRPr="004B36D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»</w:t>
            </w:r>
            <w:r w:rsidR="007A69F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сертификациялық курс</w:t>
            </w:r>
          </w:p>
        </w:tc>
        <w:tc>
          <w:tcPr>
            <w:tcW w:w="460" w:type="pct"/>
          </w:tcPr>
          <w:p w14:paraId="7918DD92" w14:textId="665C7CD7" w:rsidR="008A7723" w:rsidRPr="004B36D1" w:rsidRDefault="00A40F64" w:rsidP="00FE60FB">
            <w:pPr>
              <w:pStyle w:val="a3"/>
              <w:spacing w:after="200"/>
              <w:rPr>
                <w:bCs/>
                <w:lang w:val="kk-KZ"/>
              </w:rPr>
            </w:pPr>
            <w:r>
              <w:rPr>
                <w:bCs/>
                <w:lang w:val="kk-KZ" w:eastAsia="en-US"/>
              </w:rPr>
              <w:t>48</w:t>
            </w:r>
            <w:r w:rsidR="008A7723">
              <w:rPr>
                <w:bCs/>
                <w:lang w:val="kk-KZ" w:eastAsia="en-US"/>
              </w:rPr>
              <w:t xml:space="preserve">0 </w:t>
            </w:r>
            <w:r w:rsidR="008A7723" w:rsidRPr="004B36D1">
              <w:rPr>
                <w:bCs/>
                <w:lang w:val="kk-KZ" w:eastAsia="en-US"/>
              </w:rPr>
              <w:t>акад.с</w:t>
            </w:r>
            <w:r w:rsidR="008A7723" w:rsidRPr="004B36D1">
              <w:rPr>
                <w:bCs/>
                <w:lang w:eastAsia="en-US"/>
              </w:rPr>
              <w:t>/</w:t>
            </w:r>
            <w:r>
              <w:rPr>
                <w:bCs/>
                <w:lang w:val="kk-KZ" w:eastAsia="en-US"/>
              </w:rPr>
              <w:t xml:space="preserve">16 </w:t>
            </w:r>
            <w:r w:rsidR="008A7723" w:rsidRPr="004B36D1">
              <w:rPr>
                <w:bCs/>
                <w:lang w:val="kk-KZ" w:eastAsia="en-US"/>
              </w:rPr>
              <w:t>кр</w:t>
            </w:r>
          </w:p>
        </w:tc>
        <w:tc>
          <w:tcPr>
            <w:tcW w:w="515" w:type="pct"/>
          </w:tcPr>
          <w:p w14:paraId="49F92E23" w14:textId="358CE5F5" w:rsidR="008A7723" w:rsidRPr="004B7E3A" w:rsidRDefault="004B7E3A" w:rsidP="00FE60FB">
            <w:pPr>
              <w:keepNext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До 31.12.2026</w:t>
            </w:r>
          </w:p>
        </w:tc>
        <w:tc>
          <w:tcPr>
            <w:tcW w:w="257" w:type="pct"/>
          </w:tcPr>
          <w:p w14:paraId="776BD78B" w14:textId="77777777" w:rsidR="008A7723" w:rsidRPr="004B36D1" w:rsidRDefault="008A7723" w:rsidP="00FE60F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36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8" w:type="pct"/>
          </w:tcPr>
          <w:p w14:paraId="7F38DFBC" w14:textId="41FA4546" w:rsidR="008A7723" w:rsidRPr="0097593F" w:rsidRDefault="0097593F" w:rsidP="00FE60F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Козеев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С.В.</w:t>
            </w:r>
          </w:p>
        </w:tc>
        <w:tc>
          <w:tcPr>
            <w:tcW w:w="791" w:type="pct"/>
          </w:tcPr>
          <w:p w14:paraId="43EC3365" w14:textId="38156B3A" w:rsidR="008A7723" w:rsidRPr="004B36D1" w:rsidRDefault="008A7723" w:rsidP="00FE60F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4B36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Дәрігерлер – </w:t>
            </w:r>
            <w:r w:rsidR="009344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6</w:t>
            </w:r>
            <w:r w:rsidR="00392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5</w:t>
            </w:r>
            <w:r w:rsidR="00BC11C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4B36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000</w:t>
            </w:r>
          </w:p>
        </w:tc>
        <w:tc>
          <w:tcPr>
            <w:tcW w:w="579" w:type="pct"/>
          </w:tcPr>
          <w:p w14:paraId="577C8C85" w14:textId="533A96B6" w:rsidR="008A7723" w:rsidRPr="004B36D1" w:rsidRDefault="00A40F64" w:rsidP="00FE60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6</w:t>
            </w:r>
            <w:r w:rsidR="003927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5</w:t>
            </w:r>
            <w:r w:rsidR="00BC11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  <w:r w:rsidR="008A77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7" w:type="pct"/>
          </w:tcPr>
          <w:p w14:paraId="6027BA8F" w14:textId="70DD50CB" w:rsidR="00D41641" w:rsidRPr="00B21CF5" w:rsidRDefault="007E79BB" w:rsidP="00FE60F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Алматы</w:t>
            </w:r>
          </w:p>
        </w:tc>
      </w:tr>
    </w:tbl>
    <w:p w14:paraId="273BA597" w14:textId="77777777" w:rsidR="000A78DA" w:rsidRDefault="000A78DA" w:rsidP="000A78DA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64C5D02" w14:textId="77777777" w:rsidR="000A78DA" w:rsidRPr="0083131D" w:rsidRDefault="000A78DA" w:rsidP="000A78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131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Халық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денсаулығы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жүйесі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» ҚР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Кодексінің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221-бабының 6-тармағына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мамандықтар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беруді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медицина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қызметкерлеріне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беруді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оқу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орнынан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ұйымдары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ұлттық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ғылыми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орталықтар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ғылыми-зерттеу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институттары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колледждер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аккредиттелген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клиникалық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базалар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ұйымдарының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клиникалары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негізінде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жүзеге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асырады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университеттік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ауруханалар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98F6AF" w14:textId="77777777" w:rsidR="000A78DA" w:rsidRPr="0083131D" w:rsidRDefault="000A78DA" w:rsidP="000A78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ҚР ДСМ 2020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жылғы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21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желтоқсандағы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№ ҚР ДСМ-303/2020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бұйрығымен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саласындағы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мамандарға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арқылы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алынған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оқыту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нәтижелерін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тану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қағидаларының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3-тармағы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ұқсас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шарттарды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көздейді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93C7310" w14:textId="77777777" w:rsidR="000A78DA" w:rsidRDefault="000A78DA" w:rsidP="000A78D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орнынан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ұйымының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мәртебесі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қызметімен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айналысуға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лицензияның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болуымен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ұйымның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мәртебесін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Кодекстің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225-бабына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ғылыми-техникалық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инновациялық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нәтижелілігін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орган (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министрлігі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растайды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>.</w:t>
      </w:r>
    </w:p>
    <w:p w14:paraId="14531DDF" w14:textId="77777777" w:rsidR="005407D9" w:rsidRPr="005407D9" w:rsidRDefault="005407D9" w:rsidP="000A78D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16FE56" w14:textId="77777777" w:rsidR="000A78DA" w:rsidRPr="005407D9" w:rsidRDefault="000A78DA" w:rsidP="000A78D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27F4B2" w14:textId="77777777" w:rsidR="000A78DA" w:rsidRDefault="000A78DA" w:rsidP="000A78D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7E32722" w14:textId="77777777" w:rsidR="000A78DA" w:rsidRDefault="000A78DA" w:rsidP="000A78D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0EB5F55" w14:textId="3852CF63" w:rsidR="00AF2981" w:rsidRPr="00A37B19" w:rsidRDefault="00AF2981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7B19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Приложение №2</w:t>
      </w:r>
    </w:p>
    <w:p w14:paraId="60B5009E" w14:textId="77777777" w:rsidR="00AF2981" w:rsidRDefault="00AF2981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7B19">
        <w:rPr>
          <w:rFonts w:ascii="Times New Roman" w:hAnsi="Times New Roman" w:cs="Times New Roman"/>
          <w:b/>
          <w:sz w:val="24"/>
          <w:szCs w:val="24"/>
          <w:lang w:val="kk-KZ"/>
        </w:rPr>
        <w:t>к договору</w:t>
      </w:r>
    </w:p>
    <w:p w14:paraId="1AE584D8" w14:textId="77777777" w:rsidR="002A0257" w:rsidRDefault="002A0257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26106F" w14:textId="77777777" w:rsidR="002A0257" w:rsidRPr="00A37B19" w:rsidRDefault="002A0257" w:rsidP="002A02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472"/>
        <w:gridCol w:w="1660"/>
        <w:gridCol w:w="1108"/>
        <w:gridCol w:w="416"/>
        <w:gridCol w:w="972"/>
        <w:gridCol w:w="1238"/>
        <w:gridCol w:w="1108"/>
        <w:gridCol w:w="1439"/>
      </w:tblGrid>
      <w:tr w:rsidR="00AF2981" w:rsidRPr="00AC077B" w14:paraId="5B406FE4" w14:textId="77777777" w:rsidTr="00740CCA">
        <w:trPr>
          <w:cantSplit/>
          <w:trHeight w:val="2897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142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767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12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192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49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72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12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7A69FA" w:rsidRPr="00AC077B" w14:paraId="150767BA" w14:textId="77777777" w:rsidTr="003C4FDD">
        <w:trPr>
          <w:trHeight w:val="3056"/>
        </w:trPr>
        <w:tc>
          <w:tcPr>
            <w:tcW w:w="189" w:type="pct"/>
            <w:vAlign w:val="center"/>
          </w:tcPr>
          <w:p w14:paraId="1210C15A" w14:textId="2A9CE931" w:rsidR="007A69FA" w:rsidRPr="008413E1" w:rsidRDefault="007A69FA" w:rsidP="007A69FA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142" w:type="pct"/>
          </w:tcPr>
          <w:p w14:paraId="27D660F4" w14:textId="55915629" w:rsidR="007A69FA" w:rsidRPr="005407D9" w:rsidRDefault="007A69FA" w:rsidP="007A69FA">
            <w:pPr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Сертификационный курс «</w:t>
            </w:r>
            <w:r w:rsidR="0051254A" w:rsidRPr="0051254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Эндоскопия по профилю основной специальности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67" w:type="pct"/>
          </w:tcPr>
          <w:p w14:paraId="66524083" w14:textId="6463E819" w:rsidR="007A69FA" w:rsidRPr="00B21CF5" w:rsidRDefault="00A40F64" w:rsidP="007A69FA">
            <w:pPr>
              <w:pStyle w:val="a3"/>
              <w:spacing w:after="200"/>
              <w:rPr>
                <w:lang w:val="kk-KZ"/>
              </w:rPr>
            </w:pPr>
            <w:r>
              <w:rPr>
                <w:bCs/>
                <w:lang w:val="kk-KZ" w:eastAsia="en-US"/>
              </w:rPr>
              <w:t>48</w:t>
            </w:r>
            <w:r w:rsidR="007A69FA">
              <w:rPr>
                <w:bCs/>
                <w:lang w:val="kk-KZ" w:eastAsia="en-US"/>
              </w:rPr>
              <w:t>0 часов</w:t>
            </w:r>
            <w:r w:rsidR="007A69FA">
              <w:rPr>
                <w:bCs/>
                <w:lang w:eastAsia="en-US"/>
              </w:rPr>
              <w:t xml:space="preserve"> </w:t>
            </w:r>
            <w:r w:rsidR="007A69FA" w:rsidRPr="00B21CF5">
              <w:rPr>
                <w:bCs/>
                <w:lang w:eastAsia="en-US"/>
              </w:rPr>
              <w:t>час./</w:t>
            </w:r>
            <w:r w:rsidR="007A69FA">
              <w:rPr>
                <w:bCs/>
                <w:lang w:eastAsia="en-US"/>
              </w:rPr>
              <w:t>1</w:t>
            </w:r>
            <w:r>
              <w:rPr>
                <w:bCs/>
                <w:lang w:val="kk-KZ" w:eastAsia="en-US"/>
              </w:rPr>
              <w:t>6</w:t>
            </w:r>
            <w:r w:rsidR="007A69FA">
              <w:rPr>
                <w:bCs/>
                <w:lang w:val="kk-KZ" w:eastAsia="en-US"/>
              </w:rPr>
              <w:t xml:space="preserve"> </w:t>
            </w:r>
            <w:proofErr w:type="spellStart"/>
            <w:r w:rsidR="007A69FA" w:rsidRPr="00B21CF5">
              <w:rPr>
                <w:bCs/>
                <w:lang w:eastAsia="en-US"/>
              </w:rPr>
              <w:t>кр</w:t>
            </w:r>
            <w:proofErr w:type="spellEnd"/>
          </w:p>
        </w:tc>
        <w:tc>
          <w:tcPr>
            <w:tcW w:w="512" w:type="pct"/>
          </w:tcPr>
          <w:p w14:paraId="7C81D38D" w14:textId="699C89E7" w:rsidR="007A69FA" w:rsidRPr="0020010C" w:rsidRDefault="004B7E3A" w:rsidP="007A69FA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До 31.12.2026</w:t>
            </w:r>
          </w:p>
        </w:tc>
        <w:tc>
          <w:tcPr>
            <w:tcW w:w="192" w:type="pct"/>
          </w:tcPr>
          <w:p w14:paraId="1B9DD2FE" w14:textId="139A407C" w:rsidR="007A69FA" w:rsidRPr="00B21CF5" w:rsidRDefault="007A69FA" w:rsidP="007A69FA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1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" w:type="pct"/>
          </w:tcPr>
          <w:p w14:paraId="10B41D0A" w14:textId="3E079E38" w:rsidR="007A69FA" w:rsidRPr="00B21CF5" w:rsidRDefault="0097593F" w:rsidP="007A69FA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Козеев С.В.</w:t>
            </w:r>
          </w:p>
        </w:tc>
        <w:tc>
          <w:tcPr>
            <w:tcW w:w="572" w:type="pct"/>
          </w:tcPr>
          <w:p w14:paraId="68CAB60A" w14:textId="722505C6" w:rsidR="007A69FA" w:rsidRPr="00B21CF5" w:rsidRDefault="007A69FA" w:rsidP="007A69FA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Врачи </w:t>
            </w:r>
            <w:r w:rsidR="00934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6</w:t>
            </w:r>
            <w:r w:rsidR="00392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0 000</w:t>
            </w:r>
          </w:p>
        </w:tc>
        <w:tc>
          <w:tcPr>
            <w:tcW w:w="512" w:type="pct"/>
          </w:tcPr>
          <w:p w14:paraId="43B67A52" w14:textId="7E778C1C" w:rsidR="007A69FA" w:rsidRPr="00B21CF5" w:rsidRDefault="00A40F64" w:rsidP="007A69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  <w:r w:rsidR="0039276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="007A69F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0 000</w:t>
            </w:r>
          </w:p>
        </w:tc>
        <w:tc>
          <w:tcPr>
            <w:tcW w:w="665" w:type="pct"/>
          </w:tcPr>
          <w:p w14:paraId="2A7E4830" w14:textId="77777777" w:rsidR="007A69FA" w:rsidRDefault="007E79BB" w:rsidP="007A69FA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Алматы</w:t>
            </w:r>
          </w:p>
          <w:p w14:paraId="4A7F69B7" w14:textId="757163D2" w:rsidR="00D41641" w:rsidRPr="00B21CF5" w:rsidRDefault="00D41641" w:rsidP="007A69FA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</w:tbl>
    <w:p w14:paraId="3E872E02" w14:textId="77777777" w:rsidR="003B4FBE" w:rsidRDefault="003B4FBE" w:rsidP="003B4FBE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5CCCC47" w14:textId="17D3D085" w:rsidR="002D7CE0" w:rsidRPr="000C3B06" w:rsidRDefault="000C3B0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D7CE0" w:rsidRPr="000C3B06">
        <w:rPr>
          <w:sz w:val="28"/>
          <w:szCs w:val="28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0C3B06" w:rsidRDefault="00B95F6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47FC1238" w14:textId="6282C21F" w:rsidR="003630AB" w:rsidRPr="00F56343" w:rsidRDefault="00B95F66" w:rsidP="00E20B99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 xml:space="preserve"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</w:t>
      </w:r>
      <w:proofErr w:type="gramStart"/>
      <w:r w:rsidR="002D7CE0" w:rsidRPr="000C3B06">
        <w:rPr>
          <w:sz w:val="28"/>
          <w:szCs w:val="28"/>
        </w:rPr>
        <w:t>согласно статьи</w:t>
      </w:r>
      <w:proofErr w:type="gramEnd"/>
      <w:r w:rsidR="002D7CE0" w:rsidRPr="000C3B06">
        <w:rPr>
          <w:sz w:val="28"/>
          <w:szCs w:val="28"/>
        </w:rPr>
        <w:t xml:space="preserve"> 225 Кодекса.</w:t>
      </w:r>
    </w:p>
    <w:sectPr w:rsidR="003630AB" w:rsidRPr="00F56343" w:rsidSect="008139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882DB" w14:textId="77777777" w:rsidR="0079521E" w:rsidRDefault="0079521E" w:rsidP="003630AB">
      <w:pPr>
        <w:spacing w:after="0" w:line="240" w:lineRule="auto"/>
      </w:pPr>
      <w:r>
        <w:separator/>
      </w:r>
    </w:p>
  </w:endnote>
  <w:endnote w:type="continuationSeparator" w:id="0">
    <w:p w14:paraId="3F79628B" w14:textId="77777777" w:rsidR="0079521E" w:rsidRDefault="0079521E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0A43" w14:textId="77777777" w:rsidR="0079521E" w:rsidRDefault="0079521E" w:rsidP="003630AB">
      <w:pPr>
        <w:spacing w:after="0" w:line="240" w:lineRule="auto"/>
      </w:pPr>
      <w:r>
        <w:separator/>
      </w:r>
    </w:p>
  </w:footnote>
  <w:footnote w:type="continuationSeparator" w:id="0">
    <w:p w14:paraId="19E06FA7" w14:textId="77777777" w:rsidR="0079521E" w:rsidRDefault="0079521E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981"/>
    <w:rsid w:val="000027AB"/>
    <w:rsid w:val="00043780"/>
    <w:rsid w:val="000625B8"/>
    <w:rsid w:val="00066AB6"/>
    <w:rsid w:val="000A78DA"/>
    <w:rsid w:val="000B158B"/>
    <w:rsid w:val="000C3B06"/>
    <w:rsid w:val="000F3A41"/>
    <w:rsid w:val="00170AFB"/>
    <w:rsid w:val="001A2032"/>
    <w:rsid w:val="001A2F23"/>
    <w:rsid w:val="001A3605"/>
    <w:rsid w:val="001A5351"/>
    <w:rsid w:val="001C4CB9"/>
    <w:rsid w:val="001D07A2"/>
    <w:rsid w:val="0020010C"/>
    <w:rsid w:val="00226977"/>
    <w:rsid w:val="00253677"/>
    <w:rsid w:val="00272092"/>
    <w:rsid w:val="00275421"/>
    <w:rsid w:val="00276F2D"/>
    <w:rsid w:val="00296E27"/>
    <w:rsid w:val="002A0257"/>
    <w:rsid w:val="002A6FC2"/>
    <w:rsid w:val="002D7CE0"/>
    <w:rsid w:val="002F35E5"/>
    <w:rsid w:val="00305BFD"/>
    <w:rsid w:val="003574EB"/>
    <w:rsid w:val="003630AB"/>
    <w:rsid w:val="00367961"/>
    <w:rsid w:val="003709FB"/>
    <w:rsid w:val="00375B3A"/>
    <w:rsid w:val="00380E21"/>
    <w:rsid w:val="00392763"/>
    <w:rsid w:val="003B3503"/>
    <w:rsid w:val="003B4FBE"/>
    <w:rsid w:val="003C16C8"/>
    <w:rsid w:val="003C3BB1"/>
    <w:rsid w:val="003C7C32"/>
    <w:rsid w:val="003F49D6"/>
    <w:rsid w:val="00404994"/>
    <w:rsid w:val="00440874"/>
    <w:rsid w:val="00466027"/>
    <w:rsid w:val="0047385B"/>
    <w:rsid w:val="004922A3"/>
    <w:rsid w:val="0049685B"/>
    <w:rsid w:val="004B36D1"/>
    <w:rsid w:val="004B7E3A"/>
    <w:rsid w:val="004C0506"/>
    <w:rsid w:val="004F30E9"/>
    <w:rsid w:val="004F5889"/>
    <w:rsid w:val="0050130A"/>
    <w:rsid w:val="0051254A"/>
    <w:rsid w:val="00516CA0"/>
    <w:rsid w:val="00517BD0"/>
    <w:rsid w:val="00531F92"/>
    <w:rsid w:val="005407D9"/>
    <w:rsid w:val="005641AE"/>
    <w:rsid w:val="00571B6C"/>
    <w:rsid w:val="005A7557"/>
    <w:rsid w:val="005C1C75"/>
    <w:rsid w:val="005C67DC"/>
    <w:rsid w:val="005C6F9A"/>
    <w:rsid w:val="005E7B8F"/>
    <w:rsid w:val="006213D9"/>
    <w:rsid w:val="006358DE"/>
    <w:rsid w:val="00646058"/>
    <w:rsid w:val="00671B70"/>
    <w:rsid w:val="00671E75"/>
    <w:rsid w:val="00683A93"/>
    <w:rsid w:val="00702256"/>
    <w:rsid w:val="00702651"/>
    <w:rsid w:val="00704777"/>
    <w:rsid w:val="00740CCA"/>
    <w:rsid w:val="00763C9B"/>
    <w:rsid w:val="0079521E"/>
    <w:rsid w:val="007A69FA"/>
    <w:rsid w:val="007B2EC9"/>
    <w:rsid w:val="007D471A"/>
    <w:rsid w:val="007E446A"/>
    <w:rsid w:val="007E79BB"/>
    <w:rsid w:val="008139FF"/>
    <w:rsid w:val="00821169"/>
    <w:rsid w:val="008413E1"/>
    <w:rsid w:val="0089227A"/>
    <w:rsid w:val="00895D14"/>
    <w:rsid w:val="008A5BEB"/>
    <w:rsid w:val="008A7723"/>
    <w:rsid w:val="008E1FA0"/>
    <w:rsid w:val="00905A11"/>
    <w:rsid w:val="00925E60"/>
    <w:rsid w:val="00934443"/>
    <w:rsid w:val="00940F7A"/>
    <w:rsid w:val="009751D5"/>
    <w:rsid w:val="0097593F"/>
    <w:rsid w:val="00977DEC"/>
    <w:rsid w:val="00A40F64"/>
    <w:rsid w:val="00A8132A"/>
    <w:rsid w:val="00A846BE"/>
    <w:rsid w:val="00A971A3"/>
    <w:rsid w:val="00AA4B1F"/>
    <w:rsid w:val="00AC077B"/>
    <w:rsid w:val="00AF2981"/>
    <w:rsid w:val="00B11655"/>
    <w:rsid w:val="00B21CF5"/>
    <w:rsid w:val="00B21D3B"/>
    <w:rsid w:val="00B30A76"/>
    <w:rsid w:val="00B34FF4"/>
    <w:rsid w:val="00B61EB7"/>
    <w:rsid w:val="00B66650"/>
    <w:rsid w:val="00B747E1"/>
    <w:rsid w:val="00B857CD"/>
    <w:rsid w:val="00B90804"/>
    <w:rsid w:val="00B95F66"/>
    <w:rsid w:val="00BA374D"/>
    <w:rsid w:val="00BC11CF"/>
    <w:rsid w:val="00BC5346"/>
    <w:rsid w:val="00BD0190"/>
    <w:rsid w:val="00BE3A30"/>
    <w:rsid w:val="00BE6CFA"/>
    <w:rsid w:val="00BF3840"/>
    <w:rsid w:val="00C05DDA"/>
    <w:rsid w:val="00C6436A"/>
    <w:rsid w:val="00C73403"/>
    <w:rsid w:val="00C84D8F"/>
    <w:rsid w:val="00CB70B2"/>
    <w:rsid w:val="00D15D37"/>
    <w:rsid w:val="00D21FB0"/>
    <w:rsid w:val="00D23B0B"/>
    <w:rsid w:val="00D41641"/>
    <w:rsid w:val="00D52E02"/>
    <w:rsid w:val="00DA0DCD"/>
    <w:rsid w:val="00DB0D9D"/>
    <w:rsid w:val="00DE61C8"/>
    <w:rsid w:val="00E021BD"/>
    <w:rsid w:val="00E20B99"/>
    <w:rsid w:val="00E64993"/>
    <w:rsid w:val="00E82F0E"/>
    <w:rsid w:val="00E939C1"/>
    <w:rsid w:val="00EA1192"/>
    <w:rsid w:val="00EC7377"/>
    <w:rsid w:val="00EE7E94"/>
    <w:rsid w:val="00F47A17"/>
    <w:rsid w:val="00F53406"/>
    <w:rsid w:val="00F56343"/>
    <w:rsid w:val="00FD4B41"/>
    <w:rsid w:val="00FE285F"/>
    <w:rsid w:val="00FF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C355"/>
  <w15:docId w15:val="{7E23749C-9407-440B-B1B5-D24083A9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98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40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1</cp:lastModifiedBy>
  <cp:revision>2</cp:revision>
  <cp:lastPrinted>2025-11-14T05:47:00Z</cp:lastPrinted>
  <dcterms:created xsi:type="dcterms:W3CDTF">2026-10-15T10:35:00Z</dcterms:created>
  <dcterms:modified xsi:type="dcterms:W3CDTF">2026-10-15T10:35:00Z</dcterms:modified>
</cp:coreProperties>
</file>