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887" w:rsidRPr="009F503C" w:rsidRDefault="00A41887"/>
    <w:p w:rsidR="00A41887" w:rsidRPr="009D2BC3" w:rsidRDefault="00A41887" w:rsidP="00A91476">
      <w:pPr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9D2BC3">
        <w:rPr>
          <w:rFonts w:ascii="Times New Roman" w:hAnsi="Times New Roman" w:cs="Times New Roman"/>
          <w:b/>
          <w:sz w:val="32"/>
          <w:szCs w:val="32"/>
          <w:lang w:val="kk-KZ"/>
        </w:rPr>
        <w:t>Техническая спецификация</w:t>
      </w:r>
    </w:p>
    <w:tbl>
      <w:tblPr>
        <w:tblW w:w="10604" w:type="dxa"/>
        <w:tblInd w:w="-743" w:type="dxa"/>
        <w:tblLook w:val="04A0" w:firstRow="1" w:lastRow="0" w:firstColumn="1" w:lastColumn="0" w:noHBand="0" w:noVBand="1"/>
      </w:tblPr>
      <w:tblGrid>
        <w:gridCol w:w="136"/>
        <w:gridCol w:w="1633"/>
        <w:gridCol w:w="135"/>
        <w:gridCol w:w="396"/>
        <w:gridCol w:w="1508"/>
        <w:gridCol w:w="407"/>
        <w:gridCol w:w="1325"/>
        <w:gridCol w:w="36"/>
        <w:gridCol w:w="293"/>
        <w:gridCol w:w="976"/>
        <w:gridCol w:w="771"/>
        <w:gridCol w:w="1285"/>
        <w:gridCol w:w="155"/>
        <w:gridCol w:w="170"/>
        <w:gridCol w:w="1325"/>
        <w:gridCol w:w="53"/>
      </w:tblGrid>
      <w:tr w:rsidR="00A41887" w:rsidRPr="00A41887" w:rsidTr="00012E3F">
        <w:trPr>
          <w:trHeight w:val="328"/>
        </w:trPr>
        <w:tc>
          <w:tcPr>
            <w:tcW w:w="58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1887" w:rsidRDefault="00A41887" w:rsidP="00A91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kk-KZ" w:eastAsia="ru-RU"/>
              </w:rPr>
            </w:pPr>
            <w:r w:rsidRPr="00A41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ГУ "Аппар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ат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акима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 села Кожа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Наурзумско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kk-KZ" w:eastAsia="ru-RU"/>
              </w:rPr>
              <w:t xml:space="preserve">го </w:t>
            </w:r>
            <w:r w:rsidR="00A914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kk-KZ" w:eastAsia="ru-RU"/>
              </w:rPr>
              <w:t xml:space="preserve"> </w:t>
            </w:r>
            <w:r w:rsidRPr="00A41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района"</w:t>
            </w:r>
          </w:p>
          <w:p w:rsidR="00A91476" w:rsidRPr="00A41887" w:rsidRDefault="00A91476" w:rsidP="00A91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kk-KZ" w:eastAsia="ru-RU"/>
              </w:rPr>
              <w:t>БИН: 050140005387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A41887" w:rsidRPr="00A41887" w:rsidTr="00012E3F">
        <w:trPr>
          <w:trHeight w:val="328"/>
        </w:trPr>
        <w:tc>
          <w:tcPr>
            <w:tcW w:w="761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1887" w:rsidRDefault="00A91476" w:rsidP="00D568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Место</w:t>
            </w:r>
            <w:r w:rsidR="00D568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 поставки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: </w:t>
            </w:r>
            <w:r w:rsidR="00D568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Наурзумский район, село Кожа </w:t>
            </w:r>
          </w:p>
          <w:p w:rsidR="009D2BC3" w:rsidRPr="006E3235" w:rsidRDefault="009D2BC3" w:rsidP="00D653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Поставка периодических изданий осуществляется ежемесячно </w:t>
            </w:r>
            <w:r w:rsidR="006E3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en-US" w:eastAsia="ru-RU"/>
              </w:rPr>
              <w:t>c</w:t>
            </w:r>
            <w:r w:rsidR="00D653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kk-KZ" w:eastAsia="ru-RU"/>
              </w:rPr>
              <w:t xml:space="preserve"> января</w:t>
            </w:r>
            <w:r w:rsidR="006E3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kk-KZ" w:eastAsia="ru-RU"/>
              </w:rPr>
              <w:t xml:space="preserve"> по </w:t>
            </w:r>
            <w:r w:rsidR="00D653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kk-KZ" w:eastAsia="ru-RU"/>
              </w:rPr>
              <w:t>июнь 2027</w:t>
            </w:r>
            <w:bookmarkStart w:id="0" w:name="_GoBack"/>
            <w:bookmarkEnd w:id="0"/>
            <w:r w:rsidR="006E3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kk-KZ" w:eastAsia="ru-RU"/>
              </w:rPr>
              <w:t>г.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A41887" w:rsidRPr="00A41887" w:rsidTr="00012E3F">
        <w:trPr>
          <w:gridAfter w:val="12"/>
          <w:wAfter w:w="8304" w:type="dxa"/>
          <w:trHeight w:val="328"/>
        </w:trPr>
        <w:tc>
          <w:tcPr>
            <w:tcW w:w="2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012E3F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</w:tr>
      <w:tr w:rsidR="00A91476" w:rsidRPr="00A41887" w:rsidTr="00012E3F">
        <w:trPr>
          <w:trHeight w:val="344"/>
        </w:trPr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1887" w:rsidRPr="00012E3F" w:rsidRDefault="00A41887" w:rsidP="00012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kk-KZ" w:eastAsia="ru-RU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E3235" w:rsidRPr="0063313A" w:rsidTr="00012E3F">
        <w:trPr>
          <w:gridBefore w:val="1"/>
          <w:gridAfter w:val="1"/>
          <w:wBefore w:w="136" w:type="dxa"/>
          <w:wAfter w:w="53" w:type="dxa"/>
          <w:trHeight w:val="598"/>
        </w:trPr>
        <w:tc>
          <w:tcPr>
            <w:tcW w:w="1768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Басылым</w:t>
            </w:r>
            <w:proofErr w:type="spellEnd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индексі</w:t>
            </w:r>
            <w:proofErr w:type="spellEnd"/>
          </w:p>
        </w:tc>
        <w:tc>
          <w:tcPr>
            <w:tcW w:w="2311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Басылым</w:t>
            </w:r>
            <w:proofErr w:type="spellEnd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аты</w:t>
            </w:r>
            <w:proofErr w:type="spellEnd"/>
          </w:p>
        </w:tc>
        <w:tc>
          <w:tcPr>
            <w:tcW w:w="13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Қанша</w:t>
            </w:r>
            <w:proofErr w:type="spellEnd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айға</w:t>
            </w:r>
            <w:proofErr w:type="spellEnd"/>
          </w:p>
        </w:tc>
        <w:tc>
          <w:tcPr>
            <w:tcW w:w="1305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Комплект сан</w:t>
            </w:r>
          </w:p>
        </w:tc>
        <w:tc>
          <w:tcPr>
            <w:tcW w:w="205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Комплектінің</w:t>
            </w:r>
            <w:proofErr w:type="spellEnd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бағасы</w:t>
            </w:r>
            <w:proofErr w:type="spellEnd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Стоимость комплекта </w:t>
            </w:r>
          </w:p>
        </w:tc>
        <w:tc>
          <w:tcPr>
            <w:tcW w:w="165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Барлық</w:t>
            </w:r>
            <w:proofErr w:type="spellEnd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комплектінің</w:t>
            </w:r>
            <w:proofErr w:type="spellEnd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жазылу</w:t>
            </w:r>
            <w:proofErr w:type="spellEnd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бағасы</w:t>
            </w:r>
            <w:proofErr w:type="spellEnd"/>
          </w:p>
        </w:tc>
      </w:tr>
      <w:tr w:rsidR="006E3235" w:rsidRPr="0063313A" w:rsidTr="00012E3F">
        <w:trPr>
          <w:gridBefore w:val="1"/>
          <w:gridAfter w:val="1"/>
          <w:wBefore w:w="136" w:type="dxa"/>
          <w:wAfter w:w="53" w:type="dxa"/>
          <w:trHeight w:val="707"/>
        </w:trPr>
        <w:tc>
          <w:tcPr>
            <w:tcW w:w="176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Индекс издания</w:t>
            </w:r>
          </w:p>
        </w:tc>
        <w:tc>
          <w:tcPr>
            <w:tcW w:w="2311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издания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сколько месяцев</w:t>
            </w:r>
          </w:p>
        </w:tc>
        <w:tc>
          <w:tcPr>
            <w:tcW w:w="1305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Количество </w:t>
            </w:r>
            <w:proofErr w:type="spellStart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комплетов</w:t>
            </w:r>
            <w:proofErr w:type="spellEnd"/>
          </w:p>
        </w:tc>
        <w:tc>
          <w:tcPr>
            <w:tcW w:w="205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Стоимость подписки за все комплекты</w:t>
            </w:r>
          </w:p>
        </w:tc>
      </w:tr>
      <w:tr w:rsidR="006E3235" w:rsidRPr="0063313A" w:rsidTr="00012E3F">
        <w:trPr>
          <w:gridBefore w:val="1"/>
          <w:gridAfter w:val="1"/>
          <w:wBefore w:w="136" w:type="dxa"/>
          <w:wAfter w:w="53" w:type="dxa"/>
          <w:trHeight w:val="310"/>
        </w:trPr>
        <w:tc>
          <w:tcPr>
            <w:tcW w:w="176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3313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11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3313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3313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05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3313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теңге</w:t>
            </w:r>
            <w:proofErr w:type="spellEnd"/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теңге</w:t>
            </w:r>
            <w:proofErr w:type="spellEnd"/>
          </w:p>
        </w:tc>
      </w:tr>
      <w:tr w:rsidR="006E3235" w:rsidRPr="0063313A" w:rsidTr="00012E3F">
        <w:trPr>
          <w:gridBefore w:val="1"/>
          <w:gridAfter w:val="1"/>
          <w:wBefore w:w="136" w:type="dxa"/>
          <w:wAfter w:w="53" w:type="dxa"/>
          <w:trHeight w:val="326"/>
        </w:trPr>
        <w:tc>
          <w:tcPr>
            <w:tcW w:w="17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3313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1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3313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3313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3313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тенге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тенге</w:t>
            </w:r>
          </w:p>
        </w:tc>
      </w:tr>
      <w:tr w:rsidR="006E3235" w:rsidRPr="0063313A" w:rsidTr="00012E3F">
        <w:trPr>
          <w:gridBefore w:val="1"/>
          <w:gridAfter w:val="1"/>
          <w:wBefore w:w="136" w:type="dxa"/>
          <w:wAfter w:w="53" w:type="dxa"/>
          <w:trHeight w:val="326"/>
        </w:trPr>
        <w:tc>
          <w:tcPr>
            <w:tcW w:w="17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15392</w:t>
            </w:r>
          </w:p>
        </w:tc>
        <w:tc>
          <w:tcPr>
            <w:tcW w:w="231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Егемен</w:t>
            </w:r>
            <w:proofErr w:type="spellEnd"/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Казахстан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A1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  <w:r w:rsidR="00A12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386</w:t>
            </w:r>
            <w:r w:rsidR="00A12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,78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A12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2488</w:t>
            </w: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,66</w:t>
            </w:r>
          </w:p>
        </w:tc>
      </w:tr>
      <w:tr w:rsidR="006E3235" w:rsidRPr="0063313A" w:rsidTr="00012E3F">
        <w:trPr>
          <w:gridBefore w:val="1"/>
          <w:gridAfter w:val="1"/>
          <w:wBefore w:w="136" w:type="dxa"/>
          <w:wAfter w:w="53" w:type="dxa"/>
          <w:trHeight w:val="326"/>
        </w:trPr>
        <w:tc>
          <w:tcPr>
            <w:tcW w:w="17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15356</w:t>
            </w:r>
          </w:p>
        </w:tc>
        <w:tc>
          <w:tcPr>
            <w:tcW w:w="231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Казахстанская правда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A12F88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19386,78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A12F88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22488,66</w:t>
            </w:r>
          </w:p>
        </w:tc>
      </w:tr>
      <w:tr w:rsidR="006E3235" w:rsidRPr="0063313A" w:rsidTr="00012E3F">
        <w:trPr>
          <w:gridBefore w:val="1"/>
          <w:gridAfter w:val="1"/>
          <w:wBefore w:w="136" w:type="dxa"/>
          <w:wAfter w:w="53" w:type="dxa"/>
          <w:trHeight w:val="326"/>
        </w:trPr>
        <w:tc>
          <w:tcPr>
            <w:tcW w:w="17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54698</w:t>
            </w:r>
          </w:p>
        </w:tc>
        <w:tc>
          <w:tcPr>
            <w:tcW w:w="231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Костанай</w:t>
            </w:r>
            <w:proofErr w:type="spellEnd"/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таны</w:t>
            </w:r>
            <w:proofErr w:type="spellEnd"/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A12F88" w:rsidRDefault="00A12F88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10775.86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A1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A12F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25</w:t>
            </w: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</w:tr>
      <w:tr w:rsidR="006E3235" w:rsidRPr="0063313A" w:rsidTr="00012E3F">
        <w:trPr>
          <w:gridBefore w:val="1"/>
          <w:gridAfter w:val="1"/>
          <w:wBefore w:w="136" w:type="dxa"/>
          <w:wAfter w:w="53" w:type="dxa"/>
          <w:trHeight w:val="323"/>
        </w:trPr>
        <w:tc>
          <w:tcPr>
            <w:tcW w:w="17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54672</w:t>
            </w:r>
          </w:p>
        </w:tc>
        <w:tc>
          <w:tcPr>
            <w:tcW w:w="231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Костанайские</w:t>
            </w:r>
            <w:proofErr w:type="spellEnd"/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новости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A12F88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12068.96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14000</w:t>
            </w:r>
          </w:p>
        </w:tc>
      </w:tr>
      <w:tr w:rsidR="006E3235" w:rsidRPr="0063313A" w:rsidTr="00012E3F">
        <w:trPr>
          <w:gridBefore w:val="1"/>
          <w:gridAfter w:val="1"/>
          <w:wBefore w:w="136" w:type="dxa"/>
          <w:wAfter w:w="53" w:type="dxa"/>
          <w:trHeight w:val="326"/>
        </w:trPr>
        <w:tc>
          <w:tcPr>
            <w:tcW w:w="17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1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Барлығы</w:t>
            </w:r>
            <w:proofErr w:type="spellEnd"/>
            <w:r w:rsidRPr="006331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Итого </w:t>
            </w:r>
          </w:p>
        </w:tc>
        <w:tc>
          <w:tcPr>
            <w:tcW w:w="130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63313A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331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A12F88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61618.38</w:t>
            </w:r>
          </w:p>
        </w:tc>
        <w:tc>
          <w:tcPr>
            <w:tcW w:w="16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313A" w:rsidRPr="0063313A" w:rsidRDefault="00A12F88" w:rsidP="0063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71477.32</w:t>
            </w:r>
          </w:p>
        </w:tc>
      </w:tr>
    </w:tbl>
    <w:p w:rsidR="005F5365" w:rsidRDefault="005F5365"/>
    <w:sectPr w:rsidR="005F5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966"/>
    <w:rsid w:val="00012E3F"/>
    <w:rsid w:val="005F5365"/>
    <w:rsid w:val="0063313A"/>
    <w:rsid w:val="006E3235"/>
    <w:rsid w:val="006F1966"/>
    <w:rsid w:val="009D2BC3"/>
    <w:rsid w:val="009F503C"/>
    <w:rsid w:val="00A12F88"/>
    <w:rsid w:val="00A41887"/>
    <w:rsid w:val="00A91476"/>
    <w:rsid w:val="00D56810"/>
    <w:rsid w:val="00D65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8378D6-2579-4446-A9AC-0CE1F6624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5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Ажара</cp:lastModifiedBy>
  <cp:revision>11</cp:revision>
  <dcterms:created xsi:type="dcterms:W3CDTF">2025-11-05T13:09:00Z</dcterms:created>
  <dcterms:modified xsi:type="dcterms:W3CDTF">2026-10-19T11:16:00Z</dcterms:modified>
</cp:coreProperties>
</file>