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937D41" w14:textId="77777777" w:rsid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  <w:lang w:val="en-US"/>
        </w:rPr>
      </w:pPr>
    </w:p>
    <w:p w14:paraId="5738CC00" w14:textId="77777777" w:rsid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  <w:lang w:val="en-US"/>
        </w:rPr>
      </w:pPr>
    </w:p>
    <w:p w14:paraId="38F70E57" w14:textId="77777777" w:rsid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  <w:lang w:val="en-US"/>
        </w:rPr>
      </w:pPr>
    </w:p>
    <w:p w14:paraId="78EE007C" w14:textId="77777777" w:rsid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  <w:lang w:val="en-US"/>
        </w:rPr>
      </w:pPr>
    </w:p>
    <w:p w14:paraId="5D958FEE" w14:textId="77777777" w:rsid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  <w:lang w:val="en-US"/>
        </w:rPr>
      </w:pPr>
    </w:p>
    <w:p w14:paraId="4DBF731A" w14:textId="77777777" w:rsid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  <w:lang w:val="en-US"/>
        </w:rPr>
      </w:pPr>
    </w:p>
    <w:p w14:paraId="44AF9DE3" w14:textId="77777777" w:rsidR="003624BD" w:rsidRPr="003624BD" w:rsidRDefault="003624BD" w:rsidP="003624BD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3624BD">
        <w:rPr>
          <w:rFonts w:ascii="Times New Roman" w:hAnsi="Times New Roman" w:cs="Times New Roman"/>
          <w:b/>
        </w:rPr>
        <w:t>Приложение 2</w:t>
      </w:r>
    </w:p>
    <w:p w14:paraId="2048E775" w14:textId="77777777" w:rsidR="003624BD" w:rsidRPr="003624BD" w:rsidRDefault="003624BD" w:rsidP="003624BD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7E42CC0" w14:textId="77777777" w:rsidR="003624BD" w:rsidRDefault="003624BD" w:rsidP="003624BD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3624BD">
        <w:rPr>
          <w:rFonts w:ascii="Times New Roman" w:hAnsi="Times New Roman" w:cs="Times New Roman"/>
          <w:b/>
        </w:rPr>
        <w:t>Техническая спецификация</w:t>
      </w:r>
    </w:p>
    <w:p w14:paraId="779592E5" w14:textId="77777777" w:rsidR="00967F6F" w:rsidRDefault="00967F6F" w:rsidP="003624BD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40315088" w14:textId="77777777" w:rsidR="00967F6F" w:rsidRDefault="00967F6F" w:rsidP="003624BD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3EEB3644" w14:textId="77777777" w:rsidR="00967F6F" w:rsidRDefault="00967F6F" w:rsidP="003624BD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608DA5C5" w14:textId="77777777" w:rsidR="00967F6F" w:rsidRPr="003624BD" w:rsidRDefault="00967F6F" w:rsidP="003624BD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351D52F4" w14:textId="77777777" w:rsidR="003624BD" w:rsidRPr="003624BD" w:rsidRDefault="003624BD" w:rsidP="003624BD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4104330E" w14:textId="0764F703" w:rsidR="003624BD" w:rsidRPr="003624BD" w:rsidRDefault="00A83EDA" w:rsidP="003624BD">
      <w:pPr>
        <w:tabs>
          <w:tab w:val="left" w:pos="6780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Наименование Услуги</w:t>
      </w:r>
      <w:r w:rsidR="003624BD">
        <w:rPr>
          <w:rFonts w:ascii="Times New Roman" w:hAnsi="Times New Roman" w:cs="Times New Roman"/>
          <w:b/>
        </w:rPr>
        <w:t>: Медицинский осмотр сотрудников</w:t>
      </w:r>
      <w:r w:rsidR="00F7134B" w:rsidRPr="00F7134B">
        <w:rPr>
          <w:rFonts w:ascii="Times New Roman" w:hAnsi="Times New Roman" w:cs="Times New Roman"/>
          <w:b/>
        </w:rPr>
        <w:t xml:space="preserve"> </w:t>
      </w:r>
      <w:r w:rsidR="00F7134B">
        <w:rPr>
          <w:rFonts w:ascii="Times New Roman" w:hAnsi="Times New Roman" w:cs="Times New Roman"/>
          <w:b/>
        </w:rPr>
        <w:t>на 202</w:t>
      </w:r>
      <w:r w:rsidR="00441DAF" w:rsidRPr="00441DAF">
        <w:rPr>
          <w:rFonts w:ascii="Times New Roman" w:hAnsi="Times New Roman" w:cs="Times New Roman"/>
          <w:b/>
        </w:rPr>
        <w:t>6</w:t>
      </w:r>
      <w:r w:rsidR="00F7134B">
        <w:rPr>
          <w:rFonts w:ascii="Times New Roman" w:hAnsi="Times New Roman" w:cs="Times New Roman"/>
          <w:b/>
        </w:rPr>
        <w:t xml:space="preserve"> год</w:t>
      </w:r>
      <w:r w:rsidR="003624BD">
        <w:rPr>
          <w:rFonts w:ascii="Times New Roman" w:hAnsi="Times New Roman" w:cs="Times New Roman"/>
          <w:b/>
        </w:rPr>
        <w:t>.</w:t>
      </w:r>
    </w:p>
    <w:p w14:paraId="592786D0" w14:textId="77777777" w:rsidR="003624BD" w:rsidRPr="003624BD" w:rsidRDefault="003624BD" w:rsidP="003624BD">
      <w:pPr>
        <w:tabs>
          <w:tab w:val="left" w:pos="6780"/>
        </w:tabs>
        <w:spacing w:after="0" w:line="240" w:lineRule="auto"/>
        <w:rPr>
          <w:rFonts w:ascii="Times New Roman" w:hAnsi="Times New Roman" w:cs="Times New Roman"/>
          <w:b/>
        </w:rPr>
      </w:pPr>
      <w:r w:rsidRPr="003624BD">
        <w:rPr>
          <w:rFonts w:ascii="Times New Roman" w:hAnsi="Times New Roman" w:cs="Times New Roman"/>
          <w:b/>
        </w:rPr>
        <w:t>Срок оплаты услуги: по факту не позднее 30 (тридцати) календарных дней с даты  подписания Сторонами акта.</w:t>
      </w:r>
    </w:p>
    <w:p w14:paraId="5C6BB486" w14:textId="77777777" w:rsidR="003624BD" w:rsidRPr="00A83EDA" w:rsidRDefault="003624BD" w:rsidP="003624BD">
      <w:pPr>
        <w:tabs>
          <w:tab w:val="left" w:pos="6780"/>
        </w:tabs>
        <w:spacing w:after="0" w:line="240" w:lineRule="auto"/>
        <w:rPr>
          <w:rFonts w:ascii="Times New Roman" w:hAnsi="Times New Roman" w:cs="Times New Roman"/>
          <w:b/>
        </w:rPr>
      </w:pPr>
      <w:r w:rsidRPr="003624BD">
        <w:rPr>
          <w:rFonts w:ascii="Times New Roman" w:hAnsi="Times New Roman" w:cs="Times New Roman"/>
          <w:b/>
        </w:rPr>
        <w:t xml:space="preserve">Место исполнения обязательств по договору: г. Караганда 23 микр. </w:t>
      </w:r>
      <w:r>
        <w:rPr>
          <w:rFonts w:ascii="Times New Roman" w:hAnsi="Times New Roman" w:cs="Times New Roman"/>
          <w:b/>
        </w:rPr>
        <w:t xml:space="preserve"> </w:t>
      </w:r>
      <w:r w:rsidRPr="00A83EDA">
        <w:rPr>
          <w:rFonts w:ascii="Times New Roman" w:hAnsi="Times New Roman" w:cs="Times New Roman"/>
          <w:b/>
        </w:rPr>
        <w:t>Строение</w:t>
      </w:r>
      <w:r>
        <w:rPr>
          <w:rFonts w:ascii="Times New Roman" w:hAnsi="Times New Roman" w:cs="Times New Roman"/>
          <w:b/>
        </w:rPr>
        <w:t xml:space="preserve"> </w:t>
      </w:r>
      <w:r w:rsidRPr="00A83EDA">
        <w:rPr>
          <w:rFonts w:ascii="Times New Roman" w:hAnsi="Times New Roman" w:cs="Times New Roman"/>
          <w:b/>
        </w:rPr>
        <w:t xml:space="preserve"> 31/2</w:t>
      </w:r>
    </w:p>
    <w:p w14:paraId="2AF96627" w14:textId="77777777" w:rsidR="004A1374" w:rsidRPr="003624BD" w:rsidRDefault="003624BD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3CD0A81B" w14:textId="77777777" w:rsidR="004A1374" w:rsidRPr="00A83EDA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BCDE7A8" w14:textId="02C9D963" w:rsidR="004A1374" w:rsidRDefault="004A1374" w:rsidP="004A1374">
      <w:pPr>
        <w:tabs>
          <w:tab w:val="left" w:pos="6780"/>
        </w:tabs>
        <w:spacing w:after="0" w:line="240" w:lineRule="auto"/>
        <w:rPr>
          <w:rFonts w:ascii="Times New Roman" w:hAnsi="Times New Roman" w:cs="Times New Roman"/>
        </w:rPr>
      </w:pPr>
      <w:r w:rsidRPr="004A1374">
        <w:rPr>
          <w:rFonts w:ascii="Times New Roman" w:hAnsi="Times New Roman" w:cs="Times New Roman"/>
        </w:rPr>
        <w:t xml:space="preserve">            Лабораторные исследование </w:t>
      </w:r>
      <w:r w:rsidR="00CD3BC6">
        <w:rPr>
          <w:rFonts w:ascii="Times New Roman" w:hAnsi="Times New Roman" w:cs="Times New Roman"/>
        </w:rPr>
        <w:t>сотрудников в количестве 5</w:t>
      </w:r>
      <w:r w:rsidR="00441DAF" w:rsidRPr="00441DAF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человека.</w:t>
      </w:r>
    </w:p>
    <w:p w14:paraId="153CD553" w14:textId="77777777" w:rsidR="004A1374" w:rsidRPr="004A1374" w:rsidRDefault="004A1374" w:rsidP="004A1374">
      <w:pPr>
        <w:tabs>
          <w:tab w:val="left" w:pos="6780"/>
        </w:tabs>
        <w:spacing w:after="0" w:line="240" w:lineRule="auto"/>
        <w:rPr>
          <w:rFonts w:ascii="Times New Roman" w:hAnsi="Times New Roman" w:cs="Times New Roman"/>
        </w:rPr>
      </w:pPr>
    </w:p>
    <w:p w14:paraId="59D09AF5" w14:textId="77777777" w:rsidR="00384FF3" w:rsidRPr="00384FF3" w:rsidRDefault="004A1374" w:rsidP="004A1374">
      <w:pPr>
        <w:tabs>
          <w:tab w:val="left" w:pos="6780"/>
        </w:tabs>
        <w:spacing w:after="0" w:line="240" w:lineRule="auto"/>
        <w:rPr>
          <w:rFonts w:ascii="Times New Roman" w:hAnsi="Times New Roman" w:cs="Times New Roman"/>
        </w:rPr>
      </w:pPr>
      <w:r w:rsidRPr="004A1374">
        <w:rPr>
          <w:rFonts w:ascii="Times New Roman" w:hAnsi="Times New Roman" w:cs="Times New Roman"/>
        </w:rPr>
        <w:t xml:space="preserve">- бактериологический посев кала </w:t>
      </w:r>
    </w:p>
    <w:p w14:paraId="32D57F9F" w14:textId="77777777" w:rsidR="004A1374" w:rsidRPr="004A1374" w:rsidRDefault="004A1374" w:rsidP="004A1374">
      <w:pPr>
        <w:tabs>
          <w:tab w:val="left" w:pos="6780"/>
        </w:tabs>
        <w:spacing w:after="0" w:line="240" w:lineRule="auto"/>
        <w:rPr>
          <w:rFonts w:ascii="Times New Roman" w:hAnsi="Times New Roman" w:cs="Times New Roman"/>
        </w:rPr>
      </w:pPr>
      <w:r w:rsidRPr="004A1374">
        <w:rPr>
          <w:rFonts w:ascii="Times New Roman" w:hAnsi="Times New Roman" w:cs="Times New Roman"/>
        </w:rPr>
        <w:t xml:space="preserve">- </w:t>
      </w:r>
      <w:r w:rsidR="00384FF3">
        <w:rPr>
          <w:rFonts w:ascii="Times New Roman" w:hAnsi="Times New Roman" w:cs="Times New Roman"/>
        </w:rPr>
        <w:t xml:space="preserve">обследование на </w:t>
      </w:r>
      <w:r w:rsidRPr="004A1374">
        <w:rPr>
          <w:rFonts w:ascii="Times New Roman" w:hAnsi="Times New Roman" w:cs="Times New Roman"/>
        </w:rPr>
        <w:t xml:space="preserve">носительство патогенного стафилококка </w:t>
      </w:r>
    </w:p>
    <w:p w14:paraId="438DCFB4" w14:textId="77777777" w:rsidR="004A1374" w:rsidRPr="004A1374" w:rsidRDefault="004A1374" w:rsidP="004A1374">
      <w:pPr>
        <w:tabs>
          <w:tab w:val="left" w:pos="6780"/>
        </w:tabs>
        <w:spacing w:after="0" w:line="240" w:lineRule="auto"/>
        <w:rPr>
          <w:rFonts w:ascii="Times New Roman" w:hAnsi="Times New Roman" w:cs="Times New Roman"/>
        </w:rPr>
      </w:pPr>
      <w:r w:rsidRPr="004A1374">
        <w:rPr>
          <w:rFonts w:ascii="Times New Roman" w:hAnsi="Times New Roman" w:cs="Times New Roman"/>
        </w:rPr>
        <w:t xml:space="preserve">- исследование кала на яйца </w:t>
      </w:r>
      <w:r w:rsidR="00384FF3">
        <w:rPr>
          <w:rFonts w:ascii="Times New Roman" w:hAnsi="Times New Roman" w:cs="Times New Roman"/>
        </w:rPr>
        <w:t>гельминтов</w:t>
      </w:r>
      <w:r w:rsidRPr="004A1374">
        <w:rPr>
          <w:rFonts w:ascii="Times New Roman" w:hAnsi="Times New Roman" w:cs="Times New Roman"/>
        </w:rPr>
        <w:t xml:space="preserve"> </w:t>
      </w:r>
    </w:p>
    <w:p w14:paraId="3265F72C" w14:textId="77777777" w:rsidR="004A1374" w:rsidRPr="004A1374" w:rsidRDefault="00384FF3" w:rsidP="004A1374">
      <w:pPr>
        <w:tabs>
          <w:tab w:val="left" w:pos="678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микро-реакция крови </w:t>
      </w:r>
      <w:bookmarkStart w:id="0" w:name="_GoBack"/>
      <w:bookmarkEnd w:id="0"/>
    </w:p>
    <w:p w14:paraId="0CC8111A" w14:textId="77777777" w:rsidR="004A1374" w:rsidRDefault="004A1374" w:rsidP="004A1374">
      <w:pPr>
        <w:tabs>
          <w:tab w:val="left" w:pos="6780"/>
        </w:tabs>
        <w:spacing w:after="0" w:line="240" w:lineRule="auto"/>
        <w:rPr>
          <w:rFonts w:ascii="Times New Roman" w:hAnsi="Times New Roman" w:cs="Times New Roman"/>
        </w:rPr>
      </w:pPr>
      <w:r w:rsidRPr="00855EE7">
        <w:rPr>
          <w:rFonts w:ascii="Times New Roman" w:hAnsi="Times New Roman" w:cs="Times New Roman"/>
        </w:rPr>
        <w:t xml:space="preserve">- </w:t>
      </w:r>
      <w:r w:rsidR="00384FF3">
        <w:rPr>
          <w:rFonts w:ascii="Times New Roman" w:hAnsi="Times New Roman" w:cs="Times New Roman"/>
        </w:rPr>
        <w:t>терапевт (</w:t>
      </w:r>
      <w:r w:rsidRPr="00855EE7">
        <w:rPr>
          <w:rFonts w:ascii="Times New Roman" w:hAnsi="Times New Roman" w:cs="Times New Roman"/>
        </w:rPr>
        <w:t>допуск к работе</w:t>
      </w:r>
      <w:r w:rsidR="00384FF3">
        <w:rPr>
          <w:rFonts w:ascii="Times New Roman" w:hAnsi="Times New Roman" w:cs="Times New Roman"/>
        </w:rPr>
        <w:t>)</w:t>
      </w:r>
    </w:p>
    <w:p w14:paraId="7244DC2C" w14:textId="77777777" w:rsidR="00384FF3" w:rsidRPr="00F7134B" w:rsidRDefault="00384FF3" w:rsidP="004A1374">
      <w:pPr>
        <w:tabs>
          <w:tab w:val="left" w:pos="678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забор материала по факту</w:t>
      </w:r>
    </w:p>
    <w:p w14:paraId="60B48D74" w14:textId="77777777" w:rsidR="00F7134B" w:rsidRPr="00CD3BC6" w:rsidRDefault="00F7134B" w:rsidP="004A1374">
      <w:pPr>
        <w:tabs>
          <w:tab w:val="left" w:pos="6780"/>
        </w:tabs>
        <w:spacing w:after="0" w:line="240" w:lineRule="auto"/>
        <w:rPr>
          <w:rFonts w:ascii="Times New Roman" w:hAnsi="Times New Roman" w:cs="Times New Roman"/>
        </w:rPr>
      </w:pPr>
    </w:p>
    <w:p w14:paraId="3A20C856" w14:textId="7330A58C" w:rsidR="00F7134B" w:rsidRPr="00F7134B" w:rsidRDefault="00F7134B" w:rsidP="00F7134B">
      <w:pPr>
        <w:spacing w:after="0" w:line="360" w:lineRule="auto"/>
        <w:rPr>
          <w:rFonts w:ascii="Times New Roman" w:hAnsi="Times New Roman" w:cs="Times New Roman"/>
          <w:lang w:val="kk-KZ"/>
        </w:rPr>
      </w:pPr>
      <w:r w:rsidRPr="00F7134B">
        <w:rPr>
          <w:rFonts w:ascii="Times New Roman" w:hAnsi="Times New Roman" w:cs="Times New Roman"/>
          <w:lang w:val="kk-KZ"/>
        </w:rPr>
        <w:t>Медосмотр сотрудников согласно Приказа МЗ РК № ҚР ДСМ-131/2020 от 15.10.2020 года.</w:t>
      </w:r>
    </w:p>
    <w:p w14:paraId="0AB808C7" w14:textId="77777777" w:rsidR="004A1374" w:rsidRDefault="004A1374" w:rsidP="004A1374">
      <w:pPr>
        <w:tabs>
          <w:tab w:val="left" w:pos="6780"/>
        </w:tabs>
        <w:spacing w:after="0" w:line="240" w:lineRule="auto"/>
        <w:rPr>
          <w:rFonts w:ascii="Times New Roman" w:hAnsi="Times New Roman" w:cs="Times New Roman"/>
        </w:rPr>
      </w:pPr>
      <w:r w:rsidRPr="004A1374">
        <w:rPr>
          <w:rFonts w:ascii="Times New Roman" w:hAnsi="Times New Roman" w:cs="Times New Roman"/>
        </w:rPr>
        <w:t>Медицинский осмотр проводится с выездом в организации</w:t>
      </w:r>
      <w:r>
        <w:rPr>
          <w:rFonts w:ascii="Times New Roman" w:hAnsi="Times New Roman" w:cs="Times New Roman"/>
        </w:rPr>
        <w:t>.</w:t>
      </w:r>
    </w:p>
    <w:p w14:paraId="5135654D" w14:textId="77777777" w:rsidR="004A1374" w:rsidRPr="004A1374" w:rsidRDefault="00855EE7" w:rsidP="00384FF3">
      <w:pPr>
        <w:tabs>
          <w:tab w:val="left" w:pos="6780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Список сотрудников </w:t>
      </w:r>
      <w:r w:rsidR="00384FF3">
        <w:rPr>
          <w:rFonts w:ascii="Times New Roman" w:hAnsi="Times New Roman" w:cs="Times New Roman"/>
        </w:rPr>
        <w:t>предоставим</w:t>
      </w:r>
      <w:r w:rsidR="00967F6F">
        <w:rPr>
          <w:rFonts w:ascii="Times New Roman" w:hAnsi="Times New Roman" w:cs="Times New Roman"/>
        </w:rPr>
        <w:t xml:space="preserve"> </w:t>
      </w:r>
    </w:p>
    <w:p w14:paraId="087C1EDB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1CB86FE8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6AA9E188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123E1ED6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7431B7F4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326AFF08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4DC6A541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8BE962A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293A426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150D05F2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FA9DAF9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24255EE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65E74C46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7565F7D6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63E1C7D9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67BCBA74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4E49E030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32A686F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CF51962" w14:textId="77777777" w:rsidR="004A1374" w:rsidRPr="004A1374" w:rsidRDefault="004A1374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31DB7AC7" w14:textId="77777777" w:rsidR="00BB0251" w:rsidRDefault="00FE169A" w:rsidP="00FE169A">
      <w:pPr>
        <w:tabs>
          <w:tab w:val="left" w:pos="6780"/>
        </w:tabs>
        <w:spacing w:after="0" w:line="240" w:lineRule="auto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</w:t>
      </w:r>
    </w:p>
    <w:sectPr w:rsidR="00BB0251" w:rsidSect="001A43D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9F4AA" w14:textId="77777777" w:rsidR="00AA713D" w:rsidRDefault="00AA713D" w:rsidP="00C5533F">
      <w:pPr>
        <w:spacing w:after="0" w:line="240" w:lineRule="auto"/>
      </w:pPr>
      <w:r>
        <w:separator/>
      </w:r>
    </w:p>
  </w:endnote>
  <w:endnote w:type="continuationSeparator" w:id="0">
    <w:p w14:paraId="0EA5C3B7" w14:textId="77777777" w:rsidR="00AA713D" w:rsidRDefault="00AA713D" w:rsidP="00C55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1AF00B" w14:textId="77777777" w:rsidR="00AA713D" w:rsidRDefault="00AA713D" w:rsidP="00C5533F">
      <w:pPr>
        <w:spacing w:after="0" w:line="240" w:lineRule="auto"/>
      </w:pPr>
      <w:r>
        <w:separator/>
      </w:r>
    </w:p>
  </w:footnote>
  <w:footnote w:type="continuationSeparator" w:id="0">
    <w:p w14:paraId="07850EBB" w14:textId="77777777" w:rsidR="00AA713D" w:rsidRDefault="00AA713D" w:rsidP="00C553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D98"/>
    <w:rsid w:val="000111D0"/>
    <w:rsid w:val="00014FB8"/>
    <w:rsid w:val="00025D86"/>
    <w:rsid w:val="00031FFC"/>
    <w:rsid w:val="000512E4"/>
    <w:rsid w:val="00052665"/>
    <w:rsid w:val="00055BAF"/>
    <w:rsid w:val="0006779D"/>
    <w:rsid w:val="00084A8E"/>
    <w:rsid w:val="000A1EAC"/>
    <w:rsid w:val="000A3F51"/>
    <w:rsid w:val="000A475A"/>
    <w:rsid w:val="000A67E7"/>
    <w:rsid w:val="000B09D5"/>
    <w:rsid w:val="000C56E0"/>
    <w:rsid w:val="000C7901"/>
    <w:rsid w:val="000D3C33"/>
    <w:rsid w:val="000F4EB8"/>
    <w:rsid w:val="00100FB6"/>
    <w:rsid w:val="00104894"/>
    <w:rsid w:val="001053F5"/>
    <w:rsid w:val="00113D27"/>
    <w:rsid w:val="00122D60"/>
    <w:rsid w:val="00151CEF"/>
    <w:rsid w:val="00164722"/>
    <w:rsid w:val="00174C4C"/>
    <w:rsid w:val="001901E1"/>
    <w:rsid w:val="001A43DE"/>
    <w:rsid w:val="001A5554"/>
    <w:rsid w:val="001B5CA7"/>
    <w:rsid w:val="001B5F67"/>
    <w:rsid w:val="001C6334"/>
    <w:rsid w:val="001D02EE"/>
    <w:rsid w:val="001F5643"/>
    <w:rsid w:val="001F73D1"/>
    <w:rsid w:val="00225EF3"/>
    <w:rsid w:val="002606B9"/>
    <w:rsid w:val="00260C90"/>
    <w:rsid w:val="002967E7"/>
    <w:rsid w:val="002B69FA"/>
    <w:rsid w:val="002D0453"/>
    <w:rsid w:val="0030001B"/>
    <w:rsid w:val="0030317F"/>
    <w:rsid w:val="00322D2F"/>
    <w:rsid w:val="003624BD"/>
    <w:rsid w:val="00374581"/>
    <w:rsid w:val="00381F7E"/>
    <w:rsid w:val="00384FF3"/>
    <w:rsid w:val="003A190F"/>
    <w:rsid w:val="003C4019"/>
    <w:rsid w:val="003C6C12"/>
    <w:rsid w:val="003D241E"/>
    <w:rsid w:val="003E1E98"/>
    <w:rsid w:val="003E5121"/>
    <w:rsid w:val="003F72D6"/>
    <w:rsid w:val="0044112A"/>
    <w:rsid w:val="00441DAF"/>
    <w:rsid w:val="00446F25"/>
    <w:rsid w:val="00462654"/>
    <w:rsid w:val="00463C06"/>
    <w:rsid w:val="00464E3B"/>
    <w:rsid w:val="004879C7"/>
    <w:rsid w:val="00495E56"/>
    <w:rsid w:val="004A1374"/>
    <w:rsid w:val="004A6347"/>
    <w:rsid w:val="004A6AF7"/>
    <w:rsid w:val="004B2BD1"/>
    <w:rsid w:val="004D470D"/>
    <w:rsid w:val="00520B62"/>
    <w:rsid w:val="00551B6F"/>
    <w:rsid w:val="0056256F"/>
    <w:rsid w:val="00565A05"/>
    <w:rsid w:val="00567FB8"/>
    <w:rsid w:val="0058593B"/>
    <w:rsid w:val="005859C9"/>
    <w:rsid w:val="005D2803"/>
    <w:rsid w:val="005D388D"/>
    <w:rsid w:val="005D6293"/>
    <w:rsid w:val="005E0B35"/>
    <w:rsid w:val="005E7C1C"/>
    <w:rsid w:val="00611034"/>
    <w:rsid w:val="00642BF7"/>
    <w:rsid w:val="00667A97"/>
    <w:rsid w:val="00676C26"/>
    <w:rsid w:val="00683160"/>
    <w:rsid w:val="006868D5"/>
    <w:rsid w:val="006917F1"/>
    <w:rsid w:val="006A136D"/>
    <w:rsid w:val="006A720B"/>
    <w:rsid w:val="006C7EBF"/>
    <w:rsid w:val="006D6DE9"/>
    <w:rsid w:val="006F36EE"/>
    <w:rsid w:val="007149EC"/>
    <w:rsid w:val="00716AF7"/>
    <w:rsid w:val="00723FF2"/>
    <w:rsid w:val="007244C3"/>
    <w:rsid w:val="00750320"/>
    <w:rsid w:val="0077618E"/>
    <w:rsid w:val="00784366"/>
    <w:rsid w:val="007A4D1B"/>
    <w:rsid w:val="007B6809"/>
    <w:rsid w:val="007E1259"/>
    <w:rsid w:val="007E2B15"/>
    <w:rsid w:val="00807ED9"/>
    <w:rsid w:val="00811765"/>
    <w:rsid w:val="00823A34"/>
    <w:rsid w:val="00825483"/>
    <w:rsid w:val="00833F3E"/>
    <w:rsid w:val="00834C2C"/>
    <w:rsid w:val="008456F8"/>
    <w:rsid w:val="00855EE7"/>
    <w:rsid w:val="00861799"/>
    <w:rsid w:val="008634A9"/>
    <w:rsid w:val="00864490"/>
    <w:rsid w:val="008662A9"/>
    <w:rsid w:val="008809FC"/>
    <w:rsid w:val="00884076"/>
    <w:rsid w:val="0089076B"/>
    <w:rsid w:val="008A4F04"/>
    <w:rsid w:val="008C142B"/>
    <w:rsid w:val="008D3D98"/>
    <w:rsid w:val="008E05F9"/>
    <w:rsid w:val="008E3714"/>
    <w:rsid w:val="008E3FC0"/>
    <w:rsid w:val="00900B7E"/>
    <w:rsid w:val="00903400"/>
    <w:rsid w:val="00904AEF"/>
    <w:rsid w:val="00907989"/>
    <w:rsid w:val="00923315"/>
    <w:rsid w:val="00925A22"/>
    <w:rsid w:val="00932267"/>
    <w:rsid w:val="00932EFE"/>
    <w:rsid w:val="00942578"/>
    <w:rsid w:val="009565D1"/>
    <w:rsid w:val="00963ADC"/>
    <w:rsid w:val="00967678"/>
    <w:rsid w:val="00967F6F"/>
    <w:rsid w:val="00972CCF"/>
    <w:rsid w:val="00974938"/>
    <w:rsid w:val="009D1D8A"/>
    <w:rsid w:val="009D3126"/>
    <w:rsid w:val="009D52F4"/>
    <w:rsid w:val="009D7835"/>
    <w:rsid w:val="009E0946"/>
    <w:rsid w:val="009F1C80"/>
    <w:rsid w:val="00A069C6"/>
    <w:rsid w:val="00A135BA"/>
    <w:rsid w:val="00A37935"/>
    <w:rsid w:val="00A71691"/>
    <w:rsid w:val="00A74AEE"/>
    <w:rsid w:val="00A83EDA"/>
    <w:rsid w:val="00AA6E8A"/>
    <w:rsid w:val="00AA713D"/>
    <w:rsid w:val="00AC2EEA"/>
    <w:rsid w:val="00AC7D98"/>
    <w:rsid w:val="00B07227"/>
    <w:rsid w:val="00B12334"/>
    <w:rsid w:val="00B25F45"/>
    <w:rsid w:val="00B34110"/>
    <w:rsid w:val="00B5304A"/>
    <w:rsid w:val="00B62A9C"/>
    <w:rsid w:val="00B72C09"/>
    <w:rsid w:val="00B8493F"/>
    <w:rsid w:val="00BB0251"/>
    <w:rsid w:val="00BD03A2"/>
    <w:rsid w:val="00BE648B"/>
    <w:rsid w:val="00BF03ED"/>
    <w:rsid w:val="00BF6B2E"/>
    <w:rsid w:val="00C04D68"/>
    <w:rsid w:val="00C264CB"/>
    <w:rsid w:val="00C2689B"/>
    <w:rsid w:val="00C26F7D"/>
    <w:rsid w:val="00C41CE1"/>
    <w:rsid w:val="00C5533F"/>
    <w:rsid w:val="00C62678"/>
    <w:rsid w:val="00C8209A"/>
    <w:rsid w:val="00C9381A"/>
    <w:rsid w:val="00CA3A88"/>
    <w:rsid w:val="00CC1B7E"/>
    <w:rsid w:val="00CD1DC7"/>
    <w:rsid w:val="00CD29BC"/>
    <w:rsid w:val="00CD3BC6"/>
    <w:rsid w:val="00CF04E5"/>
    <w:rsid w:val="00D10362"/>
    <w:rsid w:val="00D118DC"/>
    <w:rsid w:val="00D17F6E"/>
    <w:rsid w:val="00D20CD1"/>
    <w:rsid w:val="00D24192"/>
    <w:rsid w:val="00D27572"/>
    <w:rsid w:val="00D31124"/>
    <w:rsid w:val="00D4279C"/>
    <w:rsid w:val="00D6179D"/>
    <w:rsid w:val="00D74D07"/>
    <w:rsid w:val="00D74EA5"/>
    <w:rsid w:val="00D773CF"/>
    <w:rsid w:val="00DA40BF"/>
    <w:rsid w:val="00DC2EBE"/>
    <w:rsid w:val="00DC75DB"/>
    <w:rsid w:val="00E147DE"/>
    <w:rsid w:val="00E27E96"/>
    <w:rsid w:val="00E40CC8"/>
    <w:rsid w:val="00E50702"/>
    <w:rsid w:val="00E52996"/>
    <w:rsid w:val="00E7754B"/>
    <w:rsid w:val="00E87138"/>
    <w:rsid w:val="00EA6890"/>
    <w:rsid w:val="00EB0F31"/>
    <w:rsid w:val="00ED20B5"/>
    <w:rsid w:val="00EE343D"/>
    <w:rsid w:val="00EE3EC3"/>
    <w:rsid w:val="00F26A37"/>
    <w:rsid w:val="00F27D22"/>
    <w:rsid w:val="00F44BFE"/>
    <w:rsid w:val="00F6334D"/>
    <w:rsid w:val="00F7134B"/>
    <w:rsid w:val="00F71A35"/>
    <w:rsid w:val="00F774BE"/>
    <w:rsid w:val="00F77A04"/>
    <w:rsid w:val="00FA16E2"/>
    <w:rsid w:val="00FC31F5"/>
    <w:rsid w:val="00FD4444"/>
    <w:rsid w:val="00FE169A"/>
    <w:rsid w:val="00FE248B"/>
    <w:rsid w:val="00FE5ED1"/>
    <w:rsid w:val="00FF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C2D03"/>
  <w15:docId w15:val="{7839DEF6-350A-4BB8-8CDE-DA8B492A6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3D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C553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5533F"/>
  </w:style>
  <w:style w:type="paragraph" w:styleId="a6">
    <w:name w:val="footer"/>
    <w:basedOn w:val="a"/>
    <w:link w:val="a7"/>
    <w:uiPriority w:val="99"/>
    <w:semiHidden/>
    <w:unhideWhenUsed/>
    <w:rsid w:val="00C553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55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6AEB9-CFE2-4367-A8A6-C7A34783A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cp:lastPrinted>2024-09-09T06:27:00Z</cp:lastPrinted>
  <dcterms:created xsi:type="dcterms:W3CDTF">2025-09-25T05:08:00Z</dcterms:created>
  <dcterms:modified xsi:type="dcterms:W3CDTF">2026-10-08T07:25:00Z</dcterms:modified>
</cp:coreProperties>
</file>