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70679" w14:textId="7EF484CF" w:rsidR="0017133B" w:rsidRPr="00E07CDC" w:rsidRDefault="0017133B" w:rsidP="001A7EF8">
      <w:pPr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5F5F5"/>
        </w:rPr>
      </w:pPr>
      <w:r w:rsidRPr="008810FC">
        <w:rPr>
          <w:rFonts w:ascii="Times New Roman" w:hAnsi="Times New Roman"/>
          <w:b/>
          <w:color w:val="000000"/>
          <w:sz w:val="24"/>
          <w:szCs w:val="24"/>
          <w:shd w:val="clear" w:color="auto" w:fill="F5F5F5"/>
        </w:rPr>
        <w:t xml:space="preserve">Услуги по транспортировке и доставке учебников из города  Алматы  в город </w:t>
      </w:r>
      <w:r w:rsidRPr="00E07CDC">
        <w:rPr>
          <w:rFonts w:ascii="Times New Roman" w:hAnsi="Times New Roman"/>
          <w:b/>
          <w:color w:val="000000"/>
          <w:sz w:val="24"/>
          <w:szCs w:val="24"/>
          <w:shd w:val="clear" w:color="auto" w:fill="F5F5F5"/>
        </w:rPr>
        <w:t>Шемонаиха</w:t>
      </w:r>
    </w:p>
    <w:p w14:paraId="5B9B30C4" w14:textId="77777777" w:rsidR="004D5A03" w:rsidRPr="00E07CDC" w:rsidRDefault="004D5A03" w:rsidP="004D5A03">
      <w:pPr>
        <w:spacing w:after="0"/>
        <w:rPr>
          <w:rFonts w:ascii="Times New Roman" w:hAnsi="Times New Roman"/>
          <w:color w:val="333333"/>
          <w:sz w:val="24"/>
          <w:szCs w:val="24"/>
          <w:shd w:val="clear" w:color="auto" w:fill="F9F9F9"/>
        </w:rPr>
      </w:pPr>
    </w:p>
    <w:p w14:paraId="73E4A55A" w14:textId="18B2809C" w:rsidR="004D5A03" w:rsidRPr="00E07CDC" w:rsidRDefault="004D5A03" w:rsidP="004D5A03">
      <w:pPr>
        <w:numPr>
          <w:ilvl w:val="0"/>
          <w:numId w:val="2"/>
        </w:numPr>
        <w:spacing w:after="0"/>
        <w:rPr>
          <w:rFonts w:ascii="Times New Roman" w:hAnsi="Times New Roman"/>
          <w:b/>
          <w:color w:val="333333"/>
          <w:sz w:val="24"/>
          <w:szCs w:val="24"/>
          <w:shd w:val="clear" w:color="auto" w:fill="F9F9F9"/>
        </w:rPr>
      </w:pPr>
      <w:r w:rsidRPr="00E07CDC">
        <w:rPr>
          <w:rFonts w:ascii="Times New Roman" w:hAnsi="Times New Roman"/>
          <w:b/>
          <w:color w:val="333333"/>
          <w:sz w:val="24"/>
          <w:szCs w:val="24"/>
          <w:shd w:val="clear" w:color="auto" w:fill="F9F9F9"/>
        </w:rPr>
        <w:t>Товарищество с ограниченной ответственностью "Алматыкітап баспасы"</w:t>
      </w:r>
    </w:p>
    <w:p w14:paraId="25A861D6" w14:textId="5D8A998E" w:rsidR="004D5A03" w:rsidRPr="00E07CDC" w:rsidRDefault="004D5A03" w:rsidP="0068227C">
      <w:pPr>
        <w:spacing w:after="0"/>
        <w:jc w:val="both"/>
        <w:rPr>
          <w:rFonts w:ascii="Times New Roman" w:hAnsi="Times New Roman"/>
          <w:color w:val="333333"/>
          <w:sz w:val="24"/>
          <w:szCs w:val="24"/>
          <w:shd w:val="clear" w:color="auto" w:fill="F9F9F9"/>
        </w:rPr>
      </w:pPr>
      <w:r w:rsidRPr="00E07CD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 г. Алматы, Жетысуский район, ул.Ангарская, 95а (склад поставщика) (в кол-ве </w:t>
      </w:r>
      <w:r w:rsidR="00070DF6" w:rsidRPr="00E07CDC">
        <w:rPr>
          <w:rFonts w:ascii="Times New Roman" w:hAnsi="Times New Roman"/>
          <w:b/>
          <w:color w:val="333333"/>
          <w:sz w:val="24"/>
          <w:szCs w:val="24"/>
          <w:shd w:val="clear" w:color="auto" w:fill="F9F9F9"/>
        </w:rPr>
        <w:t>1</w:t>
      </w:r>
      <w:r w:rsidR="004100C6">
        <w:rPr>
          <w:rFonts w:ascii="Times New Roman" w:hAnsi="Times New Roman"/>
          <w:b/>
          <w:color w:val="333333"/>
          <w:sz w:val="24"/>
          <w:szCs w:val="24"/>
          <w:shd w:val="clear" w:color="auto" w:fill="F9F9F9"/>
        </w:rPr>
        <w:t>831</w:t>
      </w:r>
      <w:r w:rsidRPr="00E07CD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 экз.);</w:t>
      </w:r>
    </w:p>
    <w:p w14:paraId="5F07CF6F" w14:textId="77777777" w:rsidR="008810FC" w:rsidRPr="00E07CDC" w:rsidRDefault="008810FC" w:rsidP="004D5A03">
      <w:pPr>
        <w:spacing w:after="0"/>
        <w:rPr>
          <w:rFonts w:ascii="Times New Roman" w:hAnsi="Times New Roman"/>
          <w:color w:val="333333"/>
          <w:sz w:val="24"/>
          <w:szCs w:val="24"/>
          <w:shd w:val="clear" w:color="auto" w:fill="F9F9F9"/>
        </w:rPr>
      </w:pPr>
    </w:p>
    <w:p w14:paraId="0A65E786" w14:textId="212F9529" w:rsidR="008810FC" w:rsidRPr="00E07CDC" w:rsidRDefault="004D5A03" w:rsidP="00070DF6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color w:val="333333"/>
          <w:sz w:val="24"/>
          <w:szCs w:val="24"/>
          <w:shd w:val="clear" w:color="auto" w:fill="F9F9F9"/>
        </w:rPr>
      </w:pPr>
      <w:r w:rsidRPr="00E07CDC">
        <w:rPr>
          <w:rFonts w:ascii="Times New Roman" w:hAnsi="Times New Roman"/>
          <w:b/>
          <w:color w:val="333333"/>
          <w:sz w:val="24"/>
          <w:szCs w:val="24"/>
          <w:shd w:val="clear" w:color="auto" w:fill="F9F9F9"/>
        </w:rPr>
        <w:t xml:space="preserve">Товарищество с ограниченной ответственностью "Корпорация «Атамура" </w:t>
      </w:r>
      <w:r w:rsidRPr="00E07CD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 г. Алматы, улица Макатаева 41 (склад поставщика) (в кол-ве </w:t>
      </w:r>
      <w:r w:rsidR="004100C6">
        <w:rPr>
          <w:rFonts w:ascii="Times New Roman" w:hAnsi="Times New Roman"/>
          <w:b/>
          <w:color w:val="333333"/>
          <w:sz w:val="24"/>
          <w:szCs w:val="24"/>
          <w:shd w:val="clear" w:color="auto" w:fill="F9F9F9"/>
        </w:rPr>
        <w:t>40</w:t>
      </w:r>
      <w:r w:rsidRPr="00E07CD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 экз);</w:t>
      </w:r>
    </w:p>
    <w:p w14:paraId="1F208872" w14:textId="536CA5F8" w:rsidR="0017133B" w:rsidRPr="008810FC" w:rsidRDefault="0017133B" w:rsidP="00695395">
      <w:pPr>
        <w:spacing w:before="240"/>
        <w:rPr>
          <w:rFonts w:ascii="Times New Roman" w:hAnsi="Times New Roman"/>
          <w:sz w:val="24"/>
          <w:szCs w:val="24"/>
        </w:rPr>
      </w:pPr>
      <w:r w:rsidRPr="008810FC">
        <w:rPr>
          <w:rFonts w:ascii="Times New Roman" w:hAnsi="Times New Roman"/>
          <w:sz w:val="24"/>
          <w:szCs w:val="24"/>
        </w:rPr>
        <w:t xml:space="preserve">Срок поставки: по предварительному согласованию с заказчиком,  для уточнения адресов складов, но не позднее  </w:t>
      </w:r>
      <w:r w:rsidR="004100C6">
        <w:rPr>
          <w:rFonts w:ascii="Times New Roman" w:hAnsi="Times New Roman"/>
          <w:sz w:val="24"/>
          <w:szCs w:val="24"/>
        </w:rPr>
        <w:t>10</w:t>
      </w:r>
      <w:r w:rsidR="00070DF6">
        <w:rPr>
          <w:rFonts w:ascii="Times New Roman" w:hAnsi="Times New Roman"/>
          <w:sz w:val="24"/>
          <w:szCs w:val="24"/>
        </w:rPr>
        <w:t xml:space="preserve"> </w:t>
      </w:r>
      <w:r w:rsidR="004100C6">
        <w:rPr>
          <w:rFonts w:ascii="Times New Roman" w:hAnsi="Times New Roman"/>
          <w:sz w:val="24"/>
          <w:szCs w:val="24"/>
        </w:rPr>
        <w:t>ноября</w:t>
      </w:r>
      <w:r w:rsidRPr="008810FC">
        <w:rPr>
          <w:rFonts w:ascii="Times New Roman" w:hAnsi="Times New Roman"/>
          <w:sz w:val="24"/>
          <w:szCs w:val="24"/>
        </w:rPr>
        <w:t xml:space="preserve">  20</w:t>
      </w:r>
      <w:r w:rsidR="00AB283C" w:rsidRPr="008810FC">
        <w:rPr>
          <w:rFonts w:ascii="Times New Roman" w:hAnsi="Times New Roman"/>
          <w:sz w:val="24"/>
          <w:szCs w:val="24"/>
        </w:rPr>
        <w:t>2</w:t>
      </w:r>
      <w:r w:rsidR="00070DF6">
        <w:rPr>
          <w:rFonts w:ascii="Times New Roman" w:hAnsi="Times New Roman"/>
          <w:sz w:val="24"/>
          <w:szCs w:val="24"/>
        </w:rPr>
        <w:t>6</w:t>
      </w:r>
      <w:r w:rsidRPr="008810FC">
        <w:rPr>
          <w:rFonts w:ascii="Times New Roman" w:hAnsi="Times New Roman"/>
          <w:sz w:val="24"/>
          <w:szCs w:val="24"/>
        </w:rPr>
        <w:t xml:space="preserve"> года.</w:t>
      </w:r>
    </w:p>
    <w:p w14:paraId="3E317DF0" w14:textId="170A4711" w:rsidR="008810FC" w:rsidRDefault="0017133B" w:rsidP="00695395">
      <w:pPr>
        <w:spacing w:before="240"/>
        <w:rPr>
          <w:rFonts w:ascii="Times New Roman" w:hAnsi="Times New Roman"/>
          <w:sz w:val="24"/>
          <w:szCs w:val="24"/>
        </w:rPr>
      </w:pPr>
      <w:r w:rsidRPr="008810FC">
        <w:rPr>
          <w:rFonts w:ascii="Times New Roman" w:hAnsi="Times New Roman"/>
          <w:sz w:val="24"/>
          <w:szCs w:val="24"/>
        </w:rPr>
        <w:t xml:space="preserve">Общее количество: </w:t>
      </w:r>
      <w:r w:rsidR="00070DF6">
        <w:rPr>
          <w:rFonts w:ascii="Times New Roman" w:hAnsi="Times New Roman"/>
          <w:sz w:val="24"/>
          <w:szCs w:val="24"/>
        </w:rPr>
        <w:t>1 87</w:t>
      </w:r>
      <w:r w:rsidR="004100C6">
        <w:rPr>
          <w:rFonts w:ascii="Times New Roman" w:hAnsi="Times New Roman"/>
          <w:sz w:val="24"/>
          <w:szCs w:val="24"/>
        </w:rPr>
        <w:t>1</w:t>
      </w:r>
      <w:r w:rsidRPr="008810FC">
        <w:rPr>
          <w:rFonts w:ascii="Times New Roman" w:hAnsi="Times New Roman"/>
          <w:sz w:val="24"/>
          <w:szCs w:val="24"/>
        </w:rPr>
        <w:t xml:space="preserve"> экз</w:t>
      </w:r>
      <w:r w:rsidR="008810FC">
        <w:rPr>
          <w:rFonts w:ascii="Times New Roman" w:hAnsi="Times New Roman"/>
          <w:sz w:val="24"/>
          <w:szCs w:val="24"/>
        </w:rPr>
        <w:t>емпляр</w:t>
      </w:r>
      <w:r w:rsidRPr="008810FC">
        <w:rPr>
          <w:rFonts w:ascii="Times New Roman" w:hAnsi="Times New Roman"/>
          <w:sz w:val="24"/>
          <w:szCs w:val="24"/>
        </w:rPr>
        <w:t xml:space="preserve">ов </w:t>
      </w:r>
    </w:p>
    <w:p w14:paraId="50246FA9" w14:textId="36E4725E" w:rsidR="0017133B" w:rsidRDefault="0017133B" w:rsidP="00695395">
      <w:pPr>
        <w:spacing w:before="24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810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Наличие автотранспорта, обеспечивающего сохранность учебников при перевозке.</w:t>
      </w:r>
    </w:p>
    <w:p w14:paraId="2E0238BC" w14:textId="26474530" w:rsidR="00E07CDC" w:rsidRDefault="00E07CDC" w:rsidP="00695395">
      <w:pPr>
        <w:spacing w:before="24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17360174" w14:textId="77777777" w:rsidR="00E07CDC" w:rsidRPr="008810FC" w:rsidRDefault="00E07CDC" w:rsidP="00695395">
      <w:pPr>
        <w:spacing w:before="24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6DC0C93C" w14:textId="4E9B69AB" w:rsidR="0017133B" w:rsidRDefault="0017133B" w:rsidP="007C436B">
      <w:pPr>
        <w:spacing w:before="24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</w:pPr>
      <w:r w:rsidRPr="00AC7191"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Алматы қаласы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нан</w:t>
      </w:r>
      <w:r w:rsidRPr="00AC7191"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 xml:space="preserve"> Шемонаиха қаласы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 xml:space="preserve">на </w:t>
      </w:r>
      <w:r w:rsidRPr="00AC7191"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оқулықтар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ды</w:t>
      </w:r>
      <w:r w:rsidRPr="00AC7191"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 xml:space="preserve"> 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т</w:t>
      </w:r>
      <w:r w:rsidRPr="00AC7191"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асымалдау және жеткізу қызметі</w:t>
      </w:r>
    </w:p>
    <w:p w14:paraId="74357AF2" w14:textId="643D147E" w:rsidR="004E40CF" w:rsidRPr="004E40CF" w:rsidRDefault="00A167E8" w:rsidP="004E40CF">
      <w:pPr>
        <w:spacing w:after="0"/>
        <w:jc w:val="both"/>
        <w:rPr>
          <w:rFonts w:ascii="Times New Roman" w:hAnsi="Times New Roman"/>
          <w:b/>
          <w:color w:val="333333"/>
          <w:sz w:val="24"/>
          <w:szCs w:val="24"/>
          <w:shd w:val="clear" w:color="auto" w:fill="F9F9F9"/>
          <w:lang w:val="kk-KZ"/>
        </w:rPr>
      </w:pPr>
      <w:r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1</w:t>
      </w:r>
      <w:r w:rsidR="004E40CF"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.</w:t>
      </w:r>
      <w:r w:rsidR="004E40CF"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ab/>
      </w:r>
      <w:r w:rsidR="004E40CF" w:rsidRPr="004E40CF">
        <w:rPr>
          <w:rFonts w:ascii="Times New Roman" w:hAnsi="Times New Roman"/>
          <w:b/>
          <w:color w:val="333333"/>
          <w:sz w:val="24"/>
          <w:szCs w:val="24"/>
          <w:shd w:val="clear" w:color="auto" w:fill="F9F9F9"/>
          <w:lang w:val="kk-KZ"/>
        </w:rPr>
        <w:t>"Алматыкітап баспасы" жауапкершілігі шектеулі серіктестігі</w:t>
      </w:r>
    </w:p>
    <w:p w14:paraId="42BA9405" w14:textId="6688634E" w:rsidR="004E40CF" w:rsidRPr="004E40CF" w:rsidRDefault="004E40CF" w:rsidP="004E40CF">
      <w:pPr>
        <w:spacing w:after="0"/>
        <w:jc w:val="both"/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</w:pPr>
      <w:r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 xml:space="preserve"> Алматы қ., Жетісу ауданы, Ангарская к-сі, 95а (жеткізушінің қоймасы) (саны </w:t>
      </w:r>
      <w:r w:rsidR="00A167E8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1</w:t>
      </w:r>
      <w:r w:rsidR="004100C6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831</w:t>
      </w:r>
      <w:r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 xml:space="preserve"> дана);</w:t>
      </w:r>
    </w:p>
    <w:p w14:paraId="1983B111" w14:textId="651A8A96" w:rsidR="004E40CF" w:rsidRPr="004E40CF" w:rsidRDefault="00A167E8" w:rsidP="004E40CF">
      <w:pPr>
        <w:spacing w:before="240"/>
        <w:jc w:val="both"/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</w:pPr>
      <w:r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2</w:t>
      </w:r>
      <w:r w:rsidR="004E40CF"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.</w:t>
      </w:r>
      <w:r w:rsidR="004E40CF"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ab/>
        <w:t xml:space="preserve">Алматы қаласы "Атамұра" корпорациясы " жауапкершілігі шектеулі серіктестігі, Мақатаев көшесі 41 (өнім берушінің қоймасы) (саны </w:t>
      </w:r>
      <w:r w:rsidR="004100C6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40</w:t>
      </w:r>
      <w:r w:rsidR="004E40CF"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 xml:space="preserve"> дана);</w:t>
      </w:r>
    </w:p>
    <w:p w14:paraId="0CFE6DB8" w14:textId="401D5701" w:rsidR="004E40CF" w:rsidRPr="004E40CF" w:rsidRDefault="004E40CF" w:rsidP="004100C6">
      <w:pPr>
        <w:spacing w:before="240"/>
        <w:jc w:val="both"/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</w:pPr>
    </w:p>
    <w:p w14:paraId="5A395B36" w14:textId="628EE31C" w:rsidR="00A167E8" w:rsidRDefault="004100C6" w:rsidP="004E40CF">
      <w:pPr>
        <w:spacing w:before="240"/>
        <w:jc w:val="both"/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</w:pPr>
      <w:r w:rsidRPr="004100C6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Жеткізу мерзімі: Тапсырыс берушімен алдын ала келісім бойынша, қоймалардың мекенжайларын нақтылау үшін, бірақ 2026 жылғы 10 қарашадан кешіктірмей.</w:t>
      </w:r>
    </w:p>
    <w:p w14:paraId="4EF98E5E" w14:textId="4476DE0E" w:rsidR="004E40CF" w:rsidRPr="004E40CF" w:rsidRDefault="004E40CF" w:rsidP="004E40CF">
      <w:pPr>
        <w:spacing w:before="240"/>
        <w:jc w:val="both"/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</w:pPr>
      <w:r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 xml:space="preserve">Жалпы саны: </w:t>
      </w:r>
      <w:r w:rsidR="00A167E8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1 87</w:t>
      </w:r>
      <w:r w:rsidR="004100C6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1</w:t>
      </w:r>
      <w:r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 xml:space="preserve"> дана </w:t>
      </w:r>
    </w:p>
    <w:p w14:paraId="3B31B5E4" w14:textId="56D78DB4" w:rsidR="00BF319E" w:rsidRPr="004E40CF" w:rsidRDefault="004E40CF" w:rsidP="004E40CF">
      <w:pPr>
        <w:spacing w:before="240"/>
        <w:jc w:val="both"/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</w:pPr>
      <w:r w:rsidRPr="004E40CF">
        <w:rPr>
          <w:rFonts w:ascii="Times New Roman" w:hAnsi="Times New Roman"/>
          <w:bCs/>
          <w:color w:val="333333"/>
          <w:sz w:val="24"/>
          <w:szCs w:val="24"/>
          <w:shd w:val="clear" w:color="auto" w:fill="F9F9F9"/>
          <w:lang w:val="kk-KZ"/>
        </w:rPr>
        <w:t>Тасымалдау кезінде оқулықтардың сақталуын қамтамасыз ететін автокөліктің болуы.</w:t>
      </w:r>
    </w:p>
    <w:sectPr w:rsidR="00BF319E" w:rsidRPr="004E40CF" w:rsidSect="008810F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2250B2"/>
    <w:multiLevelType w:val="hybridMultilevel"/>
    <w:tmpl w:val="B5AC3058"/>
    <w:lvl w:ilvl="0" w:tplc="FDF89A4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FAF3E8F"/>
    <w:multiLevelType w:val="hybridMultilevel"/>
    <w:tmpl w:val="14381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4E8"/>
    <w:rsid w:val="00016021"/>
    <w:rsid w:val="00051817"/>
    <w:rsid w:val="00051F09"/>
    <w:rsid w:val="0005327B"/>
    <w:rsid w:val="00070DF6"/>
    <w:rsid w:val="000C3E42"/>
    <w:rsid w:val="000E163F"/>
    <w:rsid w:val="000E79E4"/>
    <w:rsid w:val="001501FF"/>
    <w:rsid w:val="00151B02"/>
    <w:rsid w:val="0017133B"/>
    <w:rsid w:val="001A48E1"/>
    <w:rsid w:val="001A7EF8"/>
    <w:rsid w:val="001D0F73"/>
    <w:rsid w:val="00233269"/>
    <w:rsid w:val="002417E9"/>
    <w:rsid w:val="00326F34"/>
    <w:rsid w:val="00342FC2"/>
    <w:rsid w:val="003838EB"/>
    <w:rsid w:val="00384D1C"/>
    <w:rsid w:val="003E2CC5"/>
    <w:rsid w:val="0040568D"/>
    <w:rsid w:val="004100C6"/>
    <w:rsid w:val="00414B9F"/>
    <w:rsid w:val="0042330A"/>
    <w:rsid w:val="00423A33"/>
    <w:rsid w:val="004461D4"/>
    <w:rsid w:val="004A05B8"/>
    <w:rsid w:val="004A1E17"/>
    <w:rsid w:val="004A3523"/>
    <w:rsid w:val="004A44C2"/>
    <w:rsid w:val="004D5A03"/>
    <w:rsid w:val="004E40CF"/>
    <w:rsid w:val="00501494"/>
    <w:rsid w:val="00535151"/>
    <w:rsid w:val="00570B34"/>
    <w:rsid w:val="00580994"/>
    <w:rsid w:val="00583CA1"/>
    <w:rsid w:val="005866DA"/>
    <w:rsid w:val="005C19E4"/>
    <w:rsid w:val="005D4C99"/>
    <w:rsid w:val="005E0363"/>
    <w:rsid w:val="005F22CE"/>
    <w:rsid w:val="005F74D9"/>
    <w:rsid w:val="0064443B"/>
    <w:rsid w:val="00681EC4"/>
    <w:rsid w:val="0068227C"/>
    <w:rsid w:val="00695395"/>
    <w:rsid w:val="00696221"/>
    <w:rsid w:val="006A230A"/>
    <w:rsid w:val="006B4465"/>
    <w:rsid w:val="006B484A"/>
    <w:rsid w:val="006B4C9B"/>
    <w:rsid w:val="006F5C54"/>
    <w:rsid w:val="00706F6B"/>
    <w:rsid w:val="0077786E"/>
    <w:rsid w:val="00794CE4"/>
    <w:rsid w:val="007A35A8"/>
    <w:rsid w:val="007B6D44"/>
    <w:rsid w:val="007C436B"/>
    <w:rsid w:val="00837E14"/>
    <w:rsid w:val="00852649"/>
    <w:rsid w:val="00857784"/>
    <w:rsid w:val="00860855"/>
    <w:rsid w:val="008810FC"/>
    <w:rsid w:val="00887390"/>
    <w:rsid w:val="008A0BA6"/>
    <w:rsid w:val="008A1229"/>
    <w:rsid w:val="008A6A7A"/>
    <w:rsid w:val="008C1342"/>
    <w:rsid w:val="008E1AAC"/>
    <w:rsid w:val="008E67DF"/>
    <w:rsid w:val="00914C30"/>
    <w:rsid w:val="00930775"/>
    <w:rsid w:val="00950F46"/>
    <w:rsid w:val="009C2746"/>
    <w:rsid w:val="009C3FBD"/>
    <w:rsid w:val="00A167E8"/>
    <w:rsid w:val="00AA35D1"/>
    <w:rsid w:val="00AA4D70"/>
    <w:rsid w:val="00AB283C"/>
    <w:rsid w:val="00AC7191"/>
    <w:rsid w:val="00AE3066"/>
    <w:rsid w:val="00AE3E38"/>
    <w:rsid w:val="00AE75F1"/>
    <w:rsid w:val="00AF7818"/>
    <w:rsid w:val="00BA16E9"/>
    <w:rsid w:val="00BD4A3C"/>
    <w:rsid w:val="00BF2259"/>
    <w:rsid w:val="00BF319E"/>
    <w:rsid w:val="00C23D38"/>
    <w:rsid w:val="00C541AE"/>
    <w:rsid w:val="00C843E2"/>
    <w:rsid w:val="00C958E2"/>
    <w:rsid w:val="00CC7240"/>
    <w:rsid w:val="00D17B85"/>
    <w:rsid w:val="00D31711"/>
    <w:rsid w:val="00D96282"/>
    <w:rsid w:val="00DA1CA0"/>
    <w:rsid w:val="00DB003F"/>
    <w:rsid w:val="00DD14E8"/>
    <w:rsid w:val="00DF1FA2"/>
    <w:rsid w:val="00DF77B4"/>
    <w:rsid w:val="00E07CDC"/>
    <w:rsid w:val="00E151A6"/>
    <w:rsid w:val="00E22F68"/>
    <w:rsid w:val="00E369AD"/>
    <w:rsid w:val="00E47B46"/>
    <w:rsid w:val="00E835D6"/>
    <w:rsid w:val="00EA2334"/>
    <w:rsid w:val="00EB550A"/>
    <w:rsid w:val="00EE5D03"/>
    <w:rsid w:val="00F378C4"/>
    <w:rsid w:val="00F52083"/>
    <w:rsid w:val="00F86FED"/>
    <w:rsid w:val="00F87482"/>
    <w:rsid w:val="00F907AB"/>
    <w:rsid w:val="00F97870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5802BF"/>
  <w15:docId w15:val="{EFD49DBA-D954-48B5-9655-8FAB19FEE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67D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KSEL</dc:creator>
  <cp:keywords/>
  <dc:description/>
  <cp:lastModifiedBy>П Надежда</cp:lastModifiedBy>
  <cp:revision>68</cp:revision>
  <cp:lastPrinted>2018-06-12T10:56:00Z</cp:lastPrinted>
  <dcterms:created xsi:type="dcterms:W3CDTF">2017-08-10T13:01:00Z</dcterms:created>
  <dcterms:modified xsi:type="dcterms:W3CDTF">2026-10-14T12:01:00Z</dcterms:modified>
</cp:coreProperties>
</file>