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Утверждаю</w:t>
      </w:r>
      <w:r>
        <w:rPr>
          <w:rFonts w:ascii="Times New Roman" w:hAnsi="Times New Roman" w:cs="Times New Roman"/>
          <w:b/>
          <w:sz w:val="28"/>
          <w:lang w:val="kk-KZ"/>
        </w:rPr>
        <w:t>: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Руководитель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Баянаульского ГНПП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______________А.</w:t>
      </w:r>
      <w:r>
        <w:rPr>
          <w:rFonts w:ascii="Times New Roman" w:hAnsi="Times New Roman" w:cs="Times New Roman"/>
          <w:b/>
          <w:sz w:val="28"/>
          <w:lang w:val="kk-KZ"/>
        </w:rPr>
        <w:t>Ж</w:t>
      </w:r>
      <w:r>
        <w:rPr>
          <w:rFonts w:ascii="Times New Roman" w:hAnsi="Times New Roman" w:cs="Times New Roman"/>
          <w:b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</w:rPr>
        <w:t>Жу</w:t>
      </w:r>
      <w:proofErr w:type="spellEnd"/>
      <w:r>
        <w:rPr>
          <w:rFonts w:ascii="Times New Roman" w:hAnsi="Times New Roman" w:cs="Times New Roman"/>
          <w:b/>
          <w:sz w:val="28"/>
          <w:lang w:val="kk-KZ"/>
        </w:rPr>
        <w:t>машев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«</w:t>
      </w:r>
      <w:r>
        <w:rPr>
          <w:rFonts w:ascii="Times New Roman" w:hAnsi="Times New Roman" w:cs="Times New Roman"/>
          <w:b/>
          <w:sz w:val="28"/>
        </w:rPr>
        <w:t>___</w:t>
      </w:r>
      <w:r>
        <w:rPr>
          <w:rFonts w:ascii="Times New Roman" w:hAnsi="Times New Roman" w:cs="Times New Roman"/>
          <w:b/>
          <w:sz w:val="28"/>
          <w:lang w:val="kk-KZ"/>
        </w:rPr>
        <w:t>»__________ 2026г.</w:t>
      </w:r>
    </w:p>
    <w:p w:rsidR="00E14602" w:rsidRDefault="00E14602" w:rsidP="00E14602">
      <w:pPr>
        <w:shd w:val="clear" w:color="auto" w:fill="FFFFFF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D04D14" w:rsidRPr="0047377A" w:rsidRDefault="00224C32" w:rsidP="0031705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37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:rsidR="0031705B" w:rsidRPr="0047377A" w:rsidRDefault="0031705B" w:rsidP="0031705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76D0" w:rsidRPr="00EE76D0" w:rsidRDefault="00224C32" w:rsidP="00EE76D0">
      <w:pPr>
        <w:pStyle w:val="a5"/>
        <w:jc w:val="center"/>
        <w:rPr>
          <w:rFonts w:ascii="Times New Roman" w:hAnsi="Times New Roman" w:cs="Times New Roman"/>
          <w:b/>
          <w:sz w:val="28"/>
        </w:rPr>
      </w:pPr>
      <w:r w:rsidRPr="00EE76D0">
        <w:rPr>
          <w:rFonts w:ascii="Times New Roman" w:hAnsi="Times New Roman" w:cs="Times New Roman"/>
          <w:b/>
          <w:sz w:val="28"/>
          <w:szCs w:val="28"/>
        </w:rPr>
        <w:t xml:space="preserve">Составление и изготовление плана эвакуации при </w:t>
      </w:r>
      <w:proofErr w:type="gramStart"/>
      <w:r w:rsidRPr="00EE76D0">
        <w:rPr>
          <w:rFonts w:ascii="Times New Roman" w:hAnsi="Times New Roman" w:cs="Times New Roman"/>
          <w:b/>
          <w:sz w:val="28"/>
          <w:szCs w:val="28"/>
        </w:rPr>
        <w:t>пожаре</w:t>
      </w:r>
      <w:proofErr w:type="gramEnd"/>
      <w:r w:rsidR="00EE76D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</w:t>
      </w:r>
      <w:r w:rsidR="00EE76D0" w:rsidRPr="00EE76D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E76D0">
        <w:rPr>
          <w:rFonts w:ascii="Times New Roman" w:hAnsi="Times New Roman" w:cs="Times New Roman"/>
          <w:b/>
          <w:sz w:val="28"/>
          <w:lang w:val="kk-KZ"/>
        </w:rPr>
        <w:t>и</w:t>
      </w:r>
      <w:r w:rsidR="00EE76D0" w:rsidRPr="00EE76D0">
        <w:rPr>
          <w:rFonts w:ascii="Times New Roman" w:hAnsi="Times New Roman" w:cs="Times New Roman"/>
          <w:b/>
          <w:sz w:val="28"/>
          <w:lang w:val="kk-KZ"/>
        </w:rPr>
        <w:t>зготовление</w:t>
      </w:r>
      <w:r w:rsidR="00EE76D0" w:rsidRPr="00EE76D0">
        <w:rPr>
          <w:rFonts w:ascii="Times New Roman" w:hAnsi="Times New Roman" w:cs="Times New Roman"/>
          <w:b/>
          <w:sz w:val="28"/>
        </w:rPr>
        <w:t xml:space="preserve"> знаков категории помещений по взрывопожарной и пожарной опасности на двери склада</w:t>
      </w:r>
      <w:r w:rsidR="00EE76D0">
        <w:rPr>
          <w:rFonts w:ascii="Times New Roman" w:hAnsi="Times New Roman" w:cs="Times New Roman"/>
          <w:b/>
          <w:sz w:val="28"/>
          <w:lang w:val="kk-KZ"/>
        </w:rPr>
        <w:t xml:space="preserve"> категорий «Б»</w:t>
      </w:r>
      <w:r w:rsidR="00EE76D0" w:rsidRPr="00EE76D0">
        <w:rPr>
          <w:rFonts w:ascii="Times New Roman" w:hAnsi="Times New Roman" w:cs="Times New Roman"/>
          <w:b/>
          <w:sz w:val="28"/>
          <w:lang w:val="kk-KZ"/>
        </w:rPr>
        <w:t xml:space="preserve"> и склада</w:t>
      </w:r>
      <w:r w:rsidR="00EE76D0" w:rsidRPr="00EE76D0">
        <w:rPr>
          <w:rFonts w:ascii="Times New Roman" w:hAnsi="Times New Roman" w:cs="Times New Roman"/>
          <w:b/>
          <w:sz w:val="28"/>
        </w:rPr>
        <w:t xml:space="preserve"> ГСМ</w:t>
      </w:r>
      <w:r w:rsidR="00EE76D0">
        <w:rPr>
          <w:rFonts w:ascii="Times New Roman" w:hAnsi="Times New Roman" w:cs="Times New Roman"/>
          <w:b/>
          <w:sz w:val="28"/>
          <w:lang w:val="kk-KZ"/>
        </w:rPr>
        <w:t xml:space="preserve"> категорий «А»</w:t>
      </w:r>
      <w:r w:rsidR="00EE76D0" w:rsidRPr="00EE76D0">
        <w:rPr>
          <w:rFonts w:ascii="Times New Roman" w:hAnsi="Times New Roman" w:cs="Times New Roman"/>
          <w:b/>
          <w:sz w:val="28"/>
        </w:rPr>
        <w:t>.</w:t>
      </w:r>
    </w:p>
    <w:p w:rsidR="007463D9" w:rsidRPr="00EE76D0" w:rsidRDefault="007463D9" w:rsidP="00097F8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097F89" w:rsidRPr="00097F89" w:rsidRDefault="00224C32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lang w:val="kk-KZ"/>
        </w:rPr>
      </w:pPr>
      <w:r w:rsidRPr="0047377A">
        <w:rPr>
          <w:sz w:val="28"/>
          <w:szCs w:val="28"/>
        </w:rPr>
        <w:t>План должен б</w:t>
      </w:r>
      <w:r w:rsidR="00097F89">
        <w:rPr>
          <w:sz w:val="28"/>
          <w:szCs w:val="28"/>
        </w:rPr>
        <w:t>ыть на казахском и русском язык</w:t>
      </w:r>
      <w:r w:rsidR="00097F89">
        <w:rPr>
          <w:sz w:val="28"/>
          <w:szCs w:val="28"/>
          <w:lang w:val="kk-KZ"/>
        </w:rPr>
        <w:t xml:space="preserve">ах </w:t>
      </w:r>
      <w:r w:rsidR="0047377A" w:rsidRPr="0047377A">
        <w:rPr>
          <w:sz w:val="28"/>
          <w:szCs w:val="28"/>
          <w:lang w:val="kk-KZ"/>
        </w:rPr>
        <w:t>в количестве 2 шт</w:t>
      </w:r>
      <w:r w:rsidRPr="0047377A">
        <w:rPr>
          <w:sz w:val="28"/>
          <w:szCs w:val="28"/>
        </w:rPr>
        <w:t>. План изгот</w:t>
      </w:r>
      <w:r w:rsidR="00781E7A" w:rsidRPr="0047377A">
        <w:rPr>
          <w:sz w:val="28"/>
          <w:szCs w:val="28"/>
        </w:rPr>
        <w:t>авлива</w:t>
      </w:r>
      <w:r w:rsidRPr="0047377A">
        <w:rPr>
          <w:sz w:val="28"/>
          <w:szCs w:val="28"/>
        </w:rPr>
        <w:t xml:space="preserve">ется </w:t>
      </w:r>
      <w:r w:rsidR="00097F89">
        <w:rPr>
          <w:sz w:val="28"/>
          <w:szCs w:val="28"/>
        </w:rPr>
        <w:t>в формате</w:t>
      </w:r>
      <w:proofErr w:type="gramStart"/>
      <w:r w:rsidR="00097F89">
        <w:rPr>
          <w:sz w:val="28"/>
          <w:szCs w:val="28"/>
        </w:rPr>
        <w:t xml:space="preserve"> А</w:t>
      </w:r>
      <w:proofErr w:type="gramEnd"/>
      <w:r w:rsidR="00097F89">
        <w:rPr>
          <w:sz w:val="28"/>
          <w:szCs w:val="28"/>
        </w:rPr>
        <w:t xml:space="preserve"> </w:t>
      </w:r>
      <w:r w:rsidR="001E6741" w:rsidRPr="0047377A">
        <w:rPr>
          <w:sz w:val="28"/>
          <w:szCs w:val="28"/>
        </w:rPr>
        <w:t xml:space="preserve">3 (297*420 мм), </w:t>
      </w:r>
      <w:r w:rsidRPr="0047377A">
        <w:rPr>
          <w:sz w:val="28"/>
          <w:szCs w:val="28"/>
        </w:rPr>
        <w:t>в цветном виде</w:t>
      </w:r>
      <w:r w:rsidR="00F62B17" w:rsidRPr="0047377A">
        <w:rPr>
          <w:sz w:val="28"/>
          <w:szCs w:val="28"/>
        </w:rPr>
        <w:t>, в рамках из багета</w:t>
      </w:r>
      <w:r w:rsidR="00097F89">
        <w:rPr>
          <w:sz w:val="28"/>
          <w:szCs w:val="28"/>
          <w:lang w:val="kk-KZ"/>
        </w:rPr>
        <w:t xml:space="preserve"> </w:t>
      </w:r>
      <w:r w:rsidR="00097F89" w:rsidRPr="00097F89">
        <w:rPr>
          <w:sz w:val="28"/>
          <w:szCs w:val="28"/>
        </w:rPr>
        <w:t>(</w:t>
      </w:r>
      <w:r w:rsidR="00097F89">
        <w:rPr>
          <w:sz w:val="28"/>
          <w:szCs w:val="28"/>
        </w:rPr>
        <w:t>деревянный</w:t>
      </w:r>
      <w:r w:rsidR="00097F89" w:rsidRPr="00097F89">
        <w:rPr>
          <w:sz w:val="28"/>
          <w:szCs w:val="28"/>
        </w:rPr>
        <w:t>)</w:t>
      </w:r>
      <w:r w:rsidR="00097F89">
        <w:rPr>
          <w:sz w:val="28"/>
          <w:szCs w:val="28"/>
          <w:lang w:val="kk-KZ"/>
        </w:rPr>
        <w:t>.</w:t>
      </w:r>
      <w:r w:rsidR="00032635">
        <w:rPr>
          <w:sz w:val="28"/>
          <w:szCs w:val="28"/>
          <w:lang w:val="kk-KZ"/>
        </w:rPr>
        <w:t xml:space="preserve"> </w:t>
      </w:r>
    </w:p>
    <w:p w:rsidR="00224C32" w:rsidRPr="0047377A" w:rsidRDefault="00283CF7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47377A">
        <w:rPr>
          <w:sz w:val="28"/>
          <w:szCs w:val="28"/>
        </w:rPr>
        <w:t xml:space="preserve">Планы эвакуации  </w:t>
      </w:r>
      <w:r w:rsidR="00F62B17" w:rsidRPr="0047377A">
        <w:rPr>
          <w:sz w:val="28"/>
          <w:szCs w:val="28"/>
        </w:rPr>
        <w:t>согласовать  с заказчиком</w:t>
      </w:r>
      <w:r w:rsidR="00224C32" w:rsidRPr="0047377A">
        <w:rPr>
          <w:sz w:val="28"/>
          <w:szCs w:val="28"/>
        </w:rPr>
        <w:t>.</w:t>
      </w:r>
    </w:p>
    <w:p w:rsidR="00224C32" w:rsidRPr="0047377A" w:rsidRDefault="00224C32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 xml:space="preserve">Для составления плана поставщик выезжает на объект для точного обозначения огнетушителей, пожарных шкафов, ручных извещателей ПС, электрощитовых, телефонов. </w:t>
      </w:r>
    </w:p>
    <w:p w:rsidR="00CA260F" w:rsidRPr="0047377A" w:rsidRDefault="00CA260F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04D14" w:rsidRDefault="00D04D14" w:rsidP="00097F89">
      <w:pPr>
        <w:pStyle w:val="1"/>
        <w:shd w:val="clear" w:color="auto" w:fill="FFFFFF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lang w:val="kk-KZ"/>
        </w:rPr>
      </w:pPr>
      <w:r w:rsidRPr="0047377A">
        <w:rPr>
          <w:rFonts w:ascii="Times New Roman" w:hAnsi="Times New Roman" w:cs="Times New Roman"/>
          <w:color w:val="auto"/>
        </w:rPr>
        <w:t>План эвакуации</w:t>
      </w:r>
    </w:p>
    <w:p w:rsidR="00DA493F" w:rsidRPr="00DA493F" w:rsidRDefault="00DA493F" w:rsidP="00DA493F">
      <w:pPr>
        <w:rPr>
          <w:lang w:val="kk-KZ"/>
        </w:rPr>
      </w:pP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План эвакуации представляет собой схему, с нанесенными контурами помещений, коридоров, лестничных маршей в зданиях и сооружениях, где могут находиться и работать люди.</w:t>
      </w:r>
    </w:p>
    <w:p w:rsidR="001B05F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47377A">
        <w:rPr>
          <w:sz w:val="28"/>
          <w:szCs w:val="28"/>
        </w:rPr>
        <w:t>На плане эвакуации условными обозначениями (элементами) указаны пути эвакуации, эвакуационные и аварийные выходы, места расположения противопожарного оборудования, аварийных телефонов связи, средств первой медицинской помощи и дополнительных средств</w:t>
      </w:r>
      <w:r w:rsidR="001B05FA">
        <w:rPr>
          <w:sz w:val="28"/>
          <w:szCs w:val="28"/>
          <w:lang w:val="kk-KZ"/>
        </w:rPr>
        <w:t>.</w:t>
      </w:r>
      <w:r w:rsidRPr="0047377A">
        <w:rPr>
          <w:sz w:val="28"/>
          <w:szCs w:val="28"/>
        </w:rPr>
        <w:t xml:space="preserve"> 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На плане эвакуации расшифровываются все условные обозначения, примененные на них, а также установленные правила поведения людей, порядок и последовательность их действий в условиях чрезвычайной (аварийной) ситуации.</w:t>
      </w:r>
    </w:p>
    <w:p w:rsidR="00CA260F" w:rsidRPr="0047377A" w:rsidRDefault="00CA260F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04D14" w:rsidRDefault="00D04D14" w:rsidP="00097F89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  <w:lang w:val="kk-KZ"/>
        </w:rPr>
      </w:pPr>
      <w:r w:rsidRPr="0047377A">
        <w:rPr>
          <w:sz w:val="28"/>
          <w:szCs w:val="28"/>
        </w:rPr>
        <w:t>Требования к планам эвакуации</w:t>
      </w:r>
    </w:p>
    <w:p w:rsidR="00DA493F" w:rsidRPr="00DA493F" w:rsidRDefault="00DA493F" w:rsidP="00097F89">
      <w:pPr>
        <w:pStyle w:val="2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  <w:lang w:val="kk-KZ"/>
        </w:rPr>
      </w:pP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7377A">
        <w:rPr>
          <w:sz w:val="28"/>
          <w:szCs w:val="28"/>
        </w:rPr>
        <w:t>Планы эвакуации должны состоять из графической и текстовой частей.</w:t>
      </w:r>
      <w:proofErr w:type="gramEnd"/>
      <w:r w:rsidRPr="0047377A">
        <w:rPr>
          <w:sz w:val="28"/>
          <w:szCs w:val="28"/>
        </w:rPr>
        <w:t xml:space="preserve"> Графическая часть должна включать в себя этажную (секционную) планировку здания, сооружения, объекта с указанием: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путей эвакуации;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эвакуационных выходов и (или) мест размещения спасательных средств;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аварийных выходов, незадымляемых лестничных клеток, наружных открытых лестниц и т.п.;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места размещения самого плана эвакуации в здании, сооружении, объекте;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мест размещения спасательных средств, обозначаемых знаками безопасности и символами ИМО;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мест размещения сре</w:t>
      </w:r>
      <w:proofErr w:type="gramStart"/>
      <w:r w:rsidRPr="0047377A">
        <w:rPr>
          <w:sz w:val="28"/>
          <w:szCs w:val="28"/>
        </w:rPr>
        <w:t>дств пр</w:t>
      </w:r>
      <w:proofErr w:type="gramEnd"/>
      <w:r w:rsidRPr="0047377A">
        <w:rPr>
          <w:sz w:val="28"/>
          <w:szCs w:val="28"/>
        </w:rPr>
        <w:t>отивопожарной защиты, обозначаемых знаками пожарной безопасности и символами ИМО.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lastRenderedPageBreak/>
        <w:t>В текстовой части плана эвакуации следует излагать: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способы оповещения о возникновении чрезвычайной ситуации (пожара, аварии и др.);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порядок и последовательность эвакуации людей;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обязанности и действия людей, в том числе порядок вызова пожарных или аварийно-спасательных подразделений, экстренной медицинской помощи и др.;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порядок аварийной остановки оборудования, механизмов, отключения электропитания и т.п.</w:t>
      </w:r>
    </w:p>
    <w:p w:rsidR="00D04D14" w:rsidRPr="0047377A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377A">
        <w:rPr>
          <w:sz w:val="28"/>
          <w:szCs w:val="28"/>
        </w:rPr>
        <w:t>- порядок ручного (дублирующего) включения систем (установок) пожарной и противоаварийной автоматики.</w:t>
      </w:r>
    </w:p>
    <w:p w:rsidR="000A4753" w:rsidRDefault="00D04D14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47377A">
        <w:rPr>
          <w:sz w:val="28"/>
          <w:szCs w:val="28"/>
        </w:rPr>
        <w:t>Текстовая часть планов эвакуации должна содержать инструкции о действиях в условиях чрезвычайной ситуации (при пожаре, аварии и т.п.), дополненные для наглядности знаками безопасности и символами.</w:t>
      </w:r>
      <w:bookmarkStart w:id="0" w:name="_GoBack"/>
      <w:bookmarkEnd w:id="0"/>
    </w:p>
    <w:p w:rsidR="00032635" w:rsidRPr="00032635" w:rsidRDefault="00032635" w:rsidP="00097F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</w:p>
    <w:p w:rsidR="004D03C1" w:rsidRDefault="004D03C1" w:rsidP="00EE76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lang w:val="kk-KZ"/>
        </w:rPr>
      </w:pPr>
      <w:r>
        <w:rPr>
          <w:b/>
          <w:sz w:val="28"/>
          <w:szCs w:val="28"/>
          <w:lang w:val="kk-KZ"/>
        </w:rPr>
        <w:t xml:space="preserve">                </w:t>
      </w:r>
      <w:r w:rsidR="00EE76D0">
        <w:rPr>
          <w:b/>
          <w:sz w:val="28"/>
          <w:szCs w:val="28"/>
          <w:lang w:val="kk-KZ"/>
        </w:rPr>
        <w:t xml:space="preserve">                              </w:t>
      </w:r>
      <w:r w:rsidR="00DA493F">
        <w:rPr>
          <w:b/>
          <w:sz w:val="28"/>
        </w:rPr>
        <w:t>Наименование работ</w:t>
      </w:r>
    </w:p>
    <w:p w:rsidR="00DA493F" w:rsidRPr="00DA493F" w:rsidRDefault="00DA493F" w:rsidP="00EE76D0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lang w:val="kk-KZ"/>
        </w:rPr>
      </w:pPr>
    </w:p>
    <w:p w:rsidR="004D03C1" w:rsidRPr="004D03C1" w:rsidRDefault="004D03C1" w:rsidP="004D03C1">
      <w:pPr>
        <w:pStyle w:val="a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</w:t>
      </w:r>
      <w:r w:rsidR="00EE76D0">
        <w:rPr>
          <w:rFonts w:ascii="Times New Roman" w:hAnsi="Times New Roman" w:cs="Times New Roman"/>
          <w:sz w:val="28"/>
          <w:lang w:val="kk-KZ"/>
        </w:rPr>
        <w:t>Изготовление</w:t>
      </w:r>
      <w:r w:rsidRPr="004D03C1">
        <w:rPr>
          <w:rFonts w:ascii="Times New Roman" w:hAnsi="Times New Roman" w:cs="Times New Roman"/>
          <w:sz w:val="28"/>
        </w:rPr>
        <w:t xml:space="preserve"> знаков категории помещений по взрывопожарной и пожарной опасности на двери склада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="00EE76D0">
        <w:rPr>
          <w:rFonts w:ascii="Times New Roman" w:hAnsi="Times New Roman" w:cs="Times New Roman"/>
          <w:sz w:val="28"/>
          <w:lang w:val="kk-KZ"/>
        </w:rPr>
        <w:t>категорий</w:t>
      </w:r>
      <w:r w:rsidR="00EE76D0" w:rsidRPr="00EE76D0">
        <w:rPr>
          <w:rFonts w:ascii="Times New Roman" w:hAnsi="Times New Roman" w:cs="Times New Roman"/>
          <w:sz w:val="28"/>
          <w:lang w:val="kk-KZ"/>
        </w:rPr>
        <w:t xml:space="preserve"> «Б» и склада</w:t>
      </w:r>
      <w:r w:rsidR="00EE76D0" w:rsidRPr="00EE76D0">
        <w:rPr>
          <w:rFonts w:ascii="Times New Roman" w:hAnsi="Times New Roman" w:cs="Times New Roman"/>
          <w:sz w:val="28"/>
        </w:rPr>
        <w:t xml:space="preserve"> ГСМ</w:t>
      </w:r>
      <w:r w:rsidR="00EE76D0">
        <w:rPr>
          <w:rFonts w:ascii="Times New Roman" w:hAnsi="Times New Roman" w:cs="Times New Roman"/>
          <w:sz w:val="28"/>
          <w:lang w:val="kk-KZ"/>
        </w:rPr>
        <w:t xml:space="preserve"> категорий</w:t>
      </w:r>
      <w:r w:rsidR="00EE76D0" w:rsidRPr="00EE76D0">
        <w:rPr>
          <w:rFonts w:ascii="Times New Roman" w:hAnsi="Times New Roman" w:cs="Times New Roman"/>
          <w:sz w:val="28"/>
          <w:lang w:val="kk-KZ"/>
        </w:rPr>
        <w:t xml:space="preserve"> «А»</w:t>
      </w:r>
      <w:r w:rsidR="00EE76D0" w:rsidRPr="00EE76D0">
        <w:rPr>
          <w:rFonts w:ascii="Times New Roman" w:hAnsi="Times New Roman" w:cs="Times New Roman"/>
          <w:sz w:val="28"/>
        </w:rPr>
        <w:t>.</w:t>
      </w:r>
    </w:p>
    <w:p w:rsidR="004D03C1" w:rsidRPr="004D03C1" w:rsidRDefault="004D03C1" w:rsidP="004D03C1">
      <w:pPr>
        <w:pStyle w:val="a5"/>
        <w:jc w:val="both"/>
        <w:rPr>
          <w:rFonts w:ascii="Times New Roman" w:hAnsi="Times New Roman" w:cs="Times New Roman"/>
          <w:sz w:val="28"/>
        </w:rPr>
      </w:pPr>
    </w:p>
    <w:p w:rsidR="004D03C1" w:rsidRDefault="00DA493F" w:rsidP="00EE76D0">
      <w:pPr>
        <w:pStyle w:val="a5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Техническое описание</w:t>
      </w:r>
    </w:p>
    <w:p w:rsidR="00DA493F" w:rsidRPr="00DA493F" w:rsidRDefault="00DA493F" w:rsidP="00EE76D0">
      <w:pPr>
        <w:pStyle w:val="a5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4D03C1" w:rsidRPr="004D03C1" w:rsidRDefault="004D03C1" w:rsidP="004D03C1">
      <w:pPr>
        <w:pStyle w:val="a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</w:t>
      </w:r>
      <w:r w:rsidRPr="004D03C1">
        <w:rPr>
          <w:rFonts w:ascii="Times New Roman" w:hAnsi="Times New Roman" w:cs="Times New Roman"/>
          <w:sz w:val="28"/>
        </w:rPr>
        <w:t>Выполнить изготовление информационных табличек со знаками категории помещений по взрывопожарной и пожарной опасности в соответствии с требованиями действующих нормативных документов. Таблички должны быть размещены на входных дверях склада</w:t>
      </w:r>
      <w:r>
        <w:rPr>
          <w:rFonts w:ascii="Times New Roman" w:hAnsi="Times New Roman" w:cs="Times New Roman"/>
          <w:sz w:val="28"/>
          <w:lang w:val="kk-KZ"/>
        </w:rPr>
        <w:t xml:space="preserve"> и склада</w:t>
      </w:r>
      <w:r w:rsidRPr="004D03C1">
        <w:rPr>
          <w:rFonts w:ascii="Times New Roman" w:hAnsi="Times New Roman" w:cs="Times New Roman"/>
          <w:sz w:val="28"/>
        </w:rPr>
        <w:t xml:space="preserve"> ГСМ.</w:t>
      </w:r>
    </w:p>
    <w:p w:rsidR="004D03C1" w:rsidRPr="004D03C1" w:rsidRDefault="004D03C1" w:rsidP="004D03C1">
      <w:pPr>
        <w:pStyle w:val="a5"/>
        <w:jc w:val="both"/>
        <w:rPr>
          <w:rFonts w:ascii="Times New Roman" w:hAnsi="Times New Roman" w:cs="Times New Roman"/>
          <w:sz w:val="28"/>
        </w:rPr>
      </w:pPr>
    </w:p>
    <w:p w:rsidR="004D03C1" w:rsidRDefault="00DA493F" w:rsidP="004D03C1">
      <w:pPr>
        <w:pStyle w:val="a5"/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Требования к исполнению</w:t>
      </w:r>
    </w:p>
    <w:p w:rsidR="00DA493F" w:rsidRPr="00DA493F" w:rsidRDefault="00DA493F" w:rsidP="004D03C1">
      <w:pPr>
        <w:pStyle w:val="a5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4D03C1" w:rsidRPr="004D03C1" w:rsidRDefault="00EE76D0" w:rsidP="00EE76D0">
      <w:pPr>
        <w:pStyle w:val="a5"/>
        <w:numPr>
          <w:ilvl w:val="0"/>
          <w:numId w:val="6"/>
        </w:numPr>
        <w:ind w:left="426" w:hanging="6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>М</w:t>
      </w:r>
      <w:proofErr w:type="spellStart"/>
      <w:r w:rsidR="004D03C1" w:rsidRPr="004D03C1">
        <w:rPr>
          <w:rFonts w:ascii="Times New Roman" w:hAnsi="Times New Roman" w:cs="Times New Roman"/>
          <w:sz w:val="28"/>
        </w:rPr>
        <w:t>атериал</w:t>
      </w:r>
      <w:proofErr w:type="spellEnd"/>
      <w:r w:rsidR="004D03C1" w:rsidRPr="004D03C1">
        <w:rPr>
          <w:rFonts w:ascii="Times New Roman" w:hAnsi="Times New Roman" w:cs="Times New Roman"/>
          <w:sz w:val="28"/>
        </w:rPr>
        <w:t xml:space="preserve"> табличек — самоклеящаяся пл</w:t>
      </w:r>
      <w:r>
        <w:rPr>
          <w:rFonts w:ascii="Times New Roman" w:hAnsi="Times New Roman" w:cs="Times New Roman"/>
          <w:sz w:val="28"/>
        </w:rPr>
        <w:t>енка либо пластик, устойчивый к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="004D03C1" w:rsidRPr="004D03C1">
        <w:rPr>
          <w:rFonts w:ascii="Times New Roman" w:hAnsi="Times New Roman" w:cs="Times New Roman"/>
          <w:sz w:val="28"/>
        </w:rPr>
        <w:t>воздействию окружающей среды.</w:t>
      </w:r>
    </w:p>
    <w:p w:rsidR="004D03C1" w:rsidRPr="004D03C1" w:rsidRDefault="004D03C1" w:rsidP="00EE76D0">
      <w:pPr>
        <w:pStyle w:val="a5"/>
        <w:numPr>
          <w:ilvl w:val="0"/>
          <w:numId w:val="6"/>
        </w:numPr>
        <w:ind w:left="426" w:hanging="77"/>
        <w:jc w:val="both"/>
        <w:rPr>
          <w:rFonts w:ascii="Times New Roman" w:hAnsi="Times New Roman" w:cs="Times New Roman"/>
          <w:sz w:val="28"/>
        </w:rPr>
      </w:pPr>
      <w:r w:rsidRPr="004D03C1">
        <w:rPr>
          <w:rFonts w:ascii="Times New Roman" w:hAnsi="Times New Roman" w:cs="Times New Roman"/>
          <w:sz w:val="28"/>
        </w:rPr>
        <w:t>Размер и цветовое исполнение знаков дол</w:t>
      </w:r>
      <w:r w:rsidR="00EE76D0">
        <w:rPr>
          <w:rFonts w:ascii="Times New Roman" w:hAnsi="Times New Roman" w:cs="Times New Roman"/>
          <w:sz w:val="28"/>
        </w:rPr>
        <w:t>жны соответствовать требованиям</w:t>
      </w:r>
      <w:r w:rsidR="00EE76D0">
        <w:rPr>
          <w:rFonts w:ascii="Times New Roman" w:hAnsi="Times New Roman" w:cs="Times New Roman"/>
          <w:sz w:val="28"/>
          <w:lang w:val="kk-KZ"/>
        </w:rPr>
        <w:t xml:space="preserve"> </w:t>
      </w:r>
      <w:r w:rsidRPr="004D03C1">
        <w:rPr>
          <w:rFonts w:ascii="Times New Roman" w:hAnsi="Times New Roman" w:cs="Times New Roman"/>
          <w:sz w:val="28"/>
        </w:rPr>
        <w:t>пожарной безопасности.</w:t>
      </w:r>
    </w:p>
    <w:p w:rsidR="004D03C1" w:rsidRPr="00EE76D0" w:rsidRDefault="004D03C1" w:rsidP="00EE76D0">
      <w:pPr>
        <w:pStyle w:val="a5"/>
        <w:numPr>
          <w:ilvl w:val="0"/>
          <w:numId w:val="6"/>
        </w:numPr>
        <w:ind w:left="426" w:hanging="66"/>
        <w:jc w:val="both"/>
        <w:rPr>
          <w:rFonts w:ascii="Times New Roman" w:hAnsi="Times New Roman" w:cs="Times New Roman"/>
          <w:sz w:val="28"/>
        </w:rPr>
      </w:pPr>
      <w:r w:rsidRPr="004D03C1">
        <w:rPr>
          <w:rFonts w:ascii="Times New Roman" w:hAnsi="Times New Roman" w:cs="Times New Roman"/>
          <w:sz w:val="28"/>
        </w:rPr>
        <w:t>Информация на табличках должна быть четкой, легко читаемой и долговечной.</w:t>
      </w:r>
    </w:p>
    <w:p w:rsidR="00032635" w:rsidRDefault="00032635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352459" w:rsidRDefault="00352459" w:rsidP="00EE76D0">
      <w:pPr>
        <w:pStyle w:val="a3"/>
        <w:shd w:val="clear" w:color="auto" w:fill="FFFFFF"/>
        <w:spacing w:before="0" w:beforeAutospacing="0" w:after="0" w:afterAutospacing="0"/>
        <w:ind w:left="709"/>
        <w:jc w:val="both"/>
        <w:rPr>
          <w:b/>
          <w:sz w:val="28"/>
          <w:szCs w:val="28"/>
          <w:lang w:val="kk-KZ"/>
        </w:rPr>
      </w:pP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lastRenderedPageBreak/>
        <w:t>Утверждаю</w:t>
      </w:r>
      <w:r>
        <w:rPr>
          <w:rFonts w:ascii="Times New Roman" w:hAnsi="Times New Roman" w:cs="Times New Roman"/>
          <w:b/>
          <w:sz w:val="28"/>
          <w:lang w:val="kk-KZ"/>
        </w:rPr>
        <w:t>: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Руководитель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Баянаульского ГНПП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</w:rPr>
        <w:t>______________А.</w:t>
      </w:r>
      <w:r>
        <w:rPr>
          <w:rFonts w:ascii="Times New Roman" w:hAnsi="Times New Roman" w:cs="Times New Roman"/>
          <w:b/>
          <w:sz w:val="28"/>
          <w:lang w:val="kk-KZ"/>
        </w:rPr>
        <w:t>Ж</w:t>
      </w:r>
      <w:r>
        <w:rPr>
          <w:rFonts w:ascii="Times New Roman" w:hAnsi="Times New Roman" w:cs="Times New Roman"/>
          <w:b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</w:rPr>
        <w:t>Жу</w:t>
      </w:r>
      <w:proofErr w:type="spellEnd"/>
      <w:r>
        <w:rPr>
          <w:rFonts w:ascii="Times New Roman" w:hAnsi="Times New Roman" w:cs="Times New Roman"/>
          <w:b/>
          <w:sz w:val="28"/>
          <w:lang w:val="kk-KZ"/>
        </w:rPr>
        <w:t>машев</w:t>
      </w:r>
    </w:p>
    <w:p w:rsidR="00E14602" w:rsidRDefault="00E14602" w:rsidP="00E14602">
      <w:pPr>
        <w:pStyle w:val="a5"/>
        <w:spacing w:line="276" w:lineRule="auto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«</w:t>
      </w:r>
      <w:r>
        <w:rPr>
          <w:rFonts w:ascii="Times New Roman" w:hAnsi="Times New Roman" w:cs="Times New Roman"/>
          <w:b/>
          <w:sz w:val="28"/>
        </w:rPr>
        <w:t>___</w:t>
      </w:r>
      <w:r>
        <w:rPr>
          <w:rFonts w:ascii="Times New Roman" w:hAnsi="Times New Roman" w:cs="Times New Roman"/>
          <w:b/>
          <w:sz w:val="28"/>
          <w:lang w:val="kk-KZ"/>
        </w:rPr>
        <w:t>»__________ 2026г.</w:t>
      </w:r>
    </w:p>
    <w:p w:rsidR="00E14602" w:rsidRDefault="00E14602" w:rsidP="00E14602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P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A493F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A493F">
        <w:rPr>
          <w:rFonts w:ascii="Times New Roman" w:hAnsi="Times New Roman" w:cs="Times New Roman"/>
          <w:b/>
          <w:sz w:val="28"/>
          <w:szCs w:val="28"/>
          <w:lang w:val="kk-KZ"/>
        </w:rPr>
        <w:t>Өрт кезінде эвакуациялау жоспарын әзірлеу және дайындау, сондай-ақ «Б» санатындағы қойма мен «А» санатындағы ЖЖМ қоймасының есіктеріне жарылыс-өрт және өрт қауіптілігі бойынша үй-жайлар санатының белгілерін дайындау.</w:t>
      </w:r>
    </w:p>
    <w:p w:rsidR="00DA493F" w:rsidRP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Pr="00DA493F" w:rsidRDefault="002C7804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A493F" w:rsidRPr="00DA493F">
        <w:rPr>
          <w:rFonts w:ascii="Times New Roman" w:hAnsi="Times New Roman" w:cs="Times New Roman"/>
          <w:sz w:val="28"/>
          <w:szCs w:val="28"/>
          <w:lang w:val="kk-KZ"/>
        </w:rPr>
        <w:t>Жоспар қазақ және орыс тілдерінде 2 дана көлемінде болуы тиіс. Жоспар А3 форматында (297×420 мм), түрлі-түсті түрде, ағаш багет жақтауда дайындалады.</w:t>
      </w:r>
    </w:p>
    <w:p w:rsidR="00DA493F" w:rsidRPr="00DA493F" w:rsidRDefault="002C7804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A493F" w:rsidRPr="00DA493F">
        <w:rPr>
          <w:rFonts w:ascii="Times New Roman" w:hAnsi="Times New Roman" w:cs="Times New Roman"/>
          <w:sz w:val="28"/>
          <w:szCs w:val="28"/>
          <w:lang w:val="kk-KZ"/>
        </w:rPr>
        <w:t>Эвакуация жоспарлары Тапсырыс берушімен келісілсін.</w:t>
      </w:r>
    </w:p>
    <w:p w:rsidR="00DA493F" w:rsidRPr="00DA493F" w:rsidRDefault="002C7804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A493F" w:rsidRPr="00DA493F">
        <w:rPr>
          <w:rFonts w:ascii="Times New Roman" w:hAnsi="Times New Roman" w:cs="Times New Roman"/>
          <w:sz w:val="28"/>
          <w:szCs w:val="28"/>
          <w:lang w:val="kk-KZ"/>
        </w:rPr>
        <w:t>Жоспарды әзірлеу үшін Өнім беруші өрт сөндіргіштердің, өрт шкафтарының, өрт дабылының қолмен іске қосылатын хабарлағыштарының, электр қалқандарының және телефондардың нақты орналасқан орындарын белгілеу мақсатында объектіге шығуы тиіс.</w:t>
      </w:r>
    </w:p>
    <w:p w:rsid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A493F">
        <w:rPr>
          <w:rFonts w:ascii="Times New Roman" w:hAnsi="Times New Roman" w:cs="Times New Roman"/>
          <w:b/>
          <w:sz w:val="28"/>
          <w:szCs w:val="28"/>
          <w:lang w:val="kk-KZ"/>
        </w:rPr>
        <w:t>Эвакуация жоспары</w:t>
      </w:r>
    </w:p>
    <w:p w:rsidR="00DA493F" w:rsidRP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Pr="00DA493F" w:rsidRDefault="002C7804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DA493F" w:rsidRPr="00DA493F">
        <w:rPr>
          <w:rFonts w:ascii="Times New Roman" w:hAnsi="Times New Roman" w:cs="Times New Roman"/>
          <w:sz w:val="28"/>
          <w:szCs w:val="28"/>
          <w:lang w:val="kk-KZ"/>
        </w:rPr>
        <w:t>Эвакуация жоспары – адамдар болуы және жұмыс істеуі мүмкін ғимараттар мен құрылыстардағы үй-жайлардың, дәліздердің, баспалдақ марштарының контурлары көрсетілген схема.</w:t>
      </w:r>
    </w:p>
    <w:p w:rsidR="00DA493F" w:rsidRPr="00DA493F" w:rsidRDefault="002C7804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DA493F" w:rsidRPr="00DA493F">
        <w:rPr>
          <w:rFonts w:ascii="Times New Roman" w:hAnsi="Times New Roman" w:cs="Times New Roman"/>
          <w:sz w:val="28"/>
          <w:szCs w:val="28"/>
          <w:lang w:val="kk-KZ"/>
        </w:rPr>
        <w:t>Эвакуация жоспарында шартты белгілермен (элементтермен) эвакуациялау жолдары, эвакуациялық және авариялық шығу жолдары, өртке қарсы жабдықтардың орналасқан орындары, авариялық байланыс телефондары, алғашқы медициналық көмек көрсету құралдары және қосымша құралдар көрсетіледі.</w:t>
      </w:r>
    </w:p>
    <w:p w:rsidR="00DA493F" w:rsidRDefault="002C7804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DA493F" w:rsidRPr="00DA493F">
        <w:rPr>
          <w:rFonts w:ascii="Times New Roman" w:hAnsi="Times New Roman" w:cs="Times New Roman"/>
          <w:sz w:val="28"/>
          <w:szCs w:val="28"/>
          <w:lang w:val="kk-KZ"/>
        </w:rPr>
        <w:t>Эвакуация жоспарында қолданылған барлық шартты белгілердің түсіндірмесі, сондай-ақ адамдардың мінез-құлық қағидалары, олардың төтенше (авариялық) жағдайлардағы іс-қимылдарының тәртібі мен реттілігі көрсетіледі.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A493F">
        <w:rPr>
          <w:rFonts w:ascii="Times New Roman" w:hAnsi="Times New Roman" w:cs="Times New Roman"/>
          <w:b/>
          <w:sz w:val="28"/>
          <w:szCs w:val="28"/>
          <w:lang w:val="kk-KZ"/>
        </w:rPr>
        <w:t>Эвакуация жоспарларына қойылатын талаптар</w:t>
      </w:r>
    </w:p>
    <w:p w:rsidR="00DA493F" w:rsidRP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Pr="00DA493F" w:rsidRDefault="00397A81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DA493F" w:rsidRPr="00DA493F">
        <w:rPr>
          <w:rFonts w:ascii="Times New Roman" w:hAnsi="Times New Roman" w:cs="Times New Roman"/>
          <w:sz w:val="28"/>
          <w:szCs w:val="28"/>
          <w:lang w:val="kk-KZ"/>
        </w:rPr>
        <w:t>Эвакуация жоспарлары графикалық және мәтіндік бөліктерден тұруы тиіс. Графикалық бөлігі ғимараттың, құрылыстың немесе объектінің қабаттық (секциялық) жоспарын келесі мәліметтермен қамтуы тиіс:</w:t>
      </w:r>
    </w:p>
    <w:p w:rsidR="00DA493F" w:rsidRPr="00E14602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sz w:val="28"/>
          <w:szCs w:val="28"/>
          <w:lang w:val="kk-KZ"/>
        </w:rPr>
        <w:t>эвакуациялау жолдары;</w:t>
      </w:r>
    </w:p>
    <w:p w:rsidR="00DA493F" w:rsidRPr="00E14602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sz w:val="28"/>
          <w:szCs w:val="28"/>
          <w:lang w:val="kk-KZ"/>
        </w:rPr>
        <w:t>эвакуациялық шығу жолдары және (немесе) құтқару құралдарының орналасқан орындары;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авариялық шығу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жолдары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>, тү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 xml:space="preserve">ін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кірмейтін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баспалдақ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торлары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>, сыртқы ашық баспалдақтар және т.б.;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ғимараттағы, құрылыстағы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объектідегі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эвакуация жоспарының орналасқан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>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қауіпсіздік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белгілері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 xml:space="preserve">әне IMO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символдарымен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құтқару құралдарының орналасқан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орындары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>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lastRenderedPageBreak/>
        <w:t xml:space="preserve">өрт қауіпсіздігі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белгілері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 xml:space="preserve">әне IMO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символдарымен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өртке қарсы қорғаныс құралдарының орналасқан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орындары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>.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>Эвакуация жоспарының мәтінді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 xml:space="preserve"> бөлігінде: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төтенше жағдайдың (өрттің, аварияның және 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т.б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 xml:space="preserve">.) туындағаны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тәсілдері;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тәртібі мен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реттілігі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>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адамдардың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міндеттері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мен і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 xml:space="preserve">қимылдары, оның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өрт сөндіру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авариялық-құтқару бөлімшелерін,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медициналық көмекті шақыру тәртібі және т.б.;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жабдықтарды,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механизмдерді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авариялық тоқтату,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жабдықтауды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ажырату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тәртібі және 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т.б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>.;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өртке қарсы және апатқа қарсы автоматика жүйелерін (қондырғыларын) қолмен (қайталама)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қосу тәртібі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баяндалуы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A493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DA493F">
        <w:rPr>
          <w:rFonts w:ascii="Times New Roman" w:hAnsi="Times New Roman" w:cs="Times New Roman"/>
          <w:sz w:val="28"/>
          <w:szCs w:val="28"/>
        </w:rPr>
        <w:t>.</w:t>
      </w:r>
    </w:p>
    <w:p w:rsid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493F">
        <w:rPr>
          <w:rFonts w:ascii="Times New Roman" w:hAnsi="Times New Roman" w:cs="Times New Roman"/>
          <w:sz w:val="28"/>
          <w:szCs w:val="28"/>
        </w:rPr>
        <w:t xml:space="preserve">Эвакуация жоспарларының мәтіндік бөлігі төтенше жағдайлар (өрт, авария және т.б.)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кезіндегі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і</w:t>
      </w:r>
      <w:proofErr w:type="gramStart"/>
      <w:r w:rsidRPr="00DA493F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DA493F">
        <w:rPr>
          <w:rFonts w:ascii="Times New Roman" w:hAnsi="Times New Roman" w:cs="Times New Roman"/>
          <w:sz w:val="28"/>
          <w:szCs w:val="28"/>
        </w:rPr>
        <w:t xml:space="preserve">қимылдар жөніндегі нұсқаулықтарды қамтуы және көрнекілік үшін қауіпсіздік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белгілері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символдармен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 xml:space="preserve"> толықтырылуы </w:t>
      </w:r>
      <w:proofErr w:type="spellStart"/>
      <w:r w:rsidRPr="00DA493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A493F">
        <w:rPr>
          <w:rFonts w:ascii="Times New Roman" w:hAnsi="Times New Roman" w:cs="Times New Roman"/>
          <w:sz w:val="28"/>
          <w:szCs w:val="28"/>
        </w:rPr>
        <w:t>.</w:t>
      </w: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b/>
          <w:sz w:val="28"/>
          <w:szCs w:val="28"/>
          <w:lang w:val="kk-KZ"/>
        </w:rPr>
        <w:t>Жұмыс атауы</w:t>
      </w:r>
    </w:p>
    <w:p w:rsidR="00DA493F" w:rsidRP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Pr="00E14602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sz w:val="28"/>
          <w:szCs w:val="28"/>
          <w:lang w:val="kk-KZ"/>
        </w:rPr>
        <w:t>«Б» санатындағы қойма мен «А» санатындағы ЖЖМ қоймасының есіктеріне жарылыс-өрт және өрт қауіптілігі бойынша үй-жайлар санатының белгілерін дайындау.</w:t>
      </w:r>
    </w:p>
    <w:p w:rsid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Техникалық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</w:p>
    <w:p w:rsidR="00DA493F" w:rsidRP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sz w:val="28"/>
          <w:szCs w:val="28"/>
          <w:lang w:val="kk-KZ"/>
        </w:rPr>
        <w:t>Қолданыстағы нормативтік құжаттардың талаптарына сәйкес жарылыс-өрт және өрт қауіптілігі бойынша үй-жайлар санатының белгілері бар ақпараттық тақтайшаларды дайындау қажет. Тақтайшалар қойма мен ЖЖМ қоймасының кіреберіс есіктеріне орналастырылуы тиіс.</w:t>
      </w:r>
    </w:p>
    <w:p w:rsidR="0090041C" w:rsidRPr="0090041C" w:rsidRDefault="0090041C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b/>
          <w:sz w:val="28"/>
          <w:szCs w:val="28"/>
          <w:lang w:val="kk-KZ"/>
        </w:rPr>
        <w:t>Орындауға қойылатын талаптар</w:t>
      </w:r>
    </w:p>
    <w:p w:rsidR="00DA493F" w:rsidRPr="00DA493F" w:rsidRDefault="00DA493F" w:rsidP="00DA493F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Pr="00DA493F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A493F">
        <w:rPr>
          <w:rFonts w:ascii="Times New Roman" w:hAnsi="Times New Roman" w:cs="Times New Roman"/>
          <w:sz w:val="28"/>
          <w:szCs w:val="28"/>
          <w:lang w:val="kk-KZ"/>
        </w:rPr>
        <w:t>Тақтайшалардың материалы – өздігінен жабысатын пленка немесе қоршаған орта әсеріне төзімді пластик.</w:t>
      </w:r>
    </w:p>
    <w:p w:rsidR="00DA493F" w:rsidRPr="00E14602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sz w:val="28"/>
          <w:szCs w:val="28"/>
          <w:lang w:val="kk-KZ"/>
        </w:rPr>
        <w:t>Белгілердің өлшемі мен түстік орындалуы өрт қауіпсіздігі талаптарына сәйкес болуы тиіс.</w:t>
      </w:r>
    </w:p>
    <w:p w:rsidR="00DA493F" w:rsidRPr="00E14602" w:rsidRDefault="00DA493F" w:rsidP="00DA493F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14602">
        <w:rPr>
          <w:rFonts w:ascii="Times New Roman" w:hAnsi="Times New Roman" w:cs="Times New Roman"/>
          <w:sz w:val="28"/>
          <w:szCs w:val="28"/>
          <w:lang w:val="kk-KZ"/>
        </w:rPr>
        <w:t>Тақтайшалардағы ақпарат анық, оңай оқылатын және ұзақ мерзімді пайдалануға жарамды болуы тиіс.</w:t>
      </w:r>
    </w:p>
    <w:p w:rsidR="00DA493F" w:rsidRPr="00E14602" w:rsidRDefault="00DA493F" w:rsidP="00DA493F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493F" w:rsidRPr="00E14602" w:rsidRDefault="00DA493F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DA493F" w:rsidRPr="00E14602" w:rsidSect="001F6BD6">
      <w:pgSz w:w="11906" w:h="16838"/>
      <w:pgMar w:top="709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0102E"/>
    <w:multiLevelType w:val="multilevel"/>
    <w:tmpl w:val="C8F01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04E64"/>
    <w:multiLevelType w:val="hybridMultilevel"/>
    <w:tmpl w:val="826C0C56"/>
    <w:lvl w:ilvl="0" w:tplc="9C9474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944540"/>
    <w:multiLevelType w:val="multilevel"/>
    <w:tmpl w:val="CBFA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0C6165"/>
    <w:multiLevelType w:val="multilevel"/>
    <w:tmpl w:val="30CE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E407C4"/>
    <w:multiLevelType w:val="multilevel"/>
    <w:tmpl w:val="44669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F24C3E"/>
    <w:multiLevelType w:val="multilevel"/>
    <w:tmpl w:val="661EF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7021A2"/>
    <w:multiLevelType w:val="multilevel"/>
    <w:tmpl w:val="EA763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633870"/>
    <w:multiLevelType w:val="hybridMultilevel"/>
    <w:tmpl w:val="8D069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385CED"/>
    <w:multiLevelType w:val="hybridMultilevel"/>
    <w:tmpl w:val="935465E8"/>
    <w:lvl w:ilvl="0" w:tplc="9C9474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CB2B6D"/>
    <w:multiLevelType w:val="multilevel"/>
    <w:tmpl w:val="48207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B71DD2"/>
    <w:multiLevelType w:val="hybridMultilevel"/>
    <w:tmpl w:val="59F0D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1A13FE"/>
    <w:multiLevelType w:val="hybridMultilevel"/>
    <w:tmpl w:val="38880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B5263C"/>
    <w:multiLevelType w:val="hybridMultilevel"/>
    <w:tmpl w:val="812E6482"/>
    <w:lvl w:ilvl="0" w:tplc="CD7A72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8"/>
  </w:num>
  <w:num w:numId="5">
    <w:abstractNumId w:val="11"/>
  </w:num>
  <w:num w:numId="6">
    <w:abstractNumId w:val="12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  <w:num w:numId="11">
    <w:abstractNumId w:val="0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D14"/>
    <w:rsid w:val="00000AEE"/>
    <w:rsid w:val="00006768"/>
    <w:rsid w:val="00007568"/>
    <w:rsid w:val="00014F87"/>
    <w:rsid w:val="00016A04"/>
    <w:rsid w:val="00016B5E"/>
    <w:rsid w:val="00017A1E"/>
    <w:rsid w:val="00024266"/>
    <w:rsid w:val="00032635"/>
    <w:rsid w:val="000338D7"/>
    <w:rsid w:val="0003465A"/>
    <w:rsid w:val="00037254"/>
    <w:rsid w:val="00037EF1"/>
    <w:rsid w:val="000404AC"/>
    <w:rsid w:val="00042838"/>
    <w:rsid w:val="0005526A"/>
    <w:rsid w:val="00056328"/>
    <w:rsid w:val="00056C78"/>
    <w:rsid w:val="00057E73"/>
    <w:rsid w:val="00061CA1"/>
    <w:rsid w:val="00065813"/>
    <w:rsid w:val="000659FF"/>
    <w:rsid w:val="00066875"/>
    <w:rsid w:val="00071175"/>
    <w:rsid w:val="00073695"/>
    <w:rsid w:val="00074DC4"/>
    <w:rsid w:val="00076527"/>
    <w:rsid w:val="00080E60"/>
    <w:rsid w:val="00081E01"/>
    <w:rsid w:val="000841EC"/>
    <w:rsid w:val="00084C9E"/>
    <w:rsid w:val="00086230"/>
    <w:rsid w:val="0009128F"/>
    <w:rsid w:val="00092295"/>
    <w:rsid w:val="000951FD"/>
    <w:rsid w:val="00097F89"/>
    <w:rsid w:val="000A4753"/>
    <w:rsid w:val="000A48A1"/>
    <w:rsid w:val="000A5B84"/>
    <w:rsid w:val="000A6908"/>
    <w:rsid w:val="000A6F15"/>
    <w:rsid w:val="000B056F"/>
    <w:rsid w:val="000B2DCA"/>
    <w:rsid w:val="000B44B2"/>
    <w:rsid w:val="000C0BFE"/>
    <w:rsid w:val="000C3B09"/>
    <w:rsid w:val="000C7338"/>
    <w:rsid w:val="000D2375"/>
    <w:rsid w:val="000D34C7"/>
    <w:rsid w:val="000E4D47"/>
    <w:rsid w:val="000E7270"/>
    <w:rsid w:val="000E777C"/>
    <w:rsid w:val="000F191C"/>
    <w:rsid w:val="000F2A98"/>
    <w:rsid w:val="000F56BF"/>
    <w:rsid w:val="000F5D82"/>
    <w:rsid w:val="000F7C89"/>
    <w:rsid w:val="00100835"/>
    <w:rsid w:val="00104F02"/>
    <w:rsid w:val="00111CDC"/>
    <w:rsid w:val="00112AB0"/>
    <w:rsid w:val="00115485"/>
    <w:rsid w:val="00120972"/>
    <w:rsid w:val="00130480"/>
    <w:rsid w:val="0013134A"/>
    <w:rsid w:val="00131CF8"/>
    <w:rsid w:val="001347A5"/>
    <w:rsid w:val="001369B3"/>
    <w:rsid w:val="00142630"/>
    <w:rsid w:val="00144E0B"/>
    <w:rsid w:val="00147933"/>
    <w:rsid w:val="001479F8"/>
    <w:rsid w:val="001511A3"/>
    <w:rsid w:val="00152098"/>
    <w:rsid w:val="001542AA"/>
    <w:rsid w:val="0015784C"/>
    <w:rsid w:val="0016303B"/>
    <w:rsid w:val="00163662"/>
    <w:rsid w:val="0016596C"/>
    <w:rsid w:val="00167944"/>
    <w:rsid w:val="001715C8"/>
    <w:rsid w:val="00171C63"/>
    <w:rsid w:val="00174049"/>
    <w:rsid w:val="001813D6"/>
    <w:rsid w:val="00187920"/>
    <w:rsid w:val="00190563"/>
    <w:rsid w:val="00191187"/>
    <w:rsid w:val="00193FEB"/>
    <w:rsid w:val="00194E14"/>
    <w:rsid w:val="001950D9"/>
    <w:rsid w:val="00197CDA"/>
    <w:rsid w:val="001A74AD"/>
    <w:rsid w:val="001B05FA"/>
    <w:rsid w:val="001B3B5E"/>
    <w:rsid w:val="001B3C1E"/>
    <w:rsid w:val="001B50AA"/>
    <w:rsid w:val="001B53F8"/>
    <w:rsid w:val="001C3FA1"/>
    <w:rsid w:val="001C4E3F"/>
    <w:rsid w:val="001C51F9"/>
    <w:rsid w:val="001C6C3E"/>
    <w:rsid w:val="001D0E1C"/>
    <w:rsid w:val="001D3941"/>
    <w:rsid w:val="001D4DA4"/>
    <w:rsid w:val="001E3C78"/>
    <w:rsid w:val="001E44BE"/>
    <w:rsid w:val="001E6741"/>
    <w:rsid w:val="001F23B7"/>
    <w:rsid w:val="001F6BD6"/>
    <w:rsid w:val="001F710A"/>
    <w:rsid w:val="002032B0"/>
    <w:rsid w:val="00215717"/>
    <w:rsid w:val="00216E59"/>
    <w:rsid w:val="002241D6"/>
    <w:rsid w:val="00224C32"/>
    <w:rsid w:val="0023356C"/>
    <w:rsid w:val="002408D7"/>
    <w:rsid w:val="002415BF"/>
    <w:rsid w:val="00241A92"/>
    <w:rsid w:val="00241EF1"/>
    <w:rsid w:val="00244F16"/>
    <w:rsid w:val="00246482"/>
    <w:rsid w:val="002479DF"/>
    <w:rsid w:val="00250D4E"/>
    <w:rsid w:val="0025184B"/>
    <w:rsid w:val="00251C9B"/>
    <w:rsid w:val="002542B3"/>
    <w:rsid w:val="00262F68"/>
    <w:rsid w:val="00272182"/>
    <w:rsid w:val="002741A7"/>
    <w:rsid w:val="0027737D"/>
    <w:rsid w:val="00280BE8"/>
    <w:rsid w:val="0028208F"/>
    <w:rsid w:val="002824CE"/>
    <w:rsid w:val="00283CF7"/>
    <w:rsid w:val="00286D9C"/>
    <w:rsid w:val="00295834"/>
    <w:rsid w:val="002A0E0A"/>
    <w:rsid w:val="002A6966"/>
    <w:rsid w:val="002A6AD5"/>
    <w:rsid w:val="002A6BC9"/>
    <w:rsid w:val="002A7C56"/>
    <w:rsid w:val="002B2B7C"/>
    <w:rsid w:val="002B2B8F"/>
    <w:rsid w:val="002B3916"/>
    <w:rsid w:val="002B3C9B"/>
    <w:rsid w:val="002C1943"/>
    <w:rsid w:val="002C26F4"/>
    <w:rsid w:val="002C48E0"/>
    <w:rsid w:val="002C5528"/>
    <w:rsid w:val="002C6F85"/>
    <w:rsid w:val="002C7804"/>
    <w:rsid w:val="002D14E1"/>
    <w:rsid w:val="002D1E0C"/>
    <w:rsid w:val="002D1EBB"/>
    <w:rsid w:val="002D3378"/>
    <w:rsid w:val="002D5508"/>
    <w:rsid w:val="002D63EE"/>
    <w:rsid w:val="002E00B3"/>
    <w:rsid w:val="002E11E0"/>
    <w:rsid w:val="002E4D00"/>
    <w:rsid w:val="002E5FC5"/>
    <w:rsid w:val="002E7FD3"/>
    <w:rsid w:val="002F38EC"/>
    <w:rsid w:val="002F42D4"/>
    <w:rsid w:val="002F53F4"/>
    <w:rsid w:val="002F7709"/>
    <w:rsid w:val="002F78CE"/>
    <w:rsid w:val="00300B83"/>
    <w:rsid w:val="003013EA"/>
    <w:rsid w:val="003026A7"/>
    <w:rsid w:val="00303B00"/>
    <w:rsid w:val="00305572"/>
    <w:rsid w:val="00306284"/>
    <w:rsid w:val="0031220F"/>
    <w:rsid w:val="0031354D"/>
    <w:rsid w:val="003137AB"/>
    <w:rsid w:val="003162B3"/>
    <w:rsid w:val="0031705B"/>
    <w:rsid w:val="00323A1C"/>
    <w:rsid w:val="003247D3"/>
    <w:rsid w:val="00325924"/>
    <w:rsid w:val="003275BB"/>
    <w:rsid w:val="003306E3"/>
    <w:rsid w:val="0033072D"/>
    <w:rsid w:val="00330FCD"/>
    <w:rsid w:val="003313BF"/>
    <w:rsid w:val="00335316"/>
    <w:rsid w:val="00335B0C"/>
    <w:rsid w:val="0034378D"/>
    <w:rsid w:val="00345CA6"/>
    <w:rsid w:val="003502D4"/>
    <w:rsid w:val="00351540"/>
    <w:rsid w:val="0035164C"/>
    <w:rsid w:val="00352459"/>
    <w:rsid w:val="00353440"/>
    <w:rsid w:val="00357690"/>
    <w:rsid w:val="00357A23"/>
    <w:rsid w:val="00360C92"/>
    <w:rsid w:val="00361FC4"/>
    <w:rsid w:val="00361FDA"/>
    <w:rsid w:val="00362FDD"/>
    <w:rsid w:val="00367E83"/>
    <w:rsid w:val="003703DB"/>
    <w:rsid w:val="00370A78"/>
    <w:rsid w:val="0037476E"/>
    <w:rsid w:val="0037708B"/>
    <w:rsid w:val="00392739"/>
    <w:rsid w:val="00392B8E"/>
    <w:rsid w:val="00395AB4"/>
    <w:rsid w:val="00396FE6"/>
    <w:rsid w:val="00397A81"/>
    <w:rsid w:val="003A0F01"/>
    <w:rsid w:val="003A35E0"/>
    <w:rsid w:val="003A4ABC"/>
    <w:rsid w:val="003C49AA"/>
    <w:rsid w:val="003D1A34"/>
    <w:rsid w:val="003D39A4"/>
    <w:rsid w:val="003D3BD6"/>
    <w:rsid w:val="003D5FB0"/>
    <w:rsid w:val="003E4FF4"/>
    <w:rsid w:val="003E547E"/>
    <w:rsid w:val="003E694D"/>
    <w:rsid w:val="003E7B5A"/>
    <w:rsid w:val="003F11C5"/>
    <w:rsid w:val="00400801"/>
    <w:rsid w:val="0040233E"/>
    <w:rsid w:val="00404666"/>
    <w:rsid w:val="0041062D"/>
    <w:rsid w:val="004235E5"/>
    <w:rsid w:val="0042607D"/>
    <w:rsid w:val="00430B6F"/>
    <w:rsid w:val="0043183B"/>
    <w:rsid w:val="00431D86"/>
    <w:rsid w:val="0043519D"/>
    <w:rsid w:val="00435EE5"/>
    <w:rsid w:val="004364DD"/>
    <w:rsid w:val="004448EE"/>
    <w:rsid w:val="00445213"/>
    <w:rsid w:val="00446DD1"/>
    <w:rsid w:val="00451475"/>
    <w:rsid w:val="004573E5"/>
    <w:rsid w:val="0046767C"/>
    <w:rsid w:val="00472CF1"/>
    <w:rsid w:val="0047377A"/>
    <w:rsid w:val="00484AA1"/>
    <w:rsid w:val="00485A28"/>
    <w:rsid w:val="004906F6"/>
    <w:rsid w:val="0049152E"/>
    <w:rsid w:val="00494518"/>
    <w:rsid w:val="00494A39"/>
    <w:rsid w:val="00495CFF"/>
    <w:rsid w:val="004960BB"/>
    <w:rsid w:val="004975E1"/>
    <w:rsid w:val="004979A6"/>
    <w:rsid w:val="00497D4A"/>
    <w:rsid w:val="004A2B88"/>
    <w:rsid w:val="004A3264"/>
    <w:rsid w:val="004A32BA"/>
    <w:rsid w:val="004A3A03"/>
    <w:rsid w:val="004B03FA"/>
    <w:rsid w:val="004B10C9"/>
    <w:rsid w:val="004B217B"/>
    <w:rsid w:val="004B3485"/>
    <w:rsid w:val="004B3DE3"/>
    <w:rsid w:val="004B3E78"/>
    <w:rsid w:val="004B73F1"/>
    <w:rsid w:val="004C0A4D"/>
    <w:rsid w:val="004C109F"/>
    <w:rsid w:val="004C1176"/>
    <w:rsid w:val="004C33E2"/>
    <w:rsid w:val="004C417D"/>
    <w:rsid w:val="004D03C1"/>
    <w:rsid w:val="004D12B9"/>
    <w:rsid w:val="004D1FD4"/>
    <w:rsid w:val="004D3EA8"/>
    <w:rsid w:val="004D4340"/>
    <w:rsid w:val="004D6BEA"/>
    <w:rsid w:val="004E2F6A"/>
    <w:rsid w:val="004E5058"/>
    <w:rsid w:val="004E6D38"/>
    <w:rsid w:val="004F2426"/>
    <w:rsid w:val="004F2E1C"/>
    <w:rsid w:val="004F33B0"/>
    <w:rsid w:val="005011B6"/>
    <w:rsid w:val="00512F4E"/>
    <w:rsid w:val="00514130"/>
    <w:rsid w:val="00521781"/>
    <w:rsid w:val="00526D6D"/>
    <w:rsid w:val="005410A2"/>
    <w:rsid w:val="00545ADA"/>
    <w:rsid w:val="00547E48"/>
    <w:rsid w:val="0055100A"/>
    <w:rsid w:val="00553AE9"/>
    <w:rsid w:val="00556B40"/>
    <w:rsid w:val="00557A99"/>
    <w:rsid w:val="005635F7"/>
    <w:rsid w:val="00572906"/>
    <w:rsid w:val="00574630"/>
    <w:rsid w:val="00576305"/>
    <w:rsid w:val="00577B21"/>
    <w:rsid w:val="00581650"/>
    <w:rsid w:val="00585DED"/>
    <w:rsid w:val="00585E63"/>
    <w:rsid w:val="0058782E"/>
    <w:rsid w:val="005908C4"/>
    <w:rsid w:val="00594278"/>
    <w:rsid w:val="00597A87"/>
    <w:rsid w:val="005A05DD"/>
    <w:rsid w:val="005A35E5"/>
    <w:rsid w:val="005A45A1"/>
    <w:rsid w:val="005A5E19"/>
    <w:rsid w:val="005B151E"/>
    <w:rsid w:val="005B3518"/>
    <w:rsid w:val="005B4F8D"/>
    <w:rsid w:val="005B5A8D"/>
    <w:rsid w:val="005B70C3"/>
    <w:rsid w:val="005C0D8C"/>
    <w:rsid w:val="005C2E1A"/>
    <w:rsid w:val="005C4E5B"/>
    <w:rsid w:val="005C5A06"/>
    <w:rsid w:val="005C7650"/>
    <w:rsid w:val="005D10F0"/>
    <w:rsid w:val="005D26EA"/>
    <w:rsid w:val="005D2F4C"/>
    <w:rsid w:val="005D3F39"/>
    <w:rsid w:val="005D5340"/>
    <w:rsid w:val="005D542A"/>
    <w:rsid w:val="005D6D63"/>
    <w:rsid w:val="005E1ECB"/>
    <w:rsid w:val="005E1F3E"/>
    <w:rsid w:val="005E345B"/>
    <w:rsid w:val="005E4800"/>
    <w:rsid w:val="005E7DCC"/>
    <w:rsid w:val="005F0C76"/>
    <w:rsid w:val="005F1F5E"/>
    <w:rsid w:val="005F306A"/>
    <w:rsid w:val="005F3DD7"/>
    <w:rsid w:val="005F4120"/>
    <w:rsid w:val="005F4DFE"/>
    <w:rsid w:val="005F6BB0"/>
    <w:rsid w:val="00603CC5"/>
    <w:rsid w:val="00605DD9"/>
    <w:rsid w:val="0060610D"/>
    <w:rsid w:val="0061569C"/>
    <w:rsid w:val="00616B13"/>
    <w:rsid w:val="00621103"/>
    <w:rsid w:val="00621606"/>
    <w:rsid w:val="006277AA"/>
    <w:rsid w:val="00627C1E"/>
    <w:rsid w:val="006357A1"/>
    <w:rsid w:val="00636FA6"/>
    <w:rsid w:val="00640A8E"/>
    <w:rsid w:val="00641678"/>
    <w:rsid w:val="006461C1"/>
    <w:rsid w:val="006462C4"/>
    <w:rsid w:val="00646887"/>
    <w:rsid w:val="00650A5A"/>
    <w:rsid w:val="00653571"/>
    <w:rsid w:val="00653B99"/>
    <w:rsid w:val="00660219"/>
    <w:rsid w:val="006606D7"/>
    <w:rsid w:val="006611C0"/>
    <w:rsid w:val="0066651D"/>
    <w:rsid w:val="00667338"/>
    <w:rsid w:val="00681F92"/>
    <w:rsid w:val="00682CF1"/>
    <w:rsid w:val="0068464F"/>
    <w:rsid w:val="006872FE"/>
    <w:rsid w:val="00687D8C"/>
    <w:rsid w:val="006923E0"/>
    <w:rsid w:val="006A126A"/>
    <w:rsid w:val="006A29A1"/>
    <w:rsid w:val="006A3CC3"/>
    <w:rsid w:val="006A50F9"/>
    <w:rsid w:val="006A6A64"/>
    <w:rsid w:val="006A7EAE"/>
    <w:rsid w:val="006B0422"/>
    <w:rsid w:val="006B436C"/>
    <w:rsid w:val="006B55A1"/>
    <w:rsid w:val="006B6053"/>
    <w:rsid w:val="006B75E6"/>
    <w:rsid w:val="006C2408"/>
    <w:rsid w:val="006C24F7"/>
    <w:rsid w:val="006C26F3"/>
    <w:rsid w:val="006C5F66"/>
    <w:rsid w:val="006D65A8"/>
    <w:rsid w:val="006E24C9"/>
    <w:rsid w:val="006E6064"/>
    <w:rsid w:val="006E6E53"/>
    <w:rsid w:val="006F2141"/>
    <w:rsid w:val="006F27A8"/>
    <w:rsid w:val="006F2982"/>
    <w:rsid w:val="00703AAE"/>
    <w:rsid w:val="00704891"/>
    <w:rsid w:val="00705E18"/>
    <w:rsid w:val="00712B89"/>
    <w:rsid w:val="00717D87"/>
    <w:rsid w:val="007204D8"/>
    <w:rsid w:val="0072117D"/>
    <w:rsid w:val="00721D03"/>
    <w:rsid w:val="007247E5"/>
    <w:rsid w:val="00726B18"/>
    <w:rsid w:val="007316E3"/>
    <w:rsid w:val="00740E48"/>
    <w:rsid w:val="007458AF"/>
    <w:rsid w:val="007463D9"/>
    <w:rsid w:val="00750256"/>
    <w:rsid w:val="007535B9"/>
    <w:rsid w:val="00757015"/>
    <w:rsid w:val="007602B5"/>
    <w:rsid w:val="00762022"/>
    <w:rsid w:val="00762B89"/>
    <w:rsid w:val="00763501"/>
    <w:rsid w:val="00764750"/>
    <w:rsid w:val="00770B2D"/>
    <w:rsid w:val="00771E9B"/>
    <w:rsid w:val="00774891"/>
    <w:rsid w:val="00776F26"/>
    <w:rsid w:val="00780FDA"/>
    <w:rsid w:val="00781450"/>
    <w:rsid w:val="00781E7A"/>
    <w:rsid w:val="00783135"/>
    <w:rsid w:val="00785211"/>
    <w:rsid w:val="00791043"/>
    <w:rsid w:val="00792A6F"/>
    <w:rsid w:val="00797935"/>
    <w:rsid w:val="00797A19"/>
    <w:rsid w:val="007A351E"/>
    <w:rsid w:val="007A3B6E"/>
    <w:rsid w:val="007A6915"/>
    <w:rsid w:val="007B2A60"/>
    <w:rsid w:val="007C4092"/>
    <w:rsid w:val="007D1486"/>
    <w:rsid w:val="007E258C"/>
    <w:rsid w:val="007F48F0"/>
    <w:rsid w:val="007F7473"/>
    <w:rsid w:val="00807D47"/>
    <w:rsid w:val="00814565"/>
    <w:rsid w:val="008167B2"/>
    <w:rsid w:val="00822CAD"/>
    <w:rsid w:val="0082785D"/>
    <w:rsid w:val="00832887"/>
    <w:rsid w:val="00835D75"/>
    <w:rsid w:val="00845B82"/>
    <w:rsid w:val="00847D7B"/>
    <w:rsid w:val="00854699"/>
    <w:rsid w:val="00854EF9"/>
    <w:rsid w:val="00855DC3"/>
    <w:rsid w:val="00856E4A"/>
    <w:rsid w:val="00857E1D"/>
    <w:rsid w:val="008601A4"/>
    <w:rsid w:val="008604E4"/>
    <w:rsid w:val="008611C2"/>
    <w:rsid w:val="00862926"/>
    <w:rsid w:val="00865F2E"/>
    <w:rsid w:val="00875CE7"/>
    <w:rsid w:val="00876E6E"/>
    <w:rsid w:val="0088124E"/>
    <w:rsid w:val="0088404B"/>
    <w:rsid w:val="00886714"/>
    <w:rsid w:val="0089112E"/>
    <w:rsid w:val="0089172A"/>
    <w:rsid w:val="00891C34"/>
    <w:rsid w:val="00894F8F"/>
    <w:rsid w:val="0089578B"/>
    <w:rsid w:val="00895E1C"/>
    <w:rsid w:val="008A0B95"/>
    <w:rsid w:val="008A386F"/>
    <w:rsid w:val="008A4CAC"/>
    <w:rsid w:val="008A5ED6"/>
    <w:rsid w:val="008A6624"/>
    <w:rsid w:val="008A72F1"/>
    <w:rsid w:val="008B5180"/>
    <w:rsid w:val="008B5ED6"/>
    <w:rsid w:val="008C4D3C"/>
    <w:rsid w:val="008D109E"/>
    <w:rsid w:val="008D554C"/>
    <w:rsid w:val="008D7C82"/>
    <w:rsid w:val="008E0E8C"/>
    <w:rsid w:val="008E72FB"/>
    <w:rsid w:val="008F6069"/>
    <w:rsid w:val="0090041C"/>
    <w:rsid w:val="00901153"/>
    <w:rsid w:val="00901273"/>
    <w:rsid w:val="009024DE"/>
    <w:rsid w:val="00904247"/>
    <w:rsid w:val="009063B5"/>
    <w:rsid w:val="00907687"/>
    <w:rsid w:val="00907CED"/>
    <w:rsid w:val="00907CF0"/>
    <w:rsid w:val="009106FE"/>
    <w:rsid w:val="00911EC7"/>
    <w:rsid w:val="009122A0"/>
    <w:rsid w:val="00913173"/>
    <w:rsid w:val="009143BB"/>
    <w:rsid w:val="00914AD9"/>
    <w:rsid w:val="00915284"/>
    <w:rsid w:val="00917569"/>
    <w:rsid w:val="00923C5D"/>
    <w:rsid w:val="009312CA"/>
    <w:rsid w:val="009316E3"/>
    <w:rsid w:val="0093288F"/>
    <w:rsid w:val="0093325A"/>
    <w:rsid w:val="009337D1"/>
    <w:rsid w:val="00936377"/>
    <w:rsid w:val="009367DC"/>
    <w:rsid w:val="00942ABA"/>
    <w:rsid w:val="00942B0E"/>
    <w:rsid w:val="0094456E"/>
    <w:rsid w:val="009476E2"/>
    <w:rsid w:val="00952ABF"/>
    <w:rsid w:val="00953ED8"/>
    <w:rsid w:val="00955DF0"/>
    <w:rsid w:val="00960BE6"/>
    <w:rsid w:val="00963E90"/>
    <w:rsid w:val="009648A5"/>
    <w:rsid w:val="00970474"/>
    <w:rsid w:val="00974AC1"/>
    <w:rsid w:val="00980C5E"/>
    <w:rsid w:val="00981572"/>
    <w:rsid w:val="00984568"/>
    <w:rsid w:val="00984CB2"/>
    <w:rsid w:val="0098771C"/>
    <w:rsid w:val="00987A51"/>
    <w:rsid w:val="00992AD1"/>
    <w:rsid w:val="00993713"/>
    <w:rsid w:val="009953A7"/>
    <w:rsid w:val="00996418"/>
    <w:rsid w:val="00996B88"/>
    <w:rsid w:val="009A341D"/>
    <w:rsid w:val="009A3F34"/>
    <w:rsid w:val="009A7250"/>
    <w:rsid w:val="009B05A0"/>
    <w:rsid w:val="009B65A9"/>
    <w:rsid w:val="009C322E"/>
    <w:rsid w:val="009C6DAC"/>
    <w:rsid w:val="009D24A0"/>
    <w:rsid w:val="009D3D56"/>
    <w:rsid w:val="009E2FC4"/>
    <w:rsid w:val="009E685B"/>
    <w:rsid w:val="009E6860"/>
    <w:rsid w:val="009F294D"/>
    <w:rsid w:val="009F2C66"/>
    <w:rsid w:val="009F363A"/>
    <w:rsid w:val="00A02F59"/>
    <w:rsid w:val="00A116D7"/>
    <w:rsid w:val="00A24AC7"/>
    <w:rsid w:val="00A2506E"/>
    <w:rsid w:val="00A25492"/>
    <w:rsid w:val="00A27DF9"/>
    <w:rsid w:val="00A34AF6"/>
    <w:rsid w:val="00A36F90"/>
    <w:rsid w:val="00A40095"/>
    <w:rsid w:val="00A51E1C"/>
    <w:rsid w:val="00A52323"/>
    <w:rsid w:val="00A525B6"/>
    <w:rsid w:val="00A53176"/>
    <w:rsid w:val="00A570F6"/>
    <w:rsid w:val="00A62AB4"/>
    <w:rsid w:val="00A657B1"/>
    <w:rsid w:val="00A67EE5"/>
    <w:rsid w:val="00A70E2F"/>
    <w:rsid w:val="00A85015"/>
    <w:rsid w:val="00A957A6"/>
    <w:rsid w:val="00A96D0C"/>
    <w:rsid w:val="00A96F2F"/>
    <w:rsid w:val="00AB4353"/>
    <w:rsid w:val="00AC0A60"/>
    <w:rsid w:val="00AC11A3"/>
    <w:rsid w:val="00AC3108"/>
    <w:rsid w:val="00AC6689"/>
    <w:rsid w:val="00AD2F89"/>
    <w:rsid w:val="00AD41D6"/>
    <w:rsid w:val="00AE35B7"/>
    <w:rsid w:val="00AF43F8"/>
    <w:rsid w:val="00AF61CB"/>
    <w:rsid w:val="00B11025"/>
    <w:rsid w:val="00B1142A"/>
    <w:rsid w:val="00B12107"/>
    <w:rsid w:val="00B16828"/>
    <w:rsid w:val="00B2166D"/>
    <w:rsid w:val="00B26270"/>
    <w:rsid w:val="00B27150"/>
    <w:rsid w:val="00B275EB"/>
    <w:rsid w:val="00B34EC8"/>
    <w:rsid w:val="00B3683E"/>
    <w:rsid w:val="00B370A7"/>
    <w:rsid w:val="00B37834"/>
    <w:rsid w:val="00B42432"/>
    <w:rsid w:val="00B440AE"/>
    <w:rsid w:val="00B47F2D"/>
    <w:rsid w:val="00B50F7E"/>
    <w:rsid w:val="00B537C8"/>
    <w:rsid w:val="00B551E3"/>
    <w:rsid w:val="00B611E1"/>
    <w:rsid w:val="00B6619A"/>
    <w:rsid w:val="00B66C02"/>
    <w:rsid w:val="00B66CD4"/>
    <w:rsid w:val="00B7111C"/>
    <w:rsid w:val="00B73111"/>
    <w:rsid w:val="00B819B3"/>
    <w:rsid w:val="00B82AF5"/>
    <w:rsid w:val="00B849AE"/>
    <w:rsid w:val="00B856D4"/>
    <w:rsid w:val="00B8661F"/>
    <w:rsid w:val="00B86AA7"/>
    <w:rsid w:val="00B90CBB"/>
    <w:rsid w:val="00B92438"/>
    <w:rsid w:val="00B93413"/>
    <w:rsid w:val="00B95793"/>
    <w:rsid w:val="00B9744F"/>
    <w:rsid w:val="00BA5ED4"/>
    <w:rsid w:val="00BB369F"/>
    <w:rsid w:val="00BB5C9D"/>
    <w:rsid w:val="00BB6EE6"/>
    <w:rsid w:val="00BC1703"/>
    <w:rsid w:val="00BC29B7"/>
    <w:rsid w:val="00BC2D81"/>
    <w:rsid w:val="00BC3F13"/>
    <w:rsid w:val="00BC64F2"/>
    <w:rsid w:val="00BC779C"/>
    <w:rsid w:val="00BD2017"/>
    <w:rsid w:val="00BD598D"/>
    <w:rsid w:val="00BD6D58"/>
    <w:rsid w:val="00BD7BC6"/>
    <w:rsid w:val="00BE4561"/>
    <w:rsid w:val="00BF5DE4"/>
    <w:rsid w:val="00BF7A17"/>
    <w:rsid w:val="00C00099"/>
    <w:rsid w:val="00C0467D"/>
    <w:rsid w:val="00C17AEE"/>
    <w:rsid w:val="00C2199B"/>
    <w:rsid w:val="00C34945"/>
    <w:rsid w:val="00C35EE6"/>
    <w:rsid w:val="00C4087C"/>
    <w:rsid w:val="00C410CA"/>
    <w:rsid w:val="00C441E2"/>
    <w:rsid w:val="00C45A7C"/>
    <w:rsid w:val="00C508DD"/>
    <w:rsid w:val="00C50AE6"/>
    <w:rsid w:val="00C50D2F"/>
    <w:rsid w:val="00C50D7A"/>
    <w:rsid w:val="00C6267E"/>
    <w:rsid w:val="00C64FAB"/>
    <w:rsid w:val="00C727BC"/>
    <w:rsid w:val="00C749D4"/>
    <w:rsid w:val="00C8264E"/>
    <w:rsid w:val="00C83B9A"/>
    <w:rsid w:val="00C941E0"/>
    <w:rsid w:val="00CA260F"/>
    <w:rsid w:val="00CA4E12"/>
    <w:rsid w:val="00CA4FE8"/>
    <w:rsid w:val="00CB25B4"/>
    <w:rsid w:val="00CB2CD2"/>
    <w:rsid w:val="00CB5F98"/>
    <w:rsid w:val="00CC1ABF"/>
    <w:rsid w:val="00CC50A1"/>
    <w:rsid w:val="00CC5C74"/>
    <w:rsid w:val="00CD1E7E"/>
    <w:rsid w:val="00CD76DF"/>
    <w:rsid w:val="00CD7B6E"/>
    <w:rsid w:val="00CE01D6"/>
    <w:rsid w:val="00CE4FD6"/>
    <w:rsid w:val="00CE500D"/>
    <w:rsid w:val="00CF2271"/>
    <w:rsid w:val="00D04D14"/>
    <w:rsid w:val="00D04D9F"/>
    <w:rsid w:val="00D04E7B"/>
    <w:rsid w:val="00D06DEF"/>
    <w:rsid w:val="00D10B28"/>
    <w:rsid w:val="00D11B0C"/>
    <w:rsid w:val="00D16D75"/>
    <w:rsid w:val="00D17711"/>
    <w:rsid w:val="00D20168"/>
    <w:rsid w:val="00D241DC"/>
    <w:rsid w:val="00D40AFC"/>
    <w:rsid w:val="00D44BD9"/>
    <w:rsid w:val="00D44CDC"/>
    <w:rsid w:val="00D4634C"/>
    <w:rsid w:val="00D5187D"/>
    <w:rsid w:val="00D53A8C"/>
    <w:rsid w:val="00D56F17"/>
    <w:rsid w:val="00D66ED1"/>
    <w:rsid w:val="00D710CA"/>
    <w:rsid w:val="00D73462"/>
    <w:rsid w:val="00D75081"/>
    <w:rsid w:val="00D763E7"/>
    <w:rsid w:val="00D7679D"/>
    <w:rsid w:val="00D803C9"/>
    <w:rsid w:val="00D81CDD"/>
    <w:rsid w:val="00D90998"/>
    <w:rsid w:val="00D922C6"/>
    <w:rsid w:val="00D93C1F"/>
    <w:rsid w:val="00D94022"/>
    <w:rsid w:val="00D94212"/>
    <w:rsid w:val="00D970AD"/>
    <w:rsid w:val="00DA3904"/>
    <w:rsid w:val="00DA493F"/>
    <w:rsid w:val="00DA67ED"/>
    <w:rsid w:val="00DA7A99"/>
    <w:rsid w:val="00DB0143"/>
    <w:rsid w:val="00DB08B7"/>
    <w:rsid w:val="00DB15E8"/>
    <w:rsid w:val="00DB61FA"/>
    <w:rsid w:val="00DC3021"/>
    <w:rsid w:val="00DC5ED8"/>
    <w:rsid w:val="00DD00AA"/>
    <w:rsid w:val="00DD15CE"/>
    <w:rsid w:val="00DD3DB8"/>
    <w:rsid w:val="00DD5461"/>
    <w:rsid w:val="00DE1BDA"/>
    <w:rsid w:val="00DE30FE"/>
    <w:rsid w:val="00DE7EED"/>
    <w:rsid w:val="00DF0262"/>
    <w:rsid w:val="00DF123E"/>
    <w:rsid w:val="00DF3BEA"/>
    <w:rsid w:val="00DF3F06"/>
    <w:rsid w:val="00E009A1"/>
    <w:rsid w:val="00E00FDE"/>
    <w:rsid w:val="00E019EA"/>
    <w:rsid w:val="00E0423B"/>
    <w:rsid w:val="00E06884"/>
    <w:rsid w:val="00E0743B"/>
    <w:rsid w:val="00E11A81"/>
    <w:rsid w:val="00E131D9"/>
    <w:rsid w:val="00E14602"/>
    <w:rsid w:val="00E1595B"/>
    <w:rsid w:val="00E27BB2"/>
    <w:rsid w:val="00E31015"/>
    <w:rsid w:val="00E31E3C"/>
    <w:rsid w:val="00E3609F"/>
    <w:rsid w:val="00E4188C"/>
    <w:rsid w:val="00E472BE"/>
    <w:rsid w:val="00E5159B"/>
    <w:rsid w:val="00E60A48"/>
    <w:rsid w:val="00E62573"/>
    <w:rsid w:val="00E6671C"/>
    <w:rsid w:val="00E66A6A"/>
    <w:rsid w:val="00E6717E"/>
    <w:rsid w:val="00E67873"/>
    <w:rsid w:val="00E67CAC"/>
    <w:rsid w:val="00E71616"/>
    <w:rsid w:val="00E72261"/>
    <w:rsid w:val="00E73075"/>
    <w:rsid w:val="00E77F22"/>
    <w:rsid w:val="00E80606"/>
    <w:rsid w:val="00E827FF"/>
    <w:rsid w:val="00E843F4"/>
    <w:rsid w:val="00E907EA"/>
    <w:rsid w:val="00E9174B"/>
    <w:rsid w:val="00E928C2"/>
    <w:rsid w:val="00E94B4F"/>
    <w:rsid w:val="00EA27AC"/>
    <w:rsid w:val="00EA3A07"/>
    <w:rsid w:val="00EA55E2"/>
    <w:rsid w:val="00EA7EE9"/>
    <w:rsid w:val="00EB105D"/>
    <w:rsid w:val="00EB2DD1"/>
    <w:rsid w:val="00EB768F"/>
    <w:rsid w:val="00EC132A"/>
    <w:rsid w:val="00EC31C8"/>
    <w:rsid w:val="00EC3E22"/>
    <w:rsid w:val="00EC75AF"/>
    <w:rsid w:val="00ED0135"/>
    <w:rsid w:val="00ED095F"/>
    <w:rsid w:val="00ED247B"/>
    <w:rsid w:val="00ED2DBA"/>
    <w:rsid w:val="00EE484F"/>
    <w:rsid w:val="00EE76D0"/>
    <w:rsid w:val="00F0363D"/>
    <w:rsid w:val="00F0429D"/>
    <w:rsid w:val="00F043D6"/>
    <w:rsid w:val="00F11D6C"/>
    <w:rsid w:val="00F150F7"/>
    <w:rsid w:val="00F162EE"/>
    <w:rsid w:val="00F23713"/>
    <w:rsid w:val="00F26DA1"/>
    <w:rsid w:val="00F27038"/>
    <w:rsid w:val="00F34379"/>
    <w:rsid w:val="00F35014"/>
    <w:rsid w:val="00F35914"/>
    <w:rsid w:val="00F45899"/>
    <w:rsid w:val="00F4673F"/>
    <w:rsid w:val="00F540DA"/>
    <w:rsid w:val="00F54BF9"/>
    <w:rsid w:val="00F621FE"/>
    <w:rsid w:val="00F62B17"/>
    <w:rsid w:val="00F62FFC"/>
    <w:rsid w:val="00F70543"/>
    <w:rsid w:val="00F713B3"/>
    <w:rsid w:val="00F71ED6"/>
    <w:rsid w:val="00F7613C"/>
    <w:rsid w:val="00F76B96"/>
    <w:rsid w:val="00F8592F"/>
    <w:rsid w:val="00F908C3"/>
    <w:rsid w:val="00F911FE"/>
    <w:rsid w:val="00F92743"/>
    <w:rsid w:val="00F94B53"/>
    <w:rsid w:val="00F95436"/>
    <w:rsid w:val="00F971EC"/>
    <w:rsid w:val="00FA1201"/>
    <w:rsid w:val="00FA3417"/>
    <w:rsid w:val="00FA6D4F"/>
    <w:rsid w:val="00FA6E17"/>
    <w:rsid w:val="00FB3104"/>
    <w:rsid w:val="00FC180C"/>
    <w:rsid w:val="00FC20CB"/>
    <w:rsid w:val="00FC6A6F"/>
    <w:rsid w:val="00FD10BB"/>
    <w:rsid w:val="00FD7B00"/>
    <w:rsid w:val="00FD7D2A"/>
    <w:rsid w:val="00FE10D5"/>
    <w:rsid w:val="00FE35A2"/>
    <w:rsid w:val="00FE3DCF"/>
    <w:rsid w:val="00FE3E6E"/>
    <w:rsid w:val="00FF241B"/>
    <w:rsid w:val="00FF3D9A"/>
    <w:rsid w:val="00FF5064"/>
    <w:rsid w:val="00FF5AF2"/>
    <w:rsid w:val="00FF6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873"/>
  </w:style>
  <w:style w:type="paragraph" w:styleId="1">
    <w:name w:val="heading 1"/>
    <w:basedOn w:val="a"/>
    <w:next w:val="a"/>
    <w:link w:val="10"/>
    <w:uiPriority w:val="9"/>
    <w:qFormat/>
    <w:rsid w:val="00D04D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04D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24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24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4D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0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4D1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D04D14"/>
    <w:rPr>
      <w:color w:val="0000FF"/>
      <w:u w:val="single"/>
    </w:rPr>
  </w:style>
  <w:style w:type="paragraph" w:customStyle="1" w:styleId="center">
    <w:name w:val="center"/>
    <w:basedOn w:val="a"/>
    <w:rsid w:val="00D0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D03C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35245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52459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873"/>
  </w:style>
  <w:style w:type="paragraph" w:styleId="1">
    <w:name w:val="heading 1"/>
    <w:basedOn w:val="a"/>
    <w:next w:val="a"/>
    <w:link w:val="10"/>
    <w:uiPriority w:val="9"/>
    <w:qFormat/>
    <w:rsid w:val="00D04D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04D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4D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0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4D1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D04D14"/>
    <w:rPr>
      <w:color w:val="0000FF"/>
      <w:u w:val="single"/>
    </w:rPr>
  </w:style>
  <w:style w:type="paragraph" w:customStyle="1" w:styleId="center">
    <w:name w:val="center"/>
    <w:basedOn w:val="a"/>
    <w:rsid w:val="00D04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5161">
          <w:marLeft w:val="0"/>
          <w:marRight w:val="0"/>
          <w:marTop w:val="0"/>
          <w:marBottom w:val="0"/>
          <w:divBdr>
            <w:top w:val="single" w:sz="4" w:space="6" w:color="777777"/>
            <w:left w:val="single" w:sz="4" w:space="0" w:color="777777"/>
            <w:bottom w:val="single" w:sz="4" w:space="6" w:color="777777"/>
            <w:right w:val="single" w:sz="4" w:space="0" w:color="777777"/>
          </w:divBdr>
        </w:div>
        <w:div w:id="826671942">
          <w:marLeft w:val="0"/>
          <w:marRight w:val="0"/>
          <w:marTop w:val="0"/>
          <w:marBottom w:val="0"/>
          <w:divBdr>
            <w:top w:val="single" w:sz="4" w:space="6" w:color="777777"/>
            <w:left w:val="single" w:sz="4" w:space="0" w:color="777777"/>
            <w:bottom w:val="single" w:sz="4" w:space="6" w:color="777777"/>
            <w:right w:val="single" w:sz="4" w:space="0" w:color="777777"/>
          </w:divBdr>
        </w:div>
      </w:divsChild>
    </w:div>
    <w:div w:id="3541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User</cp:lastModifiedBy>
  <cp:revision>10</cp:revision>
  <cp:lastPrinted>2023-02-16T16:15:00Z</cp:lastPrinted>
  <dcterms:created xsi:type="dcterms:W3CDTF">2024-08-19T07:30:00Z</dcterms:created>
  <dcterms:modified xsi:type="dcterms:W3CDTF">2026-06-16T11:28:00Z</dcterms:modified>
</cp:coreProperties>
</file>