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86A477" w14:textId="77777777" w:rsidR="00584C53" w:rsidRPr="006340AE" w:rsidRDefault="00584C53" w:rsidP="00E34B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660283F" w14:textId="77777777" w:rsidR="00351470" w:rsidRPr="006340AE" w:rsidRDefault="00E34B03" w:rsidP="0035147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6340AE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6340A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b/>
          <w:sz w:val="28"/>
          <w:szCs w:val="28"/>
        </w:rPr>
        <w:t>ерекшеліктері</w:t>
      </w:r>
      <w:proofErr w:type="spellEnd"/>
    </w:p>
    <w:p w14:paraId="71F4C982" w14:textId="77777777" w:rsidR="00351470" w:rsidRPr="006340AE" w:rsidRDefault="00351470" w:rsidP="00351470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</w:rPr>
      </w:pPr>
    </w:p>
    <w:p w14:paraId="56E36B26" w14:textId="4867BE0C" w:rsidR="00351470" w:rsidRPr="006340AE" w:rsidRDefault="00351470" w:rsidP="0035147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</w:pPr>
      <w:proofErr w:type="spellStart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>Көрсетілген</w:t>
      </w:r>
      <w:proofErr w:type="spellEnd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>қызмет</w:t>
      </w:r>
      <w:proofErr w:type="spellEnd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>атуы</w:t>
      </w:r>
      <w:proofErr w:type="spellEnd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 xml:space="preserve">: </w:t>
      </w:r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Абай </w:t>
      </w:r>
      <w:proofErr w:type="spellStart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облысы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,</w:t>
      </w:r>
      <w:proofErr w:type="spellStart"/>
      <w:r w:rsidR="007949BB"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Мақаншы</w:t>
      </w:r>
      <w:proofErr w:type="spellEnd"/>
      <w:r w:rsidR="007949BB"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</w:t>
      </w:r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ауданы, </w:t>
      </w:r>
      <w:proofErr w:type="spellStart"/>
      <w:r w:rsidR="00E32C19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Келдімұрат</w:t>
      </w:r>
      <w:proofErr w:type="spellEnd"/>
      <w:r w:rsidR="00D42D54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, </w:t>
      </w:r>
      <w:proofErr w:type="spellStart"/>
      <w:r w:rsidR="00D42D54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Кайынды</w:t>
      </w:r>
      <w:proofErr w:type="spellEnd"/>
      <w:r w:rsidR="00D42D54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, </w:t>
      </w:r>
      <w:proofErr w:type="spellStart"/>
      <w:r w:rsidR="00D42D54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Кызылбулак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 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ауылдық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округіндегі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көше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жарықтануына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қызмет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көрсету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.</w:t>
      </w:r>
    </w:p>
    <w:p w14:paraId="6D92726F" w14:textId="4C2A1034" w:rsidR="00351470" w:rsidRPr="006340AE" w:rsidRDefault="00351470" w:rsidP="00351470">
      <w:pPr>
        <w:suppressAutoHyphens/>
        <w:autoSpaceDN w:val="0"/>
        <w:spacing w:after="0" w:line="240" w:lineRule="auto"/>
        <w:ind w:firstLine="708"/>
        <w:textAlignment w:val="baseline"/>
        <w:rPr>
          <w:rFonts w:ascii="Courier New" w:eastAsia="Times New Roman" w:hAnsi="Courier New" w:cs="Times New Roman"/>
          <w:kern w:val="3"/>
          <w:sz w:val="20"/>
          <w:szCs w:val="20"/>
        </w:rPr>
      </w:pPr>
      <w:proofErr w:type="spellStart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>Тапсырыс</w:t>
      </w:r>
      <w:proofErr w:type="spellEnd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>беруші</w:t>
      </w:r>
      <w:proofErr w:type="spellEnd"/>
      <w:r w:rsidRPr="006340AE">
        <w:rPr>
          <w:rFonts w:ascii="Times New Roman" w:eastAsia="Times New Roman" w:hAnsi="Times New Roman" w:cs="Times New Roman"/>
          <w:b/>
          <w:bCs/>
          <w:color w:val="000000"/>
          <w:kern w:val="3"/>
          <w:sz w:val="28"/>
          <w:szCs w:val="28"/>
        </w:rPr>
        <w:t xml:space="preserve">: </w:t>
      </w:r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«Абай </w:t>
      </w:r>
      <w:proofErr w:type="spellStart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облысы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</w:t>
      </w:r>
      <w:proofErr w:type="spellStart"/>
      <w:r w:rsidR="007949BB"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Мақаншы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ауданы </w:t>
      </w:r>
      <w:proofErr w:type="spellStart"/>
      <w:r w:rsidR="00E32C19"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Келдімұрат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  </w:t>
      </w:r>
      <w:proofErr w:type="spellStart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ауылдық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округі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>әкімінің</w:t>
      </w:r>
      <w:proofErr w:type="spellEnd"/>
      <w:r w:rsidRPr="006340AE">
        <w:rPr>
          <w:rFonts w:ascii="Times New Roman" w:eastAsia="Times New Roman" w:hAnsi="Times New Roman" w:cs="Times New Roman"/>
          <w:bCs/>
          <w:color w:val="000000"/>
          <w:kern w:val="3"/>
          <w:sz w:val="28"/>
          <w:szCs w:val="28"/>
        </w:rPr>
        <w:t xml:space="preserve"> аппараты» ММ.</w:t>
      </w:r>
    </w:p>
    <w:p w14:paraId="263D002A" w14:textId="4C52C18E" w:rsidR="00351470" w:rsidRPr="006340AE" w:rsidRDefault="00351470" w:rsidP="00351470">
      <w:pPr>
        <w:suppressAutoHyphens/>
        <w:autoSpaceDN w:val="0"/>
        <w:spacing w:after="0" w:line="240" w:lineRule="auto"/>
        <w:ind w:firstLine="708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>Қызметтердің</w:t>
      </w:r>
      <w:proofErr w:type="spellEnd"/>
      <w:r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>мақсаты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: </w:t>
      </w:r>
      <w:proofErr w:type="spellStart"/>
      <w:r w:rsidR="00E32C19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Келдімұрат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ауылдық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округінде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еден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түнгі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жарығын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объектілерін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қадағалап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>.</w:t>
      </w:r>
    </w:p>
    <w:p w14:paraId="0D3C1E35" w14:textId="77777777" w:rsidR="00674C11" w:rsidRPr="006340AE" w:rsidRDefault="00674C11" w:rsidP="00351470">
      <w:pPr>
        <w:suppressAutoHyphens/>
        <w:autoSpaceDN w:val="0"/>
        <w:spacing w:after="0" w:line="240" w:lineRule="auto"/>
        <w:ind w:firstLine="708"/>
        <w:textAlignment w:val="baseline"/>
        <w:rPr>
          <w:rFonts w:ascii="Courier New" w:eastAsia="Times New Roman" w:hAnsi="Courier New" w:cs="Times New Roman"/>
          <w:kern w:val="3"/>
          <w:sz w:val="20"/>
          <w:szCs w:val="20"/>
        </w:rPr>
      </w:pPr>
    </w:p>
    <w:p w14:paraId="565F8DA7" w14:textId="77777777" w:rsidR="00674C11" w:rsidRPr="006340AE" w:rsidRDefault="00351470" w:rsidP="0035147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</w:pPr>
      <w:r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ab/>
      </w:r>
      <w:r w:rsidR="00674C11" w:rsidRPr="006340AE">
        <w:t xml:space="preserve"> </w:t>
      </w:r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Электр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энергиясын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есепке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алу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жабдықтарын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/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аспаптарын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орнату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(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монтаждау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)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бойынша</w:t>
      </w:r>
      <w:proofErr w:type="spellEnd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674C11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жұмыстар</w:t>
      </w:r>
      <w:proofErr w:type="spellEnd"/>
    </w:p>
    <w:p w14:paraId="2ACA1490" w14:textId="77777777" w:rsidR="00674C11" w:rsidRPr="006340AE" w:rsidRDefault="00674C11" w:rsidP="00351470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</w:pPr>
    </w:p>
    <w:p w14:paraId="2583AA70" w14:textId="6DF50EE4" w:rsidR="00351470" w:rsidRPr="006340AE" w:rsidRDefault="00674C11" w:rsidP="00351470">
      <w:pPr>
        <w:suppressAutoHyphens/>
        <w:autoSpaceDN w:val="0"/>
        <w:spacing w:after="0" w:line="240" w:lineRule="auto"/>
        <w:jc w:val="both"/>
        <w:textAlignment w:val="baseline"/>
        <w:rPr>
          <w:rFonts w:ascii="Calibri" w:eastAsia="Times New Roman" w:hAnsi="Calibri" w:cs="Times New Roman"/>
          <w:kern w:val="3"/>
        </w:rPr>
      </w:pPr>
      <w:proofErr w:type="spellStart"/>
      <w:r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>Қ</w:t>
      </w:r>
      <w:r w:rsidR="00351470"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>ызмет</w:t>
      </w:r>
      <w:proofErr w:type="spellEnd"/>
      <w:r w:rsidR="00351470"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 xml:space="preserve"> </w:t>
      </w:r>
      <w:proofErr w:type="spellStart"/>
      <w:r w:rsidR="00351470"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>көрсету</w:t>
      </w:r>
      <w:proofErr w:type="spellEnd"/>
      <w:r w:rsidR="00351470"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 xml:space="preserve"> </w:t>
      </w:r>
      <w:proofErr w:type="spellStart"/>
      <w:r w:rsidR="00351470"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>мерзімі</w:t>
      </w:r>
      <w:proofErr w:type="spellEnd"/>
      <w:r w:rsidR="00351470" w:rsidRPr="006340AE">
        <w:rPr>
          <w:rFonts w:ascii="Times New Roman" w:eastAsia="Times New Roman" w:hAnsi="Times New Roman" w:cs="Times New Roman"/>
          <w:b/>
          <w:color w:val="000000"/>
          <w:kern w:val="3"/>
          <w:sz w:val="28"/>
          <w:szCs w:val="28"/>
        </w:rPr>
        <w:t xml:space="preserve">: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жыл</w:t>
      </w:r>
      <w:proofErr w:type="spellEnd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бойы</w:t>
      </w:r>
      <w:proofErr w:type="spellEnd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,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келісім</w:t>
      </w:r>
      <w:proofErr w:type="spellEnd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шартқа</w:t>
      </w:r>
      <w:proofErr w:type="spellEnd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қол</w:t>
      </w:r>
      <w:proofErr w:type="spellEnd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қойылған</w:t>
      </w:r>
      <w:proofErr w:type="spellEnd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күннен</w:t>
      </w:r>
      <w:proofErr w:type="spellEnd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бастап</w:t>
      </w:r>
      <w:proofErr w:type="spellEnd"/>
      <w:r w:rsidR="00773A86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202</w:t>
      </w:r>
      <w:r w:rsidR="006340AE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6</w:t>
      </w:r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жылдың</w:t>
      </w:r>
      <w:proofErr w:type="spellEnd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31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желтоқсанына</w:t>
      </w:r>
      <w:proofErr w:type="spellEnd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 xml:space="preserve"> </w:t>
      </w:r>
      <w:proofErr w:type="spellStart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дейін</w:t>
      </w:r>
      <w:proofErr w:type="spellEnd"/>
      <w:r w:rsidR="00351470" w:rsidRPr="006340AE">
        <w:rPr>
          <w:rFonts w:ascii="Times New Roman" w:eastAsia="Times New Roman" w:hAnsi="Times New Roman" w:cs="Times New Roman"/>
          <w:color w:val="000000"/>
          <w:kern w:val="3"/>
          <w:sz w:val="28"/>
          <w:szCs w:val="28"/>
        </w:rPr>
        <w:t>.</w:t>
      </w:r>
    </w:p>
    <w:p w14:paraId="472E4129" w14:textId="77777777" w:rsidR="00351470" w:rsidRPr="006340AE" w:rsidRDefault="00351470" w:rsidP="00E34B0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4869DC1" w14:textId="60080369" w:rsidR="00584C53" w:rsidRPr="006340AE" w:rsidRDefault="00E34B03" w:rsidP="003F0351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Зақымдану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өтінімдерін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бойы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осыған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зақымдануды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жоюға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өтінімдерді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жедел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кезекші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көшпелі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бригада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орналасқан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жері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келіп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түскеннен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кіріседі.Өтінім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жазбаша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ауызша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нысанда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(телефон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хабарламасы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факс,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пошта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беріледі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өтінімді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бір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сағат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кірісуі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түнгі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жарығы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объектілерін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тәулік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сайын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айналып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бақылауды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өшіру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режимі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өкілімен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бірге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аптасына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2 рет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объектілерін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айналып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өтуді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ұйымдастыру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Объектілердің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сақталуын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объектілеріне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мынадай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түрлерін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: 1.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өкілімен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бірлесіп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түнгі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жабдықтау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объектілерін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2 рет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айналып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2.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бірлесіп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материалдарға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жабдыққа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ақаулы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актілер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жасау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3.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жарығының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күнделікті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мәліметтерді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ұсын</w:t>
      </w:r>
      <w:r w:rsidR="00475816" w:rsidRPr="006340AE">
        <w:rPr>
          <w:rFonts w:ascii="Times New Roman" w:hAnsi="Times New Roman" w:cs="Times New Roman"/>
          <w:sz w:val="28"/>
          <w:szCs w:val="28"/>
        </w:rPr>
        <w:t>у</w:t>
      </w:r>
      <w:proofErr w:type="spellEnd"/>
      <w:r w:rsidR="00475816" w:rsidRPr="006340A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475816" w:rsidRPr="006340AE">
        <w:rPr>
          <w:rFonts w:ascii="Times New Roman" w:hAnsi="Times New Roman" w:cs="Times New Roman"/>
          <w:sz w:val="28"/>
          <w:szCs w:val="28"/>
        </w:rPr>
        <w:t>фотоесеп</w:t>
      </w:r>
      <w:proofErr w:type="spellEnd"/>
      <w:r w:rsidR="00475816" w:rsidRPr="006340AE">
        <w:rPr>
          <w:rFonts w:ascii="Times New Roman" w:hAnsi="Times New Roman" w:cs="Times New Roman"/>
          <w:sz w:val="28"/>
          <w:szCs w:val="28"/>
        </w:rPr>
        <w:t xml:space="preserve">); </w:t>
      </w:r>
      <w:r w:rsidR="00D77764" w:rsidRPr="00D77764">
        <w:rPr>
          <w:rFonts w:ascii="Times New Roman" w:hAnsi="Times New Roman" w:cs="Times New Roman"/>
          <w:sz w:val="28"/>
          <w:szCs w:val="28"/>
        </w:rPr>
        <w:t>52</w:t>
      </w:r>
      <w:r w:rsidR="00D42D54" w:rsidRPr="006340AE">
        <w:rPr>
          <w:rFonts w:ascii="Times New Roman" w:hAnsi="Times New Roman" w:cs="Times New Roman"/>
          <w:sz w:val="28"/>
          <w:szCs w:val="28"/>
        </w:rPr>
        <w:t xml:space="preserve"> </w:t>
      </w:r>
      <w:r w:rsidR="00475816" w:rsidRPr="006340AE">
        <w:rPr>
          <w:rFonts w:ascii="Times New Roman" w:hAnsi="Times New Roman" w:cs="Times New Roman"/>
          <w:sz w:val="28"/>
          <w:szCs w:val="28"/>
        </w:rPr>
        <w:t xml:space="preserve">дана </w:t>
      </w:r>
      <w:proofErr w:type="spellStart"/>
      <w:r w:rsidR="00475816" w:rsidRPr="006340AE"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 w:rsidR="00475816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816" w:rsidRPr="006340AE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="00475816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816"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="00475816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75816" w:rsidRPr="006340AE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="00475816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шамдары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т.б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40AE" w:rsidRPr="006340AE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="006340AE" w:rsidRPr="006340AE">
        <w:rPr>
          <w:rFonts w:ascii="Times New Roman" w:hAnsi="Times New Roman" w:cs="Times New Roman"/>
          <w:sz w:val="28"/>
          <w:szCs w:val="28"/>
        </w:rPr>
        <w:t>)</w:t>
      </w:r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Жарық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арматурасын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кронштейндер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 ; 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Дроссельді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аппаратурасын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. ЩУО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жарығын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қалқанын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Еден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сәндік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реңктерін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Есептеу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аспаптарын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ток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трансформаторларын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магниттік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қосқыштарды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lastRenderedPageBreak/>
        <w:t>автоматтарды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релелік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ажыратқыштарды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(Фото-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уақыт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кабельдік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өткізгіш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өнімдерді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жарықтандыру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тіректерін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Басқару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қалқанын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Объективті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себептер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қалған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желілері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тіректерді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Ластанған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плафондарды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жуу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>.</w:t>
      </w:r>
      <w:r w:rsidR="00113185" w:rsidRPr="006340AE">
        <w:rPr>
          <w:rFonts w:ascii="Times New Roman" w:hAnsi="Times New Roman" w:cs="Times New Roman"/>
          <w:sz w:val="28"/>
          <w:szCs w:val="28"/>
        </w:rPr>
        <w:t xml:space="preserve"> </w:t>
      </w:r>
      <w:r w:rsidRPr="006340AE">
        <w:rPr>
          <w:rFonts w:ascii="Times New Roman" w:hAnsi="Times New Roman" w:cs="Times New Roman"/>
          <w:sz w:val="28"/>
          <w:szCs w:val="28"/>
        </w:rPr>
        <w:t>ТП, КТП-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жөндеу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ажыратқыштар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сақтандырғыштарды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ТП, КТП-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Қолданыстағы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жүк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көтергіш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(АВТО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мұнарасы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көлігінің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заттары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бөлшектері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бөлшектерді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ауыстырғанға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тоқтатпай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көлікті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жалға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керек;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Ақаулық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өртенген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анықталған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сәттен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бастап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берушіден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өтінім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түскен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кезде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сағаттың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анықтау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Көше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шамдарының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тіректеріне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қосылған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жерасты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жер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үсті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кабельдері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сағаттың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ақаулықты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табу,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Ауыстырылған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берілуі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орындау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барысында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шеккен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(АВТО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мұнараның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қосалқы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бөлшектері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(осы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орындайтын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мекеме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>.</w:t>
      </w:r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арматураларды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ауыстыру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металл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ағаш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тіректерге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, ал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тіректерге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әуе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платформаларын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пайдалана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="00B454FD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54FD" w:rsidRPr="006340AE">
        <w:rPr>
          <w:rFonts w:ascii="Times New Roman" w:hAnsi="Times New Roman" w:cs="Times New Roman"/>
          <w:sz w:val="28"/>
          <w:szCs w:val="28"/>
        </w:rPr>
        <w:t>асырады</w:t>
      </w:r>
      <w:proofErr w:type="spellEnd"/>
      <w:r w:rsidR="00B454FD" w:rsidRPr="006340AE">
        <w:rPr>
          <w:rFonts w:ascii="Times New Roman" w:hAnsi="Times New Roman" w:cs="Times New Roman"/>
          <w:b/>
          <w:sz w:val="28"/>
          <w:szCs w:val="28"/>
        </w:rPr>
        <w:t>.</w:t>
      </w:r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орнатылған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шамдар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бұзылған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істен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шыққан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сәйкессіздіктерді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есебінен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0E5E" w:rsidRPr="006340AE">
        <w:rPr>
          <w:rFonts w:ascii="Times New Roman" w:hAnsi="Times New Roman" w:cs="Times New Roman"/>
          <w:sz w:val="28"/>
          <w:szCs w:val="28"/>
        </w:rPr>
        <w:t>жояды</w:t>
      </w:r>
      <w:proofErr w:type="spellEnd"/>
      <w:r w:rsidR="00070E5E" w:rsidRPr="006340AE">
        <w:rPr>
          <w:rFonts w:ascii="Times New Roman" w:hAnsi="Times New Roman" w:cs="Times New Roman"/>
          <w:sz w:val="28"/>
          <w:szCs w:val="28"/>
        </w:rPr>
        <w:t>.</w:t>
      </w:r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Жұмысшы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электрик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темірбетон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бағандарында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тырнақтар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істей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алуы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Жеткізуші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электриктерді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техникасымен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таныстыруы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Пайдалану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апат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жолдардың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жабылуы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жүргізушілерге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кедергі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келтірмеуі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керек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жол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белгілері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орнатылуы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керек.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Жоғарыда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талаптарды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(авто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бөлшектер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отын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орындауға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жұмсалған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шығыстарды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Өнім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6340AE">
        <w:rPr>
          <w:rFonts w:ascii="Times New Roman" w:hAnsi="Times New Roman" w:cs="Times New Roman"/>
          <w:sz w:val="28"/>
          <w:szCs w:val="28"/>
        </w:rPr>
        <w:t xml:space="preserve"> (осы </w:t>
      </w:r>
      <w:proofErr w:type="spellStart"/>
      <w:r w:rsidRPr="006340AE">
        <w:rPr>
          <w:rFonts w:ascii="Times New Roman" w:hAnsi="Times New Roman" w:cs="Times New Roman"/>
          <w:sz w:val="28"/>
          <w:szCs w:val="28"/>
        </w:rPr>
        <w:t>жұмы</w:t>
      </w:r>
      <w:r w:rsidR="003F0351" w:rsidRPr="006340AE">
        <w:rPr>
          <w:rFonts w:ascii="Times New Roman" w:hAnsi="Times New Roman" w:cs="Times New Roman"/>
          <w:sz w:val="28"/>
          <w:szCs w:val="28"/>
        </w:rPr>
        <w:t>сты</w:t>
      </w:r>
      <w:proofErr w:type="spellEnd"/>
      <w:r w:rsidR="003F0351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351" w:rsidRPr="006340AE">
        <w:rPr>
          <w:rFonts w:ascii="Times New Roman" w:hAnsi="Times New Roman" w:cs="Times New Roman"/>
          <w:sz w:val="28"/>
          <w:szCs w:val="28"/>
        </w:rPr>
        <w:t>орындайтын</w:t>
      </w:r>
      <w:proofErr w:type="spellEnd"/>
      <w:r w:rsidR="003F0351" w:rsidRPr="006340A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0351" w:rsidRPr="006340AE">
        <w:rPr>
          <w:rFonts w:ascii="Times New Roman" w:hAnsi="Times New Roman" w:cs="Times New Roman"/>
          <w:sz w:val="28"/>
          <w:szCs w:val="28"/>
        </w:rPr>
        <w:t>мекеме</w:t>
      </w:r>
      <w:proofErr w:type="spellEnd"/>
      <w:r w:rsidR="003F0351" w:rsidRPr="006340AE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3F0351" w:rsidRPr="006340AE">
        <w:rPr>
          <w:rFonts w:ascii="Times New Roman" w:hAnsi="Times New Roman" w:cs="Times New Roman"/>
          <w:sz w:val="28"/>
          <w:szCs w:val="28"/>
        </w:rPr>
        <w:t>көтеред</w:t>
      </w:r>
      <w:r w:rsidR="00773A86" w:rsidRPr="006340A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773A86" w:rsidRPr="006340AE">
        <w:rPr>
          <w:rFonts w:ascii="Times New Roman" w:hAnsi="Times New Roman" w:cs="Times New Roman"/>
          <w:sz w:val="28"/>
          <w:szCs w:val="28"/>
        </w:rPr>
        <w:t>.</w:t>
      </w:r>
    </w:p>
    <w:p w14:paraId="4B5EE97A" w14:textId="77777777" w:rsidR="00584C53" w:rsidRPr="006340AE" w:rsidRDefault="00584C53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32FCA89" w14:textId="77777777" w:rsidR="007A2F79" w:rsidRPr="006340AE" w:rsidRDefault="00584C53" w:rsidP="00584C53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</w:rPr>
      </w:pPr>
      <w:r w:rsidRPr="006340AE">
        <w:rPr>
          <w:rFonts w:ascii="Times New Roman" w:eastAsia="Times New Roman" w:hAnsi="Times New Roman" w:cs="Times New Roman"/>
          <w:b/>
          <w:bCs/>
          <w:kern w:val="3"/>
          <w:sz w:val="28"/>
          <w:szCs w:val="28"/>
        </w:rPr>
        <w:t xml:space="preserve">                                         </w:t>
      </w:r>
      <w:r w:rsidR="00962C22" w:rsidRPr="006340AE">
        <w:rPr>
          <w:rFonts w:ascii="Times New Roman" w:eastAsia="Times New Roman" w:hAnsi="Times New Roman" w:cs="Times New Roman"/>
          <w:b/>
          <w:bCs/>
          <w:kern w:val="3"/>
          <w:sz w:val="28"/>
          <w:szCs w:val="28"/>
        </w:rPr>
        <w:t xml:space="preserve">                               </w:t>
      </w:r>
      <w:r w:rsidRPr="006340AE">
        <w:rPr>
          <w:rFonts w:ascii="Times New Roman" w:eastAsia="Times New Roman" w:hAnsi="Times New Roman" w:cs="Times New Roman"/>
          <w:b/>
          <w:bCs/>
          <w:kern w:val="3"/>
          <w:sz w:val="28"/>
          <w:szCs w:val="28"/>
        </w:rPr>
        <w:t xml:space="preserve"> </w:t>
      </w:r>
    </w:p>
    <w:p w14:paraId="2B799BC0" w14:textId="77777777" w:rsidR="007A2F79" w:rsidRPr="006340AE" w:rsidRDefault="007A2F79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358CE24" w14:textId="77777777" w:rsidR="00D42D54" w:rsidRPr="006340AE" w:rsidRDefault="00D42D54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0E94087" w14:textId="77777777" w:rsidR="00D42D54" w:rsidRPr="006340AE" w:rsidRDefault="00D42D54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F5D41D9" w14:textId="77777777" w:rsidR="00D42D54" w:rsidRPr="006340AE" w:rsidRDefault="00D42D54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7B4149F" w14:textId="77777777" w:rsidR="00D42D54" w:rsidRPr="006340AE" w:rsidRDefault="00D42D54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287FC18" w14:textId="77777777" w:rsidR="00D42D54" w:rsidRPr="006340AE" w:rsidRDefault="00D42D54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DEE084" w14:textId="77777777" w:rsidR="00E34B03" w:rsidRPr="006340AE" w:rsidRDefault="00E34B03" w:rsidP="00E34B03">
      <w:pPr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340AE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14:paraId="5257D97B" w14:textId="77777777" w:rsidR="00492691" w:rsidRPr="006340AE" w:rsidRDefault="00492691" w:rsidP="00492691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8"/>
          <w:szCs w:val="28"/>
        </w:rPr>
      </w:pPr>
    </w:p>
    <w:p w14:paraId="0F3F2000" w14:textId="1D202565" w:rsidR="000A2DBD" w:rsidRPr="006340AE" w:rsidRDefault="00492691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6340AE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>Предоставляемая услуга</w:t>
      </w:r>
      <w:r w:rsidR="000A2DBD" w:rsidRPr="006340AE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: </w:t>
      </w:r>
      <w:r w:rsidR="000A2DBD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Обслуживание уличного освещения в селе </w:t>
      </w:r>
      <w:proofErr w:type="spellStart"/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Келдимурат</w:t>
      </w:r>
      <w:proofErr w:type="spellEnd"/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</w:t>
      </w:r>
      <w:r w:rsidR="000A2DBD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района </w:t>
      </w:r>
      <w:r w:rsidR="007949BB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</w:t>
      </w:r>
      <w:proofErr w:type="spellStart"/>
      <w:r w:rsidR="007949BB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Маканшы</w:t>
      </w:r>
      <w:proofErr w:type="spellEnd"/>
      <w:r w:rsidR="007949BB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</w:t>
      </w:r>
      <w:r w:rsidR="000A2DBD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области Абай.</w:t>
      </w:r>
    </w:p>
    <w:p w14:paraId="03BB4B16" w14:textId="3468E3D6" w:rsidR="00492691" w:rsidRPr="006340AE" w:rsidRDefault="000A2DBD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Times New Roman"/>
          <w:kern w:val="3"/>
        </w:rPr>
      </w:pPr>
      <w:r w:rsidRPr="006340AE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 </w:t>
      </w:r>
      <w:r w:rsidR="00492691" w:rsidRPr="006340AE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Заказчик: </w:t>
      </w:r>
      <w:r w:rsidR="00492691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ГУ «Аппарат </w:t>
      </w:r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Акима </w:t>
      </w:r>
      <w:proofErr w:type="spellStart"/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Келдимуратовского</w:t>
      </w:r>
      <w:proofErr w:type="spellEnd"/>
      <w:r w:rsidR="00492691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  сельского </w:t>
      </w:r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округа»</w:t>
      </w:r>
    </w:p>
    <w:p w14:paraId="433C4F7A" w14:textId="1E7C1B3B" w:rsidR="000425A9" w:rsidRPr="006340AE" w:rsidRDefault="00492691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6340AE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Целевое назначение услуг: </w:t>
      </w:r>
      <w:r w:rsidR="000425A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Замена вышедших из строя светильников уличного, напольного декоративного освещения в </w:t>
      </w:r>
      <w:proofErr w:type="spellStart"/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Келдимуратовском</w:t>
      </w:r>
      <w:proofErr w:type="spellEnd"/>
      <w:r w:rsidR="000425A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сельском округе,</w:t>
      </w:r>
      <w:r w:rsidR="00E32C1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</w:t>
      </w:r>
      <w:r w:rsidR="000425A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монитор</w:t>
      </w:r>
      <w:r w:rsidR="00962C22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инг ночного уличного освещения,</w:t>
      </w:r>
      <w:r w:rsidR="000425A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</w:t>
      </w:r>
      <w:proofErr w:type="spellStart"/>
      <w:r w:rsidR="000425A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обьектов</w:t>
      </w:r>
      <w:proofErr w:type="spellEnd"/>
      <w:r w:rsidR="000425A9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электроснабжения 24 часа в сутки</w:t>
      </w:r>
    </w:p>
    <w:p w14:paraId="7BC1D5E8" w14:textId="77777777" w:rsidR="00762DA3" w:rsidRPr="006340AE" w:rsidRDefault="00762DA3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14:paraId="56381646" w14:textId="77777777" w:rsidR="00762DA3" w:rsidRPr="006340AE" w:rsidRDefault="00762DA3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  <w:r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Работы по установке (монтажу) оборудования/приборов учета электроэнергии</w:t>
      </w:r>
    </w:p>
    <w:p w14:paraId="40BB51F9" w14:textId="77777777" w:rsidR="00762DA3" w:rsidRPr="006340AE" w:rsidRDefault="00762DA3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</w:rPr>
      </w:pPr>
    </w:p>
    <w:p w14:paraId="6D448F6D" w14:textId="297F7936" w:rsidR="00492691" w:rsidRPr="006340AE" w:rsidRDefault="00492691" w:rsidP="00492691">
      <w:pPr>
        <w:suppressAutoHyphens/>
        <w:autoSpaceDN w:val="0"/>
        <w:spacing w:after="0" w:line="240" w:lineRule="auto"/>
        <w:ind w:firstLine="708"/>
        <w:jc w:val="both"/>
        <w:textAlignment w:val="baseline"/>
        <w:rPr>
          <w:rFonts w:ascii="Calibri" w:eastAsia="Times New Roman" w:hAnsi="Calibri" w:cs="Times New Roman"/>
          <w:kern w:val="3"/>
        </w:rPr>
      </w:pPr>
      <w:r w:rsidRPr="006340AE">
        <w:rPr>
          <w:rFonts w:ascii="Times New Roman" w:eastAsia="Times New Roman" w:hAnsi="Times New Roman" w:cs="Times New Roman"/>
          <w:b/>
          <w:kern w:val="3"/>
          <w:sz w:val="28"/>
          <w:szCs w:val="28"/>
        </w:rPr>
        <w:t xml:space="preserve">Срок оказания услуг: </w:t>
      </w:r>
      <w:r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в течении всего года, с момента подписания договора по 31 декабря 202</w:t>
      </w:r>
      <w:r w:rsidR="006340AE"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>6</w:t>
      </w:r>
      <w:r w:rsidRPr="006340AE">
        <w:rPr>
          <w:rFonts w:ascii="Times New Roman" w:eastAsia="Times New Roman" w:hAnsi="Times New Roman" w:cs="Times New Roman"/>
          <w:kern w:val="3"/>
          <w:sz w:val="28"/>
          <w:szCs w:val="28"/>
        </w:rPr>
        <w:t xml:space="preserve"> года.</w:t>
      </w:r>
    </w:p>
    <w:p w14:paraId="7A3F3DDB" w14:textId="77777777" w:rsidR="00351470" w:rsidRPr="006340AE" w:rsidRDefault="00351470" w:rsidP="00CD6A16">
      <w:pPr>
        <w:rPr>
          <w:rFonts w:ascii="Times New Roman" w:hAnsi="Times New Roman" w:cs="Times New Roman"/>
          <w:b/>
          <w:sz w:val="28"/>
          <w:szCs w:val="28"/>
        </w:rPr>
      </w:pPr>
    </w:p>
    <w:p w14:paraId="67350519" w14:textId="1F509C23" w:rsidR="004C114D" w:rsidRPr="006340AE" w:rsidRDefault="00E34B03" w:rsidP="004C114D">
      <w:pPr>
        <w:ind w:left="256" w:right="117" w:firstLine="494"/>
        <w:jc w:val="both"/>
        <w:rPr>
          <w:rFonts w:ascii="Times New Roman" w:eastAsia="Times New Roman" w:hAnsi="Times New Roman" w:cs="Times New Roman"/>
          <w:sz w:val="28"/>
          <w:lang w:eastAsia="en-US"/>
        </w:rPr>
      </w:pPr>
      <w:r w:rsidRPr="006340AE">
        <w:rPr>
          <w:rFonts w:ascii="Times New Roman" w:hAnsi="Times New Roman" w:cs="Times New Roman"/>
          <w:sz w:val="28"/>
          <w:szCs w:val="28"/>
        </w:rPr>
        <w:t xml:space="preserve">Поставщик приступает к выполнению работ после поступления заявки от Заказчика. Заявка подаётся в письменной и/или устной форме (телефонное сообщение, факс, электронная почта). К исполнению заявки поставщик должен приступить в течении часа Прием заявок повреждений на круглосуточной основе, в связи с чем дежурная выездная бригада для оперативного исполнения заявок на устранение повреждений должна находиться по </w:t>
      </w:r>
      <w:r w:rsidR="00773A86" w:rsidRPr="006340AE">
        <w:rPr>
          <w:rFonts w:ascii="Times New Roman" w:hAnsi="Times New Roman" w:cs="Times New Roman"/>
          <w:sz w:val="28"/>
          <w:szCs w:val="28"/>
        </w:rPr>
        <w:t>месту дислокации Заказчика.</w:t>
      </w:r>
      <w:r w:rsidRPr="006340AE">
        <w:rPr>
          <w:rFonts w:ascii="Times New Roman" w:hAnsi="Times New Roman" w:cs="Times New Roman"/>
          <w:sz w:val="28"/>
          <w:szCs w:val="28"/>
        </w:rPr>
        <w:t xml:space="preserve"> Организация и обеспечение ежесуточного объезда и контроля объектов ночного уличного освещения, электроснабжения и режим включения и выключения Заказчика. Организация и обеспечение объезда объектов электроснабжения не реже 2 раз в неделю совместно с представителем Заказчика. Обеспечение сохранности объектов; техническое обслуживание объектов уличного освещения включает следующие виды работ: 1. 2-х кратный обход в месяц объектов ночного освещения и электроснабжения совместно с представителем Заказчика; 2. Составление совместно с Заказчиком дефектных актов на вышедшие из строя материалы, оборудование; 3. Предоставление ежедневных сведений по работе уличного освещения (фотоотчет); Замена </w:t>
      </w:r>
      <w:r w:rsidR="00D77764" w:rsidRPr="00D77764">
        <w:rPr>
          <w:rFonts w:ascii="Times New Roman" w:hAnsi="Times New Roman" w:cs="Times New Roman"/>
          <w:sz w:val="28"/>
          <w:szCs w:val="28"/>
        </w:rPr>
        <w:t xml:space="preserve">52 </w:t>
      </w:r>
      <w:r w:rsidR="00475816" w:rsidRPr="006340AE">
        <w:rPr>
          <w:rFonts w:ascii="Times New Roman" w:hAnsi="Times New Roman" w:cs="Times New Roman"/>
          <w:sz w:val="28"/>
          <w:szCs w:val="28"/>
        </w:rPr>
        <w:t>перегоревших лампочек</w:t>
      </w:r>
      <w:r w:rsidRPr="006340AE">
        <w:rPr>
          <w:rFonts w:ascii="Times New Roman" w:hAnsi="Times New Roman" w:cs="Times New Roman"/>
          <w:sz w:val="28"/>
          <w:szCs w:val="28"/>
        </w:rPr>
        <w:t xml:space="preserve"> освещения</w:t>
      </w:r>
      <w:r w:rsidR="006340AE" w:rsidRPr="006340AE">
        <w:rPr>
          <w:rFonts w:ascii="Times New Roman" w:hAnsi="Times New Roman" w:cs="Times New Roman"/>
          <w:sz w:val="28"/>
          <w:szCs w:val="28"/>
        </w:rPr>
        <w:t xml:space="preserve"> (лампы освещения (фонари) и другие материалы за счёт поставщика)</w:t>
      </w:r>
      <w:r w:rsidRPr="006340AE">
        <w:rPr>
          <w:rFonts w:ascii="Times New Roman" w:hAnsi="Times New Roman" w:cs="Times New Roman"/>
          <w:sz w:val="28"/>
          <w:szCs w:val="28"/>
        </w:rPr>
        <w:t xml:space="preserve">; Замена световой арматуры (кронштейны, лампы); Замена дроссельной заслонки и пусковой аппаратуры; Замена ламп; Замена щита управления уличным освещением ЩУО; Замена торшерных и декоративных плафонов освещения; Замена приборов учета, </w:t>
      </w:r>
      <w:r w:rsidRPr="006340AE">
        <w:rPr>
          <w:rFonts w:ascii="Times New Roman" w:hAnsi="Times New Roman" w:cs="Times New Roman"/>
          <w:sz w:val="28"/>
          <w:szCs w:val="28"/>
        </w:rPr>
        <w:lastRenderedPageBreak/>
        <w:t xml:space="preserve">трансформаторов тока, магнитных переключателей, автоматов и релейных выключателей (Фото-время); Демонтаж и монтаж кабельной и проводниковой продукции; Демонтаж и монтаж светильника, опоры уличного освещения; Демонтаж и монтаж щита управления; Замена пришедших в негодность по объективным причинам электросетей </w:t>
      </w:r>
      <w:r w:rsidR="00B454FD" w:rsidRPr="006340AE">
        <w:rPr>
          <w:rFonts w:ascii="Times New Roman" w:hAnsi="Times New Roman" w:cs="Times New Roman"/>
          <w:sz w:val="28"/>
          <w:szCs w:val="28"/>
        </w:rPr>
        <w:t xml:space="preserve">и опор; </w:t>
      </w:r>
      <w:r w:rsidR="00943EF9" w:rsidRPr="006340AE">
        <w:rPr>
          <w:rFonts w:ascii="Times New Roman" w:hAnsi="Times New Roman" w:cs="Times New Roman"/>
          <w:sz w:val="28"/>
          <w:szCs w:val="28"/>
        </w:rPr>
        <w:t xml:space="preserve"> Мытье загрязненных плафонов; </w:t>
      </w:r>
      <w:r w:rsidRPr="006340AE">
        <w:rPr>
          <w:rFonts w:ascii="Times New Roman" w:hAnsi="Times New Roman" w:cs="Times New Roman"/>
          <w:sz w:val="28"/>
          <w:szCs w:val="28"/>
        </w:rPr>
        <w:t xml:space="preserve">Обслуживание и ремонт ТП, КТП, а так же проведение замены всех выключателей и предохранителей на ТП, КТП; . При выходе из строя предметов и деталей существующего грузового подъемного (автовышка) транспорта следует арендовать другой транспорт, не прекращая работы до замены </w:t>
      </w:r>
      <w:r w:rsidR="006340AE" w:rsidRPr="006340AE">
        <w:rPr>
          <w:rFonts w:ascii="Times New Roman" w:hAnsi="Times New Roman" w:cs="Times New Roman"/>
          <w:sz w:val="28"/>
          <w:szCs w:val="28"/>
        </w:rPr>
        <w:t>деталей.</w:t>
      </w:r>
      <w:r w:rsidRPr="006340AE">
        <w:rPr>
          <w:rFonts w:ascii="Times New Roman" w:hAnsi="Times New Roman" w:cs="Times New Roman"/>
          <w:sz w:val="28"/>
          <w:szCs w:val="28"/>
        </w:rPr>
        <w:t xml:space="preserve"> С момента выявления неисправности или сгоревшей лампе </w:t>
      </w:r>
      <w:r w:rsidR="006340AE" w:rsidRPr="006340AE">
        <w:rPr>
          <w:rFonts w:ascii="Times New Roman" w:hAnsi="Times New Roman" w:cs="Times New Roman"/>
          <w:sz w:val="28"/>
          <w:szCs w:val="28"/>
        </w:rPr>
        <w:t>при поступлении</w:t>
      </w:r>
      <w:r w:rsidRPr="006340AE">
        <w:rPr>
          <w:rFonts w:ascii="Times New Roman" w:hAnsi="Times New Roman" w:cs="Times New Roman"/>
          <w:sz w:val="28"/>
          <w:szCs w:val="28"/>
        </w:rPr>
        <w:t xml:space="preserve"> заявки от Заказчика, в течении 2-х часов необходимо выяви</w:t>
      </w:r>
      <w:r w:rsidR="00773A86" w:rsidRPr="006340AE">
        <w:rPr>
          <w:rFonts w:ascii="Times New Roman" w:hAnsi="Times New Roman" w:cs="Times New Roman"/>
          <w:sz w:val="28"/>
          <w:szCs w:val="28"/>
        </w:rPr>
        <w:t>ть/ запустить /заменить лампу.</w:t>
      </w:r>
      <w:r w:rsidRPr="006340AE">
        <w:rPr>
          <w:rFonts w:ascii="Times New Roman" w:hAnsi="Times New Roman" w:cs="Times New Roman"/>
          <w:sz w:val="28"/>
          <w:szCs w:val="28"/>
        </w:rPr>
        <w:t xml:space="preserve"> В случае выхода из строя подземных и наземных кабелей, подключенных к опорам уличных фонарей, в течении 2-х часов необходимо найти неисправность, запустить/ заменить</w:t>
      </w:r>
      <w:proofErr w:type="gramStart"/>
      <w:r w:rsidRPr="006340AE">
        <w:rPr>
          <w:rFonts w:ascii="Times New Roman" w:hAnsi="Times New Roman" w:cs="Times New Roman"/>
          <w:sz w:val="28"/>
          <w:szCs w:val="28"/>
        </w:rPr>
        <w:t>; .</w:t>
      </w:r>
      <w:proofErr w:type="gramEnd"/>
      <w:r w:rsidRPr="006340AE">
        <w:rPr>
          <w:rFonts w:ascii="Times New Roman" w:hAnsi="Times New Roman" w:cs="Times New Roman"/>
          <w:sz w:val="28"/>
          <w:szCs w:val="28"/>
        </w:rPr>
        <w:t xml:space="preserve"> Замененные светильники необходимо передать Заказчику. Расходы, понесенные в ходе выполнения вышеуказанных требований (запасные части, автовышки\ другая специальная техника, комплектующие и новые материалы необходимее для проведения работ, топливо), обеспечивает Поставщик (учреждение, выполняющее данные работы</w:t>
      </w:r>
      <w:r w:rsidRPr="006340AE">
        <w:rPr>
          <w:rFonts w:ascii="Times New Roman" w:hAnsi="Times New Roman" w:cs="Times New Roman"/>
          <w:b/>
          <w:sz w:val="28"/>
          <w:szCs w:val="28"/>
        </w:rPr>
        <w:t xml:space="preserve">). </w:t>
      </w:r>
      <w:r w:rsidR="00B454FD" w:rsidRPr="006340AE">
        <w:rPr>
          <w:rFonts w:ascii="Times New Roman" w:eastAsia="Times New Roman" w:hAnsi="Times New Roman" w:cs="Times New Roman"/>
          <w:sz w:val="28"/>
        </w:rPr>
        <w:t>Замена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ламп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и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светильников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осуществляется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на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металлических,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железобетонных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и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деревянные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sz w:val="28"/>
        </w:rPr>
        <w:t>столбах,</w:t>
      </w:r>
      <w:r w:rsidR="00B454FD" w:rsidRPr="006340AE">
        <w:rPr>
          <w:rFonts w:ascii="Times New Roman" w:eastAsia="Times New Roman" w:hAnsi="Times New Roman" w:cs="Times New Roman"/>
          <w:spacing w:val="1"/>
          <w:sz w:val="28"/>
        </w:rPr>
        <w:t xml:space="preserve"> и иных столбах </w:t>
      </w:r>
      <w:r w:rsidR="00B454FD" w:rsidRPr="006340AE">
        <w:rPr>
          <w:rFonts w:ascii="Times New Roman" w:eastAsia="Times New Roman" w:hAnsi="Times New Roman" w:cs="Times New Roman"/>
          <w:bCs/>
          <w:sz w:val="28"/>
        </w:rPr>
        <w:t>с</w:t>
      </w:r>
      <w:r w:rsidR="00B454FD" w:rsidRPr="006340AE">
        <w:rPr>
          <w:rFonts w:ascii="Times New Roman" w:eastAsia="Times New Roman" w:hAnsi="Times New Roman" w:cs="Times New Roman"/>
          <w:bCs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bCs/>
          <w:sz w:val="28"/>
        </w:rPr>
        <w:t>применением</w:t>
      </w:r>
      <w:r w:rsidR="00B454FD" w:rsidRPr="006340AE">
        <w:rPr>
          <w:rFonts w:ascii="Times New Roman" w:eastAsia="Times New Roman" w:hAnsi="Times New Roman" w:cs="Times New Roman"/>
          <w:bCs/>
          <w:spacing w:val="1"/>
          <w:sz w:val="28"/>
        </w:rPr>
        <w:t xml:space="preserve"> </w:t>
      </w:r>
      <w:r w:rsidR="00B454FD" w:rsidRPr="006340AE">
        <w:rPr>
          <w:rFonts w:ascii="Times New Roman" w:eastAsia="Times New Roman" w:hAnsi="Times New Roman" w:cs="Times New Roman"/>
          <w:bCs/>
          <w:sz w:val="28"/>
        </w:rPr>
        <w:t>автовышки</w:t>
      </w:r>
      <w:r w:rsidR="004C114D" w:rsidRPr="006340AE">
        <w:rPr>
          <w:rFonts w:ascii="Times New Roman" w:eastAsia="Times New Roman" w:hAnsi="Times New Roman" w:cs="Times New Roman"/>
          <w:bCs/>
          <w:sz w:val="28"/>
        </w:rPr>
        <w:t>.</w:t>
      </w:r>
      <w:r w:rsidR="004C114D" w:rsidRPr="006340AE">
        <w:rPr>
          <w:rFonts w:ascii="Times New Roman" w:eastAsia="Times New Roman" w:hAnsi="Times New Roman" w:cs="Times New Roman"/>
          <w:bCs/>
          <w:spacing w:val="1"/>
          <w:sz w:val="28"/>
          <w:lang w:eastAsia="en-US"/>
        </w:rPr>
        <w:t xml:space="preserve"> В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случае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поломки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или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выхода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из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строя установленных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светильников или ламп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в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указанный</w:t>
      </w:r>
      <w:r w:rsidR="004C114D" w:rsidRPr="006340AE">
        <w:rPr>
          <w:rFonts w:ascii="Times New Roman" w:eastAsia="Times New Roman" w:hAnsi="Times New Roman" w:cs="Times New Roman"/>
          <w:spacing w:val="70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>период,</w:t>
      </w:r>
      <w:r w:rsidR="004C114D" w:rsidRPr="006340AE">
        <w:rPr>
          <w:rFonts w:ascii="Times New Roman" w:eastAsia="Times New Roman" w:hAnsi="Times New Roman" w:cs="Times New Roman"/>
          <w:spacing w:val="1"/>
          <w:sz w:val="28"/>
          <w:lang w:eastAsia="en-US"/>
        </w:rPr>
        <w:t xml:space="preserve"> </w:t>
      </w:r>
      <w:r w:rsidR="004C114D" w:rsidRPr="006340AE">
        <w:rPr>
          <w:rFonts w:ascii="Times New Roman" w:eastAsia="Times New Roman" w:hAnsi="Times New Roman" w:cs="Times New Roman"/>
          <w:sz w:val="28"/>
          <w:lang w:eastAsia="en-US"/>
        </w:rPr>
        <w:t xml:space="preserve">поставщик будет устранять несоответствия за свой счет. </w:t>
      </w:r>
    </w:p>
    <w:p w14:paraId="78118ABD" w14:textId="77777777" w:rsidR="00B454FD" w:rsidRPr="006340AE" w:rsidRDefault="00B454FD" w:rsidP="00E34B03">
      <w:pPr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</w:rPr>
      </w:pPr>
    </w:p>
    <w:p w14:paraId="54045BC3" w14:textId="77777777" w:rsidR="00E34B03" w:rsidRPr="006340AE" w:rsidRDefault="00E34B03" w:rsidP="00E34B03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40AE">
        <w:rPr>
          <w:rFonts w:ascii="Times New Roman" w:hAnsi="Times New Roman" w:cs="Times New Roman"/>
          <w:sz w:val="28"/>
          <w:szCs w:val="28"/>
        </w:rPr>
        <w:t>Рабочий электрик должен уметь работать на железобетонных колоннах через когти. Поставщик должен ознакомить электриков с техникой безопасности при проведении работ. В случае аварии во время эксплуатации ответственность несет поставщик. Перекрытие дорог во время работы не должно мешать другим водителям и должны быть установлены специальные дорожные знаки.</w:t>
      </w:r>
    </w:p>
    <w:p w14:paraId="46411F48" w14:textId="77777777" w:rsidR="007E2E47" w:rsidRPr="006340AE" w:rsidRDefault="007E2E47" w:rsidP="007E2E47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B59E605" w14:textId="77777777" w:rsidR="007E2E47" w:rsidRPr="006340AE" w:rsidRDefault="007E2E47" w:rsidP="007E2E4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7E2E47" w:rsidRPr="006340AE" w:rsidSect="007A2F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4B03"/>
    <w:rsid w:val="000425A9"/>
    <w:rsid w:val="00070E5E"/>
    <w:rsid w:val="000A2DBD"/>
    <w:rsid w:val="00113185"/>
    <w:rsid w:val="00351470"/>
    <w:rsid w:val="003F0351"/>
    <w:rsid w:val="004068C7"/>
    <w:rsid w:val="00475816"/>
    <w:rsid w:val="00492691"/>
    <w:rsid w:val="004C114D"/>
    <w:rsid w:val="00546BEB"/>
    <w:rsid w:val="00584C53"/>
    <w:rsid w:val="005A7DF0"/>
    <w:rsid w:val="005E5FEB"/>
    <w:rsid w:val="006340AE"/>
    <w:rsid w:val="00637D2B"/>
    <w:rsid w:val="00674C11"/>
    <w:rsid w:val="006A7FB0"/>
    <w:rsid w:val="00762DA3"/>
    <w:rsid w:val="00773A86"/>
    <w:rsid w:val="007949BB"/>
    <w:rsid w:val="007A2F79"/>
    <w:rsid w:val="007E2E47"/>
    <w:rsid w:val="00943EF9"/>
    <w:rsid w:val="0095008A"/>
    <w:rsid w:val="00962C22"/>
    <w:rsid w:val="009C122E"/>
    <w:rsid w:val="00A916A2"/>
    <w:rsid w:val="00AF2487"/>
    <w:rsid w:val="00B10ECD"/>
    <w:rsid w:val="00B454FD"/>
    <w:rsid w:val="00B52054"/>
    <w:rsid w:val="00CD6A16"/>
    <w:rsid w:val="00D42D54"/>
    <w:rsid w:val="00D77764"/>
    <w:rsid w:val="00DD7E3D"/>
    <w:rsid w:val="00E32C19"/>
    <w:rsid w:val="00E34B03"/>
    <w:rsid w:val="00E90054"/>
    <w:rsid w:val="00FD2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2CD83"/>
  <w15:docId w15:val="{BE59F3EA-CC9F-44D0-BE09-F70D30FF86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2C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2C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673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1231</Words>
  <Characters>7021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3</cp:lastModifiedBy>
  <cp:revision>2</cp:revision>
  <cp:lastPrinted>2024-02-27T02:59:00Z</cp:lastPrinted>
  <dcterms:created xsi:type="dcterms:W3CDTF">2026-10-27T05:06:00Z</dcterms:created>
  <dcterms:modified xsi:type="dcterms:W3CDTF">2026-10-27T05:06:00Z</dcterms:modified>
</cp:coreProperties>
</file>