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707CD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ТЕХНИЧЕСКАЯ СПЕЦИФИКАЦИЯ</w:t>
      </w:r>
    </w:p>
    <w:p w14:paraId="3CC2F826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услуги</w:t>
      </w:r>
    </w:p>
    <w:p w14:paraId="1EB697E2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Демонтаж существующих и поставка с установкой новых санитарно-технических приборов (унитазов), включая все необходимые материалы и комплектующие.</w:t>
      </w:r>
    </w:p>
    <w:p w14:paraId="5DED76EA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требования</w:t>
      </w:r>
    </w:p>
    <w:p w14:paraId="79F7E996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осуществляет полный комплекс работ по демонтажу ранее установленных унитазов, поставке всех необходимых санитарно-технических приборов, материалов, комплектующих и выполнению монтажных работ по установке новых унитазов.</w:t>
      </w:r>
    </w:p>
    <w:p w14:paraId="36C925FD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стоимость услуги должны быть включены </w:t>
      </w: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 материалы, комплектующие, расходные материалы, доставка, погрузочно-разгрузочные работы, демонтаж, монтаж, подключение и проверка работоспособности</w:t>
      </w: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необходимые для полного и качественного выполнения работ.</w:t>
      </w:r>
    </w:p>
    <w:p w14:paraId="5DC3368C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счет Поставщика предоставляются, в том числе, но не ограничиваясь:</w:t>
      </w:r>
    </w:p>
    <w:p w14:paraId="25107852" w14:textId="77777777" w:rsidR="00C27D5A" w:rsidRPr="00C27D5A" w:rsidRDefault="00C27D5A" w:rsidP="00C27D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унитазы;</w:t>
      </w:r>
    </w:p>
    <w:p w14:paraId="03E4A501" w14:textId="77777777" w:rsidR="00C27D5A" w:rsidRPr="00C27D5A" w:rsidRDefault="00C27D5A" w:rsidP="00C27D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сливные бачки;</w:t>
      </w:r>
    </w:p>
    <w:p w14:paraId="759AC837" w14:textId="77777777" w:rsidR="00C27D5A" w:rsidRPr="00C27D5A" w:rsidRDefault="00C27D5A" w:rsidP="00C27D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сиденья с крышками;</w:t>
      </w:r>
    </w:p>
    <w:p w14:paraId="4DFFD04E" w14:textId="77777777" w:rsidR="00C27D5A" w:rsidRPr="00C27D5A" w:rsidRDefault="00C27D5A" w:rsidP="00C27D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гофрированные соединения;</w:t>
      </w:r>
    </w:p>
    <w:p w14:paraId="69E71095" w14:textId="77777777" w:rsidR="00C27D5A" w:rsidRPr="00C27D5A" w:rsidRDefault="00C27D5A" w:rsidP="00C27D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канализационные трубы и соединительные элементы;</w:t>
      </w:r>
    </w:p>
    <w:p w14:paraId="60741292" w14:textId="77777777" w:rsidR="00C27D5A" w:rsidRPr="00C27D5A" w:rsidRDefault="00C27D5A" w:rsidP="00C27D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водоподводящие трубы/шланги;</w:t>
      </w:r>
    </w:p>
    <w:p w14:paraId="5FF96133" w14:textId="77777777" w:rsidR="00C27D5A" w:rsidRPr="00C27D5A" w:rsidRDefault="00C27D5A" w:rsidP="00C27D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запорная и сливная арматура;</w:t>
      </w:r>
    </w:p>
    <w:p w14:paraId="7D12CC86" w14:textId="77777777" w:rsidR="00C27D5A" w:rsidRPr="00C27D5A" w:rsidRDefault="00C27D5A" w:rsidP="00C27D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уплотнительные материалы;</w:t>
      </w:r>
    </w:p>
    <w:p w14:paraId="553D1934" w14:textId="77777777" w:rsidR="00C27D5A" w:rsidRPr="00C27D5A" w:rsidRDefault="00C27D5A" w:rsidP="00C27D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крепежные элементы;</w:t>
      </w:r>
    </w:p>
    <w:p w14:paraId="23FCC8B8" w14:textId="77777777" w:rsidR="00C27D5A" w:rsidRPr="00C27D5A" w:rsidRDefault="00C27D5A" w:rsidP="00C27D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дюбели, шурупы и декоративные колпачки;</w:t>
      </w:r>
    </w:p>
    <w:p w14:paraId="33ACF2BE" w14:textId="77777777" w:rsidR="00C27D5A" w:rsidRPr="00C27D5A" w:rsidRDefault="00C27D5A" w:rsidP="00C27D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прокладки;</w:t>
      </w:r>
    </w:p>
    <w:p w14:paraId="0CE929D6" w14:textId="77777777" w:rsidR="00C27D5A" w:rsidRPr="00C27D5A" w:rsidRDefault="00C27D5A" w:rsidP="00C27D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герметизирующие материалы;</w:t>
      </w:r>
    </w:p>
    <w:p w14:paraId="67F69CCE" w14:textId="77777777" w:rsidR="00C27D5A" w:rsidRPr="00C27D5A" w:rsidRDefault="00C27D5A" w:rsidP="00C27D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материалы и комплектующие, необходимые для качественного выполнения работ.</w:t>
      </w:r>
    </w:p>
    <w:p w14:paraId="7AEA6F29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Поставщик несет полную ответственность за соответствие поставляемых материалов и оборудования требованиям настоящей технической спецификации, их качество, комплектность, совместимость и пригодность для монтажа.</w:t>
      </w:r>
    </w:p>
    <w:p w14:paraId="0EB7806B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4B589609">
          <v:rect id="_x0000_i1025" style="width:0;height:1.5pt" o:hralign="center" o:hrstd="t" o:hr="t" fillcolor="#a0a0a0" stroked="f"/>
        </w:pict>
      </w:r>
    </w:p>
    <w:p w14:paraId="30C63A8D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2. Демонтаж существующих унитазов</w:t>
      </w:r>
    </w:p>
    <w:p w14:paraId="3FC0F71C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обязан выполнить демонтаж существующих унитазов в количестве, соответствующем количеству устанавливаемых новых санитарно-технических приборов.</w:t>
      </w:r>
    </w:p>
    <w:p w14:paraId="68D4B660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включает:</w:t>
      </w:r>
    </w:p>
    <w:p w14:paraId="43656C79" w14:textId="77777777" w:rsidR="00C27D5A" w:rsidRPr="00C27D5A" w:rsidRDefault="00C27D5A" w:rsidP="00C27D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отключение подачи воды;</w:t>
      </w:r>
    </w:p>
    <w:p w14:paraId="24FF3181" w14:textId="77777777" w:rsidR="00C27D5A" w:rsidRPr="00C27D5A" w:rsidRDefault="00C27D5A" w:rsidP="00C27D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сливного бачка;</w:t>
      </w:r>
    </w:p>
    <w:p w14:paraId="6D1AE9A4" w14:textId="77777777" w:rsidR="00C27D5A" w:rsidRPr="00C27D5A" w:rsidRDefault="00C27D5A" w:rsidP="00C27D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сиденья;</w:t>
      </w:r>
    </w:p>
    <w:p w14:paraId="3C82393B" w14:textId="77777777" w:rsidR="00C27D5A" w:rsidRPr="00C27D5A" w:rsidRDefault="00C27D5A" w:rsidP="00C27D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отсоединение унитаза от канализационной системы;</w:t>
      </w:r>
    </w:p>
    <w:p w14:paraId="6ADA61A0" w14:textId="77777777" w:rsidR="00C27D5A" w:rsidRPr="00C27D5A" w:rsidRDefault="00C27D5A" w:rsidP="00C27D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демонтаж креплений;</w:t>
      </w:r>
    </w:p>
    <w:p w14:paraId="56E0251E" w14:textId="77777777" w:rsidR="00C27D5A" w:rsidRPr="00C27D5A" w:rsidRDefault="00C27D5A" w:rsidP="00C27D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существующего унитаза;</w:t>
      </w:r>
    </w:p>
    <w:p w14:paraId="6FFCE29C" w14:textId="77777777" w:rsidR="00C27D5A" w:rsidRPr="00C27D5A" w:rsidRDefault="00C27D5A" w:rsidP="00C27D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старых соединительных элементов и неисправных комплектующих;</w:t>
      </w:r>
    </w:p>
    <w:p w14:paraId="538E7E65" w14:textId="77777777" w:rsidR="00C27D5A" w:rsidRPr="00C27D5A" w:rsidRDefault="00C27D5A" w:rsidP="00C27D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подготовку места установки нового унитаза;</w:t>
      </w:r>
    </w:p>
    <w:p w14:paraId="1C93CF1F" w14:textId="77777777" w:rsidR="00C27D5A" w:rsidRPr="00C27D5A" w:rsidRDefault="00C27D5A" w:rsidP="00C27D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вынос демонтированного оборудования и строительного/монтажного мусора с места проведения работ.</w:t>
      </w:r>
    </w:p>
    <w:p w14:paraId="6D7D9759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должен выполняться с соблюдением мер, исключающих повреждение существующих систем водоснабжения, канализации, напольного покрытия и других элементов помещения.</w:t>
      </w:r>
    </w:p>
    <w:p w14:paraId="06242F4A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080B7A1">
          <v:rect id="_x0000_i1026" style="width:0;height:1.5pt" o:hralign="center" o:hrstd="t" o:hr="t" fillcolor="#a0a0a0" stroked="f"/>
        </w:pict>
      </w:r>
    </w:p>
    <w:p w14:paraId="3536EA66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3. Детские унитазы — 30 штук</w:t>
      </w:r>
    </w:p>
    <w:p w14:paraId="16CB0D98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</w:t>
      </w:r>
    </w:p>
    <w:p w14:paraId="06D53F16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 комплектов.</w:t>
      </w:r>
    </w:p>
    <w:p w14:paraId="3DE1F1AE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изделию:</w:t>
      </w:r>
    </w:p>
    <w:p w14:paraId="20016D04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напольный унитаз со сливным бачком и сиденьем с крышкой.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9"/>
        <w:gridCol w:w="3704"/>
      </w:tblGrid>
      <w:tr w:rsidR="00C27D5A" w:rsidRPr="00C27D5A" w14:paraId="146742A7" w14:textId="77777777" w:rsidTr="00C27D5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1BFECE5" w14:textId="77777777" w:rsidR="00C27D5A" w:rsidRPr="00C27D5A" w:rsidRDefault="00C27D5A" w:rsidP="00C2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0" w:type="auto"/>
            <w:vAlign w:val="center"/>
            <w:hideMark/>
          </w:tcPr>
          <w:p w14:paraId="6AF0011A" w14:textId="77777777" w:rsidR="00C27D5A" w:rsidRPr="00C27D5A" w:rsidRDefault="00C27D5A" w:rsidP="00C2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Требование</w:t>
            </w:r>
          </w:p>
        </w:tc>
      </w:tr>
      <w:tr w:rsidR="00C27D5A" w:rsidRPr="00C27D5A" w14:paraId="0D5BA2BD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4AC0D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vAlign w:val="center"/>
            <w:hideMark/>
          </w:tcPr>
          <w:p w14:paraId="0EF94F15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напольный унитаз</w:t>
            </w:r>
          </w:p>
        </w:tc>
      </w:tr>
      <w:tr w:rsidR="00C27D5A" w:rsidRPr="00C27D5A" w14:paraId="40B3AD5D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ED26D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0" w:type="auto"/>
            <w:vAlign w:val="center"/>
            <w:hideMark/>
          </w:tcPr>
          <w:p w14:paraId="0F5B680E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Санфарфор</w:t>
            </w:r>
            <w:proofErr w:type="spellEnd"/>
          </w:p>
        </w:tc>
      </w:tr>
      <w:tr w:rsidR="00C27D5A" w:rsidRPr="00C27D5A" w14:paraId="5C1B5587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E9F2D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</w:p>
        </w:tc>
        <w:tc>
          <w:tcPr>
            <w:tcW w:w="0" w:type="auto"/>
            <w:vAlign w:val="center"/>
            <w:hideMark/>
          </w:tcPr>
          <w:p w14:paraId="73FD6BBE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Белый</w:t>
            </w:r>
          </w:p>
        </w:tc>
      </w:tr>
      <w:tr w:rsidR="00C27D5A" w:rsidRPr="00C27D5A" w14:paraId="66FC6752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CFF7A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</w:t>
            </w:r>
          </w:p>
        </w:tc>
        <w:tc>
          <w:tcPr>
            <w:tcW w:w="0" w:type="auto"/>
            <w:vAlign w:val="center"/>
            <w:hideMark/>
          </w:tcPr>
          <w:p w14:paraId="4AD1A038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Овальная</w:t>
            </w:r>
          </w:p>
        </w:tc>
      </w:tr>
      <w:tr w:rsidR="00C27D5A" w:rsidRPr="00C27D5A" w14:paraId="69CB0354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4B2F7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</w:t>
            </w:r>
          </w:p>
        </w:tc>
        <w:tc>
          <w:tcPr>
            <w:tcW w:w="0" w:type="auto"/>
            <w:vAlign w:val="center"/>
            <w:hideMark/>
          </w:tcPr>
          <w:p w14:paraId="4122A970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28–31 см</w:t>
            </w:r>
          </w:p>
        </w:tc>
      </w:tr>
      <w:tr w:rsidR="00C27D5A" w:rsidRPr="00C27D5A" w14:paraId="54994DE2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B9EF5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(глубина)</w:t>
            </w:r>
          </w:p>
        </w:tc>
        <w:tc>
          <w:tcPr>
            <w:tcW w:w="0" w:type="auto"/>
            <w:vAlign w:val="center"/>
            <w:hideMark/>
          </w:tcPr>
          <w:p w14:paraId="6C1DF6FE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50–55 см</w:t>
            </w:r>
          </w:p>
        </w:tc>
      </w:tr>
      <w:tr w:rsidR="00C27D5A" w:rsidRPr="00C27D5A" w14:paraId="075D6BC9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DA840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высота с бачком</w:t>
            </w:r>
          </w:p>
        </w:tc>
        <w:tc>
          <w:tcPr>
            <w:tcW w:w="0" w:type="auto"/>
            <w:vAlign w:val="center"/>
            <w:hideMark/>
          </w:tcPr>
          <w:p w14:paraId="763C6E39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55–67 см</w:t>
            </w:r>
          </w:p>
        </w:tc>
      </w:tr>
      <w:tr w:rsidR="00C27D5A" w:rsidRPr="00C27D5A" w14:paraId="7FF7D8DC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CA0DD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чаши от пола до сиденья</w:t>
            </w:r>
          </w:p>
        </w:tc>
        <w:tc>
          <w:tcPr>
            <w:tcW w:w="0" w:type="auto"/>
            <w:vAlign w:val="center"/>
            <w:hideMark/>
          </w:tcPr>
          <w:p w14:paraId="67B40384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30–35 см</w:t>
            </w:r>
          </w:p>
        </w:tc>
      </w:tr>
      <w:tr w:rsidR="00C27D5A" w:rsidRPr="00C27D5A" w14:paraId="354F4617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75E11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Выпуск</w:t>
            </w:r>
          </w:p>
        </w:tc>
        <w:tc>
          <w:tcPr>
            <w:tcW w:w="0" w:type="auto"/>
            <w:vAlign w:val="center"/>
            <w:hideMark/>
          </w:tcPr>
          <w:p w14:paraId="66F08C9D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Косой</w:t>
            </w:r>
          </w:p>
        </w:tc>
      </w:tr>
      <w:tr w:rsidR="00C27D5A" w:rsidRPr="00C27D5A" w14:paraId="0A92F4EB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0BF24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Смыв</w:t>
            </w:r>
          </w:p>
        </w:tc>
        <w:tc>
          <w:tcPr>
            <w:tcW w:w="0" w:type="auto"/>
            <w:vAlign w:val="center"/>
            <w:hideMark/>
          </w:tcPr>
          <w:p w14:paraId="77F1994C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Круговой</w:t>
            </w:r>
          </w:p>
        </w:tc>
      </w:tr>
      <w:tr w:rsidR="00C27D5A" w:rsidRPr="00C27D5A" w14:paraId="73A4B702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A9C09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</w:t>
            </w:r>
          </w:p>
        </w:tc>
        <w:tc>
          <w:tcPr>
            <w:tcW w:w="0" w:type="auto"/>
            <w:vAlign w:val="center"/>
            <w:hideMark/>
          </w:tcPr>
          <w:p w14:paraId="71D0D5BD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Напольная</w:t>
            </w:r>
          </w:p>
        </w:tc>
      </w:tr>
      <w:tr w:rsidR="00C27D5A" w:rsidRPr="00C27D5A" w14:paraId="58DED931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DB19A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Сиденье</w:t>
            </w:r>
          </w:p>
        </w:tc>
        <w:tc>
          <w:tcPr>
            <w:tcW w:w="0" w:type="auto"/>
            <w:vAlign w:val="center"/>
            <w:hideMark/>
          </w:tcPr>
          <w:p w14:paraId="55632DBF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крышкой</w:t>
            </w:r>
          </w:p>
        </w:tc>
      </w:tr>
      <w:tr w:rsidR="00C27D5A" w:rsidRPr="00C27D5A" w14:paraId="574BC9BD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F20B6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Петли сиденья</w:t>
            </w:r>
          </w:p>
        </w:tc>
        <w:tc>
          <w:tcPr>
            <w:tcW w:w="0" w:type="auto"/>
            <w:vAlign w:val="center"/>
            <w:hideMark/>
          </w:tcPr>
          <w:p w14:paraId="28D6E63F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Пластиковые</w:t>
            </w:r>
          </w:p>
        </w:tc>
      </w:tr>
      <w:tr w:rsidR="00C27D5A" w:rsidRPr="00C27D5A" w14:paraId="11A91EAF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7431C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Крепление</w:t>
            </w:r>
          </w:p>
        </w:tc>
        <w:tc>
          <w:tcPr>
            <w:tcW w:w="0" w:type="auto"/>
            <w:vAlign w:val="center"/>
            <w:hideMark/>
          </w:tcPr>
          <w:p w14:paraId="0D264EC9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Крепеж для установки в комплекте</w:t>
            </w:r>
          </w:p>
        </w:tc>
      </w:tr>
      <w:tr w:rsidR="00C27D5A" w:rsidRPr="00C27D5A" w14:paraId="7ABE3384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AD2C1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Бачок</w:t>
            </w:r>
          </w:p>
        </w:tc>
        <w:tc>
          <w:tcPr>
            <w:tcW w:w="0" w:type="auto"/>
            <w:vAlign w:val="center"/>
            <w:hideMark/>
          </w:tcPr>
          <w:p w14:paraId="5A43EBE9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комплекте</w:t>
            </w:r>
          </w:p>
        </w:tc>
      </w:tr>
      <w:tr w:rsidR="00C27D5A" w:rsidRPr="00C27D5A" w14:paraId="189BD87E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B420A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</w:p>
        </w:tc>
        <w:tc>
          <w:tcPr>
            <w:tcW w:w="0" w:type="auto"/>
            <w:vAlign w:val="center"/>
            <w:hideMark/>
          </w:tcPr>
          <w:p w14:paraId="29B179D6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Белый</w:t>
            </w:r>
          </w:p>
        </w:tc>
      </w:tr>
    </w:tbl>
    <w:p w14:paraId="2DCD13C5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Комплектация детского унитаза</w:t>
      </w:r>
    </w:p>
    <w:p w14:paraId="2F7C36AC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комплект поставки должны входить:</w:t>
      </w:r>
    </w:p>
    <w:p w14:paraId="4B4A309C" w14:textId="77777777" w:rsidR="00C27D5A" w:rsidRPr="00C27D5A" w:rsidRDefault="00C27D5A" w:rsidP="00C27D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 унитаза с выпускным патрубком и чашей для сбора воды.</w:t>
      </w:r>
    </w:p>
    <w:p w14:paraId="7837BF7D" w14:textId="77777777" w:rsidR="00C27D5A" w:rsidRPr="00C27D5A" w:rsidRDefault="00C27D5A" w:rsidP="00C27D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Сливной бачок — емкость для накопления воды, устанавливаемая на полочку чаши.</w:t>
      </w:r>
    </w:p>
    <w:p w14:paraId="0DBA110E" w14:textId="77777777" w:rsidR="00C27D5A" w:rsidRPr="00C27D5A" w:rsidRDefault="00C27D5A" w:rsidP="00C27D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Крышка бачка.</w:t>
      </w:r>
    </w:p>
    <w:p w14:paraId="362CF644" w14:textId="77777777" w:rsidR="00C27D5A" w:rsidRPr="00C27D5A" w:rsidRDefault="00C27D5A" w:rsidP="00C27D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Сливной механизм — арматура с кнопкой или штоком для спуска воды из бачка в чашу.</w:t>
      </w:r>
    </w:p>
    <w:p w14:paraId="75F060AC" w14:textId="77777777" w:rsidR="00C27D5A" w:rsidRPr="00C27D5A" w:rsidRDefault="00C27D5A" w:rsidP="00C27D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Наливной (впускной) клапан с поплавком для наполнения бачка водой и автоматического перекрытия подачи воды при достижении необходимого уровня.</w:t>
      </w:r>
    </w:p>
    <w:p w14:paraId="21B99BC0" w14:textId="77777777" w:rsidR="00C27D5A" w:rsidRPr="00C27D5A" w:rsidRDefault="00C27D5A" w:rsidP="00C27D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Сиденье с крышкой — пластиковое или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дюропластовое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898D290" w14:textId="77777777" w:rsidR="00C27D5A" w:rsidRPr="00C27D5A" w:rsidRDefault="00C27D5A" w:rsidP="00C27D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Крепежный комплект для установки бачка, включая болты/винты, уплотнительные гайки и резиновую прокладку между бачком и чашей.</w:t>
      </w:r>
    </w:p>
    <w:p w14:paraId="49D2D8E5" w14:textId="77777777" w:rsidR="00C27D5A" w:rsidRPr="00C27D5A" w:rsidRDefault="00C27D5A" w:rsidP="00C27D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Крепеж для монтажа чаши к полу — дюбели, шурупы и декоративные колпачки.</w:t>
      </w:r>
    </w:p>
    <w:p w14:paraId="38D7A953" w14:textId="77777777" w:rsidR="00C27D5A" w:rsidRPr="00C27D5A" w:rsidRDefault="00C27D5A" w:rsidP="00C27D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необходимые соединительные, уплотнительные и монтажные элементы.</w:t>
      </w:r>
    </w:p>
    <w:p w14:paraId="4487B0B7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обязан обеспечить полную совместимость всех элементов комплекта между собой.</w:t>
      </w:r>
    </w:p>
    <w:p w14:paraId="249334F9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5116599">
          <v:rect id="_x0000_i1027" style="width:0;height:1.5pt" o:hralign="center" o:hrstd="t" o:hr="t" fillcolor="#a0a0a0" stroked="f"/>
        </w:pict>
      </w:r>
    </w:p>
    <w:p w14:paraId="3E63FBCA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4. Взрослые унитазы — 13 штук</w:t>
      </w:r>
    </w:p>
    <w:p w14:paraId="1CBF4B3A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</w:t>
      </w:r>
    </w:p>
    <w:p w14:paraId="71B5B78D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 комплектов.</w:t>
      </w:r>
    </w:p>
    <w:p w14:paraId="634F8100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изделию: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1"/>
        <w:gridCol w:w="7394"/>
      </w:tblGrid>
      <w:tr w:rsidR="00C27D5A" w:rsidRPr="00C27D5A" w14:paraId="39F33168" w14:textId="77777777" w:rsidTr="00C27D5A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4C2AD" w14:textId="77777777" w:rsidR="00C27D5A" w:rsidRPr="00C27D5A" w:rsidRDefault="00C27D5A" w:rsidP="00C2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D5358" w14:textId="77777777" w:rsidR="00C27D5A" w:rsidRPr="00C27D5A" w:rsidRDefault="00C27D5A" w:rsidP="00C2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Требование</w:t>
            </w:r>
          </w:p>
        </w:tc>
      </w:tr>
      <w:tr w:rsidR="00C27D5A" w:rsidRPr="00C27D5A" w14:paraId="7F0E6943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B45D6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30187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Унитаз-моноблок</w:t>
            </w:r>
          </w:p>
        </w:tc>
      </w:tr>
      <w:tr w:rsidR="00C27D5A" w:rsidRPr="00C27D5A" w14:paraId="146EDD92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92BA5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корпуса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C3FF8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Санфарфор</w:t>
            </w:r>
            <w:proofErr w:type="spellEnd"/>
          </w:p>
        </w:tc>
      </w:tr>
      <w:tr w:rsidR="00C27D5A" w:rsidRPr="00C27D5A" w14:paraId="4F7C4CEC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6E0A9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59D31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Белый</w:t>
            </w:r>
          </w:p>
        </w:tc>
      </w:tr>
      <w:tr w:rsidR="00C27D5A" w:rsidRPr="00C27D5A" w14:paraId="1B52F25B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FD7B1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298F7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Овальная</w:t>
            </w:r>
          </w:p>
        </w:tc>
      </w:tr>
      <w:tr w:rsidR="00C27D5A" w:rsidRPr="00C27D5A" w14:paraId="58E17826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507E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4DDE6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Напольный</w:t>
            </w:r>
          </w:p>
        </w:tc>
      </w:tr>
      <w:tr w:rsidR="00C27D5A" w:rsidRPr="00C27D5A" w14:paraId="6D37FAE8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B4177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Выпуск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B4F23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Горизонтальный</w:t>
            </w:r>
          </w:p>
        </w:tc>
      </w:tr>
      <w:tr w:rsidR="00C27D5A" w:rsidRPr="00C27D5A" w14:paraId="10046F49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1869A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Скрытый монтаж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58036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27D5A" w:rsidRPr="00C27D5A" w14:paraId="3EB0C501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E0AEE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бачка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603E9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унитаз</w:t>
            </w:r>
          </w:p>
        </w:tc>
      </w:tr>
      <w:tr w:rsidR="00C27D5A" w:rsidRPr="00C27D5A" w14:paraId="14E06832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29C85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Сиденье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B560A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комплекте</w:t>
            </w:r>
          </w:p>
        </w:tc>
      </w:tr>
      <w:tr w:rsidR="00C27D5A" w:rsidRPr="00C27D5A" w14:paraId="18880906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A003D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 смыва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7CEDF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Двойной</w:t>
            </w:r>
          </w:p>
        </w:tc>
      </w:tr>
      <w:tr w:rsidR="00C27D5A" w:rsidRPr="00C27D5A" w14:paraId="549AC9B3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EDB49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 слива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F4A85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Механический</w:t>
            </w:r>
          </w:p>
        </w:tc>
      </w:tr>
      <w:tr w:rsidR="00C27D5A" w:rsidRPr="00C27D5A" w14:paraId="5D99B3BF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8BBC2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чаши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7D241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см</w:t>
            </w:r>
          </w:p>
        </w:tc>
      </w:tr>
      <w:tr w:rsidR="00C27D5A" w:rsidRPr="00C27D5A" w14:paraId="49162741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17FB3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Антивсплеск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CE3A6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C27D5A" w:rsidRPr="00C27D5A" w14:paraId="2426BEA2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CBB2E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5DA5C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Антигрязевое</w:t>
            </w:r>
            <w:proofErr w:type="spellEnd"/>
          </w:p>
        </w:tc>
      </w:tr>
      <w:tr w:rsidR="00C27D5A" w:rsidRPr="00C27D5A" w14:paraId="67BE20BF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C2411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Сиденье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08A80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Дюропласт</w:t>
            </w:r>
            <w:proofErr w:type="spellEnd"/>
          </w:p>
        </w:tc>
      </w:tr>
      <w:tr w:rsidR="00C27D5A" w:rsidRPr="00C27D5A" w14:paraId="4184ED58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B2DD6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Микролифт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A142D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C27D5A" w:rsidRPr="00C27D5A" w14:paraId="189EC6F9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2317F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19786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Безободковая</w:t>
            </w:r>
            <w:proofErr w:type="spellEnd"/>
          </w:p>
        </w:tc>
      </w:tr>
      <w:tr w:rsidR="00C27D5A" w:rsidRPr="00C27D5A" w14:paraId="43336C4E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0963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E705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690 × 370 × 810 мм</w:t>
            </w:r>
          </w:p>
        </w:tc>
      </w:tr>
      <w:tr w:rsidR="00C27D5A" w:rsidRPr="00C27D5A" w14:paraId="6C6840FB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EBCBC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Комплектация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B4E50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Сиденье из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дюропласта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микролифтом, бачок, запорная арматура</w:t>
            </w:r>
          </w:p>
        </w:tc>
      </w:tr>
      <w:tr w:rsidR="00C27D5A" w:rsidRPr="00C27D5A" w14:paraId="21994A46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1C8ED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63417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Ориентировочно 40 кг</w:t>
            </w:r>
          </w:p>
        </w:tc>
      </w:tr>
      <w:tr w:rsidR="00C27D5A" w:rsidRPr="00C27D5A" w14:paraId="38C54324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312D5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</w:t>
            </w:r>
          </w:p>
        </w:tc>
        <w:tc>
          <w:tcPr>
            <w:tcW w:w="0" w:type="auto"/>
            <w:vAlign w:val="center"/>
            <w:hideMark/>
          </w:tcPr>
          <w:p w14:paraId="26B64016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Изделие промышленного производства, соответствующее заявленным техническим характеристикам</w:t>
            </w:r>
          </w:p>
        </w:tc>
      </w:tr>
    </w:tbl>
    <w:p w14:paraId="02AD89EF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размеры и характеристики должны соответствовать заявленным требованиям либо быть технически эквивалентными или улучшенными без ухудшения функциональных характеристик.</w:t>
      </w:r>
    </w:p>
    <w:p w14:paraId="56913EBC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773445A">
          <v:rect id="_x0000_i1028" style="width:0;height:1.5pt" o:hralign="center" o:hrstd="t" o:hr="t" fillcolor="#a0a0a0" stroked="f"/>
        </w:pict>
      </w:r>
    </w:p>
    <w:p w14:paraId="1D2092E2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5. Монтаж новых унитазов</w:t>
      </w:r>
    </w:p>
    <w:p w14:paraId="05AFB7C1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выполняет полный комплекс монтажных работ, включая:</w:t>
      </w:r>
    </w:p>
    <w:p w14:paraId="41291DD0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места установки.</w:t>
      </w:r>
    </w:p>
    <w:p w14:paraId="61697EF7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состояния канализационного выпуска.</w:t>
      </w:r>
    </w:p>
    <w:p w14:paraId="2738B1BC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возможности подключения к существующей системе водоснабжения и канализации.</w:t>
      </w:r>
    </w:p>
    <w:p w14:paraId="45073145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унитаза.</w:t>
      </w:r>
    </w:p>
    <w:p w14:paraId="3FF9F1D8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и подключение сливного бачка.</w:t>
      </w:r>
    </w:p>
    <w:p w14:paraId="72BFB3C6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сиденья с крышкой.</w:t>
      </w:r>
    </w:p>
    <w:p w14:paraId="3F6097A2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сливной и наливной арматуры.</w:t>
      </w:r>
    </w:p>
    <w:p w14:paraId="77A6007C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к системе водоснабжения.</w:t>
      </w:r>
    </w:p>
    <w:p w14:paraId="366D7EB2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к канализационной системе.</w:t>
      </w:r>
    </w:p>
    <w:p w14:paraId="21A25100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необходимой гофры, труб, переходников, прокладок и соединительных элементов.</w:t>
      </w:r>
    </w:p>
    <w:p w14:paraId="6B0A3AC6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Герметизацию соединений.</w:t>
      </w:r>
    </w:p>
    <w:p w14:paraId="027DAC9A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Надежное крепление унитаза к полу.</w:t>
      </w:r>
    </w:p>
    <w:p w14:paraId="2A534E5D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Регулировку сливного механизма.</w:t>
      </w:r>
    </w:p>
    <w:p w14:paraId="58F20507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наполнения бачка.</w:t>
      </w:r>
    </w:p>
    <w:p w14:paraId="57B7B3B6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работы механизма слива.</w:t>
      </w:r>
    </w:p>
    <w:p w14:paraId="3D76229C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отсутствия протечек.</w:t>
      </w:r>
    </w:p>
    <w:p w14:paraId="781A9E2C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герметичности всех соединений.</w:t>
      </w:r>
    </w:p>
    <w:p w14:paraId="30330694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устойчивости установленного унитаза.</w:t>
      </w:r>
    </w:p>
    <w:p w14:paraId="30903AB3" w14:textId="77777777" w:rsidR="00C27D5A" w:rsidRPr="00C27D5A" w:rsidRDefault="00C27D5A" w:rsidP="00C27D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упаковочных материалов и монтажного мусора после выполнения работ.</w:t>
      </w:r>
    </w:p>
    <w:p w14:paraId="2828C430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C11D2C9">
          <v:rect id="_x0000_i1029" style="width:0;height:1.5pt" o:hralign="center" o:hrstd="t" o:hr="t" fillcolor="#a0a0a0" stroked="f"/>
        </w:pict>
      </w:r>
    </w:p>
    <w:p w14:paraId="3EFB3323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6. Материалы и комплектующие</w:t>
      </w:r>
    </w:p>
    <w:p w14:paraId="45E5AD6A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 материалы и комплектующие приобретаются и предоставляются Поставщиком за свой счет.</w:t>
      </w:r>
    </w:p>
    <w:p w14:paraId="173AA456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самостоятельно определяет необходимое количество вспомогательных материалов для качественного выполнения работ, исходя из фактических условий объекта.</w:t>
      </w:r>
    </w:p>
    <w:p w14:paraId="3FBF2F24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частности, Поставщик за свой счет предоставляет:</w:t>
      </w:r>
    </w:p>
    <w:p w14:paraId="24803EE3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гофры для подключения унитазов;</w:t>
      </w:r>
    </w:p>
    <w:p w14:paraId="66F956E4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канализационные трубы;</w:t>
      </w:r>
    </w:p>
    <w:p w14:paraId="06874D29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переходники;</w:t>
      </w:r>
    </w:p>
    <w:p w14:paraId="0FA7D9B1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соединительные муфты;</w:t>
      </w:r>
    </w:p>
    <w:p w14:paraId="35570CD4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гибкие подводки;</w:t>
      </w:r>
    </w:p>
    <w:p w14:paraId="6793FD53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краны и запорную арматуру;</w:t>
      </w:r>
    </w:p>
    <w:p w14:paraId="336A50F7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прокладки;</w:t>
      </w:r>
    </w:p>
    <w:p w14:paraId="10B0D838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уплотнители;</w:t>
      </w:r>
    </w:p>
    <w:p w14:paraId="6B639091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герметик;</w:t>
      </w:r>
    </w:p>
    <w:p w14:paraId="65ADFBAA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крепеж;</w:t>
      </w:r>
    </w:p>
    <w:p w14:paraId="5E9CA5A9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дюбели;</w:t>
      </w:r>
    </w:p>
    <w:p w14:paraId="3A8C3CBB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шурупы;</w:t>
      </w:r>
    </w:p>
    <w:p w14:paraId="3102A0D6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декоративные колпачки;</w:t>
      </w:r>
    </w:p>
    <w:p w14:paraId="4CE0EF7C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сливную арматуру;</w:t>
      </w:r>
    </w:p>
    <w:p w14:paraId="6C50354C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наливную арматуру;</w:t>
      </w:r>
    </w:p>
    <w:p w14:paraId="5C1988DD" w14:textId="77777777" w:rsidR="00C27D5A" w:rsidRPr="00C27D5A" w:rsidRDefault="00C27D5A" w:rsidP="00C27D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необходимые материалы и комплектующие.</w:t>
      </w:r>
    </w:p>
    <w:p w14:paraId="5AA4619F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Дополнительная оплата за материалы, необходимые для завершения предусмотренных настоящей спецификацией работ, </w:t>
      </w: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допускается</w:t>
      </w: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иное прямо не предусмотрено договором.</w:t>
      </w:r>
    </w:p>
    <w:p w14:paraId="6F41FAB5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2D05BAA">
          <v:rect id="_x0000_i1030" style="width:0;height:1.5pt" o:hralign="center" o:hrstd="t" o:hr="t" fillcolor="#a0a0a0" stroked="f"/>
        </w:pict>
      </w:r>
    </w:p>
    <w:p w14:paraId="513BEBD0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7. Порядок приемки материалов Заказчиком</w:t>
      </w:r>
    </w:p>
    <w:p w14:paraId="02D2605C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начала монтажных работ все поставляемые унитазы, материалы, комплектующие и оборудование подлежат обязательному осмотру и проверке представителями Заказчика.</w:t>
      </w:r>
    </w:p>
    <w:p w14:paraId="5BC75C12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Проверке подлежат:</w:t>
      </w:r>
    </w:p>
    <w:p w14:paraId="0A2416A8" w14:textId="77777777" w:rsidR="00C27D5A" w:rsidRPr="00C27D5A" w:rsidRDefault="00C27D5A" w:rsidP="00C27D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техническим характеристикам;</w:t>
      </w:r>
    </w:p>
    <w:p w14:paraId="2585D5AB" w14:textId="77777777" w:rsidR="00C27D5A" w:rsidRPr="00C27D5A" w:rsidRDefault="00C27D5A" w:rsidP="00C27D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размеры;</w:t>
      </w:r>
    </w:p>
    <w:p w14:paraId="1A62C229" w14:textId="77777777" w:rsidR="00C27D5A" w:rsidRPr="00C27D5A" w:rsidRDefault="00C27D5A" w:rsidP="00C27D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изготовления;</w:t>
      </w:r>
    </w:p>
    <w:p w14:paraId="59BF6BD8" w14:textId="77777777" w:rsidR="00C27D5A" w:rsidRPr="00C27D5A" w:rsidRDefault="00C27D5A" w:rsidP="00C27D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комплектность;</w:t>
      </w:r>
    </w:p>
    <w:p w14:paraId="1F992C37" w14:textId="77777777" w:rsidR="00C27D5A" w:rsidRPr="00C27D5A" w:rsidRDefault="00C27D5A" w:rsidP="00C27D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внешний вид;</w:t>
      </w:r>
    </w:p>
    <w:p w14:paraId="5241FF4A" w14:textId="77777777" w:rsidR="00C27D5A" w:rsidRPr="00C27D5A" w:rsidRDefault="00C27D5A" w:rsidP="00C27D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трещин, сколов, деформаций и иных повреждений;</w:t>
      </w:r>
    </w:p>
    <w:p w14:paraId="48EB9465" w14:textId="77777777" w:rsidR="00C27D5A" w:rsidRPr="00C27D5A" w:rsidRDefault="00C27D5A" w:rsidP="00C27D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поверхности;</w:t>
      </w:r>
    </w:p>
    <w:p w14:paraId="10A8D0B8" w14:textId="77777777" w:rsidR="00C27D5A" w:rsidRPr="00C27D5A" w:rsidRDefault="00C27D5A" w:rsidP="00C27D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всех необходимых комплектующих;</w:t>
      </w:r>
    </w:p>
    <w:p w14:paraId="375BD725" w14:textId="77777777" w:rsidR="00C27D5A" w:rsidRPr="00C27D5A" w:rsidRDefault="00C27D5A" w:rsidP="00C27D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совместимость комплектующих;</w:t>
      </w:r>
    </w:p>
    <w:p w14:paraId="59597809" w14:textId="77777777" w:rsidR="00C27D5A" w:rsidRPr="00C27D5A" w:rsidRDefault="00C27D5A" w:rsidP="00C27D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заявленному типу выпуска;</w:t>
      </w:r>
    </w:p>
    <w:p w14:paraId="585EEA0E" w14:textId="77777777" w:rsidR="00C27D5A" w:rsidRPr="00C27D5A" w:rsidRDefault="00C27D5A" w:rsidP="00C27D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требованиям к сливному механизму;</w:t>
      </w:r>
    </w:p>
    <w:p w14:paraId="4C45ED6F" w14:textId="77777777" w:rsidR="00C27D5A" w:rsidRPr="00C27D5A" w:rsidRDefault="00C27D5A" w:rsidP="00C27D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требованиям к сиденью и крышке;</w:t>
      </w:r>
    </w:p>
    <w:p w14:paraId="31B286B4" w14:textId="77777777" w:rsidR="00C27D5A" w:rsidRPr="00C27D5A" w:rsidRDefault="00C27D5A" w:rsidP="00C27D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видимых производственных дефектов.</w:t>
      </w:r>
    </w:p>
    <w:p w14:paraId="28E676E4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 вправе отказаться от принятия и использования любых материалов, оборудования или комплектующих</w:t>
      </w: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они:</w:t>
      </w:r>
    </w:p>
    <w:p w14:paraId="2C6BD7F4" w14:textId="77777777" w:rsidR="00C27D5A" w:rsidRPr="00C27D5A" w:rsidRDefault="00C27D5A" w:rsidP="00C27D5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соответствуют настоящей технической спецификации;</w:t>
      </w:r>
    </w:p>
    <w:p w14:paraId="40487E49" w14:textId="77777777" w:rsidR="00C27D5A" w:rsidRPr="00C27D5A" w:rsidRDefault="00C27D5A" w:rsidP="00C27D5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имеют ненадлежащее качество;</w:t>
      </w:r>
    </w:p>
    <w:p w14:paraId="38219DC6" w14:textId="77777777" w:rsidR="00C27D5A" w:rsidRPr="00C27D5A" w:rsidRDefault="00C27D5A" w:rsidP="00C27D5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имеют повреждения или производственные дефекты;</w:t>
      </w:r>
    </w:p>
    <w:p w14:paraId="7CAE73F1" w14:textId="77777777" w:rsidR="00C27D5A" w:rsidRPr="00C27D5A" w:rsidRDefault="00C27D5A" w:rsidP="00C27D5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соответствуют заявленным размерам;</w:t>
      </w:r>
    </w:p>
    <w:p w14:paraId="4BA2DB89" w14:textId="77777777" w:rsidR="00C27D5A" w:rsidRPr="00C27D5A" w:rsidRDefault="00C27D5A" w:rsidP="00C27D5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 имеют необходимой комплектации;</w:t>
      </w:r>
    </w:p>
    <w:p w14:paraId="41CD01B1" w14:textId="77777777" w:rsidR="00C27D5A" w:rsidRPr="00C27D5A" w:rsidRDefault="00C27D5A" w:rsidP="00C27D5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совместимы с существующими инженерными сетями;</w:t>
      </w:r>
    </w:p>
    <w:p w14:paraId="70C6C4DB" w14:textId="77777777" w:rsidR="00C27D5A" w:rsidRPr="00C27D5A" w:rsidRDefault="00C27D5A" w:rsidP="00C27D5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обеспечивают надлежащее функционирование установленного оборудования;</w:t>
      </w:r>
    </w:p>
    <w:p w14:paraId="147AF26F" w14:textId="77777777" w:rsidR="00C27D5A" w:rsidRPr="00C27D5A" w:rsidRDefault="00C27D5A" w:rsidP="00C27D5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отличаются от согласованных технических характеристик.</w:t>
      </w:r>
    </w:p>
    <w:p w14:paraId="4BB33CF4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отказа Заказчика Поставщик обязан </w:t>
      </w: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свой счет заменить несоответствующие материалы или оборудование на соответствующие требованиям</w:t>
      </w: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без увеличения стоимости договора.</w:t>
      </w:r>
    </w:p>
    <w:p w14:paraId="3636320F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E5938F1">
          <v:rect id="_x0000_i1031" style="width:0;height:1.5pt" o:hralign="center" o:hrstd="t" o:hr="t" fillcolor="#a0a0a0" stroked="f"/>
        </w:pict>
      </w:r>
    </w:p>
    <w:p w14:paraId="582B45FC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8. Ответственность Поставщика</w:t>
      </w:r>
    </w:p>
    <w:p w14:paraId="0F28BAE7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несет полную ответственность за:</w:t>
      </w:r>
    </w:p>
    <w:p w14:paraId="2896E80B" w14:textId="77777777" w:rsidR="00C27D5A" w:rsidRPr="00C27D5A" w:rsidRDefault="00C27D5A" w:rsidP="00C27D5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поставляемых унитазов;</w:t>
      </w:r>
    </w:p>
    <w:p w14:paraId="4050A358" w14:textId="77777777" w:rsidR="00C27D5A" w:rsidRPr="00C27D5A" w:rsidRDefault="00C27D5A" w:rsidP="00C27D5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оборудования технической спецификации;</w:t>
      </w:r>
    </w:p>
    <w:p w14:paraId="70974D65" w14:textId="77777777" w:rsidR="00C27D5A" w:rsidRPr="00C27D5A" w:rsidRDefault="00C27D5A" w:rsidP="00C27D5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комплектность поставки;</w:t>
      </w:r>
    </w:p>
    <w:p w14:paraId="77810124" w14:textId="77777777" w:rsidR="00C27D5A" w:rsidRPr="00C27D5A" w:rsidRDefault="00C27D5A" w:rsidP="00C27D5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всех используемых материалов;</w:t>
      </w:r>
    </w:p>
    <w:p w14:paraId="2B15C02F" w14:textId="77777777" w:rsidR="00C27D5A" w:rsidRPr="00C27D5A" w:rsidRDefault="00C27D5A" w:rsidP="00C27D5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совместимость всех комплектующих;</w:t>
      </w:r>
    </w:p>
    <w:p w14:paraId="7C7A9985" w14:textId="77777777" w:rsidR="00C27D5A" w:rsidRPr="00C27D5A" w:rsidRDefault="00C27D5A" w:rsidP="00C27D5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правильность выполнения демонтажных работ;</w:t>
      </w:r>
    </w:p>
    <w:p w14:paraId="06608A57" w14:textId="77777777" w:rsidR="00C27D5A" w:rsidRPr="00C27D5A" w:rsidRDefault="00C27D5A" w:rsidP="00C27D5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правильность выполнения монтажных работ;</w:t>
      </w:r>
    </w:p>
    <w:p w14:paraId="40A7EB5F" w14:textId="77777777" w:rsidR="00C27D5A" w:rsidRPr="00C27D5A" w:rsidRDefault="00C27D5A" w:rsidP="00C27D5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герметичность соединений;</w:t>
      </w:r>
    </w:p>
    <w:p w14:paraId="04FD6518" w14:textId="77777777" w:rsidR="00C27D5A" w:rsidRPr="00C27D5A" w:rsidRDefault="00C27D5A" w:rsidP="00C27D5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протечек после установки;</w:t>
      </w:r>
    </w:p>
    <w:p w14:paraId="081C0B6F" w14:textId="77777777" w:rsidR="00C27D5A" w:rsidRPr="00C27D5A" w:rsidRDefault="00C27D5A" w:rsidP="00C27D5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надежность крепления унитазов;</w:t>
      </w:r>
    </w:p>
    <w:p w14:paraId="36EF6044" w14:textId="77777777" w:rsidR="00C27D5A" w:rsidRPr="00C27D5A" w:rsidRDefault="00C27D5A" w:rsidP="00C27D5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работоспособность сливного и наливного механизмов;</w:t>
      </w:r>
    </w:p>
    <w:p w14:paraId="184CDA5C" w14:textId="77777777" w:rsidR="00C27D5A" w:rsidRPr="00C27D5A" w:rsidRDefault="00C27D5A" w:rsidP="00C27D5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сохранность существующих инженерных коммуникаций в процессе выполнения работ;</w:t>
      </w:r>
    </w:p>
    <w:p w14:paraId="5761C41A" w14:textId="77777777" w:rsidR="00C27D5A" w:rsidRPr="00C27D5A" w:rsidRDefault="00C27D5A" w:rsidP="00C27D5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устранение выявленных недостатков;</w:t>
      </w:r>
    </w:p>
    <w:p w14:paraId="5CACFAA0" w14:textId="77777777" w:rsidR="00C27D5A" w:rsidRPr="00C27D5A" w:rsidRDefault="00C27D5A" w:rsidP="00C27D5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замену некачественных или несоответствующих материалов за свой счет.</w:t>
      </w:r>
    </w:p>
    <w:p w14:paraId="7317BC84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недостатков, связанных с качеством поставленных материалов либо выполненных монтажных работ, Поставщик обязан устранить их </w:t>
      </w: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свой счет</w:t>
      </w: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установленный Заказчиком срок.</w:t>
      </w:r>
    </w:p>
    <w:p w14:paraId="70A7FF79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FEA212A">
          <v:rect id="_x0000_i1032" style="width:0;height:1.5pt" o:hralign="center" o:hrstd="t" o:hr="t" fillcolor="#a0a0a0" stroked="f"/>
        </w:pict>
      </w:r>
    </w:p>
    <w:p w14:paraId="7800B7F8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9. Требования к конечному результату</w:t>
      </w:r>
    </w:p>
    <w:p w14:paraId="4E9E9E67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работ каждый установленный унитаз должен:</w:t>
      </w:r>
    </w:p>
    <w:p w14:paraId="362FB241" w14:textId="77777777" w:rsidR="00C27D5A" w:rsidRPr="00C27D5A" w:rsidRDefault="00C27D5A" w:rsidP="00C27D5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надежно закреплен;</w:t>
      </w:r>
    </w:p>
    <w:p w14:paraId="5ED64379" w14:textId="77777777" w:rsidR="00C27D5A" w:rsidRPr="00C27D5A" w:rsidRDefault="00C27D5A" w:rsidP="00C27D5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иметь люфта;</w:t>
      </w:r>
    </w:p>
    <w:p w14:paraId="5CE76D52" w14:textId="77777777" w:rsidR="00C27D5A" w:rsidRPr="00C27D5A" w:rsidRDefault="00C27D5A" w:rsidP="00C27D5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подключен к системе водоснабжения и канализации;</w:t>
      </w:r>
    </w:p>
    <w:p w14:paraId="3559C000" w14:textId="77777777" w:rsidR="00C27D5A" w:rsidRPr="00C27D5A" w:rsidRDefault="00C27D5A" w:rsidP="00C27D5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иметь протечек;</w:t>
      </w:r>
    </w:p>
    <w:p w14:paraId="4F279857" w14:textId="77777777" w:rsidR="00C27D5A" w:rsidRPr="00C27D5A" w:rsidRDefault="00C27D5A" w:rsidP="00C27D5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нормальный набор воды в бачок;</w:t>
      </w:r>
    </w:p>
    <w:p w14:paraId="3D0C215D" w14:textId="77777777" w:rsidR="00C27D5A" w:rsidRPr="00C27D5A" w:rsidRDefault="00C27D5A" w:rsidP="00C27D5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корректную работу сливного механизма;</w:t>
      </w:r>
    </w:p>
    <w:p w14:paraId="1568CBDF" w14:textId="77777777" w:rsidR="00C27D5A" w:rsidRPr="00C27D5A" w:rsidRDefault="00C27D5A" w:rsidP="00C27D5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полный слив воды;</w:t>
      </w:r>
    </w:p>
    <w:p w14:paraId="7061F0BE" w14:textId="77777777" w:rsidR="00C27D5A" w:rsidRPr="00C27D5A" w:rsidRDefault="00C27D5A" w:rsidP="00C27D5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герметичные соединения;</w:t>
      </w:r>
    </w:p>
    <w:p w14:paraId="785D94D8" w14:textId="77777777" w:rsidR="00C27D5A" w:rsidRPr="00C27D5A" w:rsidRDefault="00C27D5A" w:rsidP="00C27D5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пригодным для безопасной эксплуатации.</w:t>
      </w:r>
    </w:p>
    <w:p w14:paraId="39240AFF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После завершения монтажа Поставщик обязан совместно с представителем Заказчика провести </w:t>
      </w: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контрольное испытание каждого установленного унитаза</w:t>
      </w: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наполнения бачка и выполнения пробного смыва.</w:t>
      </w:r>
    </w:p>
    <w:p w14:paraId="36C69B19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считаются выполненными после проверки и подтверждения Заказчиком работоспособности установленных санитарно-технических приборов.</w:t>
      </w:r>
    </w:p>
    <w:p w14:paraId="7C38EC57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Общий объем</w:t>
      </w:r>
    </w:p>
    <w:p w14:paraId="2ECFB2C7" w14:textId="77777777" w:rsidR="00C27D5A" w:rsidRPr="00C27D5A" w:rsidRDefault="00C27D5A" w:rsidP="00C27D5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Детские унитазы — 30 шт.</w:t>
      </w:r>
    </w:p>
    <w:p w14:paraId="710A48CB" w14:textId="77777777" w:rsidR="00C27D5A" w:rsidRPr="00C27D5A" w:rsidRDefault="00C27D5A" w:rsidP="00C27D5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Взрослые унитазы — 13 шт.</w:t>
      </w:r>
    </w:p>
    <w:p w14:paraId="32977F0B" w14:textId="77777777" w:rsidR="00C27D5A" w:rsidRPr="00C27D5A" w:rsidRDefault="00C27D5A" w:rsidP="00C27D5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Всего — 43 унитаза.</w:t>
      </w:r>
    </w:p>
    <w:p w14:paraId="78F1A707" w14:textId="77777777" w:rsidR="00C27D5A" w:rsidRPr="00C27D5A" w:rsidRDefault="00C27D5A" w:rsidP="00C27D5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Демонтаж старых унитазов — </w:t>
      </w: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43 шт.</w:t>
      </w:r>
    </w:p>
    <w:p w14:paraId="69A1B62B" w14:textId="77777777" w:rsidR="00C27D5A" w:rsidRPr="00C27D5A" w:rsidRDefault="00C27D5A" w:rsidP="00C27D5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и установка новых унитазов — </w:t>
      </w: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43 шт.</w:t>
      </w:r>
    </w:p>
    <w:p w14:paraId="7BD68EEC" w14:textId="77777777" w:rsidR="00C27D5A" w:rsidRPr="00C27D5A" w:rsidRDefault="00C27D5A" w:rsidP="00C27D5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необходимые материалы и комплектующие — </w:t>
      </w: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счет Поставщика</w:t>
      </w: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BB4F48" w14:textId="23307D69" w:rsidR="00610AE6" w:rsidRPr="00C27D5A" w:rsidRDefault="00610AE6">
      <w:pPr>
        <w:rPr>
          <w:rFonts w:ascii="Times New Roman" w:hAnsi="Times New Roman" w:cs="Times New Roman"/>
          <w:sz w:val="24"/>
          <w:szCs w:val="24"/>
        </w:rPr>
      </w:pPr>
    </w:p>
    <w:p w14:paraId="1647DB52" w14:textId="5DB598C7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1AB2E8C8" w14:textId="5C98F601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73226ACA" w14:textId="0A67ACD7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465E657C" w14:textId="2E68146C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69E44CEC" w14:textId="7667E3D4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0A9C4404" w14:textId="27E9F4A4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555B1157" w14:textId="21B527AD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3DBFCEFF" w14:textId="0274DA7E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57EEBCAF" w14:textId="7CC96628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5561028B" w14:textId="05AB6BA3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1C4CF73A" w14:textId="4FB52996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74093E33" w14:textId="21A41B26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2FB23495" w14:textId="6297FF4F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7C2A68F7" w14:textId="0209C1D2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4B5D52F4" w14:textId="5644474A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146FBAE7" w14:textId="1D61DB4E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4E26F954" w14:textId="4837FBFC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2D070BFF" w14:textId="02640CC8" w:rsidR="00C27D5A" w:rsidRPr="00C27D5A" w:rsidRDefault="00C27D5A">
      <w:pPr>
        <w:rPr>
          <w:rFonts w:ascii="Times New Roman" w:hAnsi="Times New Roman" w:cs="Times New Roman"/>
          <w:sz w:val="24"/>
          <w:szCs w:val="24"/>
        </w:rPr>
      </w:pPr>
    </w:p>
    <w:p w14:paraId="554FCB16" w14:textId="77777777" w:rsid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2FEAE718" w14:textId="77777777" w:rsid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44641B3E" w14:textId="77777777" w:rsid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4F04CE88" w14:textId="61B052C4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ТЕХНИКАЛЫҚ ЕРЕКШЕЛІК</w:t>
      </w:r>
    </w:p>
    <w:p w14:paraId="06742747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Қызметтің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</w:p>
    <w:p w14:paraId="3113898A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Қолданыстағы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санитариялық-техникалық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жабдықтарды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унитаздарды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бөлшектеу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жаңа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унитаздарды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орнату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оның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ішінде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барлық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қажетті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жинақтауыштарды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қамтамасыз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ету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55903631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14:paraId="187BE572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санитариялық-техникалық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жинақтауыштар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1E129D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барлық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жинақтауыштар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шығыс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тиеу-түсіру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бөлшектеу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монтаждау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қосу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жұмысқа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жарамдылығын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тексеру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кіруге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0BD06D2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жинақтауыштар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қаражаты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етіледі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EBB94D0" w14:textId="77777777" w:rsidR="00C27D5A" w:rsidRPr="00C27D5A" w:rsidRDefault="00C27D5A" w:rsidP="00C27D5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D48A00B" w14:textId="77777777" w:rsidR="00C27D5A" w:rsidRPr="00C27D5A" w:rsidRDefault="00C27D5A" w:rsidP="00C27D5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бөшкелері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6308D7B" w14:textId="77777777" w:rsidR="00C27D5A" w:rsidRPr="00C27D5A" w:rsidRDefault="00C27D5A" w:rsidP="00C27D5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қақпағы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отырғыштар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FB0661A" w14:textId="77777777" w:rsidR="00C27D5A" w:rsidRPr="00C27D5A" w:rsidRDefault="00C27D5A" w:rsidP="00C27D5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гофрленген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D49B2AE" w14:textId="77777777" w:rsidR="00C27D5A" w:rsidRPr="00C27D5A" w:rsidRDefault="00C27D5A" w:rsidP="00C27D5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кәріз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құбырлары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жалғау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F58C91B" w14:textId="77777777" w:rsidR="00C27D5A" w:rsidRPr="00C27D5A" w:rsidRDefault="00C27D5A" w:rsidP="00C27D5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құбырлары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иілгіш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шлангілер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C27C914" w14:textId="77777777" w:rsidR="00C27D5A" w:rsidRPr="00C27D5A" w:rsidRDefault="00C27D5A" w:rsidP="00C27D5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жабу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арматурасы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D59EDE9" w14:textId="77777777" w:rsidR="00C27D5A" w:rsidRPr="00C27D5A" w:rsidRDefault="00C27D5A" w:rsidP="00C27D5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тығыздағыш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E090830" w14:textId="77777777" w:rsidR="00C27D5A" w:rsidRPr="00C27D5A" w:rsidRDefault="00C27D5A" w:rsidP="00C27D5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B8C2614" w14:textId="77777777" w:rsidR="00C27D5A" w:rsidRPr="00C27D5A" w:rsidRDefault="00C27D5A" w:rsidP="00C27D5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дюбельдер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бұрандалар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сәндік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қақпақшалар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A9DA4DC" w14:textId="77777777" w:rsidR="00C27D5A" w:rsidRPr="00C27D5A" w:rsidRDefault="00C27D5A" w:rsidP="00C27D5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төсемдер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CCA4C5C" w14:textId="77777777" w:rsidR="00C27D5A" w:rsidRPr="00C27D5A" w:rsidRDefault="00C27D5A" w:rsidP="00C27D5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герметизациялау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7E0475A" w14:textId="77777777" w:rsidR="00C27D5A" w:rsidRPr="00C27D5A" w:rsidRDefault="00C27D5A" w:rsidP="00C27D5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1E310B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Өнім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жеткізілетін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жабдықтардың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осы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ерекшелік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талаптарына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сәйкестігіне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сапасына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жиынтықтылығына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үйлесімділігіне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монтаждауға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жарамдылығына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толық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жауап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береді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6B4C5BAB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000D11D">
          <v:rect id="_x0000_i1041" style="width:0;height:1.5pt" o:hralign="center" o:hrstd="t" o:hr="t" fillcolor="#a0a0a0" stroked="f"/>
        </w:pict>
      </w:r>
    </w:p>
    <w:p w14:paraId="6B65A5CE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2.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Қолданыстағы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унитаздарды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бөлшектеу</w:t>
      </w:r>
      <w:proofErr w:type="spellEnd"/>
    </w:p>
    <w:p w14:paraId="3596C540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орнатылатын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санитариялық-техникалық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санына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419F400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2B29658" w14:textId="77777777" w:rsidR="00C27D5A" w:rsidRPr="00C27D5A" w:rsidRDefault="00C27D5A" w:rsidP="00C27D5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беруді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ажырату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83E68A3" w14:textId="77777777" w:rsidR="00C27D5A" w:rsidRPr="00C27D5A" w:rsidRDefault="00C27D5A" w:rsidP="00C27D5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бөшкесін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D4117AC" w14:textId="77777777" w:rsidR="00C27D5A" w:rsidRPr="00C27D5A" w:rsidRDefault="00C27D5A" w:rsidP="00C27D5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отырғышты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535EEE2" w14:textId="77777777" w:rsidR="00C27D5A" w:rsidRPr="00C27D5A" w:rsidRDefault="00C27D5A" w:rsidP="00C27D5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кәріз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ажырату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11A464C" w14:textId="77777777" w:rsidR="00C27D5A" w:rsidRPr="00C27D5A" w:rsidRDefault="00C27D5A" w:rsidP="00C27D5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8077E31" w14:textId="77777777" w:rsidR="00C27D5A" w:rsidRPr="00C27D5A" w:rsidRDefault="00C27D5A" w:rsidP="00C27D5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280FA91" w14:textId="77777777" w:rsidR="00C27D5A" w:rsidRPr="00C27D5A" w:rsidRDefault="00C27D5A" w:rsidP="00C27D5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жалғау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жарамсыз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жинақтауыштарды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алып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тастау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9193B34" w14:textId="77777777" w:rsidR="00C27D5A" w:rsidRPr="00C27D5A" w:rsidRDefault="00C27D5A" w:rsidP="00C27D5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8013260" w14:textId="77777777" w:rsidR="00C27D5A" w:rsidRPr="00C27D5A" w:rsidRDefault="00C27D5A" w:rsidP="00C27D5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бөлшектелген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монтаж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жүргізілетін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орыннан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0F669B6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кәріз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жүйелеріне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еден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жабынына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келтірмейтіндей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етіп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84246FB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1A633B2D">
          <v:rect id="_x0000_i1042" style="width:0;height:1.5pt" o:hralign="center" o:hrstd="t" o:hr="t" fillcolor="#a0a0a0" stroked="f"/>
        </w:pict>
      </w:r>
    </w:p>
    <w:p w14:paraId="31A9D92F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3.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Балаларға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арналған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унитаздар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— 30 дана</w:t>
      </w:r>
    </w:p>
    <w:p w14:paraId="5BFDBD49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</w:t>
      </w:r>
    </w:p>
    <w:p w14:paraId="305371DC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30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жиынтық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0C43E4AF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Бұйымға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23A8C64C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бөшкесі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қақпағы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отырғышы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еденге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орнатылатын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унитаз.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04"/>
        <w:gridCol w:w="5381"/>
      </w:tblGrid>
      <w:tr w:rsidR="00C27D5A" w:rsidRPr="00C27D5A" w14:paraId="7FE0170B" w14:textId="77777777" w:rsidTr="00C27D5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CCC1858" w14:textId="77777777" w:rsidR="00C27D5A" w:rsidRPr="00C27D5A" w:rsidRDefault="00C27D5A" w:rsidP="00C2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Сипаттамасы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CCEAD6D" w14:textId="77777777" w:rsidR="00C27D5A" w:rsidRPr="00C27D5A" w:rsidRDefault="00C27D5A" w:rsidP="00C2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Талап</w:t>
            </w:r>
            <w:proofErr w:type="spellEnd"/>
          </w:p>
        </w:tc>
      </w:tr>
      <w:tr w:rsidR="00C27D5A" w:rsidRPr="00C27D5A" w14:paraId="1398DD33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10924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E288591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Балаларға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едендік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унитаз</w:t>
            </w:r>
          </w:p>
        </w:tc>
      </w:tr>
      <w:tr w:rsidR="00C27D5A" w:rsidRPr="00C27D5A" w14:paraId="192E10AD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AB8FA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0" w:type="auto"/>
            <w:vAlign w:val="center"/>
            <w:hideMark/>
          </w:tcPr>
          <w:p w14:paraId="1B474BA7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Санфарфор</w:t>
            </w:r>
            <w:proofErr w:type="spellEnd"/>
          </w:p>
        </w:tc>
      </w:tr>
      <w:tr w:rsidR="00C27D5A" w:rsidRPr="00C27D5A" w14:paraId="5FD160FD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26982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9D65D97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Ақ</w:t>
            </w:r>
            <w:proofErr w:type="spellEnd"/>
          </w:p>
        </w:tc>
      </w:tr>
      <w:tr w:rsidR="00C27D5A" w:rsidRPr="00C27D5A" w14:paraId="5F6B1D5B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2C2C4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Пішіні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976D8E1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Сопақша</w:t>
            </w:r>
            <w:proofErr w:type="spellEnd"/>
          </w:p>
        </w:tc>
      </w:tr>
      <w:tr w:rsidR="00C27D5A" w:rsidRPr="00C27D5A" w14:paraId="7CB52AE9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2225F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8FD6916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28–31 см</w:t>
            </w:r>
          </w:p>
        </w:tc>
      </w:tr>
      <w:tr w:rsidR="00C27D5A" w:rsidRPr="00C27D5A" w14:paraId="14BFA363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C1625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Ұзындығы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тереңдігі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52A59B1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50–55 см</w:t>
            </w:r>
          </w:p>
        </w:tc>
      </w:tr>
      <w:tr w:rsidR="00C27D5A" w:rsidRPr="00C27D5A" w14:paraId="7275A53F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BB667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Бөшкемен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жалпы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биіктігі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BC1520D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55–67 см</w:t>
            </w:r>
          </w:p>
        </w:tc>
      </w:tr>
      <w:tr w:rsidR="00C27D5A" w:rsidRPr="00C27D5A" w14:paraId="3D805DEB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14AB7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Еденнен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отырғышқа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дейінгі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биіктігі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7AC0674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30–35 см</w:t>
            </w:r>
          </w:p>
        </w:tc>
      </w:tr>
      <w:tr w:rsidR="00C27D5A" w:rsidRPr="00C27D5A" w14:paraId="675DF4DB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FC8AE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Шығарылымы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CE2798E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Қиғаш</w:t>
            </w:r>
            <w:proofErr w:type="spellEnd"/>
          </w:p>
        </w:tc>
      </w:tr>
      <w:tr w:rsidR="00C27D5A" w:rsidRPr="00C27D5A" w14:paraId="4E0A872C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76AB6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Шаю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8158E8C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Дөңгелек</w:t>
            </w:r>
            <w:proofErr w:type="spellEnd"/>
          </w:p>
        </w:tc>
      </w:tr>
      <w:tr w:rsidR="00C27D5A" w:rsidRPr="00C27D5A" w14:paraId="3A8D3626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0758F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7DAA8DF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Еденге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орнатылатын</w:t>
            </w:r>
            <w:proofErr w:type="spellEnd"/>
          </w:p>
        </w:tc>
      </w:tr>
      <w:tr w:rsidR="00C27D5A" w:rsidRPr="00C27D5A" w14:paraId="07551E6C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3200D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Отырғышы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3D1812B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Қақпағымен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бірге</w:t>
            </w:r>
            <w:proofErr w:type="spellEnd"/>
          </w:p>
        </w:tc>
      </w:tr>
      <w:tr w:rsidR="00C27D5A" w:rsidRPr="00C27D5A" w14:paraId="29C33ABC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CD9DE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Отырғыш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ілмектері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BBF022D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Пластикалық</w:t>
            </w:r>
            <w:proofErr w:type="spellEnd"/>
          </w:p>
        </w:tc>
      </w:tr>
      <w:tr w:rsidR="00C27D5A" w:rsidRPr="00C27D5A" w14:paraId="34754713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11597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1960CC9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Орнатуға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бекіткіш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жиынтықта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</w:p>
        </w:tc>
      </w:tr>
      <w:tr w:rsidR="00C27D5A" w:rsidRPr="00C27D5A" w14:paraId="693E1E96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46565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Ағызу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бөшкесі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F227DB9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Жиынтықта</w:t>
            </w:r>
            <w:proofErr w:type="spellEnd"/>
          </w:p>
        </w:tc>
      </w:tr>
      <w:tr w:rsidR="00C27D5A" w:rsidRPr="00C27D5A" w14:paraId="0F9CF550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84E6A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854FDE5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Ақ</w:t>
            </w:r>
            <w:proofErr w:type="spellEnd"/>
          </w:p>
        </w:tc>
      </w:tr>
    </w:tbl>
    <w:p w14:paraId="137BBD9B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Балаларға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унитаздың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жиынтықтамасы</w:t>
      </w:r>
      <w:proofErr w:type="spellEnd"/>
    </w:p>
    <w:p w14:paraId="0D2597FD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Жеткізу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жиынтығына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кіруге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6446C9F" w14:textId="77777777" w:rsidR="00C27D5A" w:rsidRPr="00C27D5A" w:rsidRDefault="00C27D5A" w:rsidP="00C27D5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келтеқұбыры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тостағаны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унитаз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A07F3F1" w14:textId="77777777" w:rsidR="00C27D5A" w:rsidRPr="00C27D5A" w:rsidRDefault="00C27D5A" w:rsidP="00C27D5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бөшкесі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тостағанның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сөресіне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орнатылатын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сыйымдылық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E2638D8" w14:textId="77777777" w:rsidR="00C27D5A" w:rsidRPr="00C27D5A" w:rsidRDefault="00C27D5A" w:rsidP="00C27D5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бөшкесінің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қақпағы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B5F9D91" w14:textId="77777777" w:rsidR="00C27D5A" w:rsidRPr="00C27D5A" w:rsidRDefault="00C27D5A" w:rsidP="00C27D5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бөшкеден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тостағанға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жіберуге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түймесі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өзегі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арматура.</w:t>
      </w:r>
    </w:p>
    <w:p w14:paraId="1E2CC17C" w14:textId="77777777" w:rsidR="00C27D5A" w:rsidRPr="00C27D5A" w:rsidRDefault="00C27D5A" w:rsidP="00C27D5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Қалқымасы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клапаны —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бөшкеге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деңгейге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кезде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беруді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автоматты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тоқтатуға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0764A0" w14:textId="77777777" w:rsidR="00C27D5A" w:rsidRPr="00C27D5A" w:rsidRDefault="00C27D5A" w:rsidP="00C27D5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Қақпағы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отырғыш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пластикалық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дюропласттан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4AC18E7" w14:textId="77777777" w:rsidR="00C27D5A" w:rsidRPr="00C27D5A" w:rsidRDefault="00C27D5A" w:rsidP="00C27D5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Бөшкені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болттар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бұрандалар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тығыздағыш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сомындар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бөшке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тостаған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арасына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резеңке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төсем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443A65" w14:textId="77777777" w:rsidR="00C27D5A" w:rsidRPr="00C27D5A" w:rsidRDefault="00C27D5A" w:rsidP="00C27D5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Тостағанды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еденге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бекіткіштер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дюбельдер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бұрандалар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сәндік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қақпақшалар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98124C8" w14:textId="77777777" w:rsidR="00C27D5A" w:rsidRPr="00C27D5A" w:rsidRDefault="00C27D5A" w:rsidP="00C27D5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жалғау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A6D02AB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элементтерінің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өзара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үйлесімділігін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30C3741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BE1E791">
          <v:rect id="_x0000_i1043" style="width:0;height:1.5pt" o:hralign="center" o:hrstd="t" o:hr="t" fillcolor="#a0a0a0" stroked="f"/>
        </w:pict>
      </w:r>
    </w:p>
    <w:p w14:paraId="36B0B059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4.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Ересектерге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арналған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унитаздар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— 13 дана</w:t>
      </w:r>
    </w:p>
    <w:p w14:paraId="336A2A5D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</w:t>
      </w:r>
    </w:p>
    <w:p w14:paraId="0AE7F812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13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жиынтық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00248C8E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Бұйымға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6883"/>
      </w:tblGrid>
      <w:tr w:rsidR="00C27D5A" w:rsidRPr="00C27D5A" w14:paraId="6677A761" w14:textId="77777777" w:rsidTr="00C27D5A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0D80A" w14:textId="77777777" w:rsidR="00C27D5A" w:rsidRPr="00C27D5A" w:rsidRDefault="00C27D5A" w:rsidP="00C2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Сипаттамасы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CB0CF" w14:textId="77777777" w:rsidR="00C27D5A" w:rsidRPr="00C27D5A" w:rsidRDefault="00C27D5A" w:rsidP="00C27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Талап</w:t>
            </w:r>
            <w:proofErr w:type="spellEnd"/>
          </w:p>
        </w:tc>
      </w:tr>
      <w:tr w:rsidR="00C27D5A" w:rsidRPr="00C27D5A" w14:paraId="1BFDFF74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D30C1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Түрі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4131C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Унитаз-моноблок</w:t>
            </w:r>
          </w:p>
        </w:tc>
      </w:tr>
      <w:tr w:rsidR="00C27D5A" w:rsidRPr="00C27D5A" w14:paraId="4938BE35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DB65E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Корпус материалы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A1AF4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Санфарфор</w:t>
            </w:r>
            <w:proofErr w:type="spellEnd"/>
          </w:p>
        </w:tc>
      </w:tr>
      <w:tr w:rsidR="00C27D5A" w:rsidRPr="00C27D5A" w14:paraId="797C1015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5E09B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Түсі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65C9F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Ақ</w:t>
            </w:r>
            <w:proofErr w:type="spellEnd"/>
          </w:p>
        </w:tc>
      </w:tr>
      <w:tr w:rsidR="00C27D5A" w:rsidRPr="00C27D5A" w14:paraId="58AF21BA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1EB0B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Пішіні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2D0C0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Сопақша</w:t>
            </w:r>
            <w:proofErr w:type="spellEnd"/>
          </w:p>
        </w:tc>
      </w:tr>
      <w:tr w:rsidR="00C27D5A" w:rsidRPr="00C27D5A" w14:paraId="5A162C09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DBD74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түрі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9DFAA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Еденге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орнатылатын</w:t>
            </w:r>
            <w:proofErr w:type="spellEnd"/>
          </w:p>
        </w:tc>
      </w:tr>
      <w:tr w:rsidR="00C27D5A" w:rsidRPr="00C27D5A" w14:paraId="470D816B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446B7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Шығарылымы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98E1A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Көлденең</w:t>
            </w:r>
            <w:proofErr w:type="spellEnd"/>
          </w:p>
        </w:tc>
      </w:tr>
      <w:tr w:rsidR="00C27D5A" w:rsidRPr="00C27D5A" w14:paraId="71D0759A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AB704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Жасырын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монтаж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C09CB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Жоқ</w:t>
            </w:r>
            <w:proofErr w:type="spellEnd"/>
          </w:p>
        </w:tc>
      </w:tr>
      <w:tr w:rsidR="00C27D5A" w:rsidRPr="00C27D5A" w14:paraId="21B52780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C9260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Бөшкенің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орнатылуы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84969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Унитазға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орнатылады</w:t>
            </w:r>
            <w:proofErr w:type="spellEnd"/>
          </w:p>
        </w:tc>
      </w:tr>
      <w:tr w:rsidR="00C27D5A" w:rsidRPr="00C27D5A" w14:paraId="3047F463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9119F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Отырғыш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DC78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Жиынтықта</w:t>
            </w:r>
            <w:proofErr w:type="spellEnd"/>
          </w:p>
        </w:tc>
      </w:tr>
      <w:tr w:rsidR="00C27D5A" w:rsidRPr="00C27D5A" w14:paraId="2A2B2E8B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3921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Шаю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режимі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7858D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Қос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режимді</w:t>
            </w:r>
            <w:proofErr w:type="spellEnd"/>
          </w:p>
        </w:tc>
      </w:tr>
      <w:tr w:rsidR="00C27D5A" w:rsidRPr="00C27D5A" w14:paraId="5A2EC805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54670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Ағызу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механизмі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C1C84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Механикалық</w:t>
            </w:r>
            <w:proofErr w:type="spellEnd"/>
          </w:p>
        </w:tc>
      </w:tr>
      <w:tr w:rsidR="00C27D5A" w:rsidRPr="00C27D5A" w14:paraId="4E3AB8F4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C6060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Тостаған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биіктігі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A26AF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см</w:t>
            </w:r>
          </w:p>
        </w:tc>
      </w:tr>
      <w:tr w:rsidR="00C27D5A" w:rsidRPr="00C27D5A" w14:paraId="2AD3452E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3704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Шашыратуға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қарсы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жүйе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96E24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Иә</w:t>
            </w:r>
            <w:proofErr w:type="spellEnd"/>
          </w:p>
        </w:tc>
      </w:tr>
      <w:tr w:rsidR="00C27D5A" w:rsidRPr="00C27D5A" w14:paraId="1B05D831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1B0FC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Жабыны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5AA8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Ластануға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қарсы</w:t>
            </w:r>
            <w:proofErr w:type="spellEnd"/>
          </w:p>
        </w:tc>
      </w:tr>
      <w:tr w:rsidR="00C27D5A" w:rsidRPr="00C27D5A" w14:paraId="7A666E99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39EB3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Отырғыш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C1D22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Дюропласт</w:t>
            </w:r>
            <w:proofErr w:type="spellEnd"/>
          </w:p>
        </w:tc>
      </w:tr>
      <w:tr w:rsidR="00C27D5A" w:rsidRPr="00C27D5A" w14:paraId="75C0093B" w14:textId="77777777" w:rsidTr="00C27D5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EE33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Микролифт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7F5DE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Иә</w:t>
            </w:r>
            <w:proofErr w:type="spellEnd"/>
          </w:p>
        </w:tc>
      </w:tr>
      <w:tr w:rsidR="00C27D5A" w:rsidRPr="00C27D5A" w14:paraId="380854B1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F167D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07EB592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Жиегі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жоқ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ободсыз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C27D5A" w:rsidRPr="00C27D5A" w14:paraId="78AA94F2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5DC0C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Өлшемдері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FF798B8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690 × 370 × 810 мм</w:t>
            </w:r>
          </w:p>
        </w:tc>
      </w:tr>
      <w:tr w:rsidR="00C27D5A" w:rsidRPr="00C27D5A" w14:paraId="3DCE6070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0FA68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Жиынтықтамасы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333303C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Микролифті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бар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дюропласт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отырғыш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ағызу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бөшкесі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жабу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арматурасы</w:t>
            </w:r>
            <w:proofErr w:type="spellEnd"/>
          </w:p>
        </w:tc>
      </w:tr>
      <w:tr w:rsidR="00C27D5A" w:rsidRPr="00C27D5A" w14:paraId="2630ACE7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67F15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Салмағы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E560CAA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Шамамен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 кг</w:t>
            </w:r>
          </w:p>
        </w:tc>
      </w:tr>
      <w:tr w:rsidR="00C27D5A" w:rsidRPr="00C27D5A" w14:paraId="0EAFEA4B" w14:textId="77777777" w:rsidTr="00C27D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5D6E9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1F27CF0" w14:textId="77777777" w:rsidR="00C27D5A" w:rsidRPr="00C27D5A" w:rsidRDefault="00C27D5A" w:rsidP="00C27D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Көрсетілген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сипаттамаларға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келетін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өнеркәсіптік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өндіріс</w:t>
            </w:r>
            <w:proofErr w:type="spellEnd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7D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бұйымы</w:t>
            </w:r>
            <w:proofErr w:type="spellEnd"/>
          </w:p>
        </w:tc>
      </w:tr>
    </w:tbl>
    <w:p w14:paraId="0DBBF054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бұйымның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функционалдық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төмендетпей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жағынан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баламалы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жақсартылған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DFF7904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547D84AF">
          <v:rect id="_x0000_i1044" style="width:0;height:1.5pt" o:hralign="center" o:hrstd="t" o:hr="t" fillcolor="#a0a0a0" stroked="f"/>
        </w:pict>
      </w:r>
    </w:p>
    <w:p w14:paraId="4CD278A0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5.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Жаңа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унитаздарды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монтаждау</w:t>
      </w:r>
      <w:proofErr w:type="spellEnd"/>
    </w:p>
    <w:p w14:paraId="416A7ACD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CF5DACC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ED79328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Кәріз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құбырының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355792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кәріз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C6D6790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2ACBE4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бөшкесін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DCB5BC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Отырғыш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қақпақты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34A0D9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арматурасын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40B7D79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7D96BBA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Кәріз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B069BD2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гофраны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құбырларды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жалғастырғыштарды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төсемдерді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жалғау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7948FF8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герметизациялау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963FE46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еденге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C1EB3D2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0E56ACF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Бөшкенің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толтырылуын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3F7A37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механизмінің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A4062EE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ағып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кетудің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жоқтығын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31FFADC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CE79ED0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орнықтылығын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CC48A0D" w14:textId="77777777" w:rsidR="00C27D5A" w:rsidRPr="00C27D5A" w:rsidRDefault="00C27D5A" w:rsidP="00C27D5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қаптама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монтаж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AF0CB31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E5813B3">
          <v:rect id="_x0000_i1045" style="width:0;height:1.5pt" o:hralign="center" o:hrstd="t" o:hr="t" fillcolor="#a0a0a0" stroked="f"/>
        </w:pict>
      </w:r>
    </w:p>
    <w:p w14:paraId="32B01907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6.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Материалдар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мен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жинақтауыштар</w:t>
      </w:r>
      <w:proofErr w:type="spellEnd"/>
    </w:p>
    <w:p w14:paraId="28BCEFB2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Барлық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жинақтауыштарды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Өнім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өз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қаражаты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есебінен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сатып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алады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қамтамасыз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етеді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73444472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Өнім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объектідегі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сүйене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дербес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анықтайды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02BFE1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Атап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айтқанда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қаражаты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етеді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D87D4F6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гофралар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F019A04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кәріз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құбырлары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B7E4B37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өтпелі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7186CEC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жалғастырғыш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муфталар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F1781F6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иілгіш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шлангілері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3E1873F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крандар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жабу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арматурасы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E0E3D4C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төсемдер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3527C67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тығыздағыштар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E7B558E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герметик;</w:t>
      </w:r>
    </w:p>
    <w:p w14:paraId="5C8E1621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бекіткіштер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1F3DF68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дюбельдер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3CE7672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бұрандалар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2A2A8D6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сәндік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қақпақшалар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5340723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арматурасы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802AB0D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арматурасы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968C353" w14:textId="77777777" w:rsidR="00C27D5A" w:rsidRPr="00C27D5A" w:rsidRDefault="00C27D5A" w:rsidP="00C27D5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жинақтауыштар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31A2A70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Осы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шарттың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құнын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қосымша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ұлғайтуға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жол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берілмейді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егер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өзгеше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көзделмесе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DAB1A7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43F8A9F8">
          <v:rect id="_x0000_i1046" style="width:0;height:1.5pt" o:hralign="center" o:hrstd="t" o:hr="t" fillcolor="#a0a0a0" stroked="f"/>
        </w:pict>
      </w:r>
    </w:p>
    <w:p w14:paraId="69DE1887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7.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Материалдарды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Тапсырыс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берушінің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қабылдау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тәртібі</w:t>
      </w:r>
      <w:proofErr w:type="spellEnd"/>
    </w:p>
    <w:p w14:paraId="085FE11E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Монтаждау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басталғанға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дейін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барлық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жеткізілетін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унитаздар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жинақтауыштар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жабдықтар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берушінің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өкілдері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тарапынан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міндетті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түрде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қарап-тексеріліп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тексерілуге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тиіс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614BE8DB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830F2CD" w14:textId="77777777" w:rsidR="00C27D5A" w:rsidRPr="00C27D5A" w:rsidRDefault="00C27D5A" w:rsidP="00C27D5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8DF62C3" w14:textId="77777777" w:rsidR="00C27D5A" w:rsidRPr="00C27D5A" w:rsidRDefault="00C27D5A" w:rsidP="00C27D5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CDCA6D6" w14:textId="77777777" w:rsidR="00C27D5A" w:rsidRPr="00C27D5A" w:rsidRDefault="00C27D5A" w:rsidP="00C27D5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материалы;</w:t>
      </w:r>
    </w:p>
    <w:p w14:paraId="77F92AF8" w14:textId="77777777" w:rsidR="00C27D5A" w:rsidRPr="00C27D5A" w:rsidRDefault="00C27D5A" w:rsidP="00C27D5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жиынтықтылығы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CF25405" w14:textId="77777777" w:rsidR="00C27D5A" w:rsidRPr="00C27D5A" w:rsidRDefault="00C27D5A" w:rsidP="00C27D5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78E1B41" w14:textId="77777777" w:rsidR="00C27D5A" w:rsidRPr="00C27D5A" w:rsidRDefault="00C27D5A" w:rsidP="00C27D5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жарықшақтардың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сызаттардың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сынықтардың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деформациялардың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1B88BD7" w14:textId="77777777" w:rsidR="00C27D5A" w:rsidRPr="00C27D5A" w:rsidRDefault="00C27D5A" w:rsidP="00C27D5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бетінің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FD9A148" w14:textId="77777777" w:rsidR="00C27D5A" w:rsidRPr="00C27D5A" w:rsidRDefault="00C27D5A" w:rsidP="00C27D5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жинақтауыштардың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B0D0964" w14:textId="77777777" w:rsidR="00C27D5A" w:rsidRPr="00C27D5A" w:rsidRDefault="00C27D5A" w:rsidP="00C27D5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жинақтауыштардың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өзара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үйлесімділігі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E2E310C" w14:textId="77777777" w:rsidR="00C27D5A" w:rsidRPr="00C27D5A" w:rsidRDefault="00C27D5A" w:rsidP="00C27D5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шығарылым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D1C6C87" w14:textId="77777777" w:rsidR="00C27D5A" w:rsidRPr="00C27D5A" w:rsidRDefault="00C27D5A" w:rsidP="00C27D5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механизміне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67C68B6" w14:textId="77777777" w:rsidR="00C27D5A" w:rsidRPr="00C27D5A" w:rsidRDefault="00C27D5A" w:rsidP="00C27D5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отырғыш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қақпаққа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DC9D6A7" w14:textId="77777777" w:rsidR="00C27D5A" w:rsidRPr="00C27D5A" w:rsidRDefault="00C27D5A" w:rsidP="00C27D5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көрінетін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өндірістік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33C718E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Тапсырыс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кез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келген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материалдарды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жабдықтарды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немесе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жинақтауыштарды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қабылдаудан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пайдаланудан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бас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тартуға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құқылы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егер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0DD007F" w14:textId="77777777" w:rsidR="00C27D5A" w:rsidRPr="00C27D5A" w:rsidRDefault="00C27D5A" w:rsidP="00C27D5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осы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ерекшелікке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келмесе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968CC8D" w14:textId="77777777" w:rsidR="00C27D5A" w:rsidRPr="00C27D5A" w:rsidRDefault="00C27D5A" w:rsidP="00C27D5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деңгейде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болмаса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47BEA7B" w14:textId="77777777" w:rsidR="00C27D5A" w:rsidRPr="00C27D5A" w:rsidRDefault="00C27D5A" w:rsidP="00C27D5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өндірістік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болса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0DF3F6E" w14:textId="77777777" w:rsidR="00C27D5A" w:rsidRPr="00C27D5A" w:rsidRDefault="00C27D5A" w:rsidP="00C27D5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келмесе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F915B7E" w14:textId="77777777" w:rsidR="00C27D5A" w:rsidRPr="00C27D5A" w:rsidRDefault="00C27D5A" w:rsidP="00C27D5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жиынтықтамасы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болмаса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66FC66B" w14:textId="77777777" w:rsidR="00C27D5A" w:rsidRPr="00C27D5A" w:rsidRDefault="00C27D5A" w:rsidP="00C27D5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инженерлік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желілермен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үйлеспесе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91BC1F3" w14:textId="77777777" w:rsidR="00C27D5A" w:rsidRPr="00C27D5A" w:rsidRDefault="00C27D5A" w:rsidP="00C27D5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етпесе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8EC6144" w14:textId="77777777" w:rsidR="00C27D5A" w:rsidRPr="00C27D5A" w:rsidRDefault="00C27D5A" w:rsidP="00C27D5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сипаттамалардан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өзгеше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болса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F5C4D50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бас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тартқан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келмейтін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өз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қаражаты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есебінен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шарттың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құнын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арттырмай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талаптарға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сәйкес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материалдармен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ауыстыруға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міндетті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030EC737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359D7752">
          <v:rect id="_x0000_i1047" style="width:0;height:1.5pt" o:hralign="center" o:hrstd="t" o:hr="t" fillcolor="#a0a0a0" stroked="f"/>
        </w:pict>
      </w:r>
    </w:p>
    <w:p w14:paraId="68FD3197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8.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Өнім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берушінің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жауапкершілігі</w:t>
      </w:r>
      <w:proofErr w:type="spellEnd"/>
    </w:p>
    <w:p w14:paraId="546458EE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жауапкершілік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көтереді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8B48298" w14:textId="77777777" w:rsidR="00C27D5A" w:rsidRPr="00C27D5A" w:rsidRDefault="00C27D5A" w:rsidP="00C27D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жеткізілетін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002DCC8" w14:textId="77777777" w:rsidR="00C27D5A" w:rsidRPr="00C27D5A" w:rsidRDefault="00C27D5A" w:rsidP="00C27D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ерекшелікке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8DCBD25" w14:textId="77777777" w:rsidR="00C27D5A" w:rsidRPr="00C27D5A" w:rsidRDefault="00C27D5A" w:rsidP="00C27D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жеткізілімнің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толықтығы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7512223" w14:textId="77777777" w:rsidR="00C27D5A" w:rsidRPr="00C27D5A" w:rsidRDefault="00C27D5A" w:rsidP="00C27D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пайдаланылатын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E976F8F" w14:textId="77777777" w:rsidR="00C27D5A" w:rsidRPr="00C27D5A" w:rsidRDefault="00C27D5A" w:rsidP="00C27D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жинақтауыштардың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үйлесімділігі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29F886E" w14:textId="77777777" w:rsidR="00C27D5A" w:rsidRPr="00C27D5A" w:rsidRDefault="00C27D5A" w:rsidP="00C27D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D41C8BE" w14:textId="77777777" w:rsidR="00C27D5A" w:rsidRPr="00C27D5A" w:rsidRDefault="00C27D5A" w:rsidP="00C27D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FBEE042" w14:textId="77777777" w:rsidR="00C27D5A" w:rsidRPr="00C27D5A" w:rsidRDefault="00C27D5A" w:rsidP="00C27D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8AE4FDE" w14:textId="77777777" w:rsidR="00C27D5A" w:rsidRPr="00C27D5A" w:rsidRDefault="00C27D5A" w:rsidP="00C27D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ағып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кетудің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23AD649" w14:textId="77777777" w:rsidR="00C27D5A" w:rsidRPr="00C27D5A" w:rsidRDefault="00C27D5A" w:rsidP="00C27D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63B71CF" w14:textId="77777777" w:rsidR="00C27D5A" w:rsidRPr="00C27D5A" w:rsidRDefault="00C27D5A" w:rsidP="00C27D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механизмдерінің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189CA06" w14:textId="77777777" w:rsidR="00C27D5A" w:rsidRPr="00C27D5A" w:rsidRDefault="00C27D5A" w:rsidP="00C27D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инженерлік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коммуникациялардың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E180805" w14:textId="77777777" w:rsidR="00C27D5A" w:rsidRPr="00C27D5A" w:rsidRDefault="00C27D5A" w:rsidP="00C27D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кемшіліктерді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AF8785E" w14:textId="77777777" w:rsidR="00C27D5A" w:rsidRPr="00C27D5A" w:rsidRDefault="00C27D5A" w:rsidP="00C27D5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келмейтін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қаражаты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2E773E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Жеткізілген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белгілеген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мерзімде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өз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қаражаты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есебінен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жоюға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міндетті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16A1537D" w14:textId="77777777" w:rsidR="00C27D5A" w:rsidRPr="00C27D5A" w:rsidRDefault="00C27D5A" w:rsidP="00C27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74F751AA">
          <v:rect id="_x0000_i1048" style="width:0;height:1.5pt" o:hralign="center" o:hrstd="t" o:hr="t" fillcolor="#a0a0a0" stroked="f"/>
        </w:pict>
      </w:r>
    </w:p>
    <w:p w14:paraId="460CA8FE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9.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Жұмыстардың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соңғы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нәтижесіне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қойылатын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талаптар</w:t>
      </w:r>
      <w:proofErr w:type="spellEnd"/>
    </w:p>
    <w:p w14:paraId="6EBBF628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унитаз:</w:t>
      </w:r>
    </w:p>
    <w:p w14:paraId="3BDF4D39" w14:textId="77777777" w:rsidR="00C27D5A" w:rsidRPr="00C27D5A" w:rsidRDefault="00C27D5A" w:rsidP="00C27D5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0A264BE" w14:textId="77777777" w:rsidR="00C27D5A" w:rsidRPr="00C27D5A" w:rsidRDefault="00C27D5A" w:rsidP="00C27D5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бос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тербелісі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0FF891D" w14:textId="77777777" w:rsidR="00C27D5A" w:rsidRPr="00C27D5A" w:rsidRDefault="00C27D5A" w:rsidP="00C27D5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кәріз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қосылуы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63C114E" w14:textId="77777777" w:rsidR="00C27D5A" w:rsidRPr="00C27D5A" w:rsidRDefault="00C27D5A" w:rsidP="00C27D5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ағып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кетпеуі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9708E6B" w14:textId="77777777" w:rsidR="00C27D5A" w:rsidRPr="00C27D5A" w:rsidRDefault="00C27D5A" w:rsidP="00C27D5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бөшкеге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толтырылуын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E145160" w14:textId="77777777" w:rsidR="00C27D5A" w:rsidRPr="00C27D5A" w:rsidRDefault="00C27D5A" w:rsidP="00C27D5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механизмінің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C8293B0" w14:textId="77777777" w:rsidR="00C27D5A" w:rsidRPr="00C27D5A" w:rsidRDefault="00C27D5A" w:rsidP="00C27D5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ағызылуын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868892C" w14:textId="77777777" w:rsidR="00C27D5A" w:rsidRPr="00C27D5A" w:rsidRDefault="00C27D5A" w:rsidP="00C27D5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D634CB3" w14:textId="77777777" w:rsidR="00C27D5A" w:rsidRPr="00C27D5A" w:rsidRDefault="00C27D5A" w:rsidP="00C27D5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8268A3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өкілімен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бірлесіп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әрбір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орнатылған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унитазды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бақылау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сынағынан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өткізуге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бөшкеге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толтыру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ретінде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жүргізіледі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F5077D" w14:textId="77777777" w:rsidR="00C27D5A" w:rsidRPr="00C27D5A" w:rsidRDefault="00C27D5A" w:rsidP="00C27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санитариялық-техникалық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жабдықтардың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тексеріп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растағаннан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12D0AD1" w14:textId="77777777" w:rsidR="00C27D5A" w:rsidRPr="00C27D5A" w:rsidRDefault="00C27D5A" w:rsidP="00C27D5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көлемі</w:t>
      </w:r>
      <w:proofErr w:type="spellEnd"/>
    </w:p>
    <w:p w14:paraId="6804EDE8" w14:textId="77777777" w:rsidR="00C27D5A" w:rsidRPr="00C27D5A" w:rsidRDefault="00C27D5A" w:rsidP="00C27D5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Балаларға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унитаздар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— 30 дана.</w:t>
      </w:r>
    </w:p>
    <w:p w14:paraId="2027D265" w14:textId="77777777" w:rsidR="00C27D5A" w:rsidRPr="00C27D5A" w:rsidRDefault="00C27D5A" w:rsidP="00C27D5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Ересектерге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унитаздар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— 13 дана.</w:t>
      </w:r>
    </w:p>
    <w:p w14:paraId="32BF42DC" w14:textId="77777777" w:rsidR="00C27D5A" w:rsidRPr="00C27D5A" w:rsidRDefault="00C27D5A" w:rsidP="00C27D5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Барлығы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— 43 унитаз.</w:t>
      </w:r>
    </w:p>
    <w:p w14:paraId="6E74C76A" w14:textId="77777777" w:rsidR="00C27D5A" w:rsidRPr="00C27D5A" w:rsidRDefault="00C27D5A" w:rsidP="00C27D5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43 дана.</w:t>
      </w:r>
    </w:p>
    <w:p w14:paraId="11131104" w14:textId="77777777" w:rsidR="00C27D5A" w:rsidRPr="00C27D5A" w:rsidRDefault="00C27D5A" w:rsidP="00C27D5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унитаздарды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43 дана.</w:t>
      </w:r>
    </w:p>
    <w:p w14:paraId="23808253" w14:textId="77777777" w:rsidR="00C27D5A" w:rsidRPr="00C27D5A" w:rsidRDefault="00C27D5A" w:rsidP="00C27D5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жинақтауыштар</w:t>
      </w:r>
      <w:proofErr w:type="spellEnd"/>
      <w:r w:rsidRPr="00C27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Өнім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берушінің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қаражаты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есебінен</w:t>
      </w:r>
      <w:proofErr w:type="spellEnd"/>
      <w:r w:rsidRPr="00C27D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534B11A6" w14:textId="77777777" w:rsidR="00C27D5A" w:rsidRDefault="00C27D5A"/>
    <w:sectPr w:rsidR="00C27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751AD"/>
    <w:multiLevelType w:val="multilevel"/>
    <w:tmpl w:val="435C7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531E57"/>
    <w:multiLevelType w:val="multilevel"/>
    <w:tmpl w:val="3F32A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05107B"/>
    <w:multiLevelType w:val="multilevel"/>
    <w:tmpl w:val="F95C0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8C2253"/>
    <w:multiLevelType w:val="multilevel"/>
    <w:tmpl w:val="15081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B60E7E"/>
    <w:multiLevelType w:val="multilevel"/>
    <w:tmpl w:val="3D66E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BE41C6"/>
    <w:multiLevelType w:val="multilevel"/>
    <w:tmpl w:val="190A1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279D9"/>
    <w:multiLevelType w:val="multilevel"/>
    <w:tmpl w:val="9C504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153CA2"/>
    <w:multiLevelType w:val="multilevel"/>
    <w:tmpl w:val="B2E22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103220"/>
    <w:multiLevelType w:val="multilevel"/>
    <w:tmpl w:val="7A048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8B7C80"/>
    <w:multiLevelType w:val="multilevel"/>
    <w:tmpl w:val="11FEB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9E6C05"/>
    <w:multiLevelType w:val="multilevel"/>
    <w:tmpl w:val="82162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8633C3"/>
    <w:multiLevelType w:val="multilevel"/>
    <w:tmpl w:val="18084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C178A7"/>
    <w:multiLevelType w:val="multilevel"/>
    <w:tmpl w:val="BDA6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B4669C"/>
    <w:multiLevelType w:val="multilevel"/>
    <w:tmpl w:val="716E2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45AB7"/>
    <w:multiLevelType w:val="multilevel"/>
    <w:tmpl w:val="B3184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D35556"/>
    <w:multiLevelType w:val="multilevel"/>
    <w:tmpl w:val="27DA5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4D52AE"/>
    <w:multiLevelType w:val="multilevel"/>
    <w:tmpl w:val="63E6E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2B1637"/>
    <w:multiLevelType w:val="multilevel"/>
    <w:tmpl w:val="C9E04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DA488A"/>
    <w:multiLevelType w:val="multilevel"/>
    <w:tmpl w:val="233AB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6D1EEE"/>
    <w:multiLevelType w:val="multilevel"/>
    <w:tmpl w:val="7A04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0"/>
  </w:num>
  <w:num w:numId="5">
    <w:abstractNumId w:val="19"/>
  </w:num>
  <w:num w:numId="6">
    <w:abstractNumId w:val="9"/>
  </w:num>
  <w:num w:numId="7">
    <w:abstractNumId w:val="6"/>
  </w:num>
  <w:num w:numId="8">
    <w:abstractNumId w:val="5"/>
  </w:num>
  <w:num w:numId="9">
    <w:abstractNumId w:val="14"/>
  </w:num>
  <w:num w:numId="10">
    <w:abstractNumId w:val="2"/>
  </w:num>
  <w:num w:numId="11">
    <w:abstractNumId w:val="1"/>
  </w:num>
  <w:num w:numId="12">
    <w:abstractNumId w:val="11"/>
  </w:num>
  <w:num w:numId="13">
    <w:abstractNumId w:val="13"/>
  </w:num>
  <w:num w:numId="14">
    <w:abstractNumId w:val="16"/>
  </w:num>
  <w:num w:numId="15">
    <w:abstractNumId w:val="10"/>
  </w:num>
  <w:num w:numId="16">
    <w:abstractNumId w:val="18"/>
  </w:num>
  <w:num w:numId="17">
    <w:abstractNumId w:val="17"/>
  </w:num>
  <w:num w:numId="18">
    <w:abstractNumId w:val="7"/>
  </w:num>
  <w:num w:numId="19">
    <w:abstractNumId w:val="1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F99"/>
    <w:rsid w:val="00610AE6"/>
    <w:rsid w:val="00C27D5A"/>
    <w:rsid w:val="00DC6F99"/>
    <w:rsid w:val="00F534A6"/>
    <w:rsid w:val="00F7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22E21"/>
  <w15:chartTrackingRefBased/>
  <w15:docId w15:val="{5CD80109-A07C-4A58-948A-59B786806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7D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27D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27D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7D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27D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27D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27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7D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2831</Words>
  <Characters>16140</Characters>
  <Application>Microsoft Office Word</Application>
  <DocSecurity>0</DocSecurity>
  <Lines>134</Lines>
  <Paragraphs>37</Paragraphs>
  <ScaleCrop>false</ScaleCrop>
  <Company/>
  <LinksUpToDate>false</LinksUpToDate>
  <CharactersWithSpaces>18934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2026-09-24T16:14:00Z</dcterms:created>
  <dcterms:modified xsi:type="dcterms:W3CDTF">2026-09-24T16:14:00Z</dcterms:modified>
</cp:coreProperties>
</file>