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9324A" w14:textId="77777777" w:rsidR="007E6F73" w:rsidRPr="00280001" w:rsidRDefault="007E6F73" w:rsidP="003E7AB3">
      <w:pPr>
        <w:jc w:val="both"/>
        <w:rPr>
          <w:bCs/>
          <w:sz w:val="28"/>
          <w:szCs w:val="28"/>
        </w:rPr>
      </w:pPr>
    </w:p>
    <w:p w14:paraId="165E9D7C" w14:textId="77777777" w:rsidR="00AC1367" w:rsidRPr="00280001" w:rsidRDefault="00AC1367" w:rsidP="003E7AB3">
      <w:pPr>
        <w:jc w:val="center"/>
        <w:rPr>
          <w:b/>
          <w:sz w:val="28"/>
          <w:szCs w:val="28"/>
          <w:lang w:val="kk-KZ"/>
        </w:rPr>
      </w:pPr>
      <w:r w:rsidRPr="00280001">
        <w:rPr>
          <w:b/>
          <w:sz w:val="28"/>
          <w:szCs w:val="28"/>
          <w:lang w:val="kk-KZ"/>
        </w:rPr>
        <w:t>ТЕХНИКАЛЫҚ СИПАТТАМА</w:t>
      </w:r>
    </w:p>
    <w:p w14:paraId="310E26A7" w14:textId="0C313549" w:rsidR="00AC1367" w:rsidRDefault="00870E83" w:rsidP="00870E83">
      <w:pPr>
        <w:jc w:val="center"/>
        <w:rPr>
          <w:bCs/>
          <w:sz w:val="28"/>
          <w:szCs w:val="28"/>
          <w:lang w:val="kk-KZ"/>
        </w:rPr>
      </w:pPr>
      <w:r w:rsidRPr="00870E83">
        <w:rPr>
          <w:bCs/>
          <w:sz w:val="28"/>
          <w:szCs w:val="28"/>
          <w:lang w:val="kk-KZ"/>
        </w:rPr>
        <w:t>кепілдік міндеттемелерін сақтай отырып, қызметтік автокөлікке техникалық қызмет көрсету және ағымдағы жөндеу жұмыстарын көрсетуге</w:t>
      </w:r>
    </w:p>
    <w:p w14:paraId="65350E06" w14:textId="77777777" w:rsidR="00870E83" w:rsidRPr="00280001" w:rsidRDefault="00870E83" w:rsidP="003E7AB3">
      <w:pPr>
        <w:jc w:val="both"/>
        <w:rPr>
          <w:bCs/>
          <w:sz w:val="28"/>
          <w:szCs w:val="28"/>
          <w:lang w:val="kk-KZ"/>
        </w:rPr>
      </w:pPr>
    </w:p>
    <w:p w14:paraId="1543D43E" w14:textId="77777777" w:rsidR="00280001" w:rsidRPr="00280001" w:rsidRDefault="00280001" w:rsidP="003E7AB3">
      <w:pPr>
        <w:jc w:val="both"/>
        <w:rPr>
          <w:bCs/>
          <w:sz w:val="28"/>
          <w:szCs w:val="28"/>
          <w:lang w:val="kk-KZ"/>
        </w:rPr>
      </w:pPr>
      <w:r w:rsidRPr="00280001">
        <w:rPr>
          <w:b/>
          <w:bCs/>
          <w:sz w:val="28"/>
          <w:szCs w:val="28"/>
          <w:lang w:val="kk-KZ"/>
        </w:rPr>
        <w:t>1. Сатып алу объектісі</w:t>
      </w:r>
    </w:p>
    <w:p w14:paraId="66320944" w14:textId="77777777" w:rsidR="00280001" w:rsidRPr="00EA4EC5" w:rsidRDefault="00280001" w:rsidP="003E7AB3">
      <w:pPr>
        <w:jc w:val="both"/>
        <w:rPr>
          <w:bCs/>
          <w:sz w:val="28"/>
          <w:szCs w:val="28"/>
          <w:lang w:val="kk-KZ"/>
        </w:rPr>
      </w:pPr>
      <w:r w:rsidRPr="00280001">
        <w:rPr>
          <w:bCs/>
          <w:sz w:val="28"/>
          <w:szCs w:val="28"/>
          <w:lang w:val="kk-KZ"/>
        </w:rPr>
        <w:t>Қызметтік автокөлікке ағымдағы жөндеу және техникалық қызмет көрсету қызметтері:</w:t>
      </w:r>
    </w:p>
    <w:p w14:paraId="289A5F21" w14:textId="6A1C5E99" w:rsidR="00280001" w:rsidRPr="003E7AB3" w:rsidRDefault="00280001" w:rsidP="003E7AB3">
      <w:pPr>
        <w:numPr>
          <w:ilvl w:val="0"/>
          <w:numId w:val="16"/>
        </w:numPr>
        <w:jc w:val="both"/>
        <w:rPr>
          <w:bCs/>
          <w:sz w:val="28"/>
          <w:szCs w:val="28"/>
          <w:lang w:val="kk-KZ"/>
        </w:rPr>
      </w:pPr>
      <w:r w:rsidRPr="003E7AB3">
        <w:rPr>
          <w:bCs/>
          <w:sz w:val="28"/>
          <w:szCs w:val="28"/>
          <w:lang w:val="kk-KZ"/>
        </w:rPr>
        <w:t xml:space="preserve">маркасы, моделі — </w:t>
      </w:r>
      <w:r w:rsidR="00EA4EC5" w:rsidRPr="00EA4EC5">
        <w:rPr>
          <w:b/>
          <w:bCs/>
          <w:sz w:val="28"/>
          <w:szCs w:val="28"/>
          <w:lang w:val="kk-KZ"/>
        </w:rPr>
        <w:t>ГАЗ-А31R33</w:t>
      </w:r>
      <w:r w:rsidRPr="003E7AB3">
        <w:rPr>
          <w:bCs/>
          <w:sz w:val="28"/>
          <w:szCs w:val="28"/>
          <w:lang w:val="kk-KZ"/>
        </w:rPr>
        <w:t>;</w:t>
      </w:r>
    </w:p>
    <w:p w14:paraId="45403E45" w14:textId="2D03FADF" w:rsidR="00280001" w:rsidRPr="003E7AB3" w:rsidRDefault="00280001" w:rsidP="003E7AB3">
      <w:pPr>
        <w:numPr>
          <w:ilvl w:val="0"/>
          <w:numId w:val="16"/>
        </w:numPr>
        <w:jc w:val="both"/>
        <w:rPr>
          <w:bCs/>
          <w:sz w:val="28"/>
          <w:szCs w:val="28"/>
          <w:lang w:val="kk-KZ"/>
        </w:rPr>
      </w:pPr>
      <w:r w:rsidRPr="003E7AB3">
        <w:rPr>
          <w:bCs/>
          <w:sz w:val="28"/>
          <w:szCs w:val="28"/>
          <w:lang w:val="kk-KZ"/>
        </w:rPr>
        <w:t xml:space="preserve">шығарылған жылы — </w:t>
      </w:r>
      <w:r w:rsidRPr="003E7AB3">
        <w:rPr>
          <w:b/>
          <w:bCs/>
          <w:sz w:val="28"/>
          <w:szCs w:val="28"/>
          <w:lang w:val="kk-KZ"/>
        </w:rPr>
        <w:t>202</w:t>
      </w:r>
      <w:r w:rsidR="00EA4EC5">
        <w:rPr>
          <w:b/>
          <w:bCs/>
          <w:sz w:val="28"/>
          <w:szCs w:val="28"/>
          <w:lang w:val="kk-KZ"/>
        </w:rPr>
        <w:t>3</w:t>
      </w:r>
      <w:r w:rsidRPr="003E7AB3">
        <w:rPr>
          <w:b/>
          <w:bCs/>
          <w:sz w:val="28"/>
          <w:szCs w:val="28"/>
          <w:lang w:val="kk-KZ"/>
        </w:rPr>
        <w:t xml:space="preserve"> жыл</w:t>
      </w:r>
      <w:r w:rsidRPr="003E7AB3">
        <w:rPr>
          <w:bCs/>
          <w:sz w:val="28"/>
          <w:szCs w:val="28"/>
          <w:lang w:val="kk-KZ"/>
        </w:rPr>
        <w:t>;</w:t>
      </w:r>
    </w:p>
    <w:p w14:paraId="4CA1A945" w14:textId="77777777" w:rsidR="00280001" w:rsidRPr="003E7AB3" w:rsidRDefault="00280001" w:rsidP="003E7AB3">
      <w:pPr>
        <w:numPr>
          <w:ilvl w:val="0"/>
          <w:numId w:val="16"/>
        </w:numPr>
        <w:jc w:val="both"/>
        <w:rPr>
          <w:bCs/>
          <w:sz w:val="28"/>
          <w:szCs w:val="28"/>
          <w:lang w:val="kk-KZ"/>
        </w:rPr>
      </w:pPr>
      <w:r w:rsidRPr="003E7AB3">
        <w:rPr>
          <w:bCs/>
          <w:sz w:val="28"/>
          <w:szCs w:val="28"/>
          <w:lang w:val="kk-KZ"/>
        </w:rPr>
        <w:t xml:space="preserve">трансмиссиясы — </w:t>
      </w:r>
      <w:r w:rsidRPr="003E7AB3">
        <w:rPr>
          <w:b/>
          <w:bCs/>
          <w:sz w:val="28"/>
          <w:szCs w:val="28"/>
          <w:lang w:val="kk-KZ"/>
        </w:rPr>
        <w:t>АКПП</w:t>
      </w:r>
      <w:r w:rsidRPr="003E7AB3">
        <w:rPr>
          <w:bCs/>
          <w:sz w:val="28"/>
          <w:szCs w:val="28"/>
          <w:lang w:val="kk-KZ"/>
        </w:rPr>
        <w:t>.</w:t>
      </w:r>
    </w:p>
    <w:p w14:paraId="70E78B7D" w14:textId="77777777" w:rsidR="00280001" w:rsidRPr="003E7AB3" w:rsidRDefault="00280001" w:rsidP="003E7AB3">
      <w:pPr>
        <w:jc w:val="both"/>
        <w:rPr>
          <w:bCs/>
          <w:sz w:val="28"/>
          <w:szCs w:val="28"/>
          <w:lang w:val="kk-KZ"/>
        </w:rPr>
      </w:pPr>
      <w:r w:rsidRPr="003E7AB3">
        <w:rPr>
          <w:b/>
          <w:bCs/>
          <w:sz w:val="28"/>
          <w:szCs w:val="28"/>
          <w:lang w:val="kk-KZ"/>
        </w:rPr>
        <w:t>2. Қызметтердің тізбесі</w:t>
      </w:r>
    </w:p>
    <w:p w14:paraId="7DDF28ED" w14:textId="77777777" w:rsidR="00280001" w:rsidRPr="003E7AB3" w:rsidRDefault="00280001" w:rsidP="003E7AB3">
      <w:pPr>
        <w:jc w:val="both"/>
        <w:rPr>
          <w:bCs/>
          <w:sz w:val="28"/>
          <w:szCs w:val="28"/>
          <w:lang w:val="kk-KZ"/>
        </w:rPr>
      </w:pPr>
      <w:r w:rsidRPr="003E7AB3">
        <w:rPr>
          <w:bCs/>
          <w:sz w:val="28"/>
          <w:szCs w:val="28"/>
          <w:lang w:val="kk-KZ"/>
        </w:rPr>
        <w:t>Орындаушы келесі жұмыстарды орындауға міндетті:</w:t>
      </w:r>
    </w:p>
    <w:p w14:paraId="63C047ED" w14:textId="64991A17" w:rsidR="00870E83" w:rsidRPr="00870E83" w:rsidRDefault="00870E83" w:rsidP="00870E83">
      <w:pPr>
        <w:numPr>
          <w:ilvl w:val="0"/>
          <w:numId w:val="17"/>
        </w:numPr>
        <w:jc w:val="both"/>
        <w:rPr>
          <w:sz w:val="28"/>
          <w:szCs w:val="28"/>
          <w:lang w:val="kk-KZ"/>
        </w:rPr>
      </w:pPr>
      <w:r w:rsidRPr="00870E83">
        <w:rPr>
          <w:sz w:val="28"/>
          <w:szCs w:val="28"/>
          <w:lang w:val="kk-KZ"/>
        </w:rPr>
        <w:t>Іліністі толық жинақ күйінде ауыстыру.</w:t>
      </w:r>
    </w:p>
    <w:p w14:paraId="1188153C" w14:textId="77777777" w:rsidR="00870E83" w:rsidRPr="00870E83" w:rsidRDefault="00870E83" w:rsidP="00870E83">
      <w:pPr>
        <w:numPr>
          <w:ilvl w:val="0"/>
          <w:numId w:val="17"/>
        </w:numPr>
        <w:jc w:val="both"/>
        <w:rPr>
          <w:sz w:val="28"/>
          <w:szCs w:val="28"/>
          <w:lang w:val="kk-KZ"/>
        </w:rPr>
      </w:pPr>
      <w:r w:rsidRPr="00870E83">
        <w:rPr>
          <w:sz w:val="28"/>
          <w:szCs w:val="28"/>
          <w:lang w:val="kk-KZ"/>
        </w:rPr>
        <w:t>Артқы тежегіш қалыптарын ауыстыру.</w:t>
      </w:r>
    </w:p>
    <w:p w14:paraId="4102979B" w14:textId="56FF0C4F" w:rsidR="00280001" w:rsidRPr="003E7AB3" w:rsidRDefault="00280001" w:rsidP="00870E83">
      <w:pPr>
        <w:numPr>
          <w:ilvl w:val="0"/>
          <w:numId w:val="17"/>
        </w:numPr>
        <w:jc w:val="both"/>
        <w:rPr>
          <w:bCs/>
          <w:sz w:val="28"/>
          <w:szCs w:val="28"/>
          <w:lang w:val="kk-KZ"/>
        </w:rPr>
      </w:pPr>
      <w:r w:rsidRPr="003E7AB3">
        <w:rPr>
          <w:bCs/>
          <w:sz w:val="28"/>
          <w:szCs w:val="28"/>
          <w:lang w:val="kk-KZ"/>
        </w:rPr>
        <w:t>Автокөлікке техникалық қызмет көрсету, оның ішінде:</w:t>
      </w:r>
    </w:p>
    <w:p w14:paraId="1B7EDFDD" w14:textId="77777777" w:rsidR="00280001" w:rsidRPr="003E7AB3" w:rsidRDefault="00280001" w:rsidP="003E7AB3">
      <w:pPr>
        <w:numPr>
          <w:ilvl w:val="1"/>
          <w:numId w:val="17"/>
        </w:numPr>
        <w:jc w:val="both"/>
        <w:rPr>
          <w:bCs/>
          <w:sz w:val="28"/>
          <w:szCs w:val="28"/>
          <w:lang w:val="kk-KZ"/>
        </w:rPr>
      </w:pPr>
      <w:r w:rsidRPr="003E7AB3">
        <w:rPr>
          <w:bCs/>
          <w:sz w:val="28"/>
          <w:szCs w:val="28"/>
          <w:lang w:val="kk-KZ"/>
        </w:rPr>
        <w:t>қозғалтқыш майын ауыстыру;</w:t>
      </w:r>
    </w:p>
    <w:p w14:paraId="6D5EF0DB" w14:textId="77777777" w:rsidR="00280001" w:rsidRPr="003E7AB3" w:rsidRDefault="00280001" w:rsidP="003E7AB3">
      <w:pPr>
        <w:numPr>
          <w:ilvl w:val="1"/>
          <w:numId w:val="17"/>
        </w:numPr>
        <w:jc w:val="both"/>
        <w:rPr>
          <w:bCs/>
          <w:sz w:val="28"/>
          <w:szCs w:val="28"/>
          <w:lang w:val="kk-KZ"/>
        </w:rPr>
      </w:pPr>
      <w:r w:rsidRPr="003E7AB3">
        <w:rPr>
          <w:bCs/>
          <w:sz w:val="28"/>
          <w:szCs w:val="28"/>
          <w:lang w:val="kk-KZ"/>
        </w:rPr>
        <w:t>май сүзгісін ауыстыру;</w:t>
      </w:r>
    </w:p>
    <w:p w14:paraId="6E4AFE03" w14:textId="77777777" w:rsidR="00280001" w:rsidRPr="003E7AB3" w:rsidRDefault="00280001" w:rsidP="003E7AB3">
      <w:pPr>
        <w:numPr>
          <w:ilvl w:val="1"/>
          <w:numId w:val="17"/>
        </w:numPr>
        <w:jc w:val="both"/>
        <w:rPr>
          <w:bCs/>
          <w:sz w:val="28"/>
          <w:szCs w:val="28"/>
          <w:lang w:val="kk-KZ"/>
        </w:rPr>
      </w:pPr>
      <w:r w:rsidRPr="003E7AB3">
        <w:rPr>
          <w:bCs/>
          <w:sz w:val="28"/>
          <w:szCs w:val="28"/>
          <w:lang w:val="kk-KZ"/>
        </w:rPr>
        <w:t>ауа сүзгісін ауыстыру.</w:t>
      </w:r>
    </w:p>
    <w:p w14:paraId="64C51764" w14:textId="77777777" w:rsidR="00280001" w:rsidRPr="003E7AB3" w:rsidRDefault="00280001" w:rsidP="003E7AB3">
      <w:pPr>
        <w:jc w:val="both"/>
        <w:rPr>
          <w:bCs/>
          <w:sz w:val="28"/>
          <w:szCs w:val="28"/>
          <w:lang w:val="kk-KZ"/>
        </w:rPr>
      </w:pPr>
      <w:r w:rsidRPr="003E7AB3">
        <w:rPr>
          <w:b/>
          <w:bCs/>
          <w:sz w:val="28"/>
          <w:szCs w:val="28"/>
          <w:lang w:val="kk-KZ"/>
        </w:rPr>
        <w:t>3. Қызметтерді көрсетуге қойылатын талаптар</w:t>
      </w:r>
    </w:p>
    <w:p w14:paraId="781F3C07" w14:textId="79709FFC" w:rsidR="00280001" w:rsidRPr="003E7AB3" w:rsidRDefault="00280001" w:rsidP="003E7AB3">
      <w:pPr>
        <w:numPr>
          <w:ilvl w:val="0"/>
          <w:numId w:val="18"/>
        </w:numPr>
        <w:jc w:val="both"/>
        <w:rPr>
          <w:bCs/>
          <w:sz w:val="28"/>
          <w:szCs w:val="28"/>
          <w:lang w:val="kk-KZ"/>
        </w:rPr>
      </w:pPr>
      <w:r w:rsidRPr="003E7AB3">
        <w:rPr>
          <w:bCs/>
          <w:sz w:val="28"/>
          <w:szCs w:val="28"/>
          <w:lang w:val="kk-KZ"/>
        </w:rPr>
        <w:t xml:space="preserve">Қызметтерді көрсету орны: </w:t>
      </w:r>
      <w:r w:rsidR="00870E83">
        <w:rPr>
          <w:b/>
          <w:bCs/>
          <w:sz w:val="28"/>
          <w:szCs w:val="28"/>
          <w:lang w:val="kk-KZ"/>
        </w:rPr>
        <w:t>Қостанай</w:t>
      </w:r>
      <w:r w:rsidRPr="003E7AB3">
        <w:rPr>
          <w:b/>
          <w:bCs/>
          <w:sz w:val="28"/>
          <w:szCs w:val="28"/>
          <w:lang w:val="kk-KZ"/>
        </w:rPr>
        <w:t xml:space="preserve"> қаласы, Қостанай облысы</w:t>
      </w:r>
      <w:r w:rsidRPr="003E7AB3">
        <w:rPr>
          <w:bCs/>
          <w:sz w:val="28"/>
          <w:szCs w:val="28"/>
          <w:lang w:val="kk-KZ"/>
        </w:rPr>
        <w:t>.</w:t>
      </w:r>
    </w:p>
    <w:p w14:paraId="614EDD8A" w14:textId="77777777" w:rsidR="00280001" w:rsidRPr="003E7AB3" w:rsidRDefault="00280001" w:rsidP="003E7AB3">
      <w:pPr>
        <w:numPr>
          <w:ilvl w:val="0"/>
          <w:numId w:val="18"/>
        </w:numPr>
        <w:jc w:val="both"/>
        <w:rPr>
          <w:bCs/>
          <w:sz w:val="28"/>
          <w:szCs w:val="28"/>
          <w:lang w:val="kk-KZ"/>
        </w:rPr>
      </w:pPr>
      <w:r w:rsidRPr="003E7AB3">
        <w:rPr>
          <w:bCs/>
          <w:sz w:val="28"/>
          <w:szCs w:val="28"/>
          <w:lang w:val="kk-KZ"/>
        </w:rPr>
        <w:t>Жұмыстар автокөлік өндірушісінің техникалық талаптары мен ұсынымдарына сәйкес орындалуы тиіс.</w:t>
      </w:r>
    </w:p>
    <w:p w14:paraId="2995E0DC" w14:textId="77777777" w:rsidR="00280001" w:rsidRPr="003E7AB3" w:rsidRDefault="00280001" w:rsidP="003E7AB3">
      <w:pPr>
        <w:numPr>
          <w:ilvl w:val="0"/>
          <w:numId w:val="18"/>
        </w:numPr>
        <w:jc w:val="both"/>
        <w:rPr>
          <w:bCs/>
          <w:sz w:val="28"/>
          <w:szCs w:val="28"/>
          <w:lang w:val="kk-KZ"/>
        </w:rPr>
      </w:pPr>
      <w:r w:rsidRPr="003E7AB3">
        <w:rPr>
          <w:bCs/>
          <w:sz w:val="28"/>
          <w:szCs w:val="28"/>
          <w:lang w:val="kk-KZ"/>
        </w:rPr>
        <w:t>Автокөліктің техникалық сипаттамаларына сәйкес келетін тек жаңа қосалқы бөлшектер мен шығыс материалдары пайдаланылуы тиіс.</w:t>
      </w:r>
    </w:p>
    <w:p w14:paraId="75E016B5" w14:textId="77777777" w:rsidR="00280001" w:rsidRPr="003E7AB3" w:rsidRDefault="00280001" w:rsidP="003E7AB3">
      <w:pPr>
        <w:numPr>
          <w:ilvl w:val="0"/>
          <w:numId w:val="18"/>
        </w:numPr>
        <w:jc w:val="both"/>
        <w:rPr>
          <w:bCs/>
          <w:sz w:val="28"/>
          <w:szCs w:val="28"/>
          <w:lang w:val="kk-KZ"/>
        </w:rPr>
      </w:pPr>
      <w:r w:rsidRPr="003E7AB3">
        <w:rPr>
          <w:bCs/>
          <w:sz w:val="28"/>
          <w:szCs w:val="28"/>
          <w:lang w:val="kk-KZ"/>
        </w:rPr>
        <w:t>Қозғалтқыш майы мен техникалық сұйықтықтар өндірушінің талаптарына сәйкес болуы тиіс.</w:t>
      </w:r>
    </w:p>
    <w:p w14:paraId="30D42633" w14:textId="77777777" w:rsidR="00280001" w:rsidRPr="003E7AB3" w:rsidRDefault="00280001" w:rsidP="003E7AB3">
      <w:pPr>
        <w:numPr>
          <w:ilvl w:val="0"/>
          <w:numId w:val="18"/>
        </w:numPr>
        <w:jc w:val="both"/>
        <w:rPr>
          <w:bCs/>
          <w:sz w:val="28"/>
          <w:szCs w:val="28"/>
          <w:lang w:val="kk-KZ"/>
        </w:rPr>
      </w:pPr>
      <w:r w:rsidRPr="003E7AB3">
        <w:rPr>
          <w:bCs/>
          <w:sz w:val="28"/>
          <w:szCs w:val="28"/>
          <w:lang w:val="kk-KZ"/>
        </w:rPr>
        <w:t>Орындаушы қауіпсіздік техникасы және экологиялық нормалар талаптарының сақталуын қамтамасыз етеді.</w:t>
      </w:r>
    </w:p>
    <w:p w14:paraId="55CA4386" w14:textId="77777777" w:rsidR="00280001" w:rsidRPr="003E7AB3" w:rsidRDefault="00280001" w:rsidP="003E7AB3">
      <w:pPr>
        <w:numPr>
          <w:ilvl w:val="0"/>
          <w:numId w:val="18"/>
        </w:numPr>
        <w:jc w:val="both"/>
        <w:rPr>
          <w:bCs/>
          <w:sz w:val="28"/>
          <w:szCs w:val="28"/>
          <w:lang w:val="kk-KZ"/>
        </w:rPr>
      </w:pPr>
      <w:r w:rsidRPr="003E7AB3">
        <w:rPr>
          <w:bCs/>
          <w:sz w:val="28"/>
          <w:szCs w:val="28"/>
          <w:lang w:val="kk-KZ"/>
        </w:rPr>
        <w:t>Осы техникалық ерекшелікте көзделмеген қосымша жұмыстар Тапсырыс берушімен келісілгеннен кейін ғана орындалады.</w:t>
      </w:r>
    </w:p>
    <w:p w14:paraId="4B8D5315" w14:textId="77777777" w:rsidR="00280001" w:rsidRPr="003E7AB3" w:rsidRDefault="00280001" w:rsidP="003E7AB3">
      <w:pPr>
        <w:jc w:val="both"/>
        <w:rPr>
          <w:bCs/>
          <w:sz w:val="28"/>
          <w:szCs w:val="28"/>
          <w:lang w:val="kk-KZ"/>
        </w:rPr>
      </w:pPr>
      <w:r w:rsidRPr="003E7AB3">
        <w:rPr>
          <w:b/>
          <w:bCs/>
          <w:sz w:val="28"/>
          <w:szCs w:val="28"/>
          <w:lang w:val="kk-KZ"/>
        </w:rPr>
        <w:t>4. Қызмет көрсету мерзімі</w:t>
      </w:r>
    </w:p>
    <w:p w14:paraId="07B91996" w14:textId="77777777" w:rsidR="00280001" w:rsidRPr="003E7AB3" w:rsidRDefault="00280001" w:rsidP="003E7AB3">
      <w:pPr>
        <w:jc w:val="both"/>
        <w:rPr>
          <w:bCs/>
          <w:sz w:val="28"/>
          <w:szCs w:val="28"/>
          <w:lang w:val="kk-KZ"/>
        </w:rPr>
      </w:pPr>
      <w:r w:rsidRPr="003E7AB3">
        <w:rPr>
          <w:bCs/>
          <w:sz w:val="28"/>
          <w:szCs w:val="28"/>
          <w:lang w:val="kk-KZ"/>
        </w:rPr>
        <w:t xml:space="preserve">Қызметтер автокөлікті Орындаушыға тапсырған күннен бастап </w:t>
      </w:r>
      <w:r w:rsidRPr="003E7AB3">
        <w:rPr>
          <w:b/>
          <w:bCs/>
          <w:sz w:val="28"/>
          <w:szCs w:val="28"/>
          <w:lang w:val="kk-KZ"/>
        </w:rPr>
        <w:t>15 жұмыс күні ішінде</w:t>
      </w:r>
      <w:r w:rsidRPr="003E7AB3">
        <w:rPr>
          <w:bCs/>
          <w:sz w:val="28"/>
          <w:szCs w:val="28"/>
          <w:lang w:val="kk-KZ"/>
        </w:rPr>
        <w:t xml:space="preserve"> көрсетіледі.</w:t>
      </w:r>
    </w:p>
    <w:p w14:paraId="63173182" w14:textId="77777777" w:rsidR="00280001" w:rsidRPr="003E7AB3" w:rsidRDefault="00280001" w:rsidP="003E7AB3">
      <w:pPr>
        <w:jc w:val="both"/>
        <w:rPr>
          <w:bCs/>
          <w:sz w:val="28"/>
          <w:szCs w:val="28"/>
          <w:lang w:val="kk-KZ"/>
        </w:rPr>
      </w:pPr>
      <w:r w:rsidRPr="003E7AB3">
        <w:rPr>
          <w:b/>
          <w:bCs/>
          <w:sz w:val="28"/>
          <w:szCs w:val="28"/>
          <w:lang w:val="kk-KZ"/>
        </w:rPr>
        <w:t>5. Кепілдік</w:t>
      </w:r>
    </w:p>
    <w:p w14:paraId="0BD333E7" w14:textId="77777777" w:rsidR="00280001" w:rsidRPr="003E7AB3" w:rsidRDefault="00280001" w:rsidP="003E7AB3">
      <w:pPr>
        <w:numPr>
          <w:ilvl w:val="0"/>
          <w:numId w:val="19"/>
        </w:numPr>
        <w:jc w:val="both"/>
        <w:rPr>
          <w:bCs/>
          <w:sz w:val="28"/>
          <w:szCs w:val="28"/>
          <w:lang w:val="kk-KZ"/>
        </w:rPr>
      </w:pPr>
      <w:r w:rsidRPr="003E7AB3">
        <w:rPr>
          <w:bCs/>
          <w:sz w:val="28"/>
          <w:szCs w:val="28"/>
          <w:lang w:val="kk-KZ"/>
        </w:rPr>
        <w:t xml:space="preserve">орындалған жұмыстарға — </w:t>
      </w:r>
      <w:r w:rsidRPr="003E7AB3">
        <w:rPr>
          <w:b/>
          <w:bCs/>
          <w:sz w:val="28"/>
          <w:szCs w:val="28"/>
          <w:lang w:val="kk-KZ"/>
        </w:rPr>
        <w:t>кемінде 6 ай немесе 10 000 км жүріс</w:t>
      </w:r>
      <w:r w:rsidRPr="003E7AB3">
        <w:rPr>
          <w:bCs/>
          <w:sz w:val="28"/>
          <w:szCs w:val="28"/>
          <w:lang w:val="kk-KZ"/>
        </w:rPr>
        <w:t>, қайсысы бұрын басталатынына байланысты;</w:t>
      </w:r>
    </w:p>
    <w:p w14:paraId="407AD912" w14:textId="77777777" w:rsidR="00280001" w:rsidRPr="003E7AB3" w:rsidRDefault="00280001" w:rsidP="003E7AB3">
      <w:pPr>
        <w:numPr>
          <w:ilvl w:val="0"/>
          <w:numId w:val="19"/>
        </w:numPr>
        <w:jc w:val="both"/>
        <w:rPr>
          <w:bCs/>
          <w:sz w:val="28"/>
          <w:szCs w:val="28"/>
          <w:lang w:val="kk-KZ"/>
        </w:rPr>
      </w:pPr>
      <w:r w:rsidRPr="003E7AB3">
        <w:rPr>
          <w:bCs/>
          <w:sz w:val="28"/>
          <w:szCs w:val="28"/>
          <w:lang w:val="kk-KZ"/>
        </w:rPr>
        <w:t>орнатылған қосалқы бөлшектерге — өндірушінің кепілдігіне сәйкес.</w:t>
      </w:r>
    </w:p>
    <w:p w14:paraId="43E64B33" w14:textId="77777777" w:rsidR="00280001" w:rsidRPr="003E7AB3" w:rsidRDefault="00280001" w:rsidP="003E7AB3">
      <w:pPr>
        <w:jc w:val="both"/>
        <w:rPr>
          <w:bCs/>
          <w:sz w:val="28"/>
          <w:szCs w:val="28"/>
          <w:lang w:val="kk-KZ"/>
        </w:rPr>
      </w:pPr>
      <w:r w:rsidRPr="003E7AB3">
        <w:rPr>
          <w:b/>
          <w:bCs/>
          <w:sz w:val="28"/>
          <w:szCs w:val="28"/>
          <w:lang w:val="kk-KZ"/>
        </w:rPr>
        <w:t>6. Қызметтерді көрсету нәтижесі</w:t>
      </w:r>
    </w:p>
    <w:p w14:paraId="74DFBE30" w14:textId="77777777" w:rsidR="00280001" w:rsidRPr="003E7AB3" w:rsidRDefault="00280001" w:rsidP="003E7AB3">
      <w:pPr>
        <w:jc w:val="both"/>
        <w:rPr>
          <w:bCs/>
          <w:sz w:val="28"/>
          <w:szCs w:val="28"/>
          <w:lang w:val="kk-KZ"/>
        </w:rPr>
      </w:pPr>
      <w:r w:rsidRPr="003E7AB3">
        <w:rPr>
          <w:bCs/>
          <w:sz w:val="28"/>
          <w:szCs w:val="28"/>
          <w:lang w:val="kk-KZ"/>
        </w:rPr>
        <w:t>Автокөлік Тапсырыс берушіге техникалық жарамды және одан әрі қауіпсіз пайдалануға дайын күйде тапсырылуы тиіс.</w:t>
      </w:r>
    </w:p>
    <w:p w14:paraId="46902F66" w14:textId="77777777" w:rsidR="00280001" w:rsidRPr="003E7AB3" w:rsidRDefault="00280001" w:rsidP="003E7AB3">
      <w:pPr>
        <w:jc w:val="both"/>
        <w:rPr>
          <w:bCs/>
          <w:sz w:val="28"/>
          <w:szCs w:val="28"/>
          <w:lang w:val="kk-KZ"/>
        </w:rPr>
      </w:pPr>
      <w:r w:rsidRPr="003E7AB3">
        <w:rPr>
          <w:bCs/>
          <w:sz w:val="28"/>
          <w:szCs w:val="28"/>
          <w:lang w:val="kk-KZ"/>
        </w:rPr>
        <w:t xml:space="preserve">Орындалған жұмыстардың фактісі көрсетілген қызметтердің және пайдаланылған материалдардың тізбесі көрсетіле отырып, </w:t>
      </w:r>
      <w:r w:rsidRPr="003E7AB3">
        <w:rPr>
          <w:b/>
          <w:bCs/>
          <w:sz w:val="28"/>
          <w:szCs w:val="28"/>
          <w:lang w:val="kk-KZ"/>
        </w:rPr>
        <w:t>орындалған жұмыстар актісімен</w:t>
      </w:r>
      <w:r w:rsidRPr="003E7AB3">
        <w:rPr>
          <w:bCs/>
          <w:sz w:val="28"/>
          <w:szCs w:val="28"/>
          <w:lang w:val="kk-KZ"/>
        </w:rPr>
        <w:t xml:space="preserve"> расталады.</w:t>
      </w:r>
    </w:p>
    <w:p w14:paraId="4272F4AD" w14:textId="239CF8FF" w:rsidR="00AC1367" w:rsidRPr="00EA4EC5" w:rsidRDefault="00AC1367" w:rsidP="003E7AB3">
      <w:pPr>
        <w:jc w:val="both"/>
        <w:rPr>
          <w:bCs/>
          <w:sz w:val="28"/>
          <w:szCs w:val="28"/>
          <w:lang w:val="kk-KZ"/>
        </w:rPr>
      </w:pPr>
    </w:p>
    <w:p w14:paraId="4F217B18" w14:textId="77777777" w:rsidR="00AC1367" w:rsidRPr="00280001" w:rsidRDefault="00AC1367" w:rsidP="003E7AB3">
      <w:pPr>
        <w:jc w:val="center"/>
        <w:rPr>
          <w:b/>
          <w:sz w:val="28"/>
          <w:szCs w:val="28"/>
        </w:rPr>
      </w:pPr>
      <w:r w:rsidRPr="00280001">
        <w:rPr>
          <w:b/>
          <w:sz w:val="28"/>
          <w:szCs w:val="28"/>
        </w:rPr>
        <w:lastRenderedPageBreak/>
        <w:t>ТЕХНИЧЕСКАЯ СПЕЦИФИКАЦИЯ</w:t>
      </w:r>
    </w:p>
    <w:p w14:paraId="3B398F6B" w14:textId="729CB760" w:rsidR="00280001" w:rsidRPr="00280001" w:rsidRDefault="00EA4EC5" w:rsidP="00EA4EC5">
      <w:pPr>
        <w:jc w:val="center"/>
        <w:rPr>
          <w:bCs/>
          <w:sz w:val="28"/>
          <w:szCs w:val="28"/>
        </w:rPr>
      </w:pPr>
      <w:r w:rsidRPr="00EA4EC5">
        <w:rPr>
          <w:bCs/>
          <w:sz w:val="28"/>
          <w:szCs w:val="28"/>
        </w:rPr>
        <w:t>на оказание услуг по техническому обслуживанию и текущему ремонту служебного автомобиля с сохранением гарантийных обязательств</w:t>
      </w:r>
    </w:p>
    <w:p w14:paraId="3ACD9A31" w14:textId="77777777" w:rsidR="00EA4EC5" w:rsidRDefault="00EA4EC5" w:rsidP="003E7AB3">
      <w:pPr>
        <w:jc w:val="both"/>
        <w:rPr>
          <w:b/>
          <w:sz w:val="28"/>
          <w:szCs w:val="28"/>
        </w:rPr>
      </w:pPr>
    </w:p>
    <w:p w14:paraId="6DCB5ABA" w14:textId="0133C9B3" w:rsidR="00280001" w:rsidRPr="00EA4EC5" w:rsidRDefault="00280001" w:rsidP="003E7AB3">
      <w:pPr>
        <w:jc w:val="both"/>
        <w:rPr>
          <w:b/>
          <w:sz w:val="28"/>
          <w:szCs w:val="28"/>
        </w:rPr>
      </w:pPr>
      <w:r w:rsidRPr="003E7AB3">
        <w:rPr>
          <w:b/>
          <w:sz w:val="28"/>
          <w:szCs w:val="28"/>
        </w:rPr>
        <w:t>1. Объект закупки</w:t>
      </w:r>
    </w:p>
    <w:p w14:paraId="03EBE544" w14:textId="050855F9" w:rsidR="00280001" w:rsidRPr="00EA4EC5" w:rsidRDefault="00280001" w:rsidP="003E7AB3">
      <w:pPr>
        <w:jc w:val="both"/>
        <w:rPr>
          <w:bCs/>
          <w:sz w:val="28"/>
          <w:szCs w:val="28"/>
        </w:rPr>
      </w:pPr>
      <w:r w:rsidRPr="00280001">
        <w:rPr>
          <w:bCs/>
          <w:sz w:val="28"/>
          <w:szCs w:val="28"/>
        </w:rPr>
        <w:t>Услуги по текущему ремонту и техническому обслуживанию служебного автомобиля:</w:t>
      </w:r>
    </w:p>
    <w:p w14:paraId="0BC7237E" w14:textId="22366F60" w:rsidR="00280001" w:rsidRPr="003E7AB3" w:rsidRDefault="00280001" w:rsidP="003E7AB3">
      <w:pPr>
        <w:pStyle w:val="a7"/>
        <w:numPr>
          <w:ilvl w:val="0"/>
          <w:numId w:val="20"/>
        </w:numPr>
        <w:jc w:val="both"/>
        <w:rPr>
          <w:bCs/>
          <w:sz w:val="28"/>
          <w:szCs w:val="28"/>
        </w:rPr>
      </w:pPr>
      <w:r w:rsidRPr="003E7AB3">
        <w:rPr>
          <w:bCs/>
          <w:sz w:val="28"/>
          <w:szCs w:val="28"/>
        </w:rPr>
        <w:t xml:space="preserve">марка, модель — </w:t>
      </w:r>
      <w:r w:rsidR="00EA4EC5" w:rsidRPr="00AC1367">
        <w:rPr>
          <w:b/>
          <w:bCs/>
          <w:sz w:val="28"/>
          <w:szCs w:val="28"/>
          <w:lang w:val="kk-KZ"/>
        </w:rPr>
        <w:t>ГАЗ-А31R33</w:t>
      </w:r>
      <w:r w:rsidRPr="003E7AB3">
        <w:rPr>
          <w:b/>
          <w:sz w:val="28"/>
          <w:szCs w:val="28"/>
        </w:rPr>
        <w:t>;</w:t>
      </w:r>
    </w:p>
    <w:p w14:paraId="71A95EAE" w14:textId="0AEE05E0" w:rsidR="00280001" w:rsidRPr="003E7AB3" w:rsidRDefault="00280001" w:rsidP="003E7AB3">
      <w:pPr>
        <w:pStyle w:val="a7"/>
        <w:numPr>
          <w:ilvl w:val="0"/>
          <w:numId w:val="20"/>
        </w:numPr>
        <w:jc w:val="both"/>
        <w:rPr>
          <w:bCs/>
          <w:sz w:val="28"/>
          <w:szCs w:val="28"/>
        </w:rPr>
      </w:pPr>
      <w:r w:rsidRPr="003E7AB3">
        <w:rPr>
          <w:bCs/>
          <w:sz w:val="28"/>
          <w:szCs w:val="28"/>
        </w:rPr>
        <w:t xml:space="preserve">год выпуска — </w:t>
      </w:r>
      <w:r w:rsidRPr="003E7AB3">
        <w:rPr>
          <w:b/>
          <w:sz w:val="28"/>
          <w:szCs w:val="28"/>
        </w:rPr>
        <w:t>202</w:t>
      </w:r>
      <w:r w:rsidR="00EA4EC5">
        <w:rPr>
          <w:b/>
          <w:sz w:val="28"/>
          <w:szCs w:val="28"/>
        </w:rPr>
        <w:t>3</w:t>
      </w:r>
      <w:r w:rsidRPr="003E7AB3">
        <w:rPr>
          <w:b/>
          <w:sz w:val="28"/>
          <w:szCs w:val="28"/>
        </w:rPr>
        <w:t>;</w:t>
      </w:r>
    </w:p>
    <w:p w14:paraId="2C766C3A" w14:textId="5E11DE63" w:rsidR="00280001" w:rsidRPr="003E7AB3" w:rsidRDefault="00280001" w:rsidP="003E7AB3">
      <w:pPr>
        <w:pStyle w:val="a7"/>
        <w:numPr>
          <w:ilvl w:val="0"/>
          <w:numId w:val="20"/>
        </w:numPr>
        <w:jc w:val="both"/>
        <w:rPr>
          <w:bCs/>
          <w:sz w:val="28"/>
          <w:szCs w:val="28"/>
        </w:rPr>
      </w:pPr>
      <w:r w:rsidRPr="003E7AB3">
        <w:rPr>
          <w:bCs/>
          <w:sz w:val="28"/>
          <w:szCs w:val="28"/>
        </w:rPr>
        <w:t xml:space="preserve">трансмиссия — </w:t>
      </w:r>
      <w:r w:rsidRPr="003E7AB3">
        <w:rPr>
          <w:b/>
          <w:sz w:val="28"/>
          <w:szCs w:val="28"/>
        </w:rPr>
        <w:t>АКПП.</w:t>
      </w:r>
    </w:p>
    <w:p w14:paraId="0FC843B9" w14:textId="772D05BC" w:rsidR="00280001" w:rsidRPr="003E7AB3" w:rsidRDefault="00280001" w:rsidP="003E7AB3">
      <w:pPr>
        <w:jc w:val="both"/>
        <w:rPr>
          <w:b/>
          <w:sz w:val="28"/>
          <w:szCs w:val="28"/>
          <w:lang w:val="en-US"/>
        </w:rPr>
      </w:pPr>
      <w:r w:rsidRPr="003E7AB3">
        <w:rPr>
          <w:b/>
          <w:sz w:val="28"/>
          <w:szCs w:val="28"/>
        </w:rPr>
        <w:t>2. Перечень услуг</w:t>
      </w:r>
    </w:p>
    <w:p w14:paraId="4EE455FE" w14:textId="77777777" w:rsidR="003E7AB3" w:rsidRPr="003E7AB3" w:rsidRDefault="00280001" w:rsidP="003E7AB3">
      <w:pPr>
        <w:jc w:val="both"/>
        <w:rPr>
          <w:bCs/>
          <w:sz w:val="28"/>
          <w:szCs w:val="28"/>
          <w:lang w:val="en-US"/>
        </w:rPr>
      </w:pPr>
      <w:r w:rsidRPr="003E7AB3">
        <w:rPr>
          <w:bCs/>
          <w:sz w:val="28"/>
          <w:szCs w:val="28"/>
        </w:rPr>
        <w:t>Исполнитель обязан выполнить:</w:t>
      </w:r>
    </w:p>
    <w:p w14:paraId="3AB84A88" w14:textId="504BF920" w:rsidR="003E7AB3" w:rsidRDefault="00EA4EC5" w:rsidP="003E7AB3">
      <w:pPr>
        <w:pStyle w:val="a7"/>
        <w:numPr>
          <w:ilvl w:val="0"/>
          <w:numId w:val="21"/>
        </w:numPr>
        <w:jc w:val="both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</w:rPr>
        <w:t>Замена сцеплени</w:t>
      </w:r>
      <w:r w:rsidR="00870E83">
        <w:rPr>
          <w:bCs/>
          <w:sz w:val="28"/>
          <w:szCs w:val="28"/>
        </w:rPr>
        <w:t>я</w:t>
      </w:r>
      <w:r>
        <w:rPr>
          <w:bCs/>
          <w:sz w:val="28"/>
          <w:szCs w:val="28"/>
        </w:rPr>
        <w:t xml:space="preserve"> в сборе</w:t>
      </w:r>
      <w:r w:rsidR="00280001" w:rsidRPr="003E7AB3">
        <w:rPr>
          <w:bCs/>
          <w:sz w:val="28"/>
          <w:szCs w:val="28"/>
        </w:rPr>
        <w:t>.</w:t>
      </w:r>
    </w:p>
    <w:p w14:paraId="3953F254" w14:textId="4B053E08" w:rsidR="003E7AB3" w:rsidRPr="003E7AB3" w:rsidRDefault="00EA4EC5" w:rsidP="003E7AB3">
      <w:pPr>
        <w:pStyle w:val="a7"/>
        <w:numPr>
          <w:ilvl w:val="0"/>
          <w:numId w:val="21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Замена задних тормозных колодок</w:t>
      </w:r>
      <w:r w:rsidR="00280001" w:rsidRPr="003E7AB3">
        <w:rPr>
          <w:bCs/>
          <w:sz w:val="28"/>
          <w:szCs w:val="28"/>
        </w:rPr>
        <w:t>.</w:t>
      </w:r>
    </w:p>
    <w:p w14:paraId="155342CA" w14:textId="6DEB88D8" w:rsidR="00280001" w:rsidRPr="003E7AB3" w:rsidRDefault="00280001" w:rsidP="003E7AB3">
      <w:pPr>
        <w:pStyle w:val="a7"/>
        <w:numPr>
          <w:ilvl w:val="0"/>
          <w:numId w:val="21"/>
        </w:numPr>
        <w:jc w:val="both"/>
        <w:rPr>
          <w:bCs/>
          <w:sz w:val="28"/>
          <w:szCs w:val="28"/>
        </w:rPr>
      </w:pPr>
      <w:r w:rsidRPr="003E7AB3">
        <w:rPr>
          <w:bCs/>
          <w:sz w:val="28"/>
          <w:szCs w:val="28"/>
        </w:rPr>
        <w:t>Техническое обслуживание автомобиля, включающее:</w:t>
      </w:r>
    </w:p>
    <w:p w14:paraId="3635EE4A" w14:textId="77777777" w:rsidR="00280001" w:rsidRPr="003E7AB3" w:rsidRDefault="00280001" w:rsidP="003E7AB3">
      <w:pPr>
        <w:pStyle w:val="a7"/>
        <w:numPr>
          <w:ilvl w:val="0"/>
          <w:numId w:val="23"/>
        </w:numPr>
        <w:jc w:val="both"/>
        <w:rPr>
          <w:bCs/>
          <w:sz w:val="28"/>
          <w:szCs w:val="28"/>
        </w:rPr>
      </w:pPr>
      <w:r w:rsidRPr="003E7AB3">
        <w:rPr>
          <w:bCs/>
          <w:sz w:val="28"/>
          <w:szCs w:val="28"/>
        </w:rPr>
        <w:t>замену моторного масла;</w:t>
      </w:r>
    </w:p>
    <w:p w14:paraId="4E035B7B" w14:textId="77777777" w:rsidR="00280001" w:rsidRPr="003E7AB3" w:rsidRDefault="00280001" w:rsidP="003E7AB3">
      <w:pPr>
        <w:pStyle w:val="a7"/>
        <w:numPr>
          <w:ilvl w:val="0"/>
          <w:numId w:val="23"/>
        </w:numPr>
        <w:jc w:val="both"/>
        <w:rPr>
          <w:bCs/>
          <w:sz w:val="28"/>
          <w:szCs w:val="28"/>
        </w:rPr>
      </w:pPr>
      <w:r w:rsidRPr="003E7AB3">
        <w:rPr>
          <w:bCs/>
          <w:sz w:val="28"/>
          <w:szCs w:val="28"/>
        </w:rPr>
        <w:t>замену масляного фильтра;</w:t>
      </w:r>
    </w:p>
    <w:p w14:paraId="66D9D42F" w14:textId="77777777" w:rsidR="003E7AB3" w:rsidRPr="003E7AB3" w:rsidRDefault="00280001" w:rsidP="003E7AB3">
      <w:pPr>
        <w:pStyle w:val="a7"/>
        <w:numPr>
          <w:ilvl w:val="0"/>
          <w:numId w:val="23"/>
        </w:numPr>
        <w:jc w:val="both"/>
        <w:rPr>
          <w:bCs/>
          <w:sz w:val="28"/>
          <w:szCs w:val="28"/>
        </w:rPr>
      </w:pPr>
      <w:r w:rsidRPr="003E7AB3">
        <w:rPr>
          <w:bCs/>
          <w:sz w:val="28"/>
          <w:szCs w:val="28"/>
        </w:rPr>
        <w:t>замену воздушного фильтра.</w:t>
      </w:r>
    </w:p>
    <w:p w14:paraId="630B2059" w14:textId="6FCF119B" w:rsidR="00280001" w:rsidRPr="003E7AB3" w:rsidRDefault="00280001" w:rsidP="003E7AB3">
      <w:pPr>
        <w:jc w:val="both"/>
        <w:rPr>
          <w:b/>
          <w:sz w:val="28"/>
          <w:szCs w:val="28"/>
        </w:rPr>
      </w:pPr>
      <w:r w:rsidRPr="003E7AB3">
        <w:rPr>
          <w:b/>
          <w:sz w:val="28"/>
          <w:szCs w:val="28"/>
        </w:rPr>
        <w:t>3. Требования к оказанию услуг</w:t>
      </w:r>
    </w:p>
    <w:p w14:paraId="3CE4D917" w14:textId="719A8AD9" w:rsidR="00280001" w:rsidRPr="003E7AB3" w:rsidRDefault="00280001" w:rsidP="003E7AB3">
      <w:pPr>
        <w:pStyle w:val="a7"/>
        <w:numPr>
          <w:ilvl w:val="0"/>
          <w:numId w:val="24"/>
        </w:numPr>
        <w:jc w:val="both"/>
        <w:rPr>
          <w:bCs/>
          <w:sz w:val="28"/>
          <w:szCs w:val="28"/>
        </w:rPr>
      </w:pPr>
      <w:r w:rsidRPr="003E7AB3">
        <w:rPr>
          <w:bCs/>
          <w:sz w:val="28"/>
          <w:szCs w:val="28"/>
        </w:rPr>
        <w:t xml:space="preserve">Место оказания услуг: г. </w:t>
      </w:r>
      <w:r w:rsidR="00EA4EC5">
        <w:rPr>
          <w:bCs/>
          <w:sz w:val="28"/>
          <w:szCs w:val="28"/>
        </w:rPr>
        <w:t>Костанай</w:t>
      </w:r>
      <w:r w:rsidRPr="003E7AB3">
        <w:rPr>
          <w:bCs/>
          <w:sz w:val="28"/>
          <w:szCs w:val="28"/>
        </w:rPr>
        <w:t>, Костанайская область.</w:t>
      </w:r>
    </w:p>
    <w:p w14:paraId="32690A45" w14:textId="77777777" w:rsidR="00280001" w:rsidRPr="003E7AB3" w:rsidRDefault="00280001" w:rsidP="003E7AB3">
      <w:pPr>
        <w:pStyle w:val="a7"/>
        <w:numPr>
          <w:ilvl w:val="0"/>
          <w:numId w:val="24"/>
        </w:numPr>
        <w:jc w:val="both"/>
        <w:rPr>
          <w:bCs/>
          <w:sz w:val="28"/>
          <w:szCs w:val="28"/>
        </w:rPr>
      </w:pPr>
      <w:r w:rsidRPr="003E7AB3">
        <w:rPr>
          <w:bCs/>
          <w:sz w:val="28"/>
          <w:szCs w:val="28"/>
        </w:rPr>
        <w:t>Работы выполняются в соответствии с техническими требованиями и рекомендациями производителя автомобиля.</w:t>
      </w:r>
    </w:p>
    <w:p w14:paraId="02BBB46A" w14:textId="77777777" w:rsidR="00280001" w:rsidRPr="003E7AB3" w:rsidRDefault="00280001" w:rsidP="003E7AB3">
      <w:pPr>
        <w:pStyle w:val="a7"/>
        <w:numPr>
          <w:ilvl w:val="0"/>
          <w:numId w:val="24"/>
        </w:numPr>
        <w:jc w:val="both"/>
        <w:rPr>
          <w:bCs/>
          <w:sz w:val="28"/>
          <w:szCs w:val="28"/>
        </w:rPr>
      </w:pPr>
      <w:r w:rsidRPr="003E7AB3">
        <w:rPr>
          <w:bCs/>
          <w:sz w:val="28"/>
          <w:szCs w:val="28"/>
        </w:rPr>
        <w:t>Используются только новые запасные части и расходные материалы, соответствующие техническим характеристикам автомобиля.</w:t>
      </w:r>
    </w:p>
    <w:p w14:paraId="7604F496" w14:textId="77777777" w:rsidR="00280001" w:rsidRPr="003E7AB3" w:rsidRDefault="00280001" w:rsidP="003E7AB3">
      <w:pPr>
        <w:pStyle w:val="a7"/>
        <w:numPr>
          <w:ilvl w:val="0"/>
          <w:numId w:val="24"/>
        </w:numPr>
        <w:jc w:val="both"/>
        <w:rPr>
          <w:bCs/>
          <w:sz w:val="28"/>
          <w:szCs w:val="28"/>
        </w:rPr>
      </w:pPr>
      <w:r w:rsidRPr="003E7AB3">
        <w:rPr>
          <w:bCs/>
          <w:sz w:val="28"/>
          <w:szCs w:val="28"/>
        </w:rPr>
        <w:t>Моторное масло и технические жидкости должны соответствовать требованиям производителя.</w:t>
      </w:r>
    </w:p>
    <w:p w14:paraId="37281389" w14:textId="77777777" w:rsidR="00280001" w:rsidRPr="003E7AB3" w:rsidRDefault="00280001" w:rsidP="003E7AB3">
      <w:pPr>
        <w:pStyle w:val="a7"/>
        <w:numPr>
          <w:ilvl w:val="0"/>
          <w:numId w:val="24"/>
        </w:numPr>
        <w:jc w:val="both"/>
        <w:rPr>
          <w:bCs/>
          <w:sz w:val="28"/>
          <w:szCs w:val="28"/>
        </w:rPr>
      </w:pPr>
      <w:r w:rsidRPr="003E7AB3">
        <w:rPr>
          <w:bCs/>
          <w:sz w:val="28"/>
          <w:szCs w:val="28"/>
        </w:rPr>
        <w:t>Исполнитель обеспечивает соблюдение требований техники безопасности и экологических норм.</w:t>
      </w:r>
    </w:p>
    <w:p w14:paraId="7845C716" w14:textId="2248BB3B" w:rsidR="00280001" w:rsidRPr="003E7AB3" w:rsidRDefault="00280001" w:rsidP="003E7AB3">
      <w:pPr>
        <w:pStyle w:val="a7"/>
        <w:numPr>
          <w:ilvl w:val="0"/>
          <w:numId w:val="24"/>
        </w:numPr>
        <w:jc w:val="both"/>
        <w:rPr>
          <w:bCs/>
          <w:sz w:val="28"/>
          <w:szCs w:val="28"/>
        </w:rPr>
      </w:pPr>
      <w:r w:rsidRPr="003E7AB3">
        <w:rPr>
          <w:bCs/>
          <w:sz w:val="28"/>
          <w:szCs w:val="28"/>
        </w:rPr>
        <w:t>Дополнительные работы, не предусмотренные настоящей спецификацией, выполняются только по согласованию с Заказчиком.</w:t>
      </w:r>
    </w:p>
    <w:p w14:paraId="47E22091" w14:textId="5B439302" w:rsidR="00280001" w:rsidRPr="003E7AB3" w:rsidRDefault="00280001" w:rsidP="003E7AB3">
      <w:pPr>
        <w:jc w:val="both"/>
        <w:rPr>
          <w:b/>
          <w:sz w:val="28"/>
          <w:szCs w:val="28"/>
        </w:rPr>
      </w:pPr>
      <w:r w:rsidRPr="003E7AB3">
        <w:rPr>
          <w:b/>
          <w:sz w:val="28"/>
          <w:szCs w:val="28"/>
        </w:rPr>
        <w:t>4. Срок оказания услуг</w:t>
      </w:r>
    </w:p>
    <w:p w14:paraId="5863B9B0" w14:textId="4A6BA5FE" w:rsidR="00280001" w:rsidRPr="00280001" w:rsidRDefault="00280001" w:rsidP="003E7AB3">
      <w:pPr>
        <w:jc w:val="both"/>
        <w:rPr>
          <w:bCs/>
          <w:sz w:val="28"/>
          <w:szCs w:val="28"/>
        </w:rPr>
      </w:pPr>
      <w:r w:rsidRPr="00280001">
        <w:rPr>
          <w:bCs/>
          <w:sz w:val="28"/>
          <w:szCs w:val="28"/>
        </w:rPr>
        <w:t>Услуги оказываются в течение 15 рабочих дней с даты передачи автомобиля Исполнителю.</w:t>
      </w:r>
    </w:p>
    <w:p w14:paraId="5979662D" w14:textId="70B6797C" w:rsidR="00280001" w:rsidRPr="00870E83" w:rsidRDefault="00280001" w:rsidP="003E7AB3">
      <w:pPr>
        <w:jc w:val="both"/>
        <w:rPr>
          <w:b/>
          <w:sz w:val="28"/>
          <w:szCs w:val="28"/>
          <w:lang w:val="kk-KZ"/>
        </w:rPr>
      </w:pPr>
      <w:r w:rsidRPr="003E7AB3">
        <w:rPr>
          <w:b/>
          <w:sz w:val="28"/>
          <w:szCs w:val="28"/>
        </w:rPr>
        <w:t>5. Гарантия</w:t>
      </w:r>
    </w:p>
    <w:p w14:paraId="2151BB65" w14:textId="77777777" w:rsidR="00280001" w:rsidRPr="003E7AB3" w:rsidRDefault="00280001" w:rsidP="003E7AB3">
      <w:pPr>
        <w:pStyle w:val="a7"/>
        <w:numPr>
          <w:ilvl w:val="0"/>
          <w:numId w:val="25"/>
        </w:numPr>
        <w:jc w:val="both"/>
        <w:rPr>
          <w:bCs/>
          <w:sz w:val="28"/>
          <w:szCs w:val="28"/>
        </w:rPr>
      </w:pPr>
      <w:r w:rsidRPr="003E7AB3">
        <w:rPr>
          <w:bCs/>
          <w:sz w:val="28"/>
          <w:szCs w:val="28"/>
        </w:rPr>
        <w:t xml:space="preserve">на выполненные работы — не менее </w:t>
      </w:r>
      <w:r w:rsidRPr="003E7AB3">
        <w:rPr>
          <w:b/>
          <w:sz w:val="28"/>
          <w:szCs w:val="28"/>
        </w:rPr>
        <w:t>6 месяцев</w:t>
      </w:r>
      <w:r w:rsidRPr="003E7AB3">
        <w:rPr>
          <w:bCs/>
          <w:sz w:val="28"/>
          <w:szCs w:val="28"/>
        </w:rPr>
        <w:t xml:space="preserve"> или </w:t>
      </w:r>
      <w:r w:rsidRPr="003E7AB3">
        <w:rPr>
          <w:b/>
          <w:sz w:val="28"/>
          <w:szCs w:val="28"/>
        </w:rPr>
        <w:t>10 000</w:t>
      </w:r>
      <w:r w:rsidRPr="003E7AB3">
        <w:rPr>
          <w:bCs/>
          <w:sz w:val="28"/>
          <w:szCs w:val="28"/>
        </w:rPr>
        <w:t xml:space="preserve"> км пробега, в зависимости от того, что наступит раньше;</w:t>
      </w:r>
    </w:p>
    <w:p w14:paraId="1C48879F" w14:textId="252091D7" w:rsidR="00280001" w:rsidRPr="003E7AB3" w:rsidRDefault="00280001" w:rsidP="003E7AB3">
      <w:pPr>
        <w:pStyle w:val="a7"/>
        <w:numPr>
          <w:ilvl w:val="0"/>
          <w:numId w:val="25"/>
        </w:numPr>
        <w:jc w:val="both"/>
        <w:rPr>
          <w:bCs/>
          <w:sz w:val="28"/>
          <w:szCs w:val="28"/>
        </w:rPr>
      </w:pPr>
      <w:r w:rsidRPr="003E7AB3">
        <w:rPr>
          <w:bCs/>
          <w:sz w:val="28"/>
          <w:szCs w:val="28"/>
        </w:rPr>
        <w:t>на установленные запасные части — согласно гарантии производителя.</w:t>
      </w:r>
    </w:p>
    <w:p w14:paraId="5FA8614F" w14:textId="3742F6F1" w:rsidR="00280001" w:rsidRPr="003E7AB3" w:rsidRDefault="00280001" w:rsidP="003E7AB3">
      <w:pPr>
        <w:jc w:val="both"/>
        <w:rPr>
          <w:b/>
          <w:sz w:val="28"/>
          <w:szCs w:val="28"/>
        </w:rPr>
      </w:pPr>
      <w:r w:rsidRPr="003E7AB3">
        <w:rPr>
          <w:b/>
          <w:sz w:val="28"/>
          <w:szCs w:val="28"/>
        </w:rPr>
        <w:t>6. Результат оказания услуг</w:t>
      </w:r>
    </w:p>
    <w:p w14:paraId="59AA05F7" w14:textId="77777777" w:rsidR="00280001" w:rsidRPr="00280001" w:rsidRDefault="00280001" w:rsidP="003E7AB3">
      <w:pPr>
        <w:jc w:val="both"/>
        <w:rPr>
          <w:bCs/>
          <w:sz w:val="28"/>
          <w:szCs w:val="28"/>
        </w:rPr>
      </w:pPr>
      <w:r w:rsidRPr="00280001">
        <w:rPr>
          <w:bCs/>
          <w:sz w:val="28"/>
          <w:szCs w:val="28"/>
        </w:rPr>
        <w:t>Автомобиль должен быть передан Заказчику в технически исправном состоянии, готовым к дальнейшей безопасной эксплуатации.</w:t>
      </w:r>
    </w:p>
    <w:p w14:paraId="69E364E2" w14:textId="0A3FC896" w:rsidR="00AC1367" w:rsidRPr="00280001" w:rsidRDefault="00280001" w:rsidP="003E7AB3">
      <w:pPr>
        <w:jc w:val="both"/>
        <w:rPr>
          <w:bCs/>
          <w:sz w:val="28"/>
          <w:szCs w:val="28"/>
        </w:rPr>
      </w:pPr>
      <w:r w:rsidRPr="00280001">
        <w:rPr>
          <w:bCs/>
          <w:sz w:val="28"/>
          <w:szCs w:val="28"/>
        </w:rPr>
        <w:t>Выполнение работ подтверждается актом выполненных работ с указанием перечня фактически выполненных услуг и использованных материалов.</w:t>
      </w:r>
    </w:p>
    <w:sectPr w:rsidR="00AC1367" w:rsidRPr="00280001" w:rsidSect="00BA47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D5E6E" w14:textId="77777777" w:rsidR="00925ECA" w:rsidRDefault="00925ECA" w:rsidP="00637557">
      <w:r>
        <w:separator/>
      </w:r>
    </w:p>
  </w:endnote>
  <w:endnote w:type="continuationSeparator" w:id="0">
    <w:p w14:paraId="6F640750" w14:textId="77777777" w:rsidR="00925ECA" w:rsidRDefault="00925ECA" w:rsidP="00637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EFA2" w14:textId="77777777" w:rsidR="00925ECA" w:rsidRDefault="00925ECA" w:rsidP="00637557">
      <w:r>
        <w:separator/>
      </w:r>
    </w:p>
  </w:footnote>
  <w:footnote w:type="continuationSeparator" w:id="0">
    <w:p w14:paraId="7ACE63E2" w14:textId="77777777" w:rsidR="00925ECA" w:rsidRDefault="00925ECA" w:rsidP="00637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92C0F"/>
    <w:multiLevelType w:val="hybridMultilevel"/>
    <w:tmpl w:val="98F200A0"/>
    <w:lvl w:ilvl="0" w:tplc="D94E44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2427C9"/>
    <w:multiLevelType w:val="multilevel"/>
    <w:tmpl w:val="27764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6F4B7E"/>
    <w:multiLevelType w:val="multilevel"/>
    <w:tmpl w:val="C296A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E22D13"/>
    <w:multiLevelType w:val="hybridMultilevel"/>
    <w:tmpl w:val="81922562"/>
    <w:lvl w:ilvl="0" w:tplc="75EC4FC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F825FC"/>
    <w:multiLevelType w:val="hybridMultilevel"/>
    <w:tmpl w:val="BB66CA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6575E2"/>
    <w:multiLevelType w:val="multilevel"/>
    <w:tmpl w:val="72024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276367"/>
    <w:multiLevelType w:val="hybridMultilevel"/>
    <w:tmpl w:val="5128BE8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16031B"/>
    <w:multiLevelType w:val="multilevel"/>
    <w:tmpl w:val="AA422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7A63F1"/>
    <w:multiLevelType w:val="hybridMultilevel"/>
    <w:tmpl w:val="5EDE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C442A"/>
    <w:multiLevelType w:val="hybridMultilevel"/>
    <w:tmpl w:val="7E88CF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B77AA6"/>
    <w:multiLevelType w:val="multilevel"/>
    <w:tmpl w:val="28B4F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765A97"/>
    <w:multiLevelType w:val="multilevel"/>
    <w:tmpl w:val="29FAB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817CB9"/>
    <w:multiLevelType w:val="hybridMultilevel"/>
    <w:tmpl w:val="56986DD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E25C28"/>
    <w:multiLevelType w:val="hybridMultilevel"/>
    <w:tmpl w:val="5170CC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265345"/>
    <w:multiLevelType w:val="multilevel"/>
    <w:tmpl w:val="82EC3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8FC2E53"/>
    <w:multiLevelType w:val="multilevel"/>
    <w:tmpl w:val="B896F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2E4A36"/>
    <w:multiLevelType w:val="multilevel"/>
    <w:tmpl w:val="99281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063F28"/>
    <w:multiLevelType w:val="multilevel"/>
    <w:tmpl w:val="41E0A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A0E11D6"/>
    <w:multiLevelType w:val="multilevel"/>
    <w:tmpl w:val="F9060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1D203D1"/>
    <w:multiLevelType w:val="hybridMultilevel"/>
    <w:tmpl w:val="6262A290"/>
    <w:lvl w:ilvl="0" w:tplc="93AA4AB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622E3A18"/>
    <w:multiLevelType w:val="multilevel"/>
    <w:tmpl w:val="DED64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6FC0D50"/>
    <w:multiLevelType w:val="hybridMultilevel"/>
    <w:tmpl w:val="84066A8E"/>
    <w:lvl w:ilvl="0" w:tplc="49B055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7E6267D"/>
    <w:multiLevelType w:val="multilevel"/>
    <w:tmpl w:val="6C684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2917956"/>
    <w:multiLevelType w:val="multilevel"/>
    <w:tmpl w:val="68723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E845052"/>
    <w:multiLevelType w:val="hybridMultilevel"/>
    <w:tmpl w:val="55D8B528"/>
    <w:lvl w:ilvl="0" w:tplc="136A46F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671101487">
    <w:abstractNumId w:val="19"/>
  </w:num>
  <w:num w:numId="2" w16cid:durableId="1217663550">
    <w:abstractNumId w:val="3"/>
  </w:num>
  <w:num w:numId="3" w16cid:durableId="8415472">
    <w:abstractNumId w:val="24"/>
  </w:num>
  <w:num w:numId="4" w16cid:durableId="122698659">
    <w:abstractNumId w:val="21"/>
  </w:num>
  <w:num w:numId="5" w16cid:durableId="1614287957">
    <w:abstractNumId w:val="0"/>
  </w:num>
  <w:num w:numId="6" w16cid:durableId="847597850">
    <w:abstractNumId w:val="16"/>
  </w:num>
  <w:num w:numId="7" w16cid:durableId="1791707020">
    <w:abstractNumId w:val="11"/>
  </w:num>
  <w:num w:numId="8" w16cid:durableId="319384373">
    <w:abstractNumId w:val="1"/>
  </w:num>
  <w:num w:numId="9" w16cid:durableId="755247461">
    <w:abstractNumId w:val="5"/>
  </w:num>
  <w:num w:numId="10" w16cid:durableId="1738628785">
    <w:abstractNumId w:val="15"/>
  </w:num>
  <w:num w:numId="11" w16cid:durableId="450586852">
    <w:abstractNumId w:val="20"/>
  </w:num>
  <w:num w:numId="12" w16cid:durableId="314188307">
    <w:abstractNumId w:val="14"/>
  </w:num>
  <w:num w:numId="13" w16cid:durableId="81293993">
    <w:abstractNumId w:val="22"/>
  </w:num>
  <w:num w:numId="14" w16cid:durableId="1188828844">
    <w:abstractNumId w:val="7"/>
  </w:num>
  <w:num w:numId="15" w16cid:durableId="2088190576">
    <w:abstractNumId w:val="2"/>
  </w:num>
  <w:num w:numId="16" w16cid:durableId="1205752122">
    <w:abstractNumId w:val="23"/>
  </w:num>
  <w:num w:numId="17" w16cid:durableId="1552880281">
    <w:abstractNumId w:val="18"/>
  </w:num>
  <w:num w:numId="18" w16cid:durableId="1531261656">
    <w:abstractNumId w:val="10"/>
  </w:num>
  <w:num w:numId="19" w16cid:durableId="264964369">
    <w:abstractNumId w:val="17"/>
  </w:num>
  <w:num w:numId="20" w16cid:durableId="410736677">
    <w:abstractNumId w:val="13"/>
  </w:num>
  <w:num w:numId="21" w16cid:durableId="308630864">
    <w:abstractNumId w:val="4"/>
  </w:num>
  <w:num w:numId="22" w16cid:durableId="513228872">
    <w:abstractNumId w:val="12"/>
  </w:num>
  <w:num w:numId="23" w16cid:durableId="1150516563">
    <w:abstractNumId w:val="6"/>
  </w:num>
  <w:num w:numId="24" w16cid:durableId="664011890">
    <w:abstractNumId w:val="9"/>
  </w:num>
  <w:num w:numId="25" w16cid:durableId="120340320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32D1"/>
    <w:rsid w:val="000158C3"/>
    <w:rsid w:val="00032D42"/>
    <w:rsid w:val="00073EAD"/>
    <w:rsid w:val="00076647"/>
    <w:rsid w:val="00081D58"/>
    <w:rsid w:val="00093198"/>
    <w:rsid w:val="00095C42"/>
    <w:rsid w:val="000B5AD1"/>
    <w:rsid w:val="000D44B0"/>
    <w:rsid w:val="000E0994"/>
    <w:rsid w:val="000E3842"/>
    <w:rsid w:val="00121A58"/>
    <w:rsid w:val="00173CB1"/>
    <w:rsid w:val="001A32F0"/>
    <w:rsid w:val="00216D3B"/>
    <w:rsid w:val="00256D23"/>
    <w:rsid w:val="00264535"/>
    <w:rsid w:val="0026479E"/>
    <w:rsid w:val="00280001"/>
    <w:rsid w:val="002C436A"/>
    <w:rsid w:val="002C5FF7"/>
    <w:rsid w:val="002D5F4D"/>
    <w:rsid w:val="002E4673"/>
    <w:rsid w:val="00305A18"/>
    <w:rsid w:val="003101B5"/>
    <w:rsid w:val="003C1887"/>
    <w:rsid w:val="003E7AB3"/>
    <w:rsid w:val="0040207C"/>
    <w:rsid w:val="004325D6"/>
    <w:rsid w:val="00435822"/>
    <w:rsid w:val="00437B16"/>
    <w:rsid w:val="004550EE"/>
    <w:rsid w:val="0046379B"/>
    <w:rsid w:val="00473CC6"/>
    <w:rsid w:val="0049296C"/>
    <w:rsid w:val="004970AF"/>
    <w:rsid w:val="004A49D1"/>
    <w:rsid w:val="004A69EB"/>
    <w:rsid w:val="004A6AE2"/>
    <w:rsid w:val="004C46FC"/>
    <w:rsid w:val="004E0CC5"/>
    <w:rsid w:val="005317D1"/>
    <w:rsid w:val="005566AE"/>
    <w:rsid w:val="00561D9C"/>
    <w:rsid w:val="00591AB4"/>
    <w:rsid w:val="005B4ABC"/>
    <w:rsid w:val="005B68C5"/>
    <w:rsid w:val="00633ECD"/>
    <w:rsid w:val="00637557"/>
    <w:rsid w:val="00637777"/>
    <w:rsid w:val="006519F3"/>
    <w:rsid w:val="00657870"/>
    <w:rsid w:val="006C4A66"/>
    <w:rsid w:val="006D5E1A"/>
    <w:rsid w:val="00745AE4"/>
    <w:rsid w:val="007718ED"/>
    <w:rsid w:val="007853FB"/>
    <w:rsid w:val="007D2FC9"/>
    <w:rsid w:val="007E6F73"/>
    <w:rsid w:val="00800161"/>
    <w:rsid w:val="00806280"/>
    <w:rsid w:val="00807320"/>
    <w:rsid w:val="00807D03"/>
    <w:rsid w:val="00823CB0"/>
    <w:rsid w:val="00827D65"/>
    <w:rsid w:val="00857A39"/>
    <w:rsid w:val="008668AC"/>
    <w:rsid w:val="008673ED"/>
    <w:rsid w:val="00870E83"/>
    <w:rsid w:val="008910F0"/>
    <w:rsid w:val="00893350"/>
    <w:rsid w:val="008D0750"/>
    <w:rsid w:val="008E0464"/>
    <w:rsid w:val="008E1C4B"/>
    <w:rsid w:val="00901C03"/>
    <w:rsid w:val="0091214A"/>
    <w:rsid w:val="009132D1"/>
    <w:rsid w:val="0091417F"/>
    <w:rsid w:val="00925ECA"/>
    <w:rsid w:val="00933B3B"/>
    <w:rsid w:val="00951505"/>
    <w:rsid w:val="00964803"/>
    <w:rsid w:val="0098278F"/>
    <w:rsid w:val="009C6753"/>
    <w:rsid w:val="009D58F6"/>
    <w:rsid w:val="009F08AD"/>
    <w:rsid w:val="00A000D8"/>
    <w:rsid w:val="00A06452"/>
    <w:rsid w:val="00A136C4"/>
    <w:rsid w:val="00A352E0"/>
    <w:rsid w:val="00A614CD"/>
    <w:rsid w:val="00A6616B"/>
    <w:rsid w:val="00AA0C92"/>
    <w:rsid w:val="00AA6D79"/>
    <w:rsid w:val="00AB01E2"/>
    <w:rsid w:val="00AB646A"/>
    <w:rsid w:val="00AC1367"/>
    <w:rsid w:val="00AC4634"/>
    <w:rsid w:val="00AD00DD"/>
    <w:rsid w:val="00AF375B"/>
    <w:rsid w:val="00B37E2E"/>
    <w:rsid w:val="00B439F6"/>
    <w:rsid w:val="00B74EA5"/>
    <w:rsid w:val="00B761FD"/>
    <w:rsid w:val="00BA4713"/>
    <w:rsid w:val="00BA4B76"/>
    <w:rsid w:val="00BC79F6"/>
    <w:rsid w:val="00BD18E6"/>
    <w:rsid w:val="00BD513D"/>
    <w:rsid w:val="00C215F3"/>
    <w:rsid w:val="00C50B62"/>
    <w:rsid w:val="00C52D4C"/>
    <w:rsid w:val="00C60029"/>
    <w:rsid w:val="00C643E5"/>
    <w:rsid w:val="00C77898"/>
    <w:rsid w:val="00CC73D1"/>
    <w:rsid w:val="00D02EDB"/>
    <w:rsid w:val="00D06FF3"/>
    <w:rsid w:val="00D12242"/>
    <w:rsid w:val="00D33DBA"/>
    <w:rsid w:val="00D4132F"/>
    <w:rsid w:val="00D75E74"/>
    <w:rsid w:val="00D9246F"/>
    <w:rsid w:val="00DB5563"/>
    <w:rsid w:val="00DD33B9"/>
    <w:rsid w:val="00DE643A"/>
    <w:rsid w:val="00DF2D0C"/>
    <w:rsid w:val="00E03F80"/>
    <w:rsid w:val="00E21856"/>
    <w:rsid w:val="00E33845"/>
    <w:rsid w:val="00E50F57"/>
    <w:rsid w:val="00E72FEF"/>
    <w:rsid w:val="00EA4EC5"/>
    <w:rsid w:val="00EB7CA5"/>
    <w:rsid w:val="00F04E7B"/>
    <w:rsid w:val="00F11A6B"/>
    <w:rsid w:val="00F169CB"/>
    <w:rsid w:val="00F3607D"/>
    <w:rsid w:val="00F64AFD"/>
    <w:rsid w:val="00FA032B"/>
    <w:rsid w:val="00FC4EB6"/>
    <w:rsid w:val="00FC64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EF7AF"/>
  <w15:docId w15:val="{8ADA31D1-F9D4-4BA4-B008-0E89E36F2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32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33D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136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000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3755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375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63755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375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637557"/>
    <w:pPr>
      <w:ind w:left="720"/>
      <w:contextualSpacing/>
    </w:pPr>
  </w:style>
  <w:style w:type="paragraph" w:customStyle="1" w:styleId="art">
    <w:name w:val="art"/>
    <w:basedOn w:val="a"/>
    <w:rsid w:val="00637557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D33DB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table" w:styleId="a8">
    <w:name w:val="Table Grid"/>
    <w:basedOn w:val="a1"/>
    <w:uiPriority w:val="59"/>
    <w:rsid w:val="00AA6D7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No Spacing"/>
    <w:qFormat/>
    <w:rsid w:val="008E0464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AC136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8000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37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D0063-8884-4F13-AA1D-EDD45D30A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Данияр</dc:creator>
  <cp:lastModifiedBy>User</cp:lastModifiedBy>
  <cp:revision>13</cp:revision>
  <cp:lastPrinted>2023-05-30T06:18:00Z</cp:lastPrinted>
  <dcterms:created xsi:type="dcterms:W3CDTF">2024-05-17T11:43:00Z</dcterms:created>
  <dcterms:modified xsi:type="dcterms:W3CDTF">2026-09-30T12:24:00Z</dcterms:modified>
</cp:coreProperties>
</file>