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9DA81" w14:textId="77777777" w:rsidR="00366891" w:rsidRDefault="00366891" w:rsidP="00E93C4A">
      <w:pPr>
        <w:shd w:val="clear" w:color="auto" w:fill="FFFFFF"/>
        <w:spacing w:after="0" w:line="240" w:lineRule="auto"/>
        <w:ind w:right="282"/>
        <w:jc w:val="right"/>
        <w:textAlignment w:val="baseline"/>
        <w:outlineLvl w:val="2"/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</w:pPr>
    </w:p>
    <w:p w14:paraId="6F202CDA" w14:textId="77777777" w:rsidR="00741382" w:rsidRPr="00741382" w:rsidRDefault="00741382" w:rsidP="00E93C4A">
      <w:pPr>
        <w:shd w:val="clear" w:color="auto" w:fill="FFFFFF"/>
        <w:spacing w:after="0" w:line="240" w:lineRule="auto"/>
        <w:ind w:right="282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</w:pPr>
      <w:r w:rsidRPr="00741382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 xml:space="preserve">Техническая спецификация </w:t>
      </w:r>
    </w:p>
    <w:p w14:paraId="406592EE" w14:textId="77777777" w:rsidR="00741382" w:rsidRPr="00741382" w:rsidRDefault="00741382" w:rsidP="00E93C4A">
      <w:pPr>
        <w:shd w:val="clear" w:color="auto" w:fill="FFFFFF"/>
        <w:spacing w:after="0" w:line="240" w:lineRule="auto"/>
        <w:ind w:right="282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8"/>
        <w:gridCol w:w="5953"/>
      </w:tblGrid>
      <w:tr w:rsidR="00366891" w:rsidRPr="00741382" w14:paraId="7BE44593" w14:textId="77777777" w:rsidTr="003F0747">
        <w:tc>
          <w:tcPr>
            <w:tcW w:w="4248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3C28AB5" w14:textId="77777777" w:rsidR="00741382" w:rsidRPr="00741382" w:rsidRDefault="00741382" w:rsidP="00E93C4A">
            <w:pPr>
              <w:spacing w:after="0" w:line="240" w:lineRule="auto"/>
              <w:ind w:right="282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741382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Наименование товара*</w:t>
            </w:r>
          </w:p>
        </w:tc>
        <w:tc>
          <w:tcPr>
            <w:tcW w:w="5953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94FF7DB" w14:textId="5940B3BC" w:rsidR="00741382" w:rsidRPr="00741382" w:rsidRDefault="00F7110F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Ролл шторы </w:t>
            </w:r>
            <w:r w:rsidR="003F0747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 принтом</w:t>
            </w:r>
          </w:p>
        </w:tc>
      </w:tr>
      <w:tr w:rsidR="00366891" w:rsidRPr="00741382" w14:paraId="3B23B2DB" w14:textId="77777777" w:rsidTr="003F0747">
        <w:tc>
          <w:tcPr>
            <w:tcW w:w="4248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F4E215E" w14:textId="77777777" w:rsidR="00741382" w:rsidRPr="00741382" w:rsidRDefault="00741382" w:rsidP="00E93C4A">
            <w:pPr>
              <w:spacing w:after="0" w:line="240" w:lineRule="auto"/>
              <w:ind w:right="282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741382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Единица измерения*</w:t>
            </w:r>
          </w:p>
        </w:tc>
        <w:tc>
          <w:tcPr>
            <w:tcW w:w="5953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736314D9" w14:textId="77777777" w:rsidR="00741382" w:rsidRPr="005A6EC1" w:rsidRDefault="00CF4B4A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кв.м.</w:t>
            </w:r>
          </w:p>
        </w:tc>
      </w:tr>
      <w:tr w:rsidR="00366891" w:rsidRPr="00741382" w14:paraId="2F63DEA6" w14:textId="77777777" w:rsidTr="003F0747">
        <w:tc>
          <w:tcPr>
            <w:tcW w:w="4248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391564B" w14:textId="77777777" w:rsidR="00741382" w:rsidRPr="00741382" w:rsidRDefault="00741382" w:rsidP="00E93C4A">
            <w:pPr>
              <w:spacing w:after="0" w:line="240" w:lineRule="auto"/>
              <w:ind w:right="282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741382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Количество (объем)*</w:t>
            </w:r>
          </w:p>
        </w:tc>
        <w:tc>
          <w:tcPr>
            <w:tcW w:w="5953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59A87A2C" w14:textId="5CA3A59D" w:rsidR="00741382" w:rsidRPr="005A6EC1" w:rsidRDefault="005A6EC1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48,46</w:t>
            </w:r>
          </w:p>
        </w:tc>
      </w:tr>
      <w:tr w:rsidR="00366891" w:rsidRPr="00741382" w14:paraId="1BBE0F50" w14:textId="77777777" w:rsidTr="003F0747">
        <w:tc>
          <w:tcPr>
            <w:tcW w:w="4248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5615907" w14:textId="77777777" w:rsidR="00741382" w:rsidRPr="00741382" w:rsidRDefault="00741382" w:rsidP="00E93C4A">
            <w:pPr>
              <w:spacing w:after="0" w:line="240" w:lineRule="auto"/>
              <w:ind w:right="282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741382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Срок поставки*</w:t>
            </w:r>
          </w:p>
        </w:tc>
        <w:tc>
          <w:tcPr>
            <w:tcW w:w="5953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2A12967" w14:textId="0632B934" w:rsidR="00741382" w:rsidRPr="005A6EC1" w:rsidRDefault="00CE6E85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заявке Заказчика в течение </w:t>
            </w:r>
            <w:r w:rsidR="003F0747" w:rsidRPr="005A6EC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20</w:t>
            </w: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календарных дней</w:t>
            </w:r>
          </w:p>
        </w:tc>
      </w:tr>
      <w:tr w:rsidR="00366891" w:rsidRPr="00741382" w14:paraId="5B504F25" w14:textId="77777777" w:rsidTr="003F0747">
        <w:tc>
          <w:tcPr>
            <w:tcW w:w="4248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55E410F" w14:textId="77777777" w:rsidR="00741382" w:rsidRPr="00741382" w:rsidRDefault="00741382" w:rsidP="00E93C4A">
            <w:pPr>
              <w:spacing w:after="0" w:line="240" w:lineRule="auto"/>
              <w:ind w:right="282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741382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Место поставки*</w:t>
            </w:r>
          </w:p>
        </w:tc>
        <w:tc>
          <w:tcPr>
            <w:tcW w:w="5953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BF2C3D9" w14:textId="7578B657" w:rsidR="00741382" w:rsidRPr="003F0747" w:rsidRDefault="003F0747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  <w:lang w:val="kk-KZ"/>
              </w:rPr>
              <w:t>Актюбинская область, Кобдинский район, с.Кобда ул.Бр Исы и Ескендира Копжасаровых 33А</w:t>
            </w:r>
          </w:p>
        </w:tc>
      </w:tr>
      <w:tr w:rsidR="00366891" w:rsidRPr="00741382" w14:paraId="651196CA" w14:textId="77777777" w:rsidTr="003F0747">
        <w:tc>
          <w:tcPr>
            <w:tcW w:w="4248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2F92D43" w14:textId="77777777" w:rsidR="00741382" w:rsidRPr="00741382" w:rsidRDefault="00741382" w:rsidP="00E93C4A">
            <w:pPr>
              <w:spacing w:after="0" w:line="240" w:lineRule="auto"/>
              <w:ind w:right="282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741382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Гарантийный срок (в месяцах)</w:t>
            </w:r>
          </w:p>
        </w:tc>
        <w:tc>
          <w:tcPr>
            <w:tcW w:w="5953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C4A2F9F" w14:textId="77777777" w:rsidR="00741382" w:rsidRPr="00741382" w:rsidRDefault="00490FF6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месяцев</w:t>
            </w:r>
          </w:p>
        </w:tc>
      </w:tr>
      <w:tr w:rsidR="00366891" w:rsidRPr="00741382" w14:paraId="0026CCFF" w14:textId="77777777" w:rsidTr="003F0747">
        <w:tc>
          <w:tcPr>
            <w:tcW w:w="4248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ED2ADC7" w14:textId="77777777" w:rsidR="00741382" w:rsidRPr="00741382" w:rsidRDefault="00741382" w:rsidP="00E93C4A">
            <w:pPr>
              <w:spacing w:after="0" w:line="240" w:lineRule="auto"/>
              <w:ind w:right="282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741382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Описание требуемых функциональных, технических, качественных, эксплуатационных и иных характеристик закупаемого товара</w:t>
            </w:r>
          </w:p>
        </w:tc>
        <w:tc>
          <w:tcPr>
            <w:tcW w:w="5953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361A8CD" w14:textId="77777777" w:rsidR="00117579" w:rsidRDefault="00117579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изделия: рулонные шторы открытого типа </w:t>
            </w:r>
          </w:p>
          <w:p w14:paraId="74957D89" w14:textId="77777777" w:rsidR="00F7110F" w:rsidRDefault="00117579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полотна:</w:t>
            </w:r>
          </w:p>
          <w:p w14:paraId="25FDF266" w14:textId="77777777" w:rsidR="00117579" w:rsidRDefault="00117579" w:rsidP="00E93C4A">
            <w:pPr>
              <w:pStyle w:val="a5"/>
              <w:numPr>
                <w:ilvl w:val="0"/>
                <w:numId w:val="1"/>
              </w:num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Ткань 100% полиэстер</w:t>
            </w:r>
          </w:p>
          <w:p w14:paraId="1A48EFD3" w14:textId="77777777" w:rsidR="00117579" w:rsidRDefault="00117579" w:rsidP="00E93C4A">
            <w:pPr>
              <w:pStyle w:val="a5"/>
              <w:numPr>
                <w:ilvl w:val="0"/>
                <w:numId w:val="1"/>
              </w:num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Плотность: 180-220 г/м2</w:t>
            </w:r>
          </w:p>
          <w:p w14:paraId="7B25310A" w14:textId="77777777" w:rsidR="00117579" w:rsidRDefault="00117579" w:rsidP="00E93C4A">
            <w:pPr>
              <w:pStyle w:val="a5"/>
              <w:numPr>
                <w:ilvl w:val="0"/>
                <w:numId w:val="1"/>
              </w:num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Фактура: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матовая,без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блеска</w:t>
            </w:r>
          </w:p>
          <w:p w14:paraId="5CD74019" w14:textId="77777777" w:rsidR="00FD2E92" w:rsidRDefault="00FD2E92" w:rsidP="00FD2E92">
            <w:pPr>
              <w:pStyle w:val="a5"/>
              <w:numPr>
                <w:ilvl w:val="0"/>
                <w:numId w:val="1"/>
              </w:num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50% светонепроницаемость для всех кабинетах для обеспечения защиты от солнечного света </w:t>
            </w:r>
          </w:p>
          <w:p w14:paraId="75846D5A" w14:textId="77777777" w:rsidR="00117579" w:rsidRDefault="00117579" w:rsidP="00FD2E92">
            <w:pPr>
              <w:pStyle w:val="a5"/>
              <w:numPr>
                <w:ilvl w:val="0"/>
                <w:numId w:val="1"/>
              </w:num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Антистатическая пропитка (снижение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пылеоседания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14:paraId="74641333" w14:textId="77777777" w:rsidR="00117579" w:rsidRPr="005A6EC1" w:rsidRDefault="00117579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Размеры:</w:t>
            </w:r>
          </w:p>
          <w:p w14:paraId="3E416EF5" w14:textId="5F2376C6" w:rsidR="00117579" w:rsidRPr="005A6EC1" w:rsidRDefault="003C4C22" w:rsidP="00E93C4A">
            <w:pPr>
              <w:pStyle w:val="a5"/>
              <w:numPr>
                <w:ilvl w:val="0"/>
                <w:numId w:val="2"/>
              </w:num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r w:rsidR="00117579"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ирина: </w:t>
            </w: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1280 мм</w:t>
            </w: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,</w:t>
            </w: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высота</w:t>
            </w: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1750 мм – 8 окон</w:t>
            </w: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86189EF" w14:textId="77777777" w:rsidR="003C4C22" w:rsidRPr="005A6EC1" w:rsidRDefault="003C4C22" w:rsidP="00F91CAD">
            <w:pPr>
              <w:pStyle w:val="a5"/>
              <w:numPr>
                <w:ilvl w:val="0"/>
                <w:numId w:val="2"/>
              </w:num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Ширина: 1</w:t>
            </w: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340 </w:t>
            </w: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,</w:t>
            </w: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высота</w:t>
            </w: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1750 мм – 4 окна</w:t>
            </w: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7F3E303" w14:textId="7DED69BA" w:rsidR="003C4C22" w:rsidRPr="005A6EC1" w:rsidRDefault="00F31B28" w:rsidP="00F91CAD">
            <w:pPr>
              <w:pStyle w:val="a5"/>
              <w:numPr>
                <w:ilvl w:val="0"/>
                <w:numId w:val="2"/>
              </w:num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Ширина: 2300 мм, высота 2300 мм – 4 окна</w:t>
            </w:r>
          </w:p>
          <w:p w14:paraId="2D8E2A6F" w14:textId="50F59221" w:rsidR="00527CFD" w:rsidRPr="00F31B28" w:rsidRDefault="00527CFD" w:rsidP="00F31B28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1B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Шторы с принтом </w:t>
            </w:r>
          </w:p>
          <w:p w14:paraId="41FEA19E" w14:textId="77777777" w:rsidR="00117579" w:rsidRDefault="00117579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Управление: цепочный механизм </w:t>
            </w:r>
          </w:p>
          <w:p w14:paraId="608AF433" w14:textId="77777777" w:rsidR="00117579" w:rsidRPr="005A6EC1" w:rsidRDefault="00117579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Крепление:</w:t>
            </w:r>
          </w:p>
          <w:p w14:paraId="70C2652A" w14:textId="57EF6FDB" w:rsidR="00117579" w:rsidRPr="005A6EC1" w:rsidRDefault="00117579" w:rsidP="005A6EC1">
            <w:pPr>
              <w:pStyle w:val="a5"/>
              <w:numPr>
                <w:ilvl w:val="0"/>
                <w:numId w:val="3"/>
              </w:num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створку окна </w:t>
            </w:r>
          </w:p>
          <w:p w14:paraId="6CAFED66" w14:textId="77777777" w:rsidR="00117579" w:rsidRPr="005A6EC1" w:rsidRDefault="00117579" w:rsidP="00E93C4A">
            <w:pPr>
              <w:pStyle w:val="a5"/>
              <w:numPr>
                <w:ilvl w:val="0"/>
                <w:numId w:val="3"/>
              </w:num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стену или потолок </w:t>
            </w:r>
          </w:p>
          <w:p w14:paraId="343346AF" w14:textId="603DD499" w:rsidR="00117579" w:rsidRPr="005A6EC1" w:rsidRDefault="00117579" w:rsidP="00E93C4A">
            <w:pPr>
              <w:pStyle w:val="a5"/>
              <w:numPr>
                <w:ilvl w:val="0"/>
                <w:numId w:val="3"/>
              </w:num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креплений в </w:t>
            </w:r>
            <w:proofErr w:type="spellStart"/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</w:t>
            </w:r>
            <w:proofErr w:type="spellEnd"/>
            <w:r w:rsidR="005A6EC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и</w:t>
            </w:r>
          </w:p>
          <w:p w14:paraId="2E2B7F51" w14:textId="0AA909D3" w:rsidR="002566B5" w:rsidRPr="005A6EC1" w:rsidRDefault="002566B5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val="kk-KZ" w:eastAsia="ru-RU"/>
              </w:rPr>
            </w:pPr>
            <w:r w:rsidRPr="005A6EC1"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val="kk-KZ" w:eastAsia="ru-RU"/>
              </w:rPr>
              <w:t xml:space="preserve">Цвет, дизайн, эскизы по согласованию с Заказчиком. </w:t>
            </w:r>
          </w:p>
          <w:p w14:paraId="55C014CD" w14:textId="77777777" w:rsidR="002566B5" w:rsidRDefault="002566B5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В стоимость услуг входит: выезд специалиста для замеры, все расходные материалы необходимые для монтажа, демонтажа жалюзи.</w:t>
            </w:r>
          </w:p>
          <w:p w14:paraId="44EAD629" w14:textId="77777777" w:rsidR="002566B5" w:rsidRPr="002566B5" w:rsidRDefault="002566B5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Жалюзи должны быть новыми ранее не использованными.</w:t>
            </w:r>
          </w:p>
        </w:tc>
      </w:tr>
      <w:tr w:rsidR="00366891" w:rsidRPr="00741382" w14:paraId="4505D5A9" w14:textId="77777777" w:rsidTr="003F0747">
        <w:tc>
          <w:tcPr>
            <w:tcW w:w="4248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B930DE7" w14:textId="77777777" w:rsidR="00741382" w:rsidRPr="00741382" w:rsidRDefault="00741382" w:rsidP="00E93C4A">
            <w:pPr>
              <w:spacing w:after="0" w:line="240" w:lineRule="auto"/>
              <w:ind w:right="282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741382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Сопутствующие услуги (указываются при необходимости) (монтаж, наладка, обучение, проверки и испытания товаров)</w:t>
            </w:r>
          </w:p>
        </w:tc>
        <w:tc>
          <w:tcPr>
            <w:tcW w:w="5953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3894AC3" w14:textId="77777777" w:rsidR="00741382" w:rsidRPr="00741382" w:rsidRDefault="00490FF6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Доставка и установка на месте.</w:t>
            </w:r>
          </w:p>
        </w:tc>
      </w:tr>
      <w:tr w:rsidR="00366891" w:rsidRPr="00741382" w14:paraId="54733F0D" w14:textId="77777777" w:rsidTr="003F0747">
        <w:tc>
          <w:tcPr>
            <w:tcW w:w="4248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BE27E6D" w14:textId="77777777" w:rsidR="00741382" w:rsidRPr="00741382" w:rsidRDefault="00741382" w:rsidP="00F755B4">
            <w:pPr>
              <w:spacing w:after="0" w:line="240" w:lineRule="auto"/>
              <w:ind w:right="282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741382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Условия к потенциальному поставщику в случае определения его победителем и заключения с ним договора о государственных закупках </w:t>
            </w:r>
          </w:p>
        </w:tc>
        <w:tc>
          <w:tcPr>
            <w:tcW w:w="5953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B18E0C3" w14:textId="77777777" w:rsidR="00741382" w:rsidRPr="00741382" w:rsidRDefault="00DB1C34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обязан обеспечить поставку товара в соот</w:t>
            </w:r>
            <w:r w:rsidR="00E63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ветствии с условиями договора о государственных закупках.</w:t>
            </w:r>
          </w:p>
        </w:tc>
      </w:tr>
    </w:tbl>
    <w:p w14:paraId="6446C7FD" w14:textId="77777777" w:rsidR="00741382" w:rsidRDefault="00741382" w:rsidP="00E93C4A">
      <w:pPr>
        <w:shd w:val="clear" w:color="auto" w:fill="FFFFFF"/>
        <w:spacing w:after="0" w:line="240" w:lineRule="auto"/>
        <w:ind w:right="282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74138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      </w:t>
      </w:r>
    </w:p>
    <w:p w14:paraId="0A730ED4" w14:textId="77777777" w:rsidR="00E93C4A" w:rsidRDefault="00E93C4A" w:rsidP="00E93C4A">
      <w:pPr>
        <w:spacing w:after="0" w:line="240" w:lineRule="auto"/>
        <w:ind w:right="282"/>
        <w:jc w:val="right"/>
        <w:rPr>
          <w:rFonts w:ascii="Times New Roman" w:hAnsi="Times New Roman" w:cs="Times New Roman"/>
          <w:b/>
          <w:bCs/>
          <w:lang w:val="kk-KZ"/>
        </w:rPr>
      </w:pPr>
    </w:p>
    <w:p w14:paraId="7B0C8D4A" w14:textId="77777777" w:rsidR="0008548B" w:rsidRDefault="0008548B" w:rsidP="00E93C4A">
      <w:pPr>
        <w:spacing w:after="0" w:line="240" w:lineRule="auto"/>
        <w:ind w:right="282"/>
        <w:jc w:val="right"/>
        <w:rPr>
          <w:rFonts w:ascii="Times New Roman" w:hAnsi="Times New Roman" w:cs="Times New Roman"/>
          <w:b/>
          <w:bCs/>
          <w:lang w:val="kk-KZ"/>
        </w:rPr>
      </w:pPr>
    </w:p>
    <w:p w14:paraId="2B954B84" w14:textId="77777777" w:rsidR="0008548B" w:rsidRDefault="0008548B" w:rsidP="00E93C4A">
      <w:pPr>
        <w:spacing w:after="0" w:line="240" w:lineRule="auto"/>
        <w:ind w:right="282"/>
        <w:jc w:val="right"/>
        <w:rPr>
          <w:rFonts w:ascii="Times New Roman" w:hAnsi="Times New Roman" w:cs="Times New Roman"/>
          <w:b/>
          <w:bCs/>
          <w:lang w:val="kk-KZ"/>
        </w:rPr>
      </w:pPr>
    </w:p>
    <w:p w14:paraId="197ED5B5" w14:textId="77777777" w:rsidR="00F755B4" w:rsidRPr="00D9300E" w:rsidRDefault="00F755B4" w:rsidP="00E93C4A">
      <w:pPr>
        <w:spacing w:after="0" w:line="240" w:lineRule="auto"/>
        <w:ind w:right="282"/>
        <w:rPr>
          <w:rFonts w:ascii="Times New Roman" w:hAnsi="Times New Roman" w:cs="Times New Roman"/>
          <w:sz w:val="24"/>
          <w:szCs w:val="24"/>
          <w:lang w:val="kk-KZ"/>
        </w:rPr>
      </w:pPr>
    </w:p>
    <w:p w14:paraId="7260BFE1" w14:textId="77777777" w:rsidR="003F0747" w:rsidRDefault="003F0747" w:rsidP="00E93C4A">
      <w:pPr>
        <w:spacing w:after="0" w:line="240" w:lineRule="auto"/>
        <w:ind w:right="282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2F98795" w14:textId="77777777" w:rsidR="003F0747" w:rsidRDefault="003F0747" w:rsidP="00E93C4A">
      <w:pPr>
        <w:spacing w:after="0" w:line="240" w:lineRule="auto"/>
        <w:ind w:right="282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CFFD5FA" w14:textId="77777777" w:rsidR="005A6EC1" w:rsidRDefault="005A6EC1" w:rsidP="00E93C4A">
      <w:pPr>
        <w:spacing w:after="0" w:line="240" w:lineRule="auto"/>
        <w:ind w:right="282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1D9308F" w14:textId="47F494DE" w:rsidR="004A2E59" w:rsidRPr="00D9300E" w:rsidRDefault="00F755B4" w:rsidP="00E93C4A">
      <w:pPr>
        <w:spacing w:after="0" w:line="240" w:lineRule="auto"/>
        <w:ind w:right="282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Т</w:t>
      </w:r>
      <w:r w:rsidR="004A2E59" w:rsidRPr="00D9300E">
        <w:rPr>
          <w:rFonts w:ascii="Times New Roman" w:hAnsi="Times New Roman" w:cs="Times New Roman"/>
          <w:b/>
          <w:sz w:val="24"/>
          <w:szCs w:val="24"/>
          <w:lang w:val="kk-KZ"/>
        </w:rPr>
        <w:t>ехникалық ерекшелігі</w:t>
      </w:r>
    </w:p>
    <w:p w14:paraId="7428B371" w14:textId="77777777" w:rsidR="004A2E59" w:rsidRPr="00D9300E" w:rsidRDefault="004A2E59" w:rsidP="00E93C4A">
      <w:pPr>
        <w:spacing w:after="0" w:line="240" w:lineRule="auto"/>
        <w:ind w:right="282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878D98E" w14:textId="77777777" w:rsidR="004A2E59" w:rsidRPr="00D9300E" w:rsidRDefault="004A2E59" w:rsidP="00E93C4A">
      <w:pPr>
        <w:spacing w:after="0" w:line="240" w:lineRule="auto"/>
        <w:ind w:right="282"/>
        <w:rPr>
          <w:rFonts w:ascii="Times New Roman" w:hAnsi="Times New Roman" w:cs="Times New Roman"/>
          <w:sz w:val="24"/>
          <w:szCs w:val="24"/>
          <w:lang w:val="kk-KZ"/>
        </w:rPr>
      </w:pPr>
    </w:p>
    <w:p w14:paraId="2F3EFED1" w14:textId="77777777" w:rsidR="0008548B" w:rsidRDefault="0008548B" w:rsidP="00E93C4A">
      <w:pPr>
        <w:spacing w:after="0" w:line="240" w:lineRule="auto"/>
        <w:ind w:right="282" w:firstLine="567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1"/>
        <w:gridCol w:w="6520"/>
      </w:tblGrid>
      <w:tr w:rsidR="004A2E59" w:rsidRPr="00741382" w14:paraId="1C274A71" w14:textId="77777777" w:rsidTr="00311B7C">
        <w:tc>
          <w:tcPr>
            <w:tcW w:w="3681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EC276CA" w14:textId="77777777" w:rsidR="004A2E59" w:rsidRPr="00741382" w:rsidRDefault="0016130B" w:rsidP="00E93C4A">
            <w:pPr>
              <w:spacing w:after="0" w:line="240" w:lineRule="auto"/>
              <w:ind w:right="282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4A2E5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Тауардың атауы*</w:t>
            </w:r>
          </w:p>
        </w:tc>
        <w:tc>
          <w:tcPr>
            <w:tcW w:w="6520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553D536" w14:textId="2233FD6B" w:rsidR="004A2E59" w:rsidRPr="003F0747" w:rsidRDefault="00987D26" w:rsidP="00E93C4A">
            <w:pPr>
              <w:spacing w:after="0" w:line="240" w:lineRule="auto"/>
              <w:ind w:right="282"/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  <w:lang w:val="kk-KZ"/>
              </w:rPr>
            </w:pPr>
            <w:r w:rsidRPr="00F755B4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 xml:space="preserve">Ролл </w:t>
            </w:r>
            <w:proofErr w:type="spellStart"/>
            <w:r w:rsidRPr="00F755B4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перделер</w:t>
            </w:r>
            <w:proofErr w:type="spellEnd"/>
            <w:r w:rsidR="003F0747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  <w:lang w:val="kk-KZ"/>
              </w:rPr>
              <w:t xml:space="preserve"> принтпен</w:t>
            </w:r>
          </w:p>
        </w:tc>
      </w:tr>
      <w:tr w:rsidR="004A2E59" w:rsidRPr="00741382" w14:paraId="2CE6BA31" w14:textId="77777777" w:rsidTr="00311B7C">
        <w:tc>
          <w:tcPr>
            <w:tcW w:w="3681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A5F9204" w14:textId="77777777" w:rsidR="004A2E59" w:rsidRPr="00741382" w:rsidRDefault="0016130B" w:rsidP="00E93C4A">
            <w:pPr>
              <w:spacing w:after="0" w:line="240" w:lineRule="auto"/>
              <w:ind w:right="282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4A2E5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Өлшем бірлігі*</w:t>
            </w:r>
          </w:p>
        </w:tc>
        <w:tc>
          <w:tcPr>
            <w:tcW w:w="6520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F716970" w14:textId="77777777" w:rsidR="004A2E59" w:rsidRPr="00741382" w:rsidRDefault="00CF4B4A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ш.м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A2E59" w:rsidRPr="00741382" w14:paraId="7FC5D524" w14:textId="77777777" w:rsidTr="00311B7C">
        <w:tc>
          <w:tcPr>
            <w:tcW w:w="3681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A81AEBD" w14:textId="77777777" w:rsidR="004A2E59" w:rsidRPr="00741382" w:rsidRDefault="0016130B" w:rsidP="00E93C4A">
            <w:pPr>
              <w:spacing w:after="0" w:line="240" w:lineRule="auto"/>
              <w:ind w:right="282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4A2E5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Саны (көлемі)*</w:t>
            </w:r>
          </w:p>
        </w:tc>
        <w:tc>
          <w:tcPr>
            <w:tcW w:w="6520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C194055" w14:textId="0C2DA07A" w:rsidR="004A2E59" w:rsidRPr="00741382" w:rsidRDefault="005A6EC1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48,46</w:t>
            </w:r>
          </w:p>
        </w:tc>
      </w:tr>
      <w:tr w:rsidR="004A2E59" w:rsidRPr="00741382" w14:paraId="393278CF" w14:textId="77777777" w:rsidTr="00311B7C">
        <w:tc>
          <w:tcPr>
            <w:tcW w:w="3681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38EC53B" w14:textId="77777777" w:rsidR="004A2E59" w:rsidRPr="00741382" w:rsidRDefault="0016130B" w:rsidP="00E93C4A">
            <w:pPr>
              <w:spacing w:after="0" w:line="240" w:lineRule="auto"/>
              <w:ind w:right="282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Жеткізу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мерзімі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</w:p>
        </w:tc>
        <w:tc>
          <w:tcPr>
            <w:tcW w:w="6520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77314BB6" w14:textId="3336E707" w:rsidR="004A2E59" w:rsidRPr="00741382" w:rsidRDefault="00CE6E85" w:rsidP="00E93C4A">
            <w:pPr>
              <w:spacing w:after="0" w:line="240" w:lineRule="auto"/>
              <w:ind w:right="28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E6E8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Тапсырыс берушінің өтінімі бойынша күнтізбелік </w:t>
            </w:r>
            <w:r w:rsidR="005A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  <w:r w:rsidRPr="00CE6E8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күн ішінде</w:t>
            </w:r>
          </w:p>
        </w:tc>
      </w:tr>
      <w:tr w:rsidR="004A2E59" w:rsidRPr="00741382" w14:paraId="001F9458" w14:textId="77777777" w:rsidTr="007D013F">
        <w:tc>
          <w:tcPr>
            <w:tcW w:w="3681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051620F" w14:textId="77777777" w:rsidR="004A2E59" w:rsidRPr="00741382" w:rsidRDefault="0016130B" w:rsidP="00E93C4A">
            <w:pPr>
              <w:spacing w:after="0" w:line="240" w:lineRule="auto"/>
              <w:ind w:right="282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16130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Жеткізу орны*</w:t>
            </w:r>
          </w:p>
        </w:tc>
        <w:tc>
          <w:tcPr>
            <w:tcW w:w="6520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D2BB084" w14:textId="7C453E37" w:rsidR="004A2E59" w:rsidRPr="00741382" w:rsidRDefault="003F0747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Ақтөбе облысы, Қобда ауданы, с.Қобда, Ағайынды Иса Ескендір Көпжасаровтар көшесі 33А</w:t>
            </w:r>
          </w:p>
        </w:tc>
      </w:tr>
      <w:tr w:rsidR="004A2E59" w:rsidRPr="00741382" w14:paraId="1F2561D9" w14:textId="77777777" w:rsidTr="007D013F">
        <w:tc>
          <w:tcPr>
            <w:tcW w:w="3681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68AA605" w14:textId="77777777" w:rsidR="004A2E59" w:rsidRPr="00741382" w:rsidRDefault="009D368A" w:rsidP="00E93C4A">
            <w:pPr>
              <w:spacing w:after="0" w:line="240" w:lineRule="auto"/>
              <w:ind w:right="282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Кепілдік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мерзімі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айлармен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520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00FF48C" w14:textId="77777777" w:rsidR="004A2E59" w:rsidRPr="00741382" w:rsidRDefault="00DE08AD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ай</w:t>
            </w:r>
          </w:p>
        </w:tc>
      </w:tr>
      <w:tr w:rsidR="004A2E59" w:rsidRPr="00741382" w14:paraId="14C4B9CF" w14:textId="77777777" w:rsidTr="007D013F">
        <w:tc>
          <w:tcPr>
            <w:tcW w:w="3681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8278424" w14:textId="77777777" w:rsidR="004A2E59" w:rsidRPr="00741382" w:rsidRDefault="009D368A" w:rsidP="00E93C4A">
            <w:pPr>
              <w:spacing w:after="0" w:line="240" w:lineRule="auto"/>
              <w:ind w:right="282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алынатын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тауардың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талап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етілетін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функционалдық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техникалық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сапалық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пайдалану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өзге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де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сипаттамаларының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сипаттамасы</w:t>
            </w:r>
            <w:proofErr w:type="spellEnd"/>
          </w:p>
        </w:tc>
        <w:tc>
          <w:tcPr>
            <w:tcW w:w="6520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F054FC4" w14:textId="77777777" w:rsidR="00987D26" w:rsidRPr="00987D26" w:rsidRDefault="00987D26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Бұйымның</w:t>
            </w:r>
            <w:proofErr w:type="spellEnd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түрі</w:t>
            </w:r>
            <w:proofErr w:type="spellEnd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ашық</w:t>
            </w:r>
            <w:proofErr w:type="spellEnd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түрдегі</w:t>
            </w:r>
            <w:proofErr w:type="spellEnd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орама</w:t>
            </w:r>
            <w:proofErr w:type="spellEnd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перделер</w:t>
            </w:r>
            <w:proofErr w:type="spellEnd"/>
          </w:p>
          <w:p w14:paraId="29D1E141" w14:textId="77777777" w:rsidR="00987D26" w:rsidRPr="00987D26" w:rsidRDefault="00987D26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Мата материалы:</w:t>
            </w:r>
          </w:p>
          <w:p w14:paraId="73BB464A" w14:textId="77777777" w:rsidR="00987D26" w:rsidRPr="00987D26" w:rsidRDefault="00987D26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100% полиэстер мата</w:t>
            </w:r>
          </w:p>
          <w:p w14:paraId="72847041" w14:textId="77777777" w:rsidR="00987D26" w:rsidRPr="00987D26" w:rsidRDefault="00987D26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proofErr w:type="spellStart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Тығыздығы</w:t>
            </w:r>
            <w:proofErr w:type="spellEnd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180-220 г/м2</w:t>
            </w:r>
          </w:p>
          <w:p w14:paraId="5DD352B1" w14:textId="77777777" w:rsidR="00987D26" w:rsidRPr="00987D26" w:rsidRDefault="00987D26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Фактура: </w:t>
            </w:r>
            <w:proofErr w:type="spellStart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күңгірт</w:t>
            </w:r>
            <w:proofErr w:type="spellEnd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жылтырсыз</w:t>
            </w:r>
            <w:proofErr w:type="spellEnd"/>
          </w:p>
          <w:p w14:paraId="0F182B7E" w14:textId="77777777" w:rsidR="00FD2E92" w:rsidRPr="00FD2E92" w:rsidRDefault="00FD2E92" w:rsidP="00FD2E92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proofErr w:type="spellStart"/>
            <w:r w:rsidRPr="00FD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Күн</w:t>
            </w:r>
            <w:proofErr w:type="spellEnd"/>
            <w:r w:rsidRPr="00FD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сәулесінен</w:t>
            </w:r>
            <w:proofErr w:type="spellEnd"/>
            <w:r w:rsidRPr="00FD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қорғауды</w:t>
            </w:r>
            <w:proofErr w:type="spellEnd"/>
            <w:r w:rsidRPr="00FD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FD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ету</w:t>
            </w:r>
            <w:proofErr w:type="spellEnd"/>
            <w:r w:rsidRPr="00FD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үшін</w:t>
            </w:r>
            <w:proofErr w:type="spellEnd"/>
            <w:r w:rsidRPr="00FD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барлық</w:t>
            </w:r>
            <w:proofErr w:type="spellEnd"/>
            <w:r w:rsidRPr="00FD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кабинеттер</w:t>
            </w:r>
            <w:proofErr w:type="spellEnd"/>
            <w:r w:rsidRPr="00FD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үшін</w:t>
            </w:r>
            <w:proofErr w:type="spellEnd"/>
            <w:r w:rsidRPr="00FD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50% </w:t>
            </w:r>
            <w:proofErr w:type="spellStart"/>
            <w:r w:rsidRPr="00FD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жарық</w:t>
            </w:r>
            <w:proofErr w:type="spellEnd"/>
            <w:r w:rsidRPr="00FD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өткізбеушілік</w:t>
            </w:r>
            <w:proofErr w:type="spellEnd"/>
          </w:p>
          <w:p w14:paraId="6CB9A92B" w14:textId="77777777" w:rsidR="00987D26" w:rsidRPr="00987D26" w:rsidRDefault="00987D26" w:rsidP="00FD2E92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proofErr w:type="spellStart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Антистатикалық</w:t>
            </w:r>
            <w:proofErr w:type="spellEnd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сіңдіру</w:t>
            </w:r>
            <w:proofErr w:type="spellEnd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шаңның</w:t>
            </w:r>
            <w:proofErr w:type="spellEnd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шөгуін</w:t>
            </w:r>
            <w:proofErr w:type="spellEnd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азайту</w:t>
            </w:r>
            <w:proofErr w:type="spellEnd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14:paraId="14125564" w14:textId="77777777" w:rsidR="005A6EC1" w:rsidRPr="005A6EC1" w:rsidRDefault="005A6EC1" w:rsidP="005A6EC1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Өлшемдері:</w:t>
            </w:r>
          </w:p>
          <w:p w14:paraId="1E62A928" w14:textId="1DF4E8FE" w:rsidR="005A6EC1" w:rsidRPr="005A6EC1" w:rsidRDefault="005A6EC1" w:rsidP="005A6EC1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•Ені: 1280 мм, биіктігі: 1750 мм – 8 терезе</w:t>
            </w:r>
          </w:p>
          <w:p w14:paraId="4A00367A" w14:textId="579B07A1" w:rsidR="005A6EC1" w:rsidRPr="005A6EC1" w:rsidRDefault="005A6EC1" w:rsidP="005A6EC1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•Ені: 1340 мм, биіктігі: 1750 мм – 4 терезе</w:t>
            </w:r>
          </w:p>
          <w:p w14:paraId="0536C316" w14:textId="71807D88" w:rsidR="005A6EC1" w:rsidRPr="005A6EC1" w:rsidRDefault="005A6EC1" w:rsidP="005A6EC1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•Ені: 2300 мм, биіктігі: 2300 мм – 4 терезе</w:t>
            </w:r>
          </w:p>
          <w:p w14:paraId="161C5C0A" w14:textId="77777777" w:rsidR="00987D26" w:rsidRPr="00987D26" w:rsidRDefault="00987D26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Басқару</w:t>
            </w:r>
            <w:proofErr w:type="spellEnd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тізбекті</w:t>
            </w:r>
            <w:proofErr w:type="spellEnd"/>
            <w:r w:rsidRPr="00987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механизм</w:t>
            </w:r>
          </w:p>
          <w:p w14:paraId="59039883" w14:textId="77777777" w:rsidR="00987D26" w:rsidRPr="005A6EC1" w:rsidRDefault="00987D26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Бекіту</w:t>
            </w:r>
            <w:proofErr w:type="spellEnd"/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14:paraId="3FD3BF7B" w14:textId="621D4E68" w:rsidR="00987D26" w:rsidRPr="005A6EC1" w:rsidRDefault="00987D26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Терезе </w:t>
            </w:r>
            <w:proofErr w:type="spellStart"/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жиегіне</w:t>
            </w:r>
            <w:proofErr w:type="spellEnd"/>
          </w:p>
          <w:p w14:paraId="3965A561" w14:textId="77777777" w:rsidR="00987D26" w:rsidRPr="005A6EC1" w:rsidRDefault="00987D26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proofErr w:type="spellStart"/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Қабырғаға</w:t>
            </w:r>
            <w:proofErr w:type="spellEnd"/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төбеге</w:t>
            </w:r>
            <w:proofErr w:type="spellEnd"/>
          </w:p>
          <w:p w14:paraId="0B864FF6" w14:textId="77777777" w:rsidR="004A2E59" w:rsidRPr="005A6EC1" w:rsidRDefault="00987D26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proofErr w:type="spellStart"/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Қолда</w:t>
            </w:r>
            <w:proofErr w:type="spellEnd"/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бар </w:t>
            </w:r>
            <w:proofErr w:type="spellStart"/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бекітпелер</w:t>
            </w:r>
            <w:proofErr w:type="spellEnd"/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жиынтығы</w:t>
            </w:r>
            <w:proofErr w:type="spellEnd"/>
          </w:p>
          <w:p w14:paraId="3AB63C0D" w14:textId="4A004EA4" w:rsidR="00256B18" w:rsidRPr="005A6EC1" w:rsidRDefault="00256B18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val="kk-KZ" w:eastAsia="ru-RU"/>
              </w:rPr>
            </w:pPr>
            <w:proofErr w:type="spellStart"/>
            <w:r w:rsidRPr="005A6EC1"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ru-RU"/>
              </w:rPr>
              <w:t>Тапсырыс</w:t>
            </w:r>
            <w:proofErr w:type="spellEnd"/>
            <w:r w:rsidRPr="005A6EC1"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6EC1"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ru-RU"/>
              </w:rPr>
              <w:t>берушінің</w:t>
            </w:r>
            <w:proofErr w:type="spellEnd"/>
            <w:r w:rsidRPr="005A6EC1"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6EC1"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ru-RU"/>
              </w:rPr>
              <w:t>келісімі</w:t>
            </w:r>
            <w:proofErr w:type="spellEnd"/>
            <w:r w:rsidRPr="005A6EC1"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6EC1"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ru-RU"/>
              </w:rPr>
              <w:t>бойынша</w:t>
            </w:r>
            <w:proofErr w:type="spellEnd"/>
            <w:r w:rsidRPr="005A6EC1"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6EC1"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ru-RU"/>
              </w:rPr>
              <w:t>түсі</w:t>
            </w:r>
            <w:proofErr w:type="spellEnd"/>
            <w:r w:rsidRPr="005A6EC1"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ru-RU"/>
              </w:rPr>
              <w:t xml:space="preserve">, дизайны, </w:t>
            </w:r>
            <w:r w:rsidR="005A6EC1" w:rsidRPr="005A6EC1"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ru-RU"/>
              </w:rPr>
              <w:t>эски</w:t>
            </w:r>
            <w:r w:rsidR="005A6EC1" w:rsidRPr="005A6EC1"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val="kk-KZ" w:eastAsia="ru-RU"/>
              </w:rPr>
              <w:t>зі</w:t>
            </w:r>
            <w:r w:rsidRPr="005A6EC1"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ru-RU"/>
              </w:rPr>
              <w:t xml:space="preserve"> </w:t>
            </w:r>
            <w:r w:rsidR="005A6EC1" w:rsidRPr="005A6EC1"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val="kk-KZ" w:eastAsia="ru-RU"/>
              </w:rPr>
              <w:t>таңдалады.</w:t>
            </w:r>
          </w:p>
          <w:p w14:paraId="7C2A9496" w14:textId="77777777" w:rsidR="00256B18" w:rsidRPr="00256B18" w:rsidRDefault="00256B18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Қызметтердің</w:t>
            </w:r>
            <w:proofErr w:type="spellEnd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құнына</w:t>
            </w:r>
            <w:proofErr w:type="spellEnd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өлшеу</w:t>
            </w:r>
            <w:proofErr w:type="spellEnd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үшін</w:t>
            </w:r>
            <w:proofErr w:type="spellEnd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маманның</w:t>
            </w:r>
            <w:proofErr w:type="spellEnd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шығуы</w:t>
            </w:r>
            <w:proofErr w:type="spellEnd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жалюзді</w:t>
            </w:r>
            <w:proofErr w:type="spellEnd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монтаждау</w:t>
            </w:r>
            <w:proofErr w:type="spellEnd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бөлшектеу</w:t>
            </w:r>
            <w:proofErr w:type="spellEnd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үшін</w:t>
            </w:r>
            <w:proofErr w:type="spellEnd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қажетті</w:t>
            </w:r>
            <w:proofErr w:type="spellEnd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барлық</w:t>
            </w:r>
            <w:proofErr w:type="spellEnd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шығыс</w:t>
            </w:r>
            <w:proofErr w:type="spellEnd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материалдары</w:t>
            </w:r>
            <w:proofErr w:type="spellEnd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кіреді</w:t>
            </w:r>
            <w:proofErr w:type="spellEnd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089344D8" w14:textId="77777777" w:rsidR="00256B18" w:rsidRPr="00741382" w:rsidRDefault="00256B18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Жалюздер</w:t>
            </w:r>
            <w:proofErr w:type="spellEnd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бұрын</w:t>
            </w:r>
            <w:proofErr w:type="spellEnd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пайдаланылмаған</w:t>
            </w:r>
            <w:proofErr w:type="spellEnd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жаңа</w:t>
            </w:r>
            <w:proofErr w:type="spellEnd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болуы</w:t>
            </w:r>
            <w:proofErr w:type="spellEnd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</w:t>
            </w:r>
            <w:proofErr w:type="spellEnd"/>
            <w:r w:rsidRPr="00256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A2E59" w:rsidRPr="00741382" w14:paraId="60D5687A" w14:textId="77777777" w:rsidTr="007D013F">
        <w:tc>
          <w:tcPr>
            <w:tcW w:w="3681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A18FB89" w14:textId="77777777" w:rsidR="004A2E59" w:rsidRPr="00741382" w:rsidRDefault="009D368A" w:rsidP="00E93C4A">
            <w:pPr>
              <w:spacing w:after="0" w:line="240" w:lineRule="auto"/>
              <w:ind w:right="282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Ілеспе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қызметтер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қажет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болған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жағдайда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көрсетіледі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тауарларды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монтаждау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баптау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оқыту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сынау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520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B769F99" w14:textId="77777777" w:rsidR="004A2E59" w:rsidRPr="00741382" w:rsidRDefault="00DE08AD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Жеткізу</w:t>
            </w:r>
            <w:proofErr w:type="spellEnd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орнында</w:t>
            </w:r>
            <w:proofErr w:type="spellEnd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A2E59" w:rsidRPr="00741382" w14:paraId="5F7763DB" w14:textId="77777777" w:rsidTr="007D013F">
        <w:tc>
          <w:tcPr>
            <w:tcW w:w="3681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615FD7D" w14:textId="77777777" w:rsidR="004A2E59" w:rsidRPr="00741382" w:rsidRDefault="009D368A" w:rsidP="00F755B4">
            <w:pPr>
              <w:spacing w:after="0" w:line="240" w:lineRule="auto"/>
              <w:ind w:right="282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Әлеуетті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өнім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беруші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оны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жеңімпаз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деп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айқындаған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онымен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мемлекеттік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алу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туралы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шарт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жасасқан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>жағдайда</w:t>
            </w:r>
            <w:proofErr w:type="spellEnd"/>
            <w:r w:rsidRPr="004A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520" w:type="dxa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4AA9733" w14:textId="77777777" w:rsidR="004A2E59" w:rsidRPr="00741382" w:rsidRDefault="00DE08AD" w:rsidP="00E93C4A">
            <w:pPr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Өнім</w:t>
            </w:r>
            <w:proofErr w:type="spellEnd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</w:t>
            </w:r>
            <w:proofErr w:type="spellEnd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мемлекеттік</w:t>
            </w:r>
            <w:proofErr w:type="spellEnd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сатып</w:t>
            </w:r>
            <w:proofErr w:type="spellEnd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алу</w:t>
            </w:r>
            <w:proofErr w:type="spellEnd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туралы</w:t>
            </w:r>
            <w:proofErr w:type="spellEnd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шарттың</w:t>
            </w:r>
            <w:proofErr w:type="spellEnd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талаптарына</w:t>
            </w:r>
            <w:proofErr w:type="spellEnd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сәйкес</w:t>
            </w:r>
            <w:proofErr w:type="spellEnd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тауарды</w:t>
            </w:r>
            <w:proofErr w:type="spellEnd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жеткізуді</w:t>
            </w:r>
            <w:proofErr w:type="spellEnd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етуге</w:t>
            </w:r>
            <w:proofErr w:type="spellEnd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міндетті</w:t>
            </w:r>
            <w:proofErr w:type="spellEnd"/>
            <w:r w:rsidRPr="00DE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023EAAB8" w14:textId="77777777" w:rsidR="0008548B" w:rsidRDefault="0008548B" w:rsidP="00E93C4A">
      <w:pPr>
        <w:spacing w:after="0" w:line="240" w:lineRule="auto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sectPr w:rsidR="0008548B" w:rsidSect="0074138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28DBD" w14:textId="77777777" w:rsidR="00976FAD" w:rsidRDefault="00976FAD" w:rsidP="00E93C4A">
      <w:pPr>
        <w:spacing w:after="0" w:line="240" w:lineRule="auto"/>
      </w:pPr>
      <w:r>
        <w:separator/>
      </w:r>
    </w:p>
  </w:endnote>
  <w:endnote w:type="continuationSeparator" w:id="0">
    <w:p w14:paraId="65A537C8" w14:textId="77777777" w:rsidR="00976FAD" w:rsidRDefault="00976FAD" w:rsidP="00E93C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3642C" w14:textId="77777777" w:rsidR="00976FAD" w:rsidRDefault="00976FAD" w:rsidP="00E93C4A">
      <w:pPr>
        <w:spacing w:after="0" w:line="240" w:lineRule="auto"/>
      </w:pPr>
      <w:r>
        <w:separator/>
      </w:r>
    </w:p>
  </w:footnote>
  <w:footnote w:type="continuationSeparator" w:id="0">
    <w:p w14:paraId="1BFF14DF" w14:textId="77777777" w:rsidR="00976FAD" w:rsidRDefault="00976FAD" w:rsidP="00E93C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92BBE"/>
    <w:multiLevelType w:val="hybridMultilevel"/>
    <w:tmpl w:val="9CE2F148"/>
    <w:lvl w:ilvl="0" w:tplc="FADEA8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BE0E98"/>
    <w:multiLevelType w:val="hybridMultilevel"/>
    <w:tmpl w:val="032AE5F2"/>
    <w:lvl w:ilvl="0" w:tplc="FFEEE1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3A69D6"/>
    <w:multiLevelType w:val="hybridMultilevel"/>
    <w:tmpl w:val="CDF24F94"/>
    <w:lvl w:ilvl="0" w:tplc="79EA6F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6817007">
    <w:abstractNumId w:val="2"/>
  </w:num>
  <w:num w:numId="2" w16cid:durableId="585192834">
    <w:abstractNumId w:val="1"/>
  </w:num>
  <w:num w:numId="3" w16cid:durableId="404645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382"/>
    <w:rsid w:val="00075AC6"/>
    <w:rsid w:val="0008548B"/>
    <w:rsid w:val="0009117E"/>
    <w:rsid w:val="000B26C7"/>
    <w:rsid w:val="000D46F7"/>
    <w:rsid w:val="00117579"/>
    <w:rsid w:val="00153CCA"/>
    <w:rsid w:val="0016130B"/>
    <w:rsid w:val="001B1F18"/>
    <w:rsid w:val="002566B5"/>
    <w:rsid w:val="00256B18"/>
    <w:rsid w:val="002F64D7"/>
    <w:rsid w:val="00311B7C"/>
    <w:rsid w:val="00366891"/>
    <w:rsid w:val="00386F0B"/>
    <w:rsid w:val="003B56AA"/>
    <w:rsid w:val="003C4C22"/>
    <w:rsid w:val="003F0747"/>
    <w:rsid w:val="00427D42"/>
    <w:rsid w:val="004326E3"/>
    <w:rsid w:val="00437065"/>
    <w:rsid w:val="00490FF6"/>
    <w:rsid w:val="004A2E59"/>
    <w:rsid w:val="00527CFD"/>
    <w:rsid w:val="005A6EC1"/>
    <w:rsid w:val="005E3C05"/>
    <w:rsid w:val="00626BA9"/>
    <w:rsid w:val="006A11CD"/>
    <w:rsid w:val="006D4DE9"/>
    <w:rsid w:val="00704D5E"/>
    <w:rsid w:val="00721447"/>
    <w:rsid w:val="00741382"/>
    <w:rsid w:val="0076314D"/>
    <w:rsid w:val="007650AB"/>
    <w:rsid w:val="007C3181"/>
    <w:rsid w:val="007D013F"/>
    <w:rsid w:val="007E3574"/>
    <w:rsid w:val="007F47C1"/>
    <w:rsid w:val="008F7099"/>
    <w:rsid w:val="00904013"/>
    <w:rsid w:val="00976FAD"/>
    <w:rsid w:val="00987D26"/>
    <w:rsid w:val="009D368A"/>
    <w:rsid w:val="00A17076"/>
    <w:rsid w:val="00A80D66"/>
    <w:rsid w:val="00AB5E04"/>
    <w:rsid w:val="00AC4AC8"/>
    <w:rsid w:val="00B27721"/>
    <w:rsid w:val="00C43E9B"/>
    <w:rsid w:val="00CE6E85"/>
    <w:rsid w:val="00CF2155"/>
    <w:rsid w:val="00CF4B4A"/>
    <w:rsid w:val="00D15988"/>
    <w:rsid w:val="00D21A63"/>
    <w:rsid w:val="00D43EF3"/>
    <w:rsid w:val="00D841D0"/>
    <w:rsid w:val="00D9300E"/>
    <w:rsid w:val="00DA096E"/>
    <w:rsid w:val="00DB1C34"/>
    <w:rsid w:val="00DB20BA"/>
    <w:rsid w:val="00DD2DEE"/>
    <w:rsid w:val="00DE08AD"/>
    <w:rsid w:val="00DF20D3"/>
    <w:rsid w:val="00E0283B"/>
    <w:rsid w:val="00E15300"/>
    <w:rsid w:val="00E63FC8"/>
    <w:rsid w:val="00E76C4F"/>
    <w:rsid w:val="00E93C4A"/>
    <w:rsid w:val="00F12E89"/>
    <w:rsid w:val="00F24520"/>
    <w:rsid w:val="00F3199C"/>
    <w:rsid w:val="00F31B28"/>
    <w:rsid w:val="00F7110F"/>
    <w:rsid w:val="00F755B4"/>
    <w:rsid w:val="00F95B7A"/>
    <w:rsid w:val="00FD2E92"/>
    <w:rsid w:val="00FD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670E8"/>
  <w15:chartTrackingRefBased/>
  <w15:docId w15:val="{C159D724-D66D-48EE-AFEA-4DEE023A6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413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4138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4138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41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4138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4">
    <w:name w:val="Hyperlink"/>
    <w:basedOn w:val="a0"/>
    <w:uiPriority w:val="99"/>
    <w:semiHidden/>
    <w:unhideWhenUsed/>
    <w:rsid w:val="0074138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D368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277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27721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E93C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93C4A"/>
  </w:style>
  <w:style w:type="paragraph" w:styleId="aa">
    <w:name w:val="footer"/>
    <w:basedOn w:val="a"/>
    <w:link w:val="ab"/>
    <w:uiPriority w:val="99"/>
    <w:unhideWhenUsed/>
    <w:rsid w:val="00E93C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93C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4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Аханов Мақсат Ермекович</dc:creator>
  <cp:keywords/>
  <dc:description/>
  <cp:lastModifiedBy>пк</cp:lastModifiedBy>
  <cp:revision>2</cp:revision>
  <cp:lastPrinted>2025-09-24T04:53:00Z</cp:lastPrinted>
  <dcterms:created xsi:type="dcterms:W3CDTF">2026-10-09T06:00:00Z</dcterms:created>
  <dcterms:modified xsi:type="dcterms:W3CDTF">2026-10-09T06:00:00Z</dcterms:modified>
</cp:coreProperties>
</file>