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A2F6C" w14:textId="77777777" w:rsidR="007A0BBC" w:rsidRDefault="007A0BBC" w:rsidP="00EE2252">
      <w:pPr>
        <w:jc w:val="center"/>
        <w:rPr>
          <w:b/>
          <w:sz w:val="28"/>
          <w:szCs w:val="28"/>
        </w:rPr>
      </w:pPr>
    </w:p>
    <w:p w14:paraId="1A584CB1" w14:textId="77777777" w:rsidR="007A0BBC" w:rsidRDefault="007A0BBC" w:rsidP="00EE2252">
      <w:pPr>
        <w:jc w:val="center"/>
        <w:rPr>
          <w:b/>
          <w:sz w:val="28"/>
          <w:szCs w:val="28"/>
        </w:rPr>
      </w:pPr>
    </w:p>
    <w:p w14:paraId="1223413E" w14:textId="5CEA0F42" w:rsidR="00EE2252" w:rsidRPr="002E40B2" w:rsidRDefault="00EE2252" w:rsidP="00EE2252">
      <w:pPr>
        <w:jc w:val="center"/>
        <w:rPr>
          <w:b/>
          <w:sz w:val="28"/>
          <w:szCs w:val="28"/>
        </w:rPr>
      </w:pPr>
      <w:r w:rsidRPr="002E40B2">
        <w:rPr>
          <w:b/>
          <w:sz w:val="28"/>
          <w:szCs w:val="28"/>
        </w:rPr>
        <w:t>Техни</w:t>
      </w:r>
      <w:r w:rsidR="005B45C3" w:rsidRPr="002E40B2">
        <w:rPr>
          <w:b/>
          <w:sz w:val="28"/>
          <w:szCs w:val="28"/>
          <w:lang w:val="kk-KZ"/>
        </w:rPr>
        <w:t>калық ерекшелік</w:t>
      </w:r>
    </w:p>
    <w:p w14:paraId="37F667DD" w14:textId="77777777" w:rsidR="002E5A84" w:rsidRPr="002E40B2" w:rsidRDefault="002E5A84" w:rsidP="00EE2252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X="-62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6521"/>
      </w:tblGrid>
      <w:tr w:rsidR="00EE2252" w:rsidRPr="002E40B2" w14:paraId="5A108CC8" w14:textId="77777777" w:rsidTr="00200A29">
        <w:trPr>
          <w:trHeight w:val="84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D271" w14:textId="522BFD16" w:rsidR="00EE2252" w:rsidRPr="002E40B2" w:rsidRDefault="002E40B2" w:rsidP="00A118C8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2E40B2">
              <w:rPr>
                <w:b/>
                <w:sz w:val="28"/>
                <w:szCs w:val="28"/>
                <w:lang w:val="kk-KZ"/>
              </w:rPr>
              <w:t>Талап етілетін сипаттамалардың, параметрлердің және өзге де бастапқы деректердің сипаты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B2B04" w14:textId="40592A35" w:rsidR="00EE2252" w:rsidRPr="002E40B2" w:rsidRDefault="005B45C3" w:rsidP="00A118C8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b/>
                <w:sz w:val="28"/>
                <w:szCs w:val="28"/>
                <w:lang w:val="kk-KZ" w:eastAsia="en-US"/>
              </w:rPr>
              <w:t>Қызметтің атауы</w:t>
            </w:r>
            <w:r w:rsidR="00F57557" w:rsidRPr="002E40B2">
              <w:rPr>
                <w:rFonts w:eastAsia="Calibri"/>
                <w:b/>
                <w:sz w:val="28"/>
                <w:szCs w:val="28"/>
                <w:lang w:val="kk-KZ" w:eastAsia="en-US"/>
              </w:rPr>
              <w:t>:</w:t>
            </w:r>
            <w:r w:rsidR="00F57557"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 </w:t>
            </w:r>
            <w:r w:rsidR="00537513" w:rsidRPr="007A0BBC">
              <w:rPr>
                <w:rFonts w:eastAsia="Calibri"/>
                <w:sz w:val="28"/>
                <w:szCs w:val="28"/>
                <w:lang w:val="kk-KZ" w:eastAsia="en-US"/>
              </w:rPr>
              <w:t xml:space="preserve">SOC ANALYST 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оқыту </w:t>
            </w:r>
            <w:r w:rsidRPr="007A0BBC">
              <w:rPr>
                <w:rFonts w:eastAsia="Calibri"/>
                <w:sz w:val="28"/>
                <w:szCs w:val="28"/>
                <w:lang w:val="kk-KZ" w:eastAsia="en-US"/>
              </w:rPr>
              <w:t>(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бұдан әрі </w:t>
            </w:r>
            <w:r w:rsidR="002767DD" w:rsidRPr="007A0BBC">
              <w:rPr>
                <w:rFonts w:eastAsia="Calibri"/>
                <w:sz w:val="28"/>
                <w:szCs w:val="28"/>
                <w:lang w:val="kk-KZ" w:eastAsia="en-US"/>
              </w:rPr>
              <w:t xml:space="preserve"> –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 Көрсетілетін қызмет</w:t>
            </w:r>
            <w:r w:rsidR="002767DD" w:rsidRPr="007A0BBC">
              <w:rPr>
                <w:rFonts w:eastAsia="Calibri"/>
                <w:sz w:val="28"/>
                <w:szCs w:val="28"/>
                <w:lang w:val="kk-KZ" w:eastAsia="en-US"/>
              </w:rPr>
              <w:t>)</w:t>
            </w:r>
            <w:r w:rsidR="00EE2252" w:rsidRPr="002E40B2">
              <w:rPr>
                <w:rFonts w:eastAsia="Calibri"/>
                <w:sz w:val="28"/>
                <w:szCs w:val="28"/>
                <w:lang w:val="kk-KZ" w:eastAsia="en-US"/>
              </w:rPr>
              <w:t>.</w:t>
            </w:r>
          </w:p>
          <w:p w14:paraId="28CA3C42" w14:textId="22203B8E" w:rsidR="00686915" w:rsidRPr="007A0BBC" w:rsidRDefault="005B45C3" w:rsidP="00686915">
            <w:pPr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b/>
                <w:bCs/>
                <w:sz w:val="28"/>
                <w:szCs w:val="28"/>
                <w:lang w:val="kk-KZ" w:eastAsia="en-US"/>
              </w:rPr>
              <w:t>Білім алушылардың саны</w:t>
            </w:r>
            <w:r w:rsidR="00686915" w:rsidRPr="007A0BBC">
              <w:rPr>
                <w:rFonts w:eastAsia="Calibri"/>
                <w:b/>
                <w:bCs/>
                <w:sz w:val="28"/>
                <w:szCs w:val="28"/>
                <w:lang w:val="kk-KZ" w:eastAsia="en-US"/>
              </w:rPr>
              <w:t>:</w:t>
            </w:r>
            <w:r w:rsidR="00686915" w:rsidRPr="007A0BBC">
              <w:rPr>
                <w:rFonts w:eastAsia="Calibri"/>
                <w:sz w:val="28"/>
                <w:szCs w:val="28"/>
                <w:lang w:val="kk-KZ" w:eastAsia="en-US"/>
              </w:rPr>
              <w:t xml:space="preserve"> 1 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адам</w:t>
            </w:r>
            <w:r w:rsidR="00686915" w:rsidRPr="007A0BBC">
              <w:rPr>
                <w:rFonts w:eastAsia="Calibri"/>
                <w:sz w:val="28"/>
                <w:szCs w:val="28"/>
                <w:lang w:val="kk-KZ" w:eastAsia="en-US"/>
              </w:rPr>
              <w:t xml:space="preserve">;  </w:t>
            </w:r>
          </w:p>
          <w:p w14:paraId="7A25E6AE" w14:textId="01DEAED7" w:rsidR="00F56915" w:rsidRPr="002E40B2" w:rsidRDefault="005B45C3" w:rsidP="00F56915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b/>
                <w:sz w:val="28"/>
                <w:szCs w:val="28"/>
                <w:lang w:val="kk-KZ" w:eastAsia="en-US"/>
              </w:rPr>
              <w:t>Курстың ұзақтығы</w:t>
            </w:r>
            <w:r w:rsidR="00F56915" w:rsidRPr="007A0BBC">
              <w:rPr>
                <w:rFonts w:eastAsia="Calibri"/>
                <w:b/>
                <w:sz w:val="28"/>
                <w:szCs w:val="28"/>
                <w:lang w:val="kk-KZ" w:eastAsia="en-US"/>
              </w:rPr>
              <w:t xml:space="preserve">: </w:t>
            </w:r>
            <w:r w:rsidR="00F56915" w:rsidRPr="007A0BBC">
              <w:rPr>
                <w:rFonts w:eastAsia="Calibri"/>
                <w:sz w:val="28"/>
                <w:szCs w:val="28"/>
                <w:lang w:val="kk-KZ" w:eastAsia="en-US"/>
              </w:rPr>
              <w:t xml:space="preserve">5 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жұмыс күні</w:t>
            </w:r>
            <w:r w:rsidR="0083751D" w:rsidRPr="007A0BBC">
              <w:rPr>
                <w:rFonts w:eastAsia="Calibri"/>
                <w:sz w:val="28"/>
                <w:szCs w:val="28"/>
                <w:lang w:val="kk-KZ" w:eastAsia="en-US"/>
              </w:rPr>
              <w:t xml:space="preserve"> (</w:t>
            </w:r>
            <w:r w:rsidR="0084078A" w:rsidRPr="007A0BBC">
              <w:rPr>
                <w:rFonts w:eastAsia="Calibri"/>
                <w:sz w:val="28"/>
                <w:szCs w:val="28"/>
                <w:lang w:val="kk-KZ" w:eastAsia="en-US"/>
              </w:rPr>
              <w:t>40</w:t>
            </w:r>
            <w:r w:rsidR="00F56915" w:rsidRPr="007A0BBC">
              <w:rPr>
                <w:rFonts w:eastAsia="Calibri"/>
                <w:sz w:val="28"/>
                <w:szCs w:val="28"/>
                <w:lang w:val="kk-KZ" w:eastAsia="en-US"/>
              </w:rPr>
              <w:t xml:space="preserve"> академи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ялық сағат</w:t>
            </w:r>
            <w:r w:rsidR="0083751D" w:rsidRPr="007A0BBC">
              <w:rPr>
                <w:rFonts w:eastAsia="Calibri"/>
                <w:sz w:val="28"/>
                <w:szCs w:val="28"/>
                <w:lang w:val="kk-KZ" w:eastAsia="en-US"/>
              </w:rPr>
              <w:t>)</w:t>
            </w:r>
            <w:r w:rsidR="00F56915" w:rsidRPr="002E40B2">
              <w:rPr>
                <w:rFonts w:eastAsia="Calibri"/>
                <w:sz w:val="28"/>
                <w:szCs w:val="28"/>
                <w:lang w:val="kk-KZ" w:eastAsia="en-US"/>
              </w:rPr>
              <w:t>.</w:t>
            </w:r>
          </w:p>
          <w:p w14:paraId="1B0F9B59" w14:textId="2658033D" w:rsidR="00EE2252" w:rsidRPr="002E40B2" w:rsidRDefault="005B45C3" w:rsidP="00A118C8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b/>
                <w:sz w:val="28"/>
                <w:szCs w:val="28"/>
                <w:lang w:val="kk-KZ" w:eastAsia="en-US"/>
              </w:rPr>
              <w:t>Оқыту тілі</w:t>
            </w:r>
            <w:r w:rsidR="00EE2252" w:rsidRPr="007A0BBC">
              <w:rPr>
                <w:rFonts w:eastAsia="Calibri"/>
                <w:b/>
                <w:sz w:val="28"/>
                <w:szCs w:val="28"/>
                <w:lang w:val="kk-KZ" w:eastAsia="en-US"/>
              </w:rPr>
              <w:t>:</w:t>
            </w:r>
            <w:r w:rsidR="00EE2252" w:rsidRPr="007A0BBC">
              <w:rPr>
                <w:rFonts w:eastAsia="Calibri"/>
                <w:sz w:val="28"/>
                <w:szCs w:val="28"/>
                <w:lang w:val="kk-KZ" w:eastAsia="en-US"/>
              </w:rPr>
              <w:t xml:space="preserve"> 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о</w:t>
            </w:r>
            <w:r w:rsidR="00EE2252" w:rsidRPr="007A0BBC">
              <w:rPr>
                <w:rFonts w:eastAsia="Calibri"/>
                <w:sz w:val="28"/>
                <w:szCs w:val="28"/>
                <w:lang w:val="kk-KZ" w:eastAsia="en-US"/>
              </w:rPr>
              <w:t>р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ыс</w:t>
            </w:r>
            <w:r w:rsidR="00EE2252" w:rsidRPr="002E40B2">
              <w:rPr>
                <w:rFonts w:eastAsia="Calibri"/>
                <w:sz w:val="28"/>
                <w:szCs w:val="28"/>
                <w:lang w:val="kk-KZ" w:eastAsia="en-US"/>
              </w:rPr>
              <w:t>.</w:t>
            </w:r>
          </w:p>
          <w:p w14:paraId="40C75BCE" w14:textId="5CCBF82C" w:rsidR="00EE2252" w:rsidRPr="002E40B2" w:rsidRDefault="005B45C3" w:rsidP="00A118C8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b/>
                <w:sz w:val="28"/>
                <w:szCs w:val="28"/>
                <w:lang w:val="kk-KZ" w:eastAsia="en-US"/>
              </w:rPr>
              <w:t>Оқыту ф</w:t>
            </w:r>
            <w:r w:rsidR="00EE2252" w:rsidRPr="002E40B2">
              <w:rPr>
                <w:rFonts w:eastAsia="Calibri"/>
                <w:b/>
                <w:sz w:val="28"/>
                <w:szCs w:val="28"/>
                <w:lang w:val="kk-KZ" w:eastAsia="en-US"/>
              </w:rPr>
              <w:t>ормат</w:t>
            </w:r>
            <w:r w:rsidRPr="002E40B2">
              <w:rPr>
                <w:rFonts w:eastAsia="Calibri"/>
                <w:b/>
                <w:sz w:val="28"/>
                <w:szCs w:val="28"/>
                <w:lang w:val="kk-KZ" w:eastAsia="en-US"/>
              </w:rPr>
              <w:t>ы</w:t>
            </w:r>
            <w:r w:rsidR="00EE2252"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: 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оқытушымен сыныпта оқыту </w:t>
            </w:r>
            <w:r w:rsidR="00825344" w:rsidRPr="002E40B2">
              <w:rPr>
                <w:rFonts w:eastAsia="Calibri"/>
                <w:sz w:val="28"/>
                <w:szCs w:val="28"/>
                <w:lang w:val="kk-KZ" w:eastAsia="en-US"/>
              </w:rPr>
              <w:t>(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өнім берушінің аумағында</w:t>
            </w:r>
            <w:r w:rsidR="00825344" w:rsidRPr="002E40B2">
              <w:rPr>
                <w:rFonts w:eastAsia="Calibri"/>
                <w:sz w:val="28"/>
                <w:szCs w:val="28"/>
                <w:lang w:val="kk-KZ" w:eastAsia="en-US"/>
              </w:rPr>
              <w:t>)</w:t>
            </w:r>
            <w:r w:rsidR="00F75B98" w:rsidRPr="002E40B2">
              <w:rPr>
                <w:rFonts w:eastAsia="Calibri"/>
                <w:sz w:val="28"/>
                <w:szCs w:val="28"/>
                <w:lang w:val="kk-KZ" w:eastAsia="en-US"/>
              </w:rPr>
              <w:t>.</w:t>
            </w:r>
          </w:p>
          <w:p w14:paraId="0DA8D505" w14:textId="7CCD7C2B" w:rsidR="00087F04" w:rsidRPr="002E40B2" w:rsidRDefault="005B45C3" w:rsidP="00A118C8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b/>
                <w:bCs/>
                <w:sz w:val="28"/>
                <w:szCs w:val="28"/>
                <w:lang w:val="kk-KZ" w:eastAsia="en-US"/>
              </w:rPr>
              <w:t>Курсты өткізу орны</w:t>
            </w:r>
            <w:r w:rsidR="00087F04" w:rsidRPr="002E40B2">
              <w:rPr>
                <w:rFonts w:eastAsia="Calibri"/>
                <w:b/>
                <w:bCs/>
                <w:sz w:val="28"/>
                <w:szCs w:val="28"/>
                <w:lang w:val="kk-KZ" w:eastAsia="en-US"/>
              </w:rPr>
              <w:t>:</w:t>
            </w:r>
            <w:r w:rsidR="00087F04"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 </w:t>
            </w:r>
            <w:r w:rsidRPr="00D76FCD">
              <w:rPr>
                <w:rFonts w:eastAsia="Calibri"/>
                <w:sz w:val="28"/>
                <w:szCs w:val="28"/>
                <w:highlight w:val="yellow"/>
                <w:lang w:val="kk-KZ" w:eastAsia="en-US"/>
              </w:rPr>
              <w:t>Қазақ</w:t>
            </w:r>
            <w:r w:rsidR="00087F04" w:rsidRPr="00D76FCD">
              <w:rPr>
                <w:rFonts w:eastAsia="Calibri"/>
                <w:sz w:val="28"/>
                <w:szCs w:val="28"/>
                <w:highlight w:val="yellow"/>
                <w:lang w:val="kk-KZ" w:eastAsia="en-US"/>
              </w:rPr>
              <w:t>стан</w:t>
            </w:r>
            <w:r w:rsidRPr="00D76FCD">
              <w:rPr>
                <w:rFonts w:eastAsia="Calibri"/>
                <w:sz w:val="28"/>
                <w:szCs w:val="28"/>
                <w:highlight w:val="yellow"/>
                <w:lang w:val="kk-KZ" w:eastAsia="en-US"/>
              </w:rPr>
              <w:t xml:space="preserve"> Республикасы</w:t>
            </w:r>
            <w:r w:rsidR="00087F04" w:rsidRPr="00D76FCD">
              <w:rPr>
                <w:rFonts w:eastAsia="Calibri"/>
                <w:sz w:val="28"/>
                <w:szCs w:val="28"/>
                <w:highlight w:val="yellow"/>
                <w:lang w:val="kk-KZ" w:eastAsia="en-US"/>
              </w:rPr>
              <w:t>,  Астана</w:t>
            </w:r>
            <w:r w:rsidRPr="00D76FCD">
              <w:rPr>
                <w:rFonts w:eastAsia="Calibri"/>
                <w:sz w:val="28"/>
                <w:szCs w:val="28"/>
                <w:highlight w:val="yellow"/>
                <w:lang w:val="kk-KZ" w:eastAsia="en-US"/>
              </w:rPr>
              <w:t xml:space="preserve"> қ</w:t>
            </w:r>
            <w:r w:rsidR="00087F04" w:rsidRPr="00D76FCD">
              <w:rPr>
                <w:rFonts w:eastAsia="Calibri"/>
                <w:sz w:val="28"/>
                <w:szCs w:val="28"/>
                <w:highlight w:val="yellow"/>
                <w:lang w:val="kk-KZ" w:eastAsia="en-US"/>
              </w:rPr>
              <w:t>.</w:t>
            </w:r>
          </w:p>
          <w:p w14:paraId="49AEF868" w14:textId="5D7D8A1D" w:rsidR="00087F04" w:rsidRPr="002E40B2" w:rsidRDefault="005B45C3" w:rsidP="00A118C8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b/>
                <w:bCs/>
                <w:sz w:val="28"/>
                <w:szCs w:val="28"/>
                <w:lang w:val="kk-KZ" w:eastAsia="en-US"/>
              </w:rPr>
              <w:t>Курстың мақсаты</w:t>
            </w:r>
            <w:r w:rsidR="00087F04" w:rsidRPr="002E40B2">
              <w:rPr>
                <w:rFonts w:eastAsia="Calibri"/>
                <w:b/>
                <w:bCs/>
                <w:sz w:val="28"/>
                <w:szCs w:val="28"/>
                <w:lang w:val="kk-KZ" w:eastAsia="en-US"/>
              </w:rPr>
              <w:t>:</w:t>
            </w:r>
            <w:r w:rsidR="00087F04"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 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SOC құрамында практикалық жұмыс бағытымен киберқауіпсіздік саласындағы мамандарды даярлауға бағытталған қарқынды білім беру бағдарламасы. Бағдарлама заңнама мен инциденттерге әрекет етуден бастап зиянды кодты талдауға, форензикаға және SIEM-жүйелерімен жұмыс істеуге дейінгі негізгі бағыттарды қамтиды</w:t>
            </w:r>
            <w:r w:rsidR="00087F04" w:rsidRPr="002E40B2">
              <w:rPr>
                <w:rFonts w:eastAsia="Calibri"/>
                <w:sz w:val="28"/>
                <w:szCs w:val="28"/>
                <w:lang w:val="kk-KZ" w:eastAsia="en-US"/>
              </w:rPr>
              <w:t>.</w:t>
            </w:r>
          </w:p>
          <w:p w14:paraId="3B19C9B3" w14:textId="247AE9FB" w:rsidR="00EE2252" w:rsidRPr="002E40B2" w:rsidRDefault="005B45C3" w:rsidP="00A118C8">
            <w:pPr>
              <w:jc w:val="both"/>
              <w:rPr>
                <w:rFonts w:eastAsia="Calibri"/>
                <w:b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b/>
                <w:sz w:val="28"/>
                <w:szCs w:val="28"/>
                <w:lang w:val="kk-KZ" w:eastAsia="en-US"/>
              </w:rPr>
              <w:t>Курстың теориялық және практикалық сабақтарды қамтитын мазмұнына (бағдарламасына) қойылатын талаптар</w:t>
            </w:r>
            <w:r w:rsidR="00EE2252" w:rsidRPr="002E40B2">
              <w:rPr>
                <w:rFonts w:eastAsia="Calibri"/>
                <w:b/>
                <w:sz w:val="28"/>
                <w:szCs w:val="28"/>
                <w:lang w:val="kk-KZ" w:eastAsia="en-US"/>
              </w:rPr>
              <w:t>:</w:t>
            </w:r>
            <w:r w:rsidR="00EE2252" w:rsidRPr="002E40B2" w:rsidDel="00482536">
              <w:rPr>
                <w:rFonts w:eastAsia="Calibri"/>
                <w:b/>
                <w:sz w:val="28"/>
                <w:szCs w:val="28"/>
                <w:lang w:val="kk-KZ" w:eastAsia="en-US"/>
              </w:rPr>
              <w:t xml:space="preserve"> </w:t>
            </w:r>
          </w:p>
          <w:p w14:paraId="675BA607" w14:textId="06DF04AA" w:rsidR="001A575E" w:rsidRPr="002E40B2" w:rsidRDefault="001A575E" w:rsidP="001A575E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1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>-модуль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. </w:t>
            </w:r>
            <w:r w:rsidR="00537513" w:rsidRPr="002E40B2">
              <w:rPr>
                <w:lang w:val="kk-KZ"/>
              </w:rPr>
              <w:t xml:space="preserve"> </w:t>
            </w:r>
            <w:r w:rsidR="005B45C3" w:rsidRPr="002E40B2">
              <w:rPr>
                <w:lang w:val="kk-KZ"/>
              </w:rPr>
              <w:t xml:space="preserve"> 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>ҚР ақпараттық қауіпсіздік саласындағы заңнамасы</w:t>
            </w:r>
            <w:r w:rsidR="00E56158" w:rsidRPr="002E40B2">
              <w:rPr>
                <w:rFonts w:eastAsia="Calibri"/>
                <w:sz w:val="28"/>
                <w:szCs w:val="28"/>
                <w:lang w:val="kk-KZ" w:eastAsia="en-US"/>
              </w:rPr>
              <w:t>.</w:t>
            </w:r>
          </w:p>
          <w:p w14:paraId="41FD37C1" w14:textId="7171AEC8" w:rsidR="001A575E" w:rsidRPr="002E40B2" w:rsidRDefault="001A575E" w:rsidP="001A575E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2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>-модуль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. </w:t>
            </w:r>
            <w:r w:rsidR="00537513" w:rsidRPr="002E40B2">
              <w:rPr>
                <w:lang w:val="kk-KZ"/>
              </w:rPr>
              <w:t xml:space="preserve"> 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>Инц</w:t>
            </w:r>
            <w:r w:rsidR="00537513" w:rsidRPr="002E40B2">
              <w:rPr>
                <w:rFonts w:eastAsia="Calibri"/>
                <w:sz w:val="28"/>
                <w:szCs w:val="28"/>
                <w:lang w:val="kk-KZ" w:eastAsia="en-US"/>
              </w:rPr>
              <w:t>идент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терге әрекет ету және </w:t>
            </w:r>
            <w:r w:rsidR="00537513" w:rsidRPr="002E40B2">
              <w:rPr>
                <w:rFonts w:eastAsia="Calibri"/>
                <w:sz w:val="28"/>
                <w:szCs w:val="28"/>
                <w:lang w:val="kk-KZ" w:eastAsia="en-US"/>
              </w:rPr>
              <w:t>MISP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>-мен жұмыс</w:t>
            </w:r>
            <w:r w:rsidR="00E56158" w:rsidRPr="002E40B2">
              <w:rPr>
                <w:rFonts w:eastAsia="Calibri"/>
                <w:sz w:val="28"/>
                <w:szCs w:val="28"/>
                <w:lang w:val="kk-KZ" w:eastAsia="en-US"/>
              </w:rPr>
              <w:t>.</w:t>
            </w:r>
          </w:p>
          <w:p w14:paraId="2A50BF75" w14:textId="68282BAC" w:rsidR="001A575E" w:rsidRPr="002E40B2" w:rsidRDefault="001A575E" w:rsidP="001A575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sz w:val="28"/>
                <w:szCs w:val="28"/>
                <w:lang w:eastAsia="en-US"/>
              </w:rPr>
              <w:t>3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>-модуль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 w:rsidR="00537513" w:rsidRPr="002E40B2">
              <w:rPr>
                <w:rFonts w:eastAsia="Calibri"/>
                <w:sz w:val="28"/>
                <w:szCs w:val="28"/>
                <w:lang w:eastAsia="en-US"/>
              </w:rPr>
              <w:t>Цифр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>лық</w:t>
            </w:r>
            <w:r w:rsidR="00537513" w:rsidRPr="002E40B2">
              <w:rPr>
                <w:rFonts w:eastAsia="Calibri"/>
                <w:sz w:val="28"/>
                <w:szCs w:val="28"/>
                <w:lang w:eastAsia="en-US"/>
              </w:rPr>
              <w:t xml:space="preserve"> криминалистика</w:t>
            </w:r>
            <w:r w:rsidR="00E56158" w:rsidRPr="002E40B2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14:paraId="76CDA4E5" w14:textId="58811E88" w:rsidR="001A575E" w:rsidRPr="002E40B2" w:rsidRDefault="001A575E" w:rsidP="001A575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sz w:val="28"/>
                <w:szCs w:val="28"/>
                <w:lang w:eastAsia="en-US"/>
              </w:rPr>
              <w:t>4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>-модуль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 w:rsidR="00537513" w:rsidRPr="002E40B2">
              <w:t xml:space="preserve"> 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>Басып енуге тестілеу</w:t>
            </w:r>
            <w:r w:rsidR="00E56158" w:rsidRPr="002E40B2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14:paraId="4A3BEAA3" w14:textId="6DAC9BBC" w:rsidR="001A575E" w:rsidRPr="002E40B2" w:rsidRDefault="001A575E" w:rsidP="001A575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>-модуль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 w:rsidR="00537513" w:rsidRPr="002E40B2">
              <w:t xml:space="preserve"> </w:t>
            </w:r>
            <w:r w:rsidR="00537513" w:rsidRPr="002E40B2">
              <w:rPr>
                <w:rFonts w:eastAsia="Calibri"/>
                <w:sz w:val="28"/>
                <w:szCs w:val="28"/>
                <w:lang w:eastAsia="en-US"/>
              </w:rPr>
              <w:t>SOC-аналитика</w:t>
            </w:r>
            <w:r w:rsidR="002E40B2"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 үшін </w:t>
            </w:r>
            <w:r w:rsidR="002E40B2" w:rsidRPr="002E40B2">
              <w:rPr>
                <w:rFonts w:eastAsia="Calibri"/>
                <w:sz w:val="28"/>
                <w:szCs w:val="28"/>
                <w:lang w:eastAsia="en-US"/>
              </w:rPr>
              <w:t xml:space="preserve"> Splunk</w:t>
            </w:r>
            <w:r w:rsidR="002E40B2" w:rsidRPr="002E40B2">
              <w:rPr>
                <w:rFonts w:eastAsia="Calibri"/>
                <w:sz w:val="28"/>
                <w:szCs w:val="28"/>
                <w:lang w:val="kk-KZ" w:eastAsia="en-US"/>
              </w:rPr>
              <w:t>-тегі жұмыс негіздері</w:t>
            </w:r>
            <w:r w:rsidR="00E56158" w:rsidRPr="002E40B2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14:paraId="77A55C62" w14:textId="1A8D64F4" w:rsidR="001A575E" w:rsidRPr="002E40B2" w:rsidRDefault="001A575E" w:rsidP="001A575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sz w:val="28"/>
                <w:szCs w:val="28"/>
                <w:lang w:eastAsia="en-US"/>
              </w:rPr>
              <w:t>6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>-модуль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 w:rsidR="002E40B2" w:rsidRPr="002E40B2">
              <w:rPr>
                <w:rFonts w:eastAsia="Calibri"/>
                <w:sz w:val="28"/>
                <w:szCs w:val="28"/>
                <w:lang w:val="kk-KZ" w:eastAsia="en-US"/>
              </w:rPr>
              <w:t>Зиянды кодты талдау</w:t>
            </w:r>
            <w:r w:rsidR="00E56158" w:rsidRPr="002E40B2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14:paraId="1DD60E65" w14:textId="68031B4B" w:rsidR="001A575E" w:rsidRPr="002E40B2" w:rsidRDefault="001A575E" w:rsidP="001A575E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sz w:val="28"/>
                <w:szCs w:val="28"/>
                <w:lang w:eastAsia="en-US"/>
              </w:rPr>
              <w:t>7</w:t>
            </w:r>
            <w:r w:rsidR="005B45C3" w:rsidRPr="002E40B2">
              <w:rPr>
                <w:rFonts w:eastAsia="Calibri"/>
                <w:sz w:val="28"/>
                <w:szCs w:val="28"/>
                <w:lang w:val="kk-KZ" w:eastAsia="en-US"/>
              </w:rPr>
              <w:t>-модуль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. </w:t>
            </w:r>
            <w:r w:rsidR="00537513" w:rsidRPr="002E40B2">
              <w:t xml:space="preserve"> </w:t>
            </w:r>
            <w:r w:rsidR="00537513" w:rsidRPr="002E40B2">
              <w:rPr>
                <w:rFonts w:eastAsia="Calibri"/>
                <w:sz w:val="28"/>
                <w:szCs w:val="28"/>
                <w:lang w:eastAsia="en-US"/>
              </w:rPr>
              <w:t>А</w:t>
            </w:r>
            <w:r w:rsidR="002E40B2" w:rsidRPr="002E40B2">
              <w:rPr>
                <w:rFonts w:eastAsia="Calibri"/>
                <w:sz w:val="28"/>
                <w:szCs w:val="28"/>
                <w:lang w:val="kk-KZ" w:eastAsia="en-US"/>
              </w:rPr>
              <w:t>қпаратты қорғау құралдарын әкімшілендіру</w:t>
            </w:r>
            <w:r w:rsidR="00E56158" w:rsidRPr="002E40B2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14:paraId="4EFC4E6C" w14:textId="02BD4ABC" w:rsidR="00CC76BB" w:rsidRPr="002E40B2" w:rsidRDefault="002E40B2" w:rsidP="00CC76BB">
            <w:pPr>
              <w:shd w:val="clear" w:color="auto" w:fill="FFFFFF"/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Өнім беруші Шарт бойынша қызмет көрсету кезінде</w:t>
            </w:r>
            <w:r w:rsidR="00CC76BB" w:rsidRPr="002E40B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  <w:p w14:paraId="40595E40" w14:textId="1F31C02E" w:rsidR="00CC76BB" w:rsidRPr="002E40B2" w:rsidRDefault="00CC76BB" w:rsidP="00CC76B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-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2E40B2" w:rsidRPr="002E40B2">
              <w:t xml:space="preserve"> </w:t>
            </w:r>
            <w:r w:rsidR="002E40B2" w:rsidRPr="002E40B2">
              <w:rPr>
                <w:rFonts w:eastAsia="Calibri"/>
                <w:sz w:val="28"/>
                <w:szCs w:val="28"/>
                <w:lang w:eastAsia="en-US"/>
              </w:rPr>
              <w:t xml:space="preserve">білім алушыға жұмыс орнын, электрондық оқу материалын, кеңсе керек-жарақтарын ұсынуға тиіс. </w:t>
            </w:r>
          </w:p>
          <w:p w14:paraId="3A012C62" w14:textId="0340C72C" w:rsidR="00EE2252" w:rsidRPr="002E40B2" w:rsidRDefault="002E40B2" w:rsidP="002E40B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b/>
                <w:sz w:val="28"/>
                <w:szCs w:val="28"/>
                <w:lang w:val="kk-KZ" w:eastAsia="en-US"/>
              </w:rPr>
              <w:t>Нәтижесі</w:t>
            </w:r>
            <w:r w:rsidR="00304F7B" w:rsidRPr="002E40B2">
              <w:rPr>
                <w:b/>
                <w:bCs/>
              </w:rPr>
              <w:t>:</w:t>
            </w:r>
            <w:r w:rsidR="00304F7B" w:rsidRPr="002E40B2">
              <w:t xml:space="preserve"> 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>курс аяқталғаннан кейін өнім беруші білім алушыға курстан өткені туралы сертификат береді</w:t>
            </w:r>
            <w:r w:rsidR="00304F7B" w:rsidRPr="002E40B2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</w:tr>
    </w:tbl>
    <w:p w14:paraId="55B4291D" w14:textId="35786231" w:rsidR="00EE2252" w:rsidRPr="002E40B2" w:rsidRDefault="00EE2252" w:rsidP="00EE2252">
      <w:pPr>
        <w:jc w:val="both"/>
        <w:rPr>
          <w:sz w:val="28"/>
          <w:szCs w:val="28"/>
        </w:rPr>
      </w:pPr>
    </w:p>
    <w:p w14:paraId="26994C02" w14:textId="77777777" w:rsidR="00C03F57" w:rsidRPr="002E40B2" w:rsidRDefault="00C03F57" w:rsidP="00EE2252">
      <w:pPr>
        <w:jc w:val="both"/>
        <w:rPr>
          <w:sz w:val="28"/>
          <w:szCs w:val="28"/>
        </w:rPr>
      </w:pPr>
    </w:p>
    <w:p w14:paraId="1025E4CE" w14:textId="77777777" w:rsidR="00285719" w:rsidRDefault="00285719" w:rsidP="00285719">
      <w:pPr>
        <w:jc w:val="both"/>
        <w:rPr>
          <w:sz w:val="28"/>
          <w:szCs w:val="28"/>
        </w:rPr>
      </w:pPr>
    </w:p>
    <w:p w14:paraId="18C77EE4" w14:textId="77777777" w:rsidR="00285719" w:rsidRDefault="00285719" w:rsidP="00285719">
      <w:pPr>
        <w:jc w:val="both"/>
        <w:rPr>
          <w:sz w:val="28"/>
          <w:szCs w:val="28"/>
        </w:rPr>
      </w:pPr>
    </w:p>
    <w:p w14:paraId="2E7F3417" w14:textId="770413E6" w:rsidR="00040F40" w:rsidRPr="002E40B2" w:rsidRDefault="00040F40" w:rsidP="00EE2252">
      <w:pPr>
        <w:jc w:val="both"/>
        <w:rPr>
          <w:sz w:val="28"/>
          <w:szCs w:val="28"/>
        </w:rPr>
      </w:pPr>
    </w:p>
    <w:p w14:paraId="6725A48B" w14:textId="77777777" w:rsidR="002E40B2" w:rsidRPr="002E40B2" w:rsidRDefault="002E40B2" w:rsidP="00EE2252">
      <w:pPr>
        <w:jc w:val="both"/>
        <w:rPr>
          <w:sz w:val="28"/>
          <w:szCs w:val="28"/>
        </w:rPr>
      </w:pPr>
    </w:p>
    <w:p w14:paraId="30507C51" w14:textId="77777777" w:rsidR="00A872CC" w:rsidRPr="002E40B2" w:rsidRDefault="00A872CC" w:rsidP="00EE2252">
      <w:pPr>
        <w:jc w:val="both"/>
        <w:rPr>
          <w:sz w:val="28"/>
          <w:szCs w:val="28"/>
        </w:rPr>
      </w:pPr>
    </w:p>
    <w:p w14:paraId="1E2CA7F9" w14:textId="77777777" w:rsidR="002E40B2" w:rsidRPr="002E40B2" w:rsidRDefault="002E40B2" w:rsidP="00EE2252">
      <w:pPr>
        <w:jc w:val="both"/>
        <w:rPr>
          <w:sz w:val="28"/>
          <w:szCs w:val="28"/>
        </w:rPr>
      </w:pPr>
    </w:p>
    <w:p w14:paraId="3234BA53" w14:textId="1ABE0FB6" w:rsidR="002E40B2" w:rsidRDefault="002E40B2" w:rsidP="00EE2252">
      <w:pPr>
        <w:jc w:val="both"/>
        <w:rPr>
          <w:sz w:val="28"/>
          <w:szCs w:val="28"/>
        </w:rPr>
      </w:pPr>
    </w:p>
    <w:p w14:paraId="086D7C42" w14:textId="6B4499DC" w:rsidR="00A872CC" w:rsidRDefault="00A872CC" w:rsidP="00EE2252">
      <w:pPr>
        <w:jc w:val="both"/>
        <w:rPr>
          <w:sz w:val="28"/>
          <w:szCs w:val="28"/>
        </w:rPr>
      </w:pPr>
    </w:p>
    <w:p w14:paraId="208ADF34" w14:textId="50DEA232" w:rsidR="005B45C3" w:rsidRPr="002E40B2" w:rsidRDefault="00432F72" w:rsidP="00432F72">
      <w:pPr>
        <w:rPr>
          <w:b/>
          <w:sz w:val="28"/>
          <w:szCs w:val="28"/>
        </w:rPr>
      </w:pPr>
      <w:r>
        <w:rPr>
          <w:sz w:val="28"/>
          <w:szCs w:val="28"/>
          <w:lang w:val="en-US"/>
        </w:rPr>
        <w:t xml:space="preserve">                                            </w:t>
      </w:r>
      <w:r w:rsidR="005B45C3" w:rsidRPr="002E40B2">
        <w:rPr>
          <w:b/>
          <w:sz w:val="28"/>
          <w:szCs w:val="28"/>
        </w:rPr>
        <w:t>Техническая спецификация</w:t>
      </w:r>
    </w:p>
    <w:p w14:paraId="0AA19CB8" w14:textId="77777777" w:rsidR="005B45C3" w:rsidRPr="002E40B2" w:rsidRDefault="005B45C3" w:rsidP="005B45C3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X="-62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6521"/>
      </w:tblGrid>
      <w:tr w:rsidR="005B45C3" w:rsidRPr="00EE2252" w14:paraId="03D41F7A" w14:textId="77777777" w:rsidTr="00976EC2">
        <w:trPr>
          <w:trHeight w:val="84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F59D" w14:textId="77777777" w:rsidR="005B45C3" w:rsidRPr="002E40B2" w:rsidRDefault="005B45C3" w:rsidP="00976EC2">
            <w:pPr>
              <w:jc w:val="center"/>
              <w:rPr>
                <w:b/>
                <w:sz w:val="28"/>
                <w:szCs w:val="28"/>
              </w:rPr>
            </w:pPr>
            <w:r w:rsidRPr="002E40B2">
              <w:rPr>
                <w:b/>
                <w:sz w:val="28"/>
                <w:szCs w:val="28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7FC6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b/>
                <w:sz w:val="28"/>
                <w:szCs w:val="28"/>
                <w:lang w:val="kk-KZ" w:eastAsia="en-US"/>
              </w:rPr>
              <w:t>Наименование услуги: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 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Обучение </w:t>
            </w:r>
            <w:r w:rsidRPr="002E40B2">
              <w:rPr>
                <w:rFonts w:eastAsia="Calibri"/>
                <w:sz w:val="28"/>
                <w:szCs w:val="28"/>
                <w:lang w:val="en-US" w:eastAsia="en-US"/>
              </w:rPr>
              <w:t>SOC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2E40B2">
              <w:rPr>
                <w:rFonts w:eastAsia="Calibri"/>
                <w:sz w:val="28"/>
                <w:szCs w:val="28"/>
                <w:lang w:val="en-US" w:eastAsia="en-US"/>
              </w:rPr>
              <w:t>ANALYST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 (далее – Услуга)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.</w:t>
            </w:r>
          </w:p>
          <w:p w14:paraId="74AE8C98" w14:textId="77777777" w:rsidR="005B45C3" w:rsidRPr="002E40B2" w:rsidRDefault="005B45C3" w:rsidP="00976EC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Количество обучающихся: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 1 человек;  </w:t>
            </w:r>
          </w:p>
          <w:p w14:paraId="67548FDD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b/>
                <w:sz w:val="28"/>
                <w:szCs w:val="28"/>
                <w:lang w:eastAsia="en-US"/>
              </w:rPr>
              <w:t xml:space="preserve">Продолжительность курса: 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5 рабочих дней (40 академических 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ч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>асов)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.</w:t>
            </w:r>
          </w:p>
          <w:p w14:paraId="32200533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b/>
                <w:sz w:val="28"/>
                <w:szCs w:val="28"/>
                <w:lang w:eastAsia="en-US"/>
              </w:rPr>
              <w:t>Язык обучения: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 русский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.</w:t>
            </w:r>
          </w:p>
          <w:p w14:paraId="11744F4B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2E40B2">
              <w:rPr>
                <w:rFonts w:eastAsia="Calibri"/>
                <w:b/>
                <w:sz w:val="28"/>
                <w:szCs w:val="28"/>
                <w:lang w:val="kk-KZ" w:eastAsia="en-US"/>
              </w:rPr>
              <w:t>Формат обучения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: 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обучение в классе с 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участием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 преподавателя (на территории поставщика)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>.</w:t>
            </w:r>
          </w:p>
          <w:p w14:paraId="3612BAF3" w14:textId="1EA5C4B6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val="kk-KZ" w:eastAsia="en-US"/>
              </w:rPr>
            </w:pPr>
            <w:r w:rsidRPr="00347C19">
              <w:rPr>
                <w:rFonts w:eastAsia="Calibri"/>
                <w:b/>
                <w:bCs/>
                <w:sz w:val="28"/>
                <w:szCs w:val="28"/>
                <w:highlight w:val="yellow"/>
                <w:lang w:val="kk-KZ" w:eastAsia="en-US"/>
              </w:rPr>
              <w:t>Место проведения курса:</w:t>
            </w:r>
            <w:r w:rsidRPr="00347C19">
              <w:rPr>
                <w:rFonts w:eastAsia="Calibri"/>
                <w:sz w:val="28"/>
                <w:szCs w:val="28"/>
                <w:highlight w:val="yellow"/>
                <w:lang w:val="kk-KZ" w:eastAsia="en-US"/>
              </w:rPr>
              <w:t xml:space="preserve"> Республика Казахстан, г. Астана</w:t>
            </w:r>
            <w:r w:rsidR="00347C19" w:rsidRPr="00347C19">
              <w:rPr>
                <w:rFonts w:eastAsia="Calibri"/>
                <w:sz w:val="28"/>
                <w:szCs w:val="28"/>
                <w:highlight w:val="yellow"/>
                <w:lang w:val="kk-KZ" w:eastAsia="en-US"/>
              </w:rPr>
              <w:t>, район Есиль</w:t>
            </w:r>
          </w:p>
          <w:p w14:paraId="079AD9CB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Цель курса: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 Интенсивная образовательная программа, направленная на подготовку специалистов в сфере кибербезопасности, с уклоном в практическую работу в составе SOC. Программа охватывает ключевые направления: от законодательства и реагирование на инциденты до анализа вредоносного кода, форензики и работы с SIEM-системами.</w:t>
            </w:r>
          </w:p>
          <w:p w14:paraId="5AA1E83B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b/>
                <w:sz w:val="28"/>
                <w:szCs w:val="28"/>
                <w:lang w:eastAsia="en-US"/>
              </w:rPr>
              <w:t>Требования к содержанию (программе) курса, включающие теоретические и практические занятия:</w:t>
            </w:r>
            <w:r w:rsidRPr="002E40B2" w:rsidDel="00482536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</w:p>
          <w:p w14:paraId="10571513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Модуль 1. </w:t>
            </w:r>
            <w:r w:rsidRPr="002E40B2">
              <w:t xml:space="preserve"> 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>Законодательство РК в сфере информационной безопасности.</w:t>
            </w:r>
          </w:p>
          <w:p w14:paraId="77D0341E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Модуль 2. </w:t>
            </w:r>
            <w:r w:rsidRPr="002E40B2">
              <w:t xml:space="preserve"> 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>Реагирование на инциденты и работа с MISP.</w:t>
            </w:r>
          </w:p>
          <w:p w14:paraId="096C6846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sz w:val="28"/>
                <w:szCs w:val="28"/>
                <w:lang w:eastAsia="en-US"/>
              </w:rPr>
              <w:t>Модуль 3. Цифровая криминалистика.</w:t>
            </w:r>
          </w:p>
          <w:p w14:paraId="1EE90532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Модуль 4. </w:t>
            </w:r>
            <w:r w:rsidRPr="002E40B2">
              <w:t xml:space="preserve"> 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>Тестирование на проникновение.</w:t>
            </w:r>
          </w:p>
          <w:p w14:paraId="6C7918BE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Модуль 5. </w:t>
            </w:r>
            <w:r w:rsidRPr="002E40B2">
              <w:t xml:space="preserve"> 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>Основы работы в Splunk для SOC-аналитика.</w:t>
            </w:r>
          </w:p>
          <w:p w14:paraId="7CB71918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sz w:val="28"/>
                <w:szCs w:val="28"/>
                <w:lang w:eastAsia="en-US"/>
              </w:rPr>
              <w:t>Модуль 6. Анализ вредоносного кода.</w:t>
            </w:r>
          </w:p>
          <w:p w14:paraId="174AB976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Модуль 7. </w:t>
            </w:r>
            <w:r w:rsidRPr="002E40B2">
              <w:t xml:space="preserve"> 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>Администрирование средств защиты информации.</w:t>
            </w:r>
          </w:p>
          <w:p w14:paraId="28B9B491" w14:textId="77777777" w:rsidR="005B45C3" w:rsidRPr="002E40B2" w:rsidRDefault="005B45C3" w:rsidP="00976EC2">
            <w:pPr>
              <w:shd w:val="clear" w:color="auto" w:fill="FFFFFF"/>
              <w:jc w:val="both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Поставщик при оказании услуги по Договору должен: </w:t>
            </w:r>
          </w:p>
          <w:p w14:paraId="7750EA33" w14:textId="77777777" w:rsidR="005B45C3" w:rsidRPr="002E40B2" w:rsidRDefault="005B45C3" w:rsidP="00976E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-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 предоставить обучающемуся 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рабочее место, </w:t>
            </w:r>
            <w:r w:rsidRPr="002E40B2">
              <w:rPr>
                <w:sz w:val="28"/>
                <w:szCs w:val="28"/>
              </w:rPr>
              <w:t>электронный учебный материал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>,</w:t>
            </w:r>
            <w:r w:rsidRPr="002E40B2">
              <w:rPr>
                <w:rFonts w:eastAsia="Calibri"/>
                <w:sz w:val="28"/>
                <w:szCs w:val="28"/>
                <w:lang w:val="kk-KZ" w:eastAsia="en-US"/>
              </w:rPr>
              <w:t xml:space="preserve"> 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>канцелярские принадлежности.</w:t>
            </w:r>
          </w:p>
          <w:p w14:paraId="7635AA53" w14:textId="77777777" w:rsidR="005B45C3" w:rsidRPr="00C03F57" w:rsidRDefault="005B45C3" w:rsidP="00976EC2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2E40B2">
              <w:rPr>
                <w:rFonts w:eastAsia="Calibri"/>
                <w:b/>
                <w:sz w:val="28"/>
                <w:szCs w:val="28"/>
                <w:lang w:eastAsia="en-US"/>
              </w:rPr>
              <w:t>Результат</w:t>
            </w:r>
            <w:r w:rsidRPr="002E40B2">
              <w:rPr>
                <w:b/>
                <w:bCs/>
              </w:rPr>
              <w:t>:</w:t>
            </w:r>
            <w:r w:rsidRPr="002E40B2">
              <w:t xml:space="preserve"> 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 xml:space="preserve">по окончанию курса поставщик </w:t>
            </w:r>
            <w:r w:rsidRPr="002E40B2">
              <w:rPr>
                <w:sz w:val="28"/>
                <w:szCs w:val="28"/>
              </w:rPr>
              <w:t xml:space="preserve">предоставляет </w:t>
            </w:r>
            <w:r w:rsidRPr="002E40B2">
              <w:rPr>
                <w:rFonts w:eastAsia="Calibri"/>
                <w:sz w:val="28"/>
                <w:szCs w:val="28"/>
                <w:lang w:eastAsia="en-US"/>
              </w:rPr>
              <w:t>обучающемуся сертификат о прохождении курса.</w:t>
            </w:r>
          </w:p>
        </w:tc>
      </w:tr>
    </w:tbl>
    <w:p w14:paraId="74D7A17D" w14:textId="77777777" w:rsidR="00347C19" w:rsidRDefault="00347C19" w:rsidP="00EE2252">
      <w:pPr>
        <w:jc w:val="both"/>
        <w:rPr>
          <w:sz w:val="28"/>
          <w:szCs w:val="28"/>
        </w:rPr>
      </w:pPr>
    </w:p>
    <w:p w14:paraId="3933153C" w14:textId="49D98852" w:rsidR="00347C19" w:rsidRDefault="00347C19" w:rsidP="00EE2252">
      <w:pPr>
        <w:jc w:val="both"/>
        <w:rPr>
          <w:sz w:val="28"/>
          <w:szCs w:val="28"/>
        </w:rPr>
      </w:pPr>
    </w:p>
    <w:p w14:paraId="394FA135" w14:textId="02339626" w:rsidR="00A872CC" w:rsidRDefault="00A872CC" w:rsidP="00EE2252">
      <w:pPr>
        <w:jc w:val="both"/>
        <w:rPr>
          <w:sz w:val="28"/>
          <w:szCs w:val="28"/>
        </w:rPr>
      </w:pPr>
    </w:p>
    <w:p w14:paraId="1013D0A0" w14:textId="77777777" w:rsidR="00A872CC" w:rsidRDefault="00A872CC" w:rsidP="00EE2252">
      <w:pPr>
        <w:jc w:val="both"/>
        <w:rPr>
          <w:sz w:val="28"/>
          <w:szCs w:val="28"/>
        </w:rPr>
      </w:pPr>
    </w:p>
    <w:p w14:paraId="79280791" w14:textId="77777777" w:rsidR="00347C19" w:rsidRDefault="00347C19" w:rsidP="00EE2252">
      <w:pPr>
        <w:jc w:val="both"/>
        <w:rPr>
          <w:sz w:val="28"/>
          <w:szCs w:val="28"/>
        </w:rPr>
      </w:pPr>
    </w:p>
    <w:p w14:paraId="582CB61A" w14:textId="77777777" w:rsidR="00347C19" w:rsidRPr="00686915" w:rsidRDefault="00347C19" w:rsidP="00EE2252">
      <w:pPr>
        <w:jc w:val="both"/>
        <w:rPr>
          <w:sz w:val="28"/>
          <w:szCs w:val="28"/>
        </w:rPr>
      </w:pPr>
      <w:bookmarkStart w:id="0" w:name="_GoBack"/>
      <w:bookmarkEnd w:id="0"/>
    </w:p>
    <w:sectPr w:rsidR="00347C19" w:rsidRPr="00686915" w:rsidSect="00700782">
      <w:pgSz w:w="11906" w:h="16838"/>
      <w:pgMar w:top="568" w:right="849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FA1BE6" w14:textId="77777777" w:rsidR="006E367C" w:rsidRDefault="006E367C" w:rsidP="00A84A71">
      <w:r>
        <w:separator/>
      </w:r>
    </w:p>
  </w:endnote>
  <w:endnote w:type="continuationSeparator" w:id="0">
    <w:p w14:paraId="506A795A" w14:textId="77777777" w:rsidR="006E367C" w:rsidRDefault="006E367C" w:rsidP="00A84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2BB4C8" w14:textId="77777777" w:rsidR="006E367C" w:rsidRDefault="006E367C" w:rsidP="00A84A71">
      <w:r>
        <w:separator/>
      </w:r>
    </w:p>
  </w:footnote>
  <w:footnote w:type="continuationSeparator" w:id="0">
    <w:p w14:paraId="0D44BE56" w14:textId="77777777" w:rsidR="006E367C" w:rsidRDefault="006E367C" w:rsidP="00A84A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70DC7"/>
    <w:multiLevelType w:val="hybridMultilevel"/>
    <w:tmpl w:val="CAACD0DC"/>
    <w:lvl w:ilvl="0" w:tplc="5CE41E8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E0D0A64"/>
    <w:multiLevelType w:val="hybridMultilevel"/>
    <w:tmpl w:val="B5E83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6DBB"/>
    <w:multiLevelType w:val="hybridMultilevel"/>
    <w:tmpl w:val="BF4C4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86A67"/>
    <w:multiLevelType w:val="multilevel"/>
    <w:tmpl w:val="4728440E"/>
    <w:lvl w:ilvl="0">
      <w:start w:val="1"/>
      <w:numFmt w:val="bullet"/>
      <w:lvlText w:val=""/>
      <w:lvlJc w:val="left"/>
      <w:pPr>
        <w:ind w:left="1563" w:hanging="286"/>
      </w:pPr>
      <w:rPr>
        <w:rFonts w:ascii="Symbol" w:hAnsi="Symbol" w:hint="default"/>
        <w:b w:val="0"/>
        <w:bCs/>
        <w:spacing w:val="-15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09" w:hanging="42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007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05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04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02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01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99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8" w:hanging="420"/>
      </w:pPr>
      <w:rPr>
        <w:rFonts w:hint="default"/>
        <w:lang w:val="ru-RU" w:eastAsia="en-US" w:bidi="ar-SA"/>
      </w:rPr>
    </w:lvl>
  </w:abstractNum>
  <w:abstractNum w:abstractNumId="4" w15:restartNumberingAfterBreak="0">
    <w:nsid w:val="36453275"/>
    <w:multiLevelType w:val="hybridMultilevel"/>
    <w:tmpl w:val="E7181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216DB"/>
    <w:multiLevelType w:val="hybridMultilevel"/>
    <w:tmpl w:val="EF8EA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11723"/>
    <w:multiLevelType w:val="multilevel"/>
    <w:tmpl w:val="022A43CC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DB2BE7"/>
    <w:multiLevelType w:val="hybridMultilevel"/>
    <w:tmpl w:val="170A569A"/>
    <w:lvl w:ilvl="0" w:tplc="ACBAEE9C">
      <w:start w:val="1"/>
      <w:numFmt w:val="bullet"/>
      <w:pStyle w:val="4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4638DE"/>
    <w:multiLevelType w:val="hybridMultilevel"/>
    <w:tmpl w:val="A4049ACE"/>
    <w:lvl w:ilvl="0" w:tplc="38403E20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9CF4BF1"/>
    <w:multiLevelType w:val="multilevel"/>
    <w:tmpl w:val="C0366C02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0" w:hanging="2160"/>
      </w:pPr>
      <w:rPr>
        <w:rFonts w:hint="default"/>
      </w:rPr>
    </w:lvl>
  </w:abstractNum>
  <w:abstractNum w:abstractNumId="10" w15:restartNumberingAfterBreak="0">
    <w:nsid w:val="548D7DB1"/>
    <w:multiLevelType w:val="hybridMultilevel"/>
    <w:tmpl w:val="175C6E6E"/>
    <w:lvl w:ilvl="0" w:tplc="0E32D24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76F5CE7"/>
    <w:multiLevelType w:val="hybridMultilevel"/>
    <w:tmpl w:val="72FA6882"/>
    <w:lvl w:ilvl="0" w:tplc="4E3473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DC12E7"/>
    <w:multiLevelType w:val="multilevel"/>
    <w:tmpl w:val="AE520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720051"/>
    <w:multiLevelType w:val="hybridMultilevel"/>
    <w:tmpl w:val="178A8C8A"/>
    <w:lvl w:ilvl="0" w:tplc="9A541C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91A3EF1"/>
    <w:multiLevelType w:val="hybridMultilevel"/>
    <w:tmpl w:val="AC8876D6"/>
    <w:lvl w:ilvl="0" w:tplc="25A460B0">
      <w:start w:val="2"/>
      <w:numFmt w:val="bullet"/>
      <w:lvlText w:val="-"/>
      <w:lvlJc w:val="left"/>
      <w:pPr>
        <w:ind w:left="9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5" w15:restartNumberingAfterBreak="0">
    <w:nsid w:val="7E987325"/>
    <w:multiLevelType w:val="hybridMultilevel"/>
    <w:tmpl w:val="95427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0"/>
  </w:num>
  <w:num w:numId="5">
    <w:abstractNumId w:val="9"/>
  </w:num>
  <w:num w:numId="6">
    <w:abstractNumId w:val="14"/>
  </w:num>
  <w:num w:numId="7">
    <w:abstractNumId w:val="13"/>
  </w:num>
  <w:num w:numId="8">
    <w:abstractNumId w:val="1"/>
  </w:num>
  <w:num w:numId="9">
    <w:abstractNumId w:val="4"/>
  </w:num>
  <w:num w:numId="10">
    <w:abstractNumId w:val="12"/>
  </w:num>
  <w:num w:numId="11">
    <w:abstractNumId w:val="2"/>
  </w:num>
  <w:num w:numId="12">
    <w:abstractNumId w:val="3"/>
  </w:num>
  <w:num w:numId="13">
    <w:abstractNumId w:val="7"/>
  </w:num>
  <w:num w:numId="14">
    <w:abstractNumId w:val="6"/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FBC"/>
    <w:rsid w:val="00000190"/>
    <w:rsid w:val="00003FBC"/>
    <w:rsid w:val="00017117"/>
    <w:rsid w:val="000175A5"/>
    <w:rsid w:val="00021E62"/>
    <w:rsid w:val="000236BA"/>
    <w:rsid w:val="00023BA9"/>
    <w:rsid w:val="00025AED"/>
    <w:rsid w:val="0003125C"/>
    <w:rsid w:val="00031B12"/>
    <w:rsid w:val="00034078"/>
    <w:rsid w:val="00040A79"/>
    <w:rsid w:val="00040F40"/>
    <w:rsid w:val="00044C56"/>
    <w:rsid w:val="000554A6"/>
    <w:rsid w:val="00060F7A"/>
    <w:rsid w:val="00062FA0"/>
    <w:rsid w:val="00064DE6"/>
    <w:rsid w:val="00065A2A"/>
    <w:rsid w:val="00065F05"/>
    <w:rsid w:val="000837F1"/>
    <w:rsid w:val="00083FC9"/>
    <w:rsid w:val="0008693F"/>
    <w:rsid w:val="00086DB1"/>
    <w:rsid w:val="00087F04"/>
    <w:rsid w:val="000918FE"/>
    <w:rsid w:val="000957BE"/>
    <w:rsid w:val="00095D3C"/>
    <w:rsid w:val="000A0742"/>
    <w:rsid w:val="000A38EA"/>
    <w:rsid w:val="000A7D1B"/>
    <w:rsid w:val="000B08CE"/>
    <w:rsid w:val="000B6DAA"/>
    <w:rsid w:val="000C333E"/>
    <w:rsid w:val="000C3C6C"/>
    <w:rsid w:val="000C51A0"/>
    <w:rsid w:val="000D1855"/>
    <w:rsid w:val="000D3A21"/>
    <w:rsid w:val="000D59B3"/>
    <w:rsid w:val="000E30A5"/>
    <w:rsid w:val="000E4B37"/>
    <w:rsid w:val="000E7A4A"/>
    <w:rsid w:val="000F2AF1"/>
    <w:rsid w:val="000F4B09"/>
    <w:rsid w:val="00101C7F"/>
    <w:rsid w:val="00110F32"/>
    <w:rsid w:val="0011265A"/>
    <w:rsid w:val="00120DE2"/>
    <w:rsid w:val="00124A6E"/>
    <w:rsid w:val="0012551E"/>
    <w:rsid w:val="00125F5A"/>
    <w:rsid w:val="00126C3C"/>
    <w:rsid w:val="00132557"/>
    <w:rsid w:val="00146505"/>
    <w:rsid w:val="001467B0"/>
    <w:rsid w:val="00153072"/>
    <w:rsid w:val="0017013B"/>
    <w:rsid w:val="00170D71"/>
    <w:rsid w:val="0017226A"/>
    <w:rsid w:val="0017605A"/>
    <w:rsid w:val="00182F44"/>
    <w:rsid w:val="0018762D"/>
    <w:rsid w:val="001A2442"/>
    <w:rsid w:val="001A3144"/>
    <w:rsid w:val="001A3D04"/>
    <w:rsid w:val="001A5031"/>
    <w:rsid w:val="001A575E"/>
    <w:rsid w:val="001C430D"/>
    <w:rsid w:val="001C67A1"/>
    <w:rsid w:val="001D0AF9"/>
    <w:rsid w:val="001D457A"/>
    <w:rsid w:val="001D59DB"/>
    <w:rsid w:val="001E4F67"/>
    <w:rsid w:val="001F5E8C"/>
    <w:rsid w:val="001F7E7A"/>
    <w:rsid w:val="00200A29"/>
    <w:rsid w:val="002029BC"/>
    <w:rsid w:val="00221C88"/>
    <w:rsid w:val="002226DB"/>
    <w:rsid w:val="00225CB4"/>
    <w:rsid w:val="00235FD2"/>
    <w:rsid w:val="00247268"/>
    <w:rsid w:val="00247D40"/>
    <w:rsid w:val="002548DE"/>
    <w:rsid w:val="00261242"/>
    <w:rsid w:val="0026222E"/>
    <w:rsid w:val="0026304D"/>
    <w:rsid w:val="0026799D"/>
    <w:rsid w:val="00271A96"/>
    <w:rsid w:val="00271F90"/>
    <w:rsid w:val="002767DD"/>
    <w:rsid w:val="00285719"/>
    <w:rsid w:val="00295619"/>
    <w:rsid w:val="002A54C2"/>
    <w:rsid w:val="002A623B"/>
    <w:rsid w:val="002B7C67"/>
    <w:rsid w:val="002C04DC"/>
    <w:rsid w:val="002C3DF2"/>
    <w:rsid w:val="002C4B38"/>
    <w:rsid w:val="002E40B2"/>
    <w:rsid w:val="002E5A84"/>
    <w:rsid w:val="002E7BBC"/>
    <w:rsid w:val="002F52AA"/>
    <w:rsid w:val="00300626"/>
    <w:rsid w:val="00304F7B"/>
    <w:rsid w:val="0031391F"/>
    <w:rsid w:val="003145B7"/>
    <w:rsid w:val="003174A3"/>
    <w:rsid w:val="0031794E"/>
    <w:rsid w:val="00325879"/>
    <w:rsid w:val="00327058"/>
    <w:rsid w:val="00327544"/>
    <w:rsid w:val="003312F7"/>
    <w:rsid w:val="003326B2"/>
    <w:rsid w:val="00333907"/>
    <w:rsid w:val="00335B41"/>
    <w:rsid w:val="00337352"/>
    <w:rsid w:val="00337402"/>
    <w:rsid w:val="00345CCE"/>
    <w:rsid w:val="00347C19"/>
    <w:rsid w:val="0035327E"/>
    <w:rsid w:val="00361877"/>
    <w:rsid w:val="00372862"/>
    <w:rsid w:val="00372900"/>
    <w:rsid w:val="00380038"/>
    <w:rsid w:val="003828F5"/>
    <w:rsid w:val="003A0809"/>
    <w:rsid w:val="003A1655"/>
    <w:rsid w:val="003A24FA"/>
    <w:rsid w:val="003A5017"/>
    <w:rsid w:val="003A68EB"/>
    <w:rsid w:val="003A69B3"/>
    <w:rsid w:val="003B7FFD"/>
    <w:rsid w:val="003C0DEA"/>
    <w:rsid w:val="003C70D1"/>
    <w:rsid w:val="003D38D5"/>
    <w:rsid w:val="003D76CA"/>
    <w:rsid w:val="003F309F"/>
    <w:rsid w:val="003F328C"/>
    <w:rsid w:val="003F432F"/>
    <w:rsid w:val="003F4AE0"/>
    <w:rsid w:val="0040152C"/>
    <w:rsid w:val="00401969"/>
    <w:rsid w:val="00403AF4"/>
    <w:rsid w:val="004042A0"/>
    <w:rsid w:val="00404892"/>
    <w:rsid w:val="00405EB2"/>
    <w:rsid w:val="00415F56"/>
    <w:rsid w:val="00416A84"/>
    <w:rsid w:val="004245C8"/>
    <w:rsid w:val="00432F72"/>
    <w:rsid w:val="00443CBE"/>
    <w:rsid w:val="0045120C"/>
    <w:rsid w:val="0045457B"/>
    <w:rsid w:val="00455A6D"/>
    <w:rsid w:val="00461124"/>
    <w:rsid w:val="00461617"/>
    <w:rsid w:val="00464DBB"/>
    <w:rsid w:val="00470100"/>
    <w:rsid w:val="004769A2"/>
    <w:rsid w:val="00486E28"/>
    <w:rsid w:val="00491526"/>
    <w:rsid w:val="004938DF"/>
    <w:rsid w:val="004A15AD"/>
    <w:rsid w:val="004A6F1E"/>
    <w:rsid w:val="004B633F"/>
    <w:rsid w:val="004C277B"/>
    <w:rsid w:val="004C5FB6"/>
    <w:rsid w:val="004C62D2"/>
    <w:rsid w:val="004C647C"/>
    <w:rsid w:val="004D1A3A"/>
    <w:rsid w:val="004E0241"/>
    <w:rsid w:val="004F0149"/>
    <w:rsid w:val="004F046B"/>
    <w:rsid w:val="00506C18"/>
    <w:rsid w:val="005119E1"/>
    <w:rsid w:val="00514160"/>
    <w:rsid w:val="005179AB"/>
    <w:rsid w:val="005206CE"/>
    <w:rsid w:val="00521021"/>
    <w:rsid w:val="005247A3"/>
    <w:rsid w:val="005259CB"/>
    <w:rsid w:val="00537513"/>
    <w:rsid w:val="005418F6"/>
    <w:rsid w:val="00546913"/>
    <w:rsid w:val="005511D6"/>
    <w:rsid w:val="0056055F"/>
    <w:rsid w:val="0056633D"/>
    <w:rsid w:val="00566892"/>
    <w:rsid w:val="00571883"/>
    <w:rsid w:val="00572768"/>
    <w:rsid w:val="00581DC0"/>
    <w:rsid w:val="005959AB"/>
    <w:rsid w:val="005B45C3"/>
    <w:rsid w:val="005B670D"/>
    <w:rsid w:val="005C2E15"/>
    <w:rsid w:val="005C3AC6"/>
    <w:rsid w:val="005C3E93"/>
    <w:rsid w:val="005D41E9"/>
    <w:rsid w:val="005F10FD"/>
    <w:rsid w:val="005F48E4"/>
    <w:rsid w:val="005F4A4F"/>
    <w:rsid w:val="00601C59"/>
    <w:rsid w:val="006222A0"/>
    <w:rsid w:val="0063112F"/>
    <w:rsid w:val="00632415"/>
    <w:rsid w:val="00636362"/>
    <w:rsid w:val="0065106C"/>
    <w:rsid w:val="006519B6"/>
    <w:rsid w:val="006609F3"/>
    <w:rsid w:val="0066226B"/>
    <w:rsid w:val="006640BE"/>
    <w:rsid w:val="00672E4B"/>
    <w:rsid w:val="00673B66"/>
    <w:rsid w:val="00674A7A"/>
    <w:rsid w:val="00686915"/>
    <w:rsid w:val="006870BB"/>
    <w:rsid w:val="0069204F"/>
    <w:rsid w:val="00693538"/>
    <w:rsid w:val="006A1304"/>
    <w:rsid w:val="006A368A"/>
    <w:rsid w:val="006A7A7E"/>
    <w:rsid w:val="006B22CC"/>
    <w:rsid w:val="006B5A9E"/>
    <w:rsid w:val="006C3F00"/>
    <w:rsid w:val="006D2626"/>
    <w:rsid w:val="006E367C"/>
    <w:rsid w:val="006F0D4F"/>
    <w:rsid w:val="006F1380"/>
    <w:rsid w:val="006F1AA4"/>
    <w:rsid w:val="006F3A56"/>
    <w:rsid w:val="006F5B0A"/>
    <w:rsid w:val="007001BF"/>
    <w:rsid w:val="00700782"/>
    <w:rsid w:val="00705452"/>
    <w:rsid w:val="00705F53"/>
    <w:rsid w:val="007118F5"/>
    <w:rsid w:val="0071244E"/>
    <w:rsid w:val="00722127"/>
    <w:rsid w:val="00730DB6"/>
    <w:rsid w:val="007343CA"/>
    <w:rsid w:val="00740CB4"/>
    <w:rsid w:val="00745BE0"/>
    <w:rsid w:val="00745FF1"/>
    <w:rsid w:val="00747622"/>
    <w:rsid w:val="0075031F"/>
    <w:rsid w:val="00756EB4"/>
    <w:rsid w:val="0075747A"/>
    <w:rsid w:val="00761D18"/>
    <w:rsid w:val="00764599"/>
    <w:rsid w:val="00767989"/>
    <w:rsid w:val="007717C2"/>
    <w:rsid w:val="00772DD9"/>
    <w:rsid w:val="0077408D"/>
    <w:rsid w:val="00776A9B"/>
    <w:rsid w:val="007828DB"/>
    <w:rsid w:val="00785927"/>
    <w:rsid w:val="00785B4D"/>
    <w:rsid w:val="00786E1C"/>
    <w:rsid w:val="00792937"/>
    <w:rsid w:val="00794B4B"/>
    <w:rsid w:val="007A0BBC"/>
    <w:rsid w:val="007A481B"/>
    <w:rsid w:val="007B1287"/>
    <w:rsid w:val="007C1DEB"/>
    <w:rsid w:val="007C28A0"/>
    <w:rsid w:val="007C3C00"/>
    <w:rsid w:val="007C7AA2"/>
    <w:rsid w:val="007D0744"/>
    <w:rsid w:val="007D37BD"/>
    <w:rsid w:val="007D5BF2"/>
    <w:rsid w:val="007D79D9"/>
    <w:rsid w:val="007D7DE6"/>
    <w:rsid w:val="007E3C34"/>
    <w:rsid w:val="007E505F"/>
    <w:rsid w:val="007E65C1"/>
    <w:rsid w:val="007F139C"/>
    <w:rsid w:val="007F695A"/>
    <w:rsid w:val="00800CAE"/>
    <w:rsid w:val="008130A0"/>
    <w:rsid w:val="00821691"/>
    <w:rsid w:val="00823D78"/>
    <w:rsid w:val="00825344"/>
    <w:rsid w:val="0082693D"/>
    <w:rsid w:val="008270F8"/>
    <w:rsid w:val="0083751D"/>
    <w:rsid w:val="00837ED0"/>
    <w:rsid w:val="0084078A"/>
    <w:rsid w:val="0086223D"/>
    <w:rsid w:val="0086252E"/>
    <w:rsid w:val="00866A41"/>
    <w:rsid w:val="00870956"/>
    <w:rsid w:val="00895553"/>
    <w:rsid w:val="0089740B"/>
    <w:rsid w:val="00897DC7"/>
    <w:rsid w:val="008A3CFA"/>
    <w:rsid w:val="008A7692"/>
    <w:rsid w:val="008B4131"/>
    <w:rsid w:val="008C7163"/>
    <w:rsid w:val="008D2E6C"/>
    <w:rsid w:val="008D5EC5"/>
    <w:rsid w:val="008E407C"/>
    <w:rsid w:val="00902DC2"/>
    <w:rsid w:val="009042A1"/>
    <w:rsid w:val="009104FC"/>
    <w:rsid w:val="00911E31"/>
    <w:rsid w:val="00911F47"/>
    <w:rsid w:val="00912CE9"/>
    <w:rsid w:val="009163A9"/>
    <w:rsid w:val="00925293"/>
    <w:rsid w:val="00925AE3"/>
    <w:rsid w:val="00927B31"/>
    <w:rsid w:val="009319FA"/>
    <w:rsid w:val="0093640E"/>
    <w:rsid w:val="0094004A"/>
    <w:rsid w:val="00944D3E"/>
    <w:rsid w:val="0094565A"/>
    <w:rsid w:val="009573EA"/>
    <w:rsid w:val="0096389A"/>
    <w:rsid w:val="00965D39"/>
    <w:rsid w:val="00966351"/>
    <w:rsid w:val="00966FD1"/>
    <w:rsid w:val="0097112C"/>
    <w:rsid w:val="0097548B"/>
    <w:rsid w:val="00984E54"/>
    <w:rsid w:val="0098562D"/>
    <w:rsid w:val="0099177F"/>
    <w:rsid w:val="00991EC3"/>
    <w:rsid w:val="009943F6"/>
    <w:rsid w:val="00997687"/>
    <w:rsid w:val="009A2202"/>
    <w:rsid w:val="009B300E"/>
    <w:rsid w:val="009B3276"/>
    <w:rsid w:val="009B3F67"/>
    <w:rsid w:val="009C0868"/>
    <w:rsid w:val="009C2AC5"/>
    <w:rsid w:val="009C2B19"/>
    <w:rsid w:val="009C4297"/>
    <w:rsid w:val="009C7AC9"/>
    <w:rsid w:val="009D5F41"/>
    <w:rsid w:val="009D61F3"/>
    <w:rsid w:val="009D66A2"/>
    <w:rsid w:val="009E4F98"/>
    <w:rsid w:val="009F26AD"/>
    <w:rsid w:val="009F436E"/>
    <w:rsid w:val="00A01CF7"/>
    <w:rsid w:val="00A04640"/>
    <w:rsid w:val="00A05E18"/>
    <w:rsid w:val="00A07CC9"/>
    <w:rsid w:val="00A10361"/>
    <w:rsid w:val="00A117AA"/>
    <w:rsid w:val="00A118C8"/>
    <w:rsid w:val="00A11E8B"/>
    <w:rsid w:val="00A13A76"/>
    <w:rsid w:val="00A140B7"/>
    <w:rsid w:val="00A20672"/>
    <w:rsid w:val="00A240BA"/>
    <w:rsid w:val="00A24449"/>
    <w:rsid w:val="00A2719C"/>
    <w:rsid w:val="00A3472B"/>
    <w:rsid w:val="00A412E4"/>
    <w:rsid w:val="00A41410"/>
    <w:rsid w:val="00A44F05"/>
    <w:rsid w:val="00A45842"/>
    <w:rsid w:val="00A45A7C"/>
    <w:rsid w:val="00A46043"/>
    <w:rsid w:val="00A506DB"/>
    <w:rsid w:val="00A51648"/>
    <w:rsid w:val="00A524FD"/>
    <w:rsid w:val="00A554B5"/>
    <w:rsid w:val="00A560E1"/>
    <w:rsid w:val="00A567DC"/>
    <w:rsid w:val="00A71795"/>
    <w:rsid w:val="00A74181"/>
    <w:rsid w:val="00A767BA"/>
    <w:rsid w:val="00A8051D"/>
    <w:rsid w:val="00A83164"/>
    <w:rsid w:val="00A839C3"/>
    <w:rsid w:val="00A84A71"/>
    <w:rsid w:val="00A872CC"/>
    <w:rsid w:val="00A9018A"/>
    <w:rsid w:val="00A901E9"/>
    <w:rsid w:val="00A91D5B"/>
    <w:rsid w:val="00A96F76"/>
    <w:rsid w:val="00A9743C"/>
    <w:rsid w:val="00AC10BB"/>
    <w:rsid w:val="00AC2148"/>
    <w:rsid w:val="00AC7A04"/>
    <w:rsid w:val="00AD3487"/>
    <w:rsid w:val="00AD3798"/>
    <w:rsid w:val="00AE6120"/>
    <w:rsid w:val="00AE6698"/>
    <w:rsid w:val="00AE68EB"/>
    <w:rsid w:val="00AF05A8"/>
    <w:rsid w:val="00AF3CE7"/>
    <w:rsid w:val="00AF6B50"/>
    <w:rsid w:val="00B12B22"/>
    <w:rsid w:val="00B1400B"/>
    <w:rsid w:val="00B1527E"/>
    <w:rsid w:val="00B20591"/>
    <w:rsid w:val="00B25A0A"/>
    <w:rsid w:val="00B31970"/>
    <w:rsid w:val="00B333BE"/>
    <w:rsid w:val="00B415FA"/>
    <w:rsid w:val="00B41958"/>
    <w:rsid w:val="00B443E0"/>
    <w:rsid w:val="00B55F8E"/>
    <w:rsid w:val="00B616F3"/>
    <w:rsid w:val="00B61F10"/>
    <w:rsid w:val="00B63CFB"/>
    <w:rsid w:val="00B6498F"/>
    <w:rsid w:val="00B7030A"/>
    <w:rsid w:val="00B75C2F"/>
    <w:rsid w:val="00B81C33"/>
    <w:rsid w:val="00B869F7"/>
    <w:rsid w:val="00B91F3E"/>
    <w:rsid w:val="00B93050"/>
    <w:rsid w:val="00B94D01"/>
    <w:rsid w:val="00BA4BBC"/>
    <w:rsid w:val="00BC3666"/>
    <w:rsid w:val="00BD5362"/>
    <w:rsid w:val="00BF0D26"/>
    <w:rsid w:val="00BF10DD"/>
    <w:rsid w:val="00BF1472"/>
    <w:rsid w:val="00BF2BC5"/>
    <w:rsid w:val="00C0291E"/>
    <w:rsid w:val="00C03A9F"/>
    <w:rsid w:val="00C03F57"/>
    <w:rsid w:val="00C07C88"/>
    <w:rsid w:val="00C23F69"/>
    <w:rsid w:val="00C27D70"/>
    <w:rsid w:val="00C34AE5"/>
    <w:rsid w:val="00C35FDF"/>
    <w:rsid w:val="00C53F2F"/>
    <w:rsid w:val="00C609F9"/>
    <w:rsid w:val="00C61F14"/>
    <w:rsid w:val="00C66ACA"/>
    <w:rsid w:val="00C677E8"/>
    <w:rsid w:val="00C67E99"/>
    <w:rsid w:val="00C701EC"/>
    <w:rsid w:val="00C857E0"/>
    <w:rsid w:val="00C9672A"/>
    <w:rsid w:val="00CA2DA5"/>
    <w:rsid w:val="00CA6900"/>
    <w:rsid w:val="00CB2C3A"/>
    <w:rsid w:val="00CC26D7"/>
    <w:rsid w:val="00CC4EF5"/>
    <w:rsid w:val="00CC76BB"/>
    <w:rsid w:val="00CD0E9E"/>
    <w:rsid w:val="00CD178F"/>
    <w:rsid w:val="00CD526C"/>
    <w:rsid w:val="00CE3F8E"/>
    <w:rsid w:val="00CE49DF"/>
    <w:rsid w:val="00CF20F1"/>
    <w:rsid w:val="00D00504"/>
    <w:rsid w:val="00D00DD1"/>
    <w:rsid w:val="00D0436F"/>
    <w:rsid w:val="00D07515"/>
    <w:rsid w:val="00D11554"/>
    <w:rsid w:val="00D14693"/>
    <w:rsid w:val="00D158E1"/>
    <w:rsid w:val="00D218DE"/>
    <w:rsid w:val="00D2295A"/>
    <w:rsid w:val="00D33DE1"/>
    <w:rsid w:val="00D41067"/>
    <w:rsid w:val="00D43919"/>
    <w:rsid w:val="00D43EDE"/>
    <w:rsid w:val="00D4508D"/>
    <w:rsid w:val="00D50D90"/>
    <w:rsid w:val="00D6129C"/>
    <w:rsid w:val="00D65378"/>
    <w:rsid w:val="00D702F4"/>
    <w:rsid w:val="00D7299F"/>
    <w:rsid w:val="00D7433A"/>
    <w:rsid w:val="00D76FCD"/>
    <w:rsid w:val="00D7745D"/>
    <w:rsid w:val="00D80502"/>
    <w:rsid w:val="00D95A73"/>
    <w:rsid w:val="00D97C48"/>
    <w:rsid w:val="00DA2A4D"/>
    <w:rsid w:val="00DA2C34"/>
    <w:rsid w:val="00DA69A6"/>
    <w:rsid w:val="00DB1BB6"/>
    <w:rsid w:val="00DB1C58"/>
    <w:rsid w:val="00DC16CD"/>
    <w:rsid w:val="00DC18F6"/>
    <w:rsid w:val="00DD52E3"/>
    <w:rsid w:val="00DD6B2B"/>
    <w:rsid w:val="00DD7E55"/>
    <w:rsid w:val="00DE5D52"/>
    <w:rsid w:val="00DF35C2"/>
    <w:rsid w:val="00DF373B"/>
    <w:rsid w:val="00DF4C15"/>
    <w:rsid w:val="00E04545"/>
    <w:rsid w:val="00E06133"/>
    <w:rsid w:val="00E11B05"/>
    <w:rsid w:val="00E14211"/>
    <w:rsid w:val="00E152E9"/>
    <w:rsid w:val="00E2272F"/>
    <w:rsid w:val="00E2294D"/>
    <w:rsid w:val="00E33DD0"/>
    <w:rsid w:val="00E351D1"/>
    <w:rsid w:val="00E400BF"/>
    <w:rsid w:val="00E40B0F"/>
    <w:rsid w:val="00E424CC"/>
    <w:rsid w:val="00E42C6D"/>
    <w:rsid w:val="00E43D3D"/>
    <w:rsid w:val="00E50147"/>
    <w:rsid w:val="00E54379"/>
    <w:rsid w:val="00E56158"/>
    <w:rsid w:val="00E62185"/>
    <w:rsid w:val="00E6714F"/>
    <w:rsid w:val="00E72604"/>
    <w:rsid w:val="00E75D10"/>
    <w:rsid w:val="00E847B7"/>
    <w:rsid w:val="00EC12AA"/>
    <w:rsid w:val="00ED3E18"/>
    <w:rsid w:val="00ED7634"/>
    <w:rsid w:val="00EE00FF"/>
    <w:rsid w:val="00EE2252"/>
    <w:rsid w:val="00EE54B6"/>
    <w:rsid w:val="00EF16E4"/>
    <w:rsid w:val="00EF2814"/>
    <w:rsid w:val="00F079C6"/>
    <w:rsid w:val="00F1747F"/>
    <w:rsid w:val="00F23D97"/>
    <w:rsid w:val="00F24014"/>
    <w:rsid w:val="00F24194"/>
    <w:rsid w:val="00F30CE2"/>
    <w:rsid w:val="00F30F0A"/>
    <w:rsid w:val="00F33A9B"/>
    <w:rsid w:val="00F364A2"/>
    <w:rsid w:val="00F40616"/>
    <w:rsid w:val="00F41AC6"/>
    <w:rsid w:val="00F52CD6"/>
    <w:rsid w:val="00F53DC3"/>
    <w:rsid w:val="00F53F0C"/>
    <w:rsid w:val="00F56915"/>
    <w:rsid w:val="00F57557"/>
    <w:rsid w:val="00F72CA7"/>
    <w:rsid w:val="00F75B98"/>
    <w:rsid w:val="00F77AE7"/>
    <w:rsid w:val="00F8161D"/>
    <w:rsid w:val="00F8378A"/>
    <w:rsid w:val="00F86B46"/>
    <w:rsid w:val="00F97ACD"/>
    <w:rsid w:val="00FA2184"/>
    <w:rsid w:val="00FA62D8"/>
    <w:rsid w:val="00FB66FE"/>
    <w:rsid w:val="00FB711B"/>
    <w:rsid w:val="00FC0040"/>
    <w:rsid w:val="00FC2782"/>
    <w:rsid w:val="00FC40FF"/>
    <w:rsid w:val="00FC6686"/>
    <w:rsid w:val="00FF2E86"/>
    <w:rsid w:val="00FF445B"/>
    <w:rsid w:val="00FF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83C73"/>
  <w15:chartTrackingRefBased/>
  <w15:docId w15:val="{100C513F-800F-445A-826D-EE34F1B84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9C3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0236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0">
    <w:name w:val="heading 4"/>
    <w:basedOn w:val="a"/>
    <w:next w:val="a"/>
    <w:link w:val="41"/>
    <w:qFormat/>
    <w:rsid w:val="00B1527E"/>
    <w:pPr>
      <w:keepNext/>
      <w:ind w:right="-1375"/>
      <w:jc w:val="both"/>
      <w:outlineLvl w:val="3"/>
    </w:pPr>
    <w:rPr>
      <w:sz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"/>
    <w:link w:val="40"/>
    <w:rsid w:val="00B152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B1527E"/>
    <w:pPr>
      <w:ind w:right="-999"/>
      <w:jc w:val="both"/>
    </w:pPr>
    <w:rPr>
      <w:sz w:val="26"/>
      <w:lang w:val="x-none"/>
    </w:rPr>
  </w:style>
  <w:style w:type="character" w:customStyle="1" w:styleId="a4">
    <w:name w:val="Основной текст с отступом Знак"/>
    <w:link w:val="a3"/>
    <w:rsid w:val="00B1527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432F"/>
    <w:rPr>
      <w:rFonts w:ascii="Segoe UI" w:hAnsi="Segoe UI"/>
      <w:sz w:val="18"/>
      <w:szCs w:val="18"/>
      <w:lang w:val="x-none"/>
    </w:rPr>
  </w:style>
  <w:style w:type="character" w:customStyle="1" w:styleId="a6">
    <w:name w:val="Текст выноски Знак"/>
    <w:link w:val="a5"/>
    <w:uiPriority w:val="99"/>
    <w:semiHidden/>
    <w:rsid w:val="003F432F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C609F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3C0D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3C0DEA"/>
    <w:rPr>
      <w:rFonts w:ascii="Courier New" w:eastAsia="Times New Roman" w:hAnsi="Courier New" w:cs="Courier New"/>
    </w:rPr>
  </w:style>
  <w:style w:type="paragraph" w:styleId="a8">
    <w:name w:val="Body Text"/>
    <w:basedOn w:val="a"/>
    <w:link w:val="a9"/>
    <w:uiPriority w:val="99"/>
    <w:semiHidden/>
    <w:unhideWhenUsed/>
    <w:rsid w:val="00EF16E4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rsid w:val="00EF16E4"/>
    <w:rPr>
      <w:rFonts w:ascii="Times New Roman" w:eastAsia="Times New Roman" w:hAnsi="Times New Roman"/>
    </w:rPr>
  </w:style>
  <w:style w:type="paragraph" w:styleId="aa">
    <w:name w:val="No Spacing"/>
    <w:uiPriority w:val="1"/>
    <w:qFormat/>
    <w:rsid w:val="00B20591"/>
    <w:rPr>
      <w:sz w:val="22"/>
      <w:szCs w:val="22"/>
      <w:lang w:eastAsia="en-US"/>
    </w:rPr>
  </w:style>
  <w:style w:type="paragraph" w:customStyle="1" w:styleId="11">
    <w:name w:val="Абзац списка1"/>
    <w:basedOn w:val="a"/>
    <w:qFormat/>
    <w:rsid w:val="006A7A7E"/>
    <w:pPr>
      <w:ind w:left="720" w:firstLine="720"/>
      <w:contextualSpacing/>
      <w:jc w:val="both"/>
    </w:pPr>
    <w:rPr>
      <w:rFonts w:ascii="Garamond" w:hAnsi="Garamond"/>
      <w:sz w:val="28"/>
      <w:szCs w:val="24"/>
    </w:rPr>
  </w:style>
  <w:style w:type="character" w:styleId="ab">
    <w:name w:val="annotation reference"/>
    <w:uiPriority w:val="99"/>
    <w:semiHidden/>
    <w:unhideWhenUsed/>
    <w:rsid w:val="00F24194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24194"/>
  </w:style>
  <w:style w:type="character" w:customStyle="1" w:styleId="ad">
    <w:name w:val="Текст примечания Знак"/>
    <w:link w:val="ac"/>
    <w:uiPriority w:val="99"/>
    <w:semiHidden/>
    <w:rsid w:val="00F2419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24194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F24194"/>
    <w:rPr>
      <w:rFonts w:ascii="Times New Roman" w:eastAsia="Times New Roman" w:hAnsi="Times New Roman"/>
      <w:b/>
      <w:bCs/>
    </w:rPr>
  </w:style>
  <w:style w:type="paragraph" w:styleId="af0">
    <w:name w:val="header"/>
    <w:basedOn w:val="a"/>
    <w:link w:val="af1"/>
    <w:uiPriority w:val="99"/>
    <w:unhideWhenUsed/>
    <w:rsid w:val="00A84A7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A84A71"/>
    <w:rPr>
      <w:rFonts w:ascii="Times New Roman" w:eastAsia="Times New Roman" w:hAnsi="Times New Roman"/>
    </w:rPr>
  </w:style>
  <w:style w:type="paragraph" w:styleId="af2">
    <w:name w:val="footer"/>
    <w:basedOn w:val="a"/>
    <w:link w:val="af3"/>
    <w:uiPriority w:val="99"/>
    <w:unhideWhenUsed/>
    <w:rsid w:val="00A84A7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A84A71"/>
    <w:rPr>
      <w:rFonts w:ascii="Times New Roman" w:eastAsia="Times New Roman" w:hAnsi="Times New Roman"/>
    </w:rPr>
  </w:style>
  <w:style w:type="character" w:customStyle="1" w:styleId="10">
    <w:name w:val="Заголовок 1 Знак"/>
    <w:link w:val="1"/>
    <w:uiPriority w:val="9"/>
    <w:rsid w:val="000236B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4">
    <w:name w:val="Сайт4"/>
    <w:basedOn w:val="a7"/>
    <w:next w:val="a"/>
    <w:link w:val="42"/>
    <w:qFormat/>
    <w:rsid w:val="00031B12"/>
    <w:pPr>
      <w:numPr>
        <w:numId w:val="13"/>
      </w:numPr>
      <w:spacing w:line="259" w:lineRule="auto"/>
    </w:pPr>
    <w:rPr>
      <w:rFonts w:ascii="Calibri" w:eastAsia="Calibri" w:hAnsi="Calibri"/>
      <w:bCs/>
      <w:sz w:val="22"/>
      <w:szCs w:val="22"/>
      <w:lang w:eastAsia="en-US"/>
    </w:rPr>
  </w:style>
  <w:style w:type="character" w:customStyle="1" w:styleId="42">
    <w:name w:val="Сайт4 Знак"/>
    <w:link w:val="4"/>
    <w:rsid w:val="00031B12"/>
    <w:rPr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C982A-183B-4320-8B26-8D763A8CD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HUAWEI</cp:lastModifiedBy>
  <cp:revision>9</cp:revision>
  <cp:lastPrinted>2025-10-21T10:23:00Z</cp:lastPrinted>
  <dcterms:created xsi:type="dcterms:W3CDTF">2026-06-12T05:58:00Z</dcterms:created>
  <dcterms:modified xsi:type="dcterms:W3CDTF">2026-08-04T18:25:00Z</dcterms:modified>
</cp:coreProperties>
</file>