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BD414" w14:textId="39F50938" w:rsidR="00991707" w:rsidRDefault="00AE57D9" w:rsidP="00AE57D9">
      <w:pPr>
        <w:tabs>
          <w:tab w:val="left" w:pos="5760"/>
          <w:tab w:val="right" w:pos="9638"/>
        </w:tabs>
        <w:spacing w:after="0" w:line="240" w:lineRule="auto"/>
        <w:rPr>
          <w:rFonts w:ascii="Times New Roman" w:hAnsi="Times New Roman" w:cs="Times New Roman"/>
          <w:sz w:val="32"/>
          <w:szCs w:val="28"/>
          <w:lang w:val="kk-KZ"/>
        </w:rPr>
      </w:pPr>
      <w:r w:rsidRPr="00350A94"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            </w:t>
      </w:r>
    </w:p>
    <w:p w14:paraId="4B03B1DF" w14:textId="77777777" w:rsidR="00AE57D9" w:rsidRPr="009E6E75" w:rsidRDefault="00991707" w:rsidP="00AE57D9">
      <w:pPr>
        <w:tabs>
          <w:tab w:val="left" w:pos="5760"/>
          <w:tab w:val="right" w:pos="9638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  <w:lang w:val="kk-KZ"/>
        </w:rPr>
      </w:pPr>
      <w:r>
        <w:rPr>
          <w:rFonts w:ascii="Times New Roman" w:hAnsi="Times New Roman" w:cs="Times New Roman"/>
          <w:sz w:val="32"/>
          <w:szCs w:val="28"/>
          <w:lang w:val="kk-KZ"/>
        </w:rPr>
        <w:t xml:space="preserve">                                                                         </w:t>
      </w:r>
      <w:r w:rsidR="00AE57D9" w:rsidRPr="00350A94">
        <w:rPr>
          <w:rFonts w:ascii="Times New Roman" w:hAnsi="Times New Roman" w:cs="Times New Roman"/>
          <w:sz w:val="32"/>
          <w:szCs w:val="28"/>
        </w:rPr>
        <w:t xml:space="preserve">  </w:t>
      </w:r>
      <w:r w:rsidR="00AE57D9" w:rsidRPr="009E6E75">
        <w:rPr>
          <w:rFonts w:ascii="Times New Roman" w:hAnsi="Times New Roman" w:cs="Times New Roman"/>
          <w:b/>
          <w:sz w:val="32"/>
          <w:szCs w:val="28"/>
          <w:lang w:val="kk-KZ"/>
        </w:rPr>
        <w:t>Утверждаю____________</w:t>
      </w:r>
    </w:p>
    <w:p w14:paraId="67CB9119" w14:textId="77777777" w:rsidR="00AE57D9" w:rsidRPr="009E6E75" w:rsidRDefault="00AE57D9" w:rsidP="00AE5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6E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</w:t>
      </w:r>
      <w:r w:rsidR="009E6E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</w:t>
      </w:r>
      <w:r w:rsidRPr="009E6E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аким сельского округа Ақжол</w:t>
      </w:r>
    </w:p>
    <w:p w14:paraId="078A6B2A" w14:textId="77777777" w:rsidR="00AE57D9" w:rsidRPr="00E81665" w:rsidRDefault="00AE57D9" w:rsidP="00AE5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9E6E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</w:t>
      </w:r>
      <w:r w:rsidR="00E81665">
        <w:rPr>
          <w:rFonts w:ascii="Times New Roman" w:hAnsi="Times New Roman" w:cs="Times New Roman"/>
          <w:b/>
          <w:sz w:val="28"/>
          <w:szCs w:val="28"/>
          <w:lang w:val="kk-KZ"/>
        </w:rPr>
        <w:t>Т.Куанов</w:t>
      </w:r>
    </w:p>
    <w:p w14:paraId="643DE021" w14:textId="77777777" w:rsidR="00AE57D9" w:rsidRDefault="00AE57D9" w:rsidP="00AE5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CC42D5" w14:textId="77777777" w:rsidR="00AE57D9" w:rsidRPr="008E1CBB" w:rsidRDefault="008E1CBB" w:rsidP="00AE5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1B2CADFD" w14:textId="61E1D2C5" w:rsidR="00AE57D9" w:rsidRPr="00C12EF0" w:rsidRDefault="00AE57D9" w:rsidP="00AE5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>н</w:t>
      </w:r>
      <w:r w:rsidRPr="00054425">
        <w:rPr>
          <w:rFonts w:ascii="Times New Roman" w:hAnsi="Times New Roman" w:cs="Times New Roman"/>
          <w:b/>
          <w:sz w:val="28"/>
          <w:szCs w:val="28"/>
        </w:rPr>
        <w:t>а зимнее содержание внутрипоселко</w:t>
      </w:r>
      <w:r w:rsidR="00261E09">
        <w:rPr>
          <w:rFonts w:ascii="Times New Roman" w:hAnsi="Times New Roman" w:cs="Times New Roman"/>
          <w:b/>
          <w:sz w:val="28"/>
          <w:szCs w:val="28"/>
        </w:rPr>
        <w:t xml:space="preserve">вых </w:t>
      </w:r>
      <w:r w:rsidRPr="00054425">
        <w:rPr>
          <w:rFonts w:ascii="Times New Roman" w:hAnsi="Times New Roman" w:cs="Times New Roman"/>
          <w:b/>
          <w:sz w:val="28"/>
          <w:szCs w:val="28"/>
        </w:rPr>
        <w:t xml:space="preserve">дорог в </w:t>
      </w:r>
      <w:r w:rsidR="00C12EF0">
        <w:rPr>
          <w:rFonts w:ascii="Times New Roman" w:hAnsi="Times New Roman" w:cs="Times New Roman"/>
          <w:b/>
          <w:sz w:val="28"/>
          <w:szCs w:val="28"/>
          <w:lang w:val="kk-KZ"/>
        </w:rPr>
        <w:t>селе Акжол</w:t>
      </w:r>
    </w:p>
    <w:p w14:paraId="1C1B76C3" w14:textId="7BD3F3F7" w:rsidR="00AE57D9" w:rsidRDefault="00AE57D9" w:rsidP="00AE5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r w:rsidR="00C12EF0">
        <w:rPr>
          <w:rFonts w:ascii="Times New Roman" w:hAnsi="Times New Roman" w:cs="Times New Roman"/>
          <w:b/>
          <w:sz w:val="28"/>
          <w:szCs w:val="28"/>
        </w:rPr>
        <w:t>ельского округа</w:t>
      </w:r>
      <w:r w:rsidRPr="00054425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қжол на </w:t>
      </w:r>
      <w:r w:rsidR="00AB3E30">
        <w:rPr>
          <w:rFonts w:ascii="Times New Roman" w:hAnsi="Times New Roman" w:cs="Times New Roman"/>
          <w:b/>
          <w:sz w:val="28"/>
          <w:szCs w:val="28"/>
          <w:lang w:val="kk-KZ"/>
        </w:rPr>
        <w:t>ноябрь и декабрь</w:t>
      </w:r>
      <w:r w:rsidR="008E1CB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E13C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месяцы </w:t>
      </w: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 w:rsidR="00E217BB">
        <w:rPr>
          <w:rFonts w:ascii="Times New Roman" w:hAnsi="Times New Roman" w:cs="Times New Roman"/>
          <w:b/>
          <w:sz w:val="28"/>
          <w:szCs w:val="28"/>
        </w:rPr>
        <w:t>6</w:t>
      </w: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год</w:t>
      </w:r>
      <w:r w:rsidR="00DE13CD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</w:p>
    <w:p w14:paraId="31D15285" w14:textId="77777777" w:rsidR="00C116D7" w:rsidRDefault="00C116D7" w:rsidP="00AE5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64A7E4FD" w14:textId="31695AE8" w:rsidR="008E1CBB" w:rsidRDefault="00C116D7" w:rsidP="00AE5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Объем работ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94"/>
        <w:gridCol w:w="6069"/>
        <w:gridCol w:w="1559"/>
        <w:gridCol w:w="2091"/>
      </w:tblGrid>
      <w:tr w:rsidR="00AE57D9" w14:paraId="0788C8B1" w14:textId="77777777" w:rsidTr="00CC66E1">
        <w:tc>
          <w:tcPr>
            <w:tcW w:w="594" w:type="dxa"/>
          </w:tcPr>
          <w:p w14:paraId="1808A90F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6069" w:type="dxa"/>
          </w:tcPr>
          <w:p w14:paraId="1F4A748D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работ</w:t>
            </w:r>
          </w:p>
        </w:tc>
        <w:tc>
          <w:tcPr>
            <w:tcW w:w="1559" w:type="dxa"/>
          </w:tcPr>
          <w:p w14:paraId="0665FF5F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Ед. измерения</w:t>
            </w:r>
          </w:p>
        </w:tc>
        <w:tc>
          <w:tcPr>
            <w:tcW w:w="2091" w:type="dxa"/>
          </w:tcPr>
          <w:p w14:paraId="12029131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часов</w:t>
            </w:r>
          </w:p>
        </w:tc>
      </w:tr>
      <w:tr w:rsidR="00AE57D9" w14:paraId="74FFEF3E" w14:textId="77777777" w:rsidTr="00CC66E1">
        <w:tc>
          <w:tcPr>
            <w:tcW w:w="594" w:type="dxa"/>
          </w:tcPr>
          <w:p w14:paraId="2587D125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069" w:type="dxa"/>
          </w:tcPr>
          <w:p w14:paraId="666F3DAC" w14:textId="364CD1AB" w:rsidR="00AE57D9" w:rsidRDefault="00381BC4" w:rsidP="00C52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Расчистка проезжей части</w:t>
            </w:r>
            <w:r w:rsidR="00AE57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улиц от снега трактором марки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Class</w:t>
            </w:r>
            <w:r w:rsidRPr="00381B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orion</w:t>
            </w:r>
            <w:r w:rsidR="00695A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 навесным оборудованием </w:t>
            </w:r>
            <w:r w:rsidR="00695A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отвал или</w:t>
            </w:r>
            <w:r w:rsidR="00695A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косой нож)</w:t>
            </w:r>
          </w:p>
        </w:tc>
        <w:tc>
          <w:tcPr>
            <w:tcW w:w="1559" w:type="dxa"/>
          </w:tcPr>
          <w:p w14:paraId="549DE964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91" w:type="dxa"/>
          </w:tcPr>
          <w:p w14:paraId="490F8F79" w14:textId="5CB78E24" w:rsidR="00AE57D9" w:rsidRPr="003811AA" w:rsidRDefault="003811AA" w:rsidP="000825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E57D9" w14:paraId="6EB7694D" w14:textId="77777777" w:rsidTr="00CC66E1">
        <w:tc>
          <w:tcPr>
            <w:tcW w:w="594" w:type="dxa"/>
          </w:tcPr>
          <w:p w14:paraId="198A1902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069" w:type="dxa"/>
          </w:tcPr>
          <w:p w14:paraId="61EE2263" w14:textId="702DBD70" w:rsidR="00AE57D9" w:rsidRPr="00A723A9" w:rsidRDefault="00381BC4" w:rsidP="00C52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Расчистка и погрузка снега с</w:t>
            </w:r>
            <w:r w:rsidR="00695A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фронтальн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ым </w:t>
            </w:r>
            <w:r w:rsidR="00695A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погрузчик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ом</w:t>
            </w:r>
            <w:r w:rsidR="00AE57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381B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LW-300</w:t>
            </w:r>
            <w:r w:rsidR="00695A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559" w:type="dxa"/>
          </w:tcPr>
          <w:p w14:paraId="07AA26CE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91" w:type="dxa"/>
          </w:tcPr>
          <w:p w14:paraId="259F6376" w14:textId="0DC03C03" w:rsidR="00AE57D9" w:rsidRPr="003811AA" w:rsidRDefault="003811AA" w:rsidP="00C520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E57D9" w14:paraId="54E846BF" w14:textId="77777777" w:rsidTr="00CC66E1">
        <w:tc>
          <w:tcPr>
            <w:tcW w:w="594" w:type="dxa"/>
          </w:tcPr>
          <w:p w14:paraId="0D4F9B19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069" w:type="dxa"/>
          </w:tcPr>
          <w:p w14:paraId="41FDC5C1" w14:textId="2DAF0756" w:rsidR="00AE57D9" w:rsidRDefault="00AE57D9" w:rsidP="001301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по вывозу сне</w:t>
            </w:r>
            <w:r w:rsidR="001301B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 автомашиной Камаз</w:t>
            </w:r>
          </w:p>
        </w:tc>
        <w:tc>
          <w:tcPr>
            <w:tcW w:w="1559" w:type="dxa"/>
          </w:tcPr>
          <w:p w14:paraId="3F985561" w14:textId="77777777" w:rsidR="00AE57D9" w:rsidRDefault="00AE57D9" w:rsidP="00CC66E1">
            <w:pPr>
              <w:jc w:val="center"/>
            </w:pPr>
            <w:r w:rsidRPr="00015DB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91" w:type="dxa"/>
          </w:tcPr>
          <w:p w14:paraId="52104307" w14:textId="4122A6BB" w:rsidR="00AE57D9" w:rsidRPr="007F1BDA" w:rsidRDefault="0008250F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</w:tr>
    </w:tbl>
    <w:p w14:paraId="178EE7FC" w14:textId="77777777" w:rsidR="00C116D7" w:rsidRDefault="00C116D7" w:rsidP="00C116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882DE50" w14:textId="77777777" w:rsidR="004725AD" w:rsidRDefault="004725AD" w:rsidP="004725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Техническа спецификация закупаемых работ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3625"/>
        <w:gridCol w:w="5635"/>
      </w:tblGrid>
      <w:tr w:rsidR="004725AD" w14:paraId="2CE34BCD" w14:textId="77777777" w:rsidTr="005A318E">
        <w:tc>
          <w:tcPr>
            <w:tcW w:w="594" w:type="dxa"/>
          </w:tcPr>
          <w:p w14:paraId="3F9779D4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25" w:type="dxa"/>
          </w:tcPr>
          <w:p w14:paraId="3129A0E5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Наименоваие закупки</w:t>
            </w:r>
          </w:p>
        </w:tc>
        <w:tc>
          <w:tcPr>
            <w:tcW w:w="5635" w:type="dxa"/>
          </w:tcPr>
          <w:p w14:paraId="250E33BB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 по уборке (удалению) снега</w:t>
            </w:r>
          </w:p>
        </w:tc>
      </w:tr>
      <w:tr w:rsidR="004725AD" w14:paraId="3DE60382" w14:textId="77777777" w:rsidTr="005A318E">
        <w:tc>
          <w:tcPr>
            <w:tcW w:w="594" w:type="dxa"/>
          </w:tcPr>
          <w:p w14:paraId="26DFBA29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625" w:type="dxa"/>
          </w:tcPr>
          <w:p w14:paraId="6FF583B2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Описание:</w:t>
            </w:r>
          </w:p>
        </w:tc>
        <w:tc>
          <w:tcPr>
            <w:tcW w:w="5635" w:type="dxa"/>
          </w:tcPr>
          <w:p w14:paraId="38CA2479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 по уборке (удалению) снега</w:t>
            </w:r>
          </w:p>
        </w:tc>
      </w:tr>
      <w:tr w:rsidR="004725AD" w14:paraId="79F84FBA" w14:textId="77777777" w:rsidTr="005A318E">
        <w:tc>
          <w:tcPr>
            <w:tcW w:w="594" w:type="dxa"/>
          </w:tcPr>
          <w:p w14:paraId="3C216BFE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625" w:type="dxa"/>
          </w:tcPr>
          <w:p w14:paraId="6938B9FA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Дополнительное описание: </w:t>
            </w:r>
          </w:p>
        </w:tc>
        <w:tc>
          <w:tcPr>
            <w:tcW w:w="5635" w:type="dxa"/>
          </w:tcPr>
          <w:p w14:paraId="40438955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Зимнее содержание внутрипоселковых дорог сельского округа Акжол Актогайского района Павлодарской области</w:t>
            </w:r>
          </w:p>
        </w:tc>
      </w:tr>
      <w:tr w:rsidR="004725AD" w14:paraId="6C0470A8" w14:textId="77777777" w:rsidTr="005A318E">
        <w:tc>
          <w:tcPr>
            <w:tcW w:w="594" w:type="dxa"/>
          </w:tcPr>
          <w:p w14:paraId="46178835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625" w:type="dxa"/>
          </w:tcPr>
          <w:p w14:paraId="0FD139FD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Количество:</w:t>
            </w:r>
          </w:p>
        </w:tc>
        <w:tc>
          <w:tcPr>
            <w:tcW w:w="5635" w:type="dxa"/>
          </w:tcPr>
          <w:p w14:paraId="68AA657E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4725AD" w14:paraId="17B19F44" w14:textId="77777777" w:rsidTr="005A318E">
        <w:tc>
          <w:tcPr>
            <w:tcW w:w="594" w:type="dxa"/>
          </w:tcPr>
          <w:p w14:paraId="0162CDBA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625" w:type="dxa"/>
          </w:tcPr>
          <w:p w14:paraId="467B133D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Единици измерения:</w:t>
            </w:r>
          </w:p>
        </w:tc>
        <w:tc>
          <w:tcPr>
            <w:tcW w:w="5635" w:type="dxa"/>
          </w:tcPr>
          <w:p w14:paraId="7A9DED9D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Работа </w:t>
            </w:r>
          </w:p>
        </w:tc>
      </w:tr>
      <w:tr w:rsidR="004725AD" w14:paraId="7E5E5C1B" w14:textId="77777777" w:rsidTr="005A318E">
        <w:tc>
          <w:tcPr>
            <w:tcW w:w="594" w:type="dxa"/>
          </w:tcPr>
          <w:p w14:paraId="1437B7AB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625" w:type="dxa"/>
          </w:tcPr>
          <w:p w14:paraId="388DC4EF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поставки:</w:t>
            </w:r>
          </w:p>
        </w:tc>
        <w:tc>
          <w:tcPr>
            <w:tcW w:w="5635" w:type="dxa"/>
          </w:tcPr>
          <w:p w14:paraId="31C8C5F0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Палодарская область Актогайский район акимат селького округа Ақжол</w:t>
            </w:r>
          </w:p>
        </w:tc>
      </w:tr>
      <w:tr w:rsidR="004725AD" w14:paraId="13D71B4E" w14:textId="77777777" w:rsidTr="005A318E">
        <w:tc>
          <w:tcPr>
            <w:tcW w:w="594" w:type="dxa"/>
          </w:tcPr>
          <w:p w14:paraId="0500626F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625" w:type="dxa"/>
          </w:tcPr>
          <w:p w14:paraId="7ACD0214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Срок поставки:</w:t>
            </w:r>
          </w:p>
        </w:tc>
        <w:tc>
          <w:tcPr>
            <w:tcW w:w="5635" w:type="dxa"/>
          </w:tcPr>
          <w:p w14:paraId="25D5BD97" w14:textId="121BCC42" w:rsidR="004725AD" w:rsidRDefault="00AB3E30" w:rsidP="005D56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Ноябрь декабрь</w:t>
            </w:r>
            <w:r w:rsidR="000825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4725A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месяцы 202</w:t>
            </w:r>
            <w:r w:rsidR="005D56B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="004725A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года</w:t>
            </w:r>
          </w:p>
        </w:tc>
      </w:tr>
      <w:tr w:rsidR="004725AD" w14:paraId="6566F5EA" w14:textId="77777777" w:rsidTr="005A318E">
        <w:tc>
          <w:tcPr>
            <w:tcW w:w="594" w:type="dxa"/>
          </w:tcPr>
          <w:p w14:paraId="3E3F43D2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625" w:type="dxa"/>
          </w:tcPr>
          <w:p w14:paraId="1C19A9E1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Описание и требуемые функциональные, технические, качественные и эксплутационные характеристики закупаемых услуг</w:t>
            </w:r>
          </w:p>
        </w:tc>
        <w:tc>
          <w:tcPr>
            <w:tcW w:w="5635" w:type="dxa"/>
          </w:tcPr>
          <w:p w14:paraId="1F96E75F" w14:textId="77777777" w:rsidR="004725AD" w:rsidRPr="00C116D7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 Очистка и вывоз снега производится по заявке заказчика.</w:t>
            </w:r>
          </w:p>
          <w:p w14:paraId="7B36D7B0" w14:textId="77777777" w:rsidR="004725AD" w:rsidRPr="00C116D7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2. </w:t>
            </w:r>
            <w:r w:rsidRPr="005D56B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Наличие указанной техники, на территории  данного сельского округа, для              своевременного оказания услуг</w:t>
            </w: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14:paraId="01FD7347" w14:textId="77777777" w:rsidR="004725AD" w:rsidRPr="00C116D7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 Очистка дорог на всю ширину проезжей части.</w:t>
            </w:r>
          </w:p>
          <w:p w14:paraId="733C137A" w14:textId="77777777" w:rsidR="004725AD" w:rsidRPr="00C116D7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При оброзовании наледи, использовать песок, химические и другие средства для устранения гололеда.</w:t>
            </w:r>
          </w:p>
          <w:p w14:paraId="62C4215D" w14:textId="77777777" w:rsidR="004725AD" w:rsidRPr="00C116D7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 Не допускать на углах пересечения дорог и пешеходных переходов скопления снега.</w:t>
            </w:r>
          </w:p>
          <w:p w14:paraId="09B415E2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16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6.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Во время ухудшения </w:t>
            </w: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погодных условий </w:t>
            </w: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(метель, снегопад)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при необходимости и экстренном случае,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</w:t>
            </w:r>
            <w:r w:rsidRPr="009E0F1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езамедлительно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</w:t>
            </w:r>
            <w:r w:rsidRPr="009C325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одрядной организации необходимо предоставить на место работы соответствующую технику в течении 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-1,5</w:t>
            </w:r>
            <w:r w:rsidRPr="009C325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часа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 момента поступления заявки заказчиком.</w:t>
            </w:r>
          </w:p>
          <w:p w14:paraId="1940C8E0" w14:textId="5CB82ED4" w:rsidR="00A8547F" w:rsidRDefault="00A8547F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 Вывоз снега с участков подверженных подтоплению талыми водами</w:t>
            </w:r>
          </w:p>
        </w:tc>
      </w:tr>
    </w:tbl>
    <w:p w14:paraId="2C6FC293" w14:textId="77777777" w:rsidR="00AE57D9" w:rsidRPr="00C116D7" w:rsidRDefault="00AE57D9" w:rsidP="00AE57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883FD1" w14:textId="77777777" w:rsidR="00AE57D9" w:rsidRDefault="00AE57D9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4051A87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2D79293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731EC999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7F28D542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C8A4DB8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0D478B7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227DB66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086F82D0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8FA1465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CED2E52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216F281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25621C4D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FE47CDB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B96B0F4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F0F60DA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2C03475D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4D58F28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FE1B93C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718C2C7A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299343ED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1A19B77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7FD5D8D4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9EC2A7C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0426BF6D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D8A6D0C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228644E5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40DCF60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70D9429B" w14:textId="77777777" w:rsidR="004725AD" w:rsidRDefault="004725AD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E18A681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CE32CB5" w14:textId="77777777" w:rsidR="001321F0" w:rsidRDefault="001321F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2370C39" w14:textId="77777777" w:rsidR="001321F0" w:rsidRDefault="001321F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E53C544" w14:textId="77777777" w:rsidR="00D8157B" w:rsidRPr="00D8157B" w:rsidRDefault="00D8157B" w:rsidP="00D8157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>Бекітемін____________</w:t>
      </w:r>
    </w:p>
    <w:p w14:paraId="4EC3A1E9" w14:textId="77777777" w:rsidR="00D8157B" w:rsidRPr="00D8157B" w:rsidRDefault="00D8157B" w:rsidP="00D8157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Ақжол ауылдық округінің әкімі</w:t>
      </w:r>
    </w:p>
    <w:p w14:paraId="42274A2D" w14:textId="77777777" w:rsidR="00D8157B" w:rsidRPr="00D8157B" w:rsidRDefault="00D8157B" w:rsidP="00D8157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81665">
        <w:rPr>
          <w:rFonts w:ascii="Times New Roman" w:hAnsi="Times New Roman" w:cs="Times New Roman"/>
          <w:b/>
          <w:sz w:val="28"/>
          <w:szCs w:val="28"/>
          <w:lang w:val="kk-KZ"/>
        </w:rPr>
        <w:t>Т.Куанов</w:t>
      </w:r>
    </w:p>
    <w:p w14:paraId="785574B7" w14:textId="77777777" w:rsidR="00D8157B" w:rsidRPr="00D8157B" w:rsidRDefault="00D8157B" w:rsidP="00D81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16B7E8E" w14:textId="77777777" w:rsidR="008E1CBB" w:rsidRDefault="008E1CBB" w:rsidP="00D81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3E2BA9F" w14:textId="77777777" w:rsidR="008E1CBB" w:rsidRDefault="008E1CBB" w:rsidP="00D81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C1E1F9B" w14:textId="3ED17301" w:rsidR="00D8157B" w:rsidRDefault="00D8157B" w:rsidP="00D81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>Ақжол ауылдық округі</w:t>
      </w:r>
      <w:r w:rsidR="00C12EF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Акжол ауылында</w:t>
      </w: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202</w:t>
      </w:r>
      <w:r w:rsidR="0088313B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</w:t>
      </w:r>
      <w:r w:rsidR="00D327DA">
        <w:rPr>
          <w:rFonts w:ascii="Times New Roman" w:hAnsi="Times New Roman" w:cs="Times New Roman"/>
          <w:b/>
          <w:sz w:val="28"/>
          <w:szCs w:val="28"/>
          <w:lang w:val="kk-KZ"/>
        </w:rPr>
        <w:t>дың</w:t>
      </w: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2AAF6B58" w14:textId="48832C60" w:rsidR="00D8157B" w:rsidRPr="0098531E" w:rsidRDefault="00AB3E30" w:rsidP="00D81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қараша,</w:t>
      </w:r>
      <w:r w:rsidR="008E1CB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желтоқсан </w:t>
      </w:r>
      <w:r w:rsidR="008E1CBB">
        <w:rPr>
          <w:rFonts w:ascii="Times New Roman" w:hAnsi="Times New Roman" w:cs="Times New Roman"/>
          <w:b/>
          <w:sz w:val="28"/>
          <w:szCs w:val="28"/>
          <w:lang w:val="kk-KZ"/>
        </w:rPr>
        <w:t>айында</w:t>
      </w:r>
      <w:r w:rsidR="00D327DA">
        <w:rPr>
          <w:rFonts w:ascii="Times New Roman" w:hAnsi="Times New Roman" w:cs="Times New Roman"/>
          <w:b/>
          <w:sz w:val="28"/>
          <w:szCs w:val="28"/>
          <w:lang w:val="kk-KZ"/>
        </w:rPr>
        <w:t>,</w:t>
      </w:r>
      <w:r w:rsidR="008E1CB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8157B" w:rsidRPr="0098531E">
        <w:rPr>
          <w:rFonts w:ascii="Times New Roman" w:hAnsi="Times New Roman" w:cs="Times New Roman"/>
          <w:b/>
          <w:sz w:val="28"/>
          <w:szCs w:val="28"/>
          <w:lang w:val="kk-KZ"/>
        </w:rPr>
        <w:t>кентішілік жолдарды қыс</w:t>
      </w:r>
      <w:r w:rsidR="00D327DA">
        <w:rPr>
          <w:rFonts w:ascii="Times New Roman" w:hAnsi="Times New Roman" w:cs="Times New Roman"/>
          <w:b/>
          <w:sz w:val="28"/>
          <w:szCs w:val="28"/>
          <w:lang w:val="kk-KZ"/>
        </w:rPr>
        <w:t>та</w:t>
      </w:r>
      <w:r w:rsidR="00D8157B" w:rsidRPr="0098531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327DA">
        <w:rPr>
          <w:rFonts w:ascii="Times New Roman" w:hAnsi="Times New Roman" w:cs="Times New Roman"/>
          <w:b/>
          <w:sz w:val="28"/>
          <w:szCs w:val="28"/>
          <w:lang w:val="kk-KZ"/>
        </w:rPr>
        <w:t>қалпында</w:t>
      </w:r>
      <w:r w:rsidR="0088313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ұстау</w:t>
      </w:r>
      <w:r w:rsidR="00D327DA">
        <w:rPr>
          <w:rFonts w:ascii="Times New Roman" w:hAnsi="Times New Roman" w:cs="Times New Roman"/>
          <w:b/>
          <w:sz w:val="28"/>
          <w:szCs w:val="28"/>
          <w:lang w:val="kk-KZ"/>
        </w:rPr>
        <w:t>дың</w:t>
      </w:r>
      <w:r w:rsidR="00D8157B" w:rsidRPr="0098531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26B5CBBD" w14:textId="79BB6046" w:rsidR="00D8157B" w:rsidRPr="00D327DA" w:rsidRDefault="00DE13CD" w:rsidP="00D815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E13C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Техникалық сипаттама</w:t>
      </w:r>
      <w:r w:rsidR="00D327DA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сы</w:t>
      </w:r>
    </w:p>
    <w:p w14:paraId="2755D10D" w14:textId="77777777" w:rsidR="008E1CBB" w:rsidRDefault="008E1CBB" w:rsidP="00D815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299B6FBF" w14:textId="01C58434" w:rsidR="001321F0" w:rsidRPr="0098531E" w:rsidRDefault="001321F0" w:rsidP="00D815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Жұмыстар көлемі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17"/>
        <w:gridCol w:w="6048"/>
        <w:gridCol w:w="1559"/>
        <w:gridCol w:w="2089"/>
      </w:tblGrid>
      <w:tr w:rsidR="00D8157B" w14:paraId="1CD6B889" w14:textId="77777777" w:rsidTr="00D8157B">
        <w:tc>
          <w:tcPr>
            <w:tcW w:w="617" w:type="dxa"/>
          </w:tcPr>
          <w:p w14:paraId="2241ACD3" w14:textId="77777777" w:rsidR="00D8157B" w:rsidRPr="00AE57D9" w:rsidRDefault="00D8157B" w:rsidP="00991A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E57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6048" w:type="dxa"/>
          </w:tcPr>
          <w:p w14:paraId="4C8FF0F8" w14:textId="77777777" w:rsidR="00D8157B" w:rsidRPr="00AE57D9" w:rsidRDefault="00D8157B" w:rsidP="00991A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A02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Жұмыстардың атауы</w:t>
            </w:r>
          </w:p>
        </w:tc>
        <w:tc>
          <w:tcPr>
            <w:tcW w:w="1559" w:type="dxa"/>
          </w:tcPr>
          <w:p w14:paraId="491C3D86" w14:textId="77777777" w:rsidR="00D8157B" w:rsidRPr="00AE57D9" w:rsidRDefault="00D8157B" w:rsidP="00991A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A02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2089" w:type="dxa"/>
          </w:tcPr>
          <w:p w14:paraId="5B7118F1" w14:textId="77777777" w:rsidR="00D8157B" w:rsidRPr="00AE57D9" w:rsidRDefault="00D8157B" w:rsidP="00991A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A02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Сағат саны</w:t>
            </w:r>
          </w:p>
        </w:tc>
      </w:tr>
      <w:tr w:rsidR="0008250F" w:rsidRPr="00D8157B" w14:paraId="41E41136" w14:textId="77777777" w:rsidTr="00D8157B">
        <w:tc>
          <w:tcPr>
            <w:tcW w:w="617" w:type="dxa"/>
          </w:tcPr>
          <w:p w14:paraId="74721138" w14:textId="77777777" w:rsidR="0008250F" w:rsidRDefault="0008250F" w:rsidP="00991A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048" w:type="dxa"/>
          </w:tcPr>
          <w:p w14:paraId="570B8D0D" w14:textId="62AA900A" w:rsidR="0008250F" w:rsidRDefault="0008250F" w:rsidP="00F252E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Көше жолдарын қардан тазалау, </w:t>
            </w:r>
            <w:r w:rsidRPr="00F252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трактор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маркасы</w:t>
            </w:r>
            <w:r w:rsidRPr="00F252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Class orion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(с</w:t>
            </w:r>
            <w:r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ырғыш, қиғаш пышақ), </w:t>
            </w:r>
          </w:p>
        </w:tc>
        <w:tc>
          <w:tcPr>
            <w:tcW w:w="1559" w:type="dxa"/>
          </w:tcPr>
          <w:p w14:paraId="712F015D" w14:textId="7F413F80" w:rsidR="0008250F" w:rsidRDefault="0008250F" w:rsidP="00991A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сағ.</w:t>
            </w:r>
          </w:p>
        </w:tc>
        <w:tc>
          <w:tcPr>
            <w:tcW w:w="2089" w:type="dxa"/>
          </w:tcPr>
          <w:p w14:paraId="33543E3A" w14:textId="506CBBE9" w:rsidR="0008250F" w:rsidRPr="00FB1FD0" w:rsidRDefault="0008250F" w:rsidP="00C358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  <w:tr w:rsidR="0008250F" w:rsidRPr="00D8157B" w14:paraId="22E1C457" w14:textId="77777777" w:rsidTr="00D8157B">
        <w:tc>
          <w:tcPr>
            <w:tcW w:w="617" w:type="dxa"/>
          </w:tcPr>
          <w:p w14:paraId="65750BCC" w14:textId="77777777" w:rsidR="0008250F" w:rsidRDefault="0008250F" w:rsidP="00991A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048" w:type="dxa"/>
          </w:tcPr>
          <w:p w14:paraId="56528060" w14:textId="5EE2348F" w:rsidR="0008250F" w:rsidRPr="00A723A9" w:rsidRDefault="0008250F" w:rsidP="004725A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252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Расчистка и погрузка снега с фронтальным  погрузчиком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 тазалау және тиеу</w:t>
            </w:r>
            <w:r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</w:t>
            </w:r>
            <w:r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ронталды тиегіш қызметі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маркасы </w:t>
            </w:r>
            <w:r w:rsidRPr="004725A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LW-300</w:t>
            </w:r>
          </w:p>
        </w:tc>
        <w:tc>
          <w:tcPr>
            <w:tcW w:w="1559" w:type="dxa"/>
          </w:tcPr>
          <w:p w14:paraId="3613D8F7" w14:textId="50A6D7F3" w:rsidR="0008250F" w:rsidRPr="00D8157B" w:rsidRDefault="0008250F" w:rsidP="00991A3E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 w:rsidRPr="00C83F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ағ.</w:t>
            </w:r>
          </w:p>
        </w:tc>
        <w:tc>
          <w:tcPr>
            <w:tcW w:w="2089" w:type="dxa"/>
          </w:tcPr>
          <w:p w14:paraId="32773966" w14:textId="6C4E9B1F" w:rsidR="0008250F" w:rsidRPr="003811AA" w:rsidRDefault="003811AA" w:rsidP="00861A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8250F" w14:paraId="1560C96E" w14:textId="77777777" w:rsidTr="00D8157B">
        <w:tc>
          <w:tcPr>
            <w:tcW w:w="617" w:type="dxa"/>
          </w:tcPr>
          <w:p w14:paraId="4A35FF9E" w14:textId="77777777" w:rsidR="0008250F" w:rsidRDefault="0008250F" w:rsidP="00991A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048" w:type="dxa"/>
          </w:tcPr>
          <w:p w14:paraId="149C2B37" w14:textId="270735AE" w:rsidR="0008250F" w:rsidRDefault="0008250F" w:rsidP="00D815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8157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Камаз самосвал </w:t>
            </w:r>
            <w:r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автокөлігімен қар шығару қызметі</w:t>
            </w:r>
          </w:p>
        </w:tc>
        <w:tc>
          <w:tcPr>
            <w:tcW w:w="1559" w:type="dxa"/>
          </w:tcPr>
          <w:p w14:paraId="46329627" w14:textId="38358C20" w:rsidR="0008250F" w:rsidRDefault="0008250F" w:rsidP="00991A3E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 w:rsidRPr="00C83F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ағ.</w:t>
            </w:r>
          </w:p>
        </w:tc>
        <w:tc>
          <w:tcPr>
            <w:tcW w:w="2089" w:type="dxa"/>
          </w:tcPr>
          <w:p w14:paraId="1DB72059" w14:textId="5821A6C1" w:rsidR="0008250F" w:rsidRPr="007F1BDA" w:rsidRDefault="0008250F" w:rsidP="00861A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</w:tr>
    </w:tbl>
    <w:p w14:paraId="4DBBB37E" w14:textId="77777777" w:rsidR="004725AD" w:rsidRDefault="004725AD" w:rsidP="004725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34E1BBDF" w14:textId="77777777" w:rsidR="004725AD" w:rsidRDefault="004725AD" w:rsidP="004725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2F12CBB" w14:textId="77777777" w:rsidR="004725AD" w:rsidRDefault="004725AD" w:rsidP="004725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4F484DC" w14:textId="77777777" w:rsidR="004725AD" w:rsidRDefault="004725AD" w:rsidP="001321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</w:t>
      </w:r>
      <w:r w:rsidRPr="001B0322">
        <w:rPr>
          <w:rFonts w:ascii="Times New Roman" w:hAnsi="Times New Roman" w:cs="Times New Roman"/>
          <w:sz w:val="28"/>
          <w:szCs w:val="28"/>
          <w:lang w:val="kk-KZ"/>
        </w:rPr>
        <w:t>атып алынатын жұмыстардың 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3625"/>
        <w:gridCol w:w="5635"/>
      </w:tblGrid>
      <w:tr w:rsidR="004725AD" w:rsidRPr="00AB3E30" w14:paraId="36C22A9F" w14:textId="77777777" w:rsidTr="005A318E">
        <w:tc>
          <w:tcPr>
            <w:tcW w:w="594" w:type="dxa"/>
          </w:tcPr>
          <w:p w14:paraId="0399A027" w14:textId="7465C9EA" w:rsidR="004725AD" w:rsidRDefault="001321F0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25" w:type="dxa"/>
          </w:tcPr>
          <w:p w14:paraId="37A19C6F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алудың атауы</w:t>
            </w:r>
          </w:p>
        </w:tc>
        <w:tc>
          <w:tcPr>
            <w:tcW w:w="5635" w:type="dxa"/>
          </w:tcPr>
          <w:p w14:paraId="4DFB24DE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Қардан</w:t>
            </w: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тазалау (шығару) бойынша жұмыстар</w:t>
            </w:r>
          </w:p>
        </w:tc>
      </w:tr>
      <w:tr w:rsidR="004725AD" w:rsidRPr="00AB3E30" w14:paraId="05577C02" w14:textId="77777777" w:rsidTr="005A318E">
        <w:tc>
          <w:tcPr>
            <w:tcW w:w="594" w:type="dxa"/>
          </w:tcPr>
          <w:p w14:paraId="51E9E4A9" w14:textId="1DEDEC8A" w:rsidR="004725AD" w:rsidRDefault="001321F0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625" w:type="dxa"/>
          </w:tcPr>
          <w:p w14:paraId="14F60B80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Сипаттамасы:</w:t>
            </w:r>
          </w:p>
        </w:tc>
        <w:tc>
          <w:tcPr>
            <w:tcW w:w="5635" w:type="dxa"/>
          </w:tcPr>
          <w:p w14:paraId="3E23FAC0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Қардан</w:t>
            </w: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тазалау (шығару) бойынша жұмыстар</w:t>
            </w:r>
          </w:p>
        </w:tc>
      </w:tr>
      <w:tr w:rsidR="004725AD" w:rsidRPr="00AB3E30" w14:paraId="6B20BC43" w14:textId="77777777" w:rsidTr="005A318E">
        <w:tc>
          <w:tcPr>
            <w:tcW w:w="594" w:type="dxa"/>
          </w:tcPr>
          <w:p w14:paraId="083D0D8E" w14:textId="2863CA39" w:rsidR="004725AD" w:rsidRDefault="001321F0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625" w:type="dxa"/>
          </w:tcPr>
          <w:p w14:paraId="293DB63C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Қосымша сипаттама:</w:t>
            </w:r>
          </w:p>
        </w:tc>
        <w:tc>
          <w:tcPr>
            <w:tcW w:w="5635" w:type="dxa"/>
          </w:tcPr>
          <w:p w14:paraId="3F84F7BC" w14:textId="355B5E02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Павлодар облысы Ақтоғай ауданы Ақжол ауылдық округінің кентішілік</w:t>
            </w:r>
            <w:r w:rsidR="000332B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жолдарын қыста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күтіп ұстау</w:t>
            </w:r>
          </w:p>
        </w:tc>
      </w:tr>
      <w:tr w:rsidR="004725AD" w14:paraId="0116CC2F" w14:textId="77777777" w:rsidTr="005A318E">
        <w:tc>
          <w:tcPr>
            <w:tcW w:w="594" w:type="dxa"/>
          </w:tcPr>
          <w:p w14:paraId="61E355CB" w14:textId="35B6ABFE" w:rsidR="004725AD" w:rsidRDefault="001321F0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625" w:type="dxa"/>
          </w:tcPr>
          <w:p w14:paraId="695F2589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Саны:</w:t>
            </w:r>
          </w:p>
        </w:tc>
        <w:tc>
          <w:tcPr>
            <w:tcW w:w="5635" w:type="dxa"/>
          </w:tcPr>
          <w:p w14:paraId="022FDBFB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4725AD" w14:paraId="54176A5B" w14:textId="77777777" w:rsidTr="005A318E">
        <w:tc>
          <w:tcPr>
            <w:tcW w:w="594" w:type="dxa"/>
          </w:tcPr>
          <w:p w14:paraId="62A3C9B1" w14:textId="260930F7" w:rsidR="004725AD" w:rsidRDefault="001321F0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625" w:type="dxa"/>
          </w:tcPr>
          <w:p w14:paraId="407D78FE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Бірліктің өлшеу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</w:p>
        </w:tc>
        <w:tc>
          <w:tcPr>
            <w:tcW w:w="5635" w:type="dxa"/>
          </w:tcPr>
          <w:p w14:paraId="28976C03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</w:tr>
      <w:tr w:rsidR="004725AD" w:rsidRPr="00AB3E30" w14:paraId="140B9C75" w14:textId="77777777" w:rsidTr="005A318E">
        <w:tc>
          <w:tcPr>
            <w:tcW w:w="594" w:type="dxa"/>
          </w:tcPr>
          <w:p w14:paraId="215818E6" w14:textId="531A4C3E" w:rsidR="004725AD" w:rsidRDefault="001321F0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625" w:type="dxa"/>
          </w:tcPr>
          <w:p w14:paraId="4BC0025A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орны:</w:t>
            </w:r>
          </w:p>
        </w:tc>
        <w:tc>
          <w:tcPr>
            <w:tcW w:w="5635" w:type="dxa"/>
          </w:tcPr>
          <w:p w14:paraId="20270586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Палодар облысы Ақтоғай ауданы Ақжол ауылдық округінің әкімдігі</w:t>
            </w:r>
          </w:p>
        </w:tc>
      </w:tr>
      <w:tr w:rsidR="004725AD" w:rsidRPr="0008250F" w14:paraId="45107497" w14:textId="77777777" w:rsidTr="005A318E">
        <w:tc>
          <w:tcPr>
            <w:tcW w:w="594" w:type="dxa"/>
          </w:tcPr>
          <w:p w14:paraId="1C7DDF84" w14:textId="1CA67A46" w:rsidR="004725AD" w:rsidRDefault="001321F0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625" w:type="dxa"/>
          </w:tcPr>
          <w:p w14:paraId="23F48879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мерзімі:</w:t>
            </w:r>
          </w:p>
        </w:tc>
        <w:tc>
          <w:tcPr>
            <w:tcW w:w="5635" w:type="dxa"/>
          </w:tcPr>
          <w:p w14:paraId="7724424D" w14:textId="14AE33AA" w:rsidR="004725AD" w:rsidRDefault="004725AD" w:rsidP="0008250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жылдың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AB3E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қараша желтоқсан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айлары</w:t>
            </w:r>
          </w:p>
        </w:tc>
      </w:tr>
      <w:tr w:rsidR="004725AD" w:rsidRPr="00AB3E30" w14:paraId="001F5991" w14:textId="77777777" w:rsidTr="005A318E">
        <w:tc>
          <w:tcPr>
            <w:tcW w:w="594" w:type="dxa"/>
          </w:tcPr>
          <w:p w14:paraId="23559EFF" w14:textId="530A92DB" w:rsidR="004725AD" w:rsidRDefault="001321F0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625" w:type="dxa"/>
          </w:tcPr>
          <w:p w14:paraId="26C163D2" w14:textId="77777777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Сатып алынатын қызметтердің сипаттамасы және талап етілетін функционалдық, техникалық, сапалық және 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пайдалану сипаттамалары</w:t>
            </w:r>
          </w:p>
        </w:tc>
        <w:tc>
          <w:tcPr>
            <w:tcW w:w="5635" w:type="dxa"/>
          </w:tcPr>
          <w:p w14:paraId="641F3831" w14:textId="64DCB2D5" w:rsidR="004725AD" w:rsidRPr="006A1979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1. Қарды тазалау және шығару, тапсырыс берушінің өтінімі бойынша жүргізу.</w:t>
            </w:r>
          </w:p>
          <w:p w14:paraId="1CBBA5E4" w14:textId="77777777" w:rsidR="004725AD" w:rsidRPr="005D56B1" w:rsidRDefault="004725AD" w:rsidP="005A318E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2. </w:t>
            </w:r>
            <w:r w:rsidRPr="005D56B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Көрсетілген техниканың, уақтылы қызмет көрсету үшін, осы ауылдық округ аумағында болу.</w:t>
            </w:r>
          </w:p>
          <w:p w14:paraId="65D7D97E" w14:textId="77777777" w:rsidR="004725AD" w:rsidRPr="006A1979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3. Жолдың жүру бөлігінің толық енін қардан тазарту.</w:t>
            </w:r>
          </w:p>
          <w:p w14:paraId="24BFA36C" w14:textId="116D64CF" w:rsidR="004725AD" w:rsidRPr="006A1979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Жолда мұз</w:t>
            </w:r>
            <w:r w:rsidR="001321F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дың</w:t>
            </w: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пайда болуы кезінде, құм, сондай-ақ қысқы тайғақпен күресудің химиялық немесе басқа әдістерін пайдалану.</w:t>
            </w:r>
          </w:p>
          <w:p w14:paraId="66ED283F" w14:textId="77777777" w:rsidR="004725AD" w:rsidRPr="006A1979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 Қиылыстар мен жаяу жүргіншілер өткелдерінің бұрыштарында қар үйіндісін қалдырмау.</w:t>
            </w:r>
          </w:p>
          <w:p w14:paraId="49A666B3" w14:textId="21983965" w:rsidR="004725AD" w:rsidRDefault="004725AD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6. </w:t>
            </w:r>
            <w:r w:rsidRPr="00AE5B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Ауа-райы нашарлаған кезде (боран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</w:t>
            </w:r>
            <w:r w:rsidRPr="00AE5B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қар жауған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</w:t>
            </w:r>
            <w:r w:rsidRPr="00AE5B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төтенше жағдай немесе қажеттілік туындаса,</w:t>
            </w:r>
            <w:r w:rsidRPr="00AE5B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  <w:r w:rsidRPr="006A19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апсырыс берушінің өтініші 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түскен сәттен бастап 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- 1,5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сағат ішінде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жұмыс орнына тиісті техниканы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ұсыну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14:paraId="67DE919C" w14:textId="3ECC1700" w:rsidR="005E2024" w:rsidRDefault="005E2024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 Су басу қауыпы бар жердің, қарын шығару.</w:t>
            </w:r>
          </w:p>
          <w:p w14:paraId="332DD3B3" w14:textId="77777777" w:rsidR="005E2024" w:rsidRDefault="005E2024" w:rsidP="005A31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3D1C454C" w14:textId="77777777" w:rsidR="008E1CBB" w:rsidRDefault="008E1CBB" w:rsidP="00D815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76D1839F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EB35AEE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21B43328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91B3F14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54FA8EC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C104A97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80A4910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7DA1CC37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3245F47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5680606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2BC0F36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3A06E32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CB05D5E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4FA9386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435E768" w14:textId="77777777" w:rsidR="00FF0D6C" w:rsidRDefault="00FF0D6C" w:rsidP="0005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33DDF9B" w14:textId="77777777" w:rsidR="00054425" w:rsidRDefault="00054425" w:rsidP="0005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7B8064A" w14:textId="77777777" w:rsidR="001B0322" w:rsidRDefault="001B0322" w:rsidP="0005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79D61B92" w14:textId="77777777" w:rsidR="001B0322" w:rsidRDefault="001B0322" w:rsidP="0005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5ECB650" w14:textId="77777777" w:rsidR="001B0322" w:rsidRDefault="001B0322" w:rsidP="0005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51AE1B9" w14:textId="77777777" w:rsidR="001B0322" w:rsidRDefault="001B0322" w:rsidP="0005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735234B2" w14:textId="77777777" w:rsidR="001B0322" w:rsidRDefault="001B0322" w:rsidP="0005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33BC7D3C" w14:textId="77777777" w:rsidR="001B0322" w:rsidRDefault="001B0322" w:rsidP="0005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11D4847" w14:textId="77777777" w:rsidR="001B0322" w:rsidRDefault="001B0322" w:rsidP="0005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2FEF107" w14:textId="77777777" w:rsidR="001B0322" w:rsidRPr="00054425" w:rsidRDefault="001B0322" w:rsidP="0005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1B0322" w:rsidRPr="00054425" w:rsidSect="009C526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E6FD1"/>
    <w:multiLevelType w:val="hybridMultilevel"/>
    <w:tmpl w:val="8502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26860"/>
    <w:multiLevelType w:val="hybridMultilevel"/>
    <w:tmpl w:val="8502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46095"/>
    <w:multiLevelType w:val="hybridMultilevel"/>
    <w:tmpl w:val="8502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011C"/>
    <w:rsid w:val="0002358D"/>
    <w:rsid w:val="000332B0"/>
    <w:rsid w:val="00054425"/>
    <w:rsid w:val="00066896"/>
    <w:rsid w:val="0008250F"/>
    <w:rsid w:val="000E00E3"/>
    <w:rsid w:val="00121F2B"/>
    <w:rsid w:val="001301B8"/>
    <w:rsid w:val="001321F0"/>
    <w:rsid w:val="00146847"/>
    <w:rsid w:val="001B0322"/>
    <w:rsid w:val="00213DF9"/>
    <w:rsid w:val="00261E09"/>
    <w:rsid w:val="0027511A"/>
    <w:rsid w:val="00350A94"/>
    <w:rsid w:val="0037185B"/>
    <w:rsid w:val="00371FCF"/>
    <w:rsid w:val="003811AA"/>
    <w:rsid w:val="00381BC4"/>
    <w:rsid w:val="003A2E23"/>
    <w:rsid w:val="00421C6D"/>
    <w:rsid w:val="004725AD"/>
    <w:rsid w:val="00474F73"/>
    <w:rsid w:val="004812F5"/>
    <w:rsid w:val="004B17B2"/>
    <w:rsid w:val="005436AB"/>
    <w:rsid w:val="0058405D"/>
    <w:rsid w:val="005A024D"/>
    <w:rsid w:val="005C579E"/>
    <w:rsid w:val="005D56B1"/>
    <w:rsid w:val="005E2024"/>
    <w:rsid w:val="00626902"/>
    <w:rsid w:val="0067322E"/>
    <w:rsid w:val="00681CF7"/>
    <w:rsid w:val="00695A3B"/>
    <w:rsid w:val="006A1979"/>
    <w:rsid w:val="00704A7E"/>
    <w:rsid w:val="00790CD7"/>
    <w:rsid w:val="007F1BDA"/>
    <w:rsid w:val="007F7B58"/>
    <w:rsid w:val="0088313B"/>
    <w:rsid w:val="008D120F"/>
    <w:rsid w:val="008E1CBB"/>
    <w:rsid w:val="0095011C"/>
    <w:rsid w:val="00960B2F"/>
    <w:rsid w:val="00971E82"/>
    <w:rsid w:val="0098531E"/>
    <w:rsid w:val="00991707"/>
    <w:rsid w:val="009A4ED6"/>
    <w:rsid w:val="009C3259"/>
    <w:rsid w:val="009C5265"/>
    <w:rsid w:val="009D0452"/>
    <w:rsid w:val="009E0F1C"/>
    <w:rsid w:val="009E6E75"/>
    <w:rsid w:val="00A5272B"/>
    <w:rsid w:val="00A723A9"/>
    <w:rsid w:val="00A8547F"/>
    <w:rsid w:val="00AB3E30"/>
    <w:rsid w:val="00AD2877"/>
    <w:rsid w:val="00AE0635"/>
    <w:rsid w:val="00AE57D9"/>
    <w:rsid w:val="00AE5B67"/>
    <w:rsid w:val="00B56B42"/>
    <w:rsid w:val="00BB02C3"/>
    <w:rsid w:val="00BF5A09"/>
    <w:rsid w:val="00C116D7"/>
    <w:rsid w:val="00C12867"/>
    <w:rsid w:val="00C12EF0"/>
    <w:rsid w:val="00C3582E"/>
    <w:rsid w:val="00C5175C"/>
    <w:rsid w:val="00C52060"/>
    <w:rsid w:val="00D327DA"/>
    <w:rsid w:val="00D8157B"/>
    <w:rsid w:val="00DE13CD"/>
    <w:rsid w:val="00E217BB"/>
    <w:rsid w:val="00E42CBC"/>
    <w:rsid w:val="00E700A1"/>
    <w:rsid w:val="00E7249F"/>
    <w:rsid w:val="00E81665"/>
    <w:rsid w:val="00E8492D"/>
    <w:rsid w:val="00E91862"/>
    <w:rsid w:val="00F20BD8"/>
    <w:rsid w:val="00F252ED"/>
    <w:rsid w:val="00F575A0"/>
    <w:rsid w:val="00F7283E"/>
    <w:rsid w:val="00FB1FD0"/>
    <w:rsid w:val="00FD05A5"/>
    <w:rsid w:val="00FF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49290"/>
  <w15:docId w15:val="{344025EB-2669-4060-8240-FAE539363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1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5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544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1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8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77186-17A2-4D88-9324-0F7B13F9B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4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Home</cp:lastModifiedBy>
  <cp:revision>57</cp:revision>
  <cp:lastPrinted>2022-02-07T04:46:00Z</cp:lastPrinted>
  <dcterms:created xsi:type="dcterms:W3CDTF">2022-02-01T10:10:00Z</dcterms:created>
  <dcterms:modified xsi:type="dcterms:W3CDTF">2026-10-13T17:43:00Z</dcterms:modified>
</cp:coreProperties>
</file>