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9E69FA" w14:textId="77777777" w:rsidR="008F07E7" w:rsidRPr="00F52AE6" w:rsidRDefault="008F07E7" w:rsidP="008F07E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kk-KZ" w:eastAsia="ru-RU"/>
        </w:rPr>
      </w:pPr>
      <w:r w:rsidRPr="00F52AE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kk-KZ" w:eastAsia="ru-RU"/>
        </w:rPr>
        <w:t>2 қосымша</w:t>
      </w:r>
    </w:p>
    <w:p w14:paraId="5F546852" w14:textId="77777777" w:rsidR="008F07E7" w:rsidRDefault="008F07E7" w:rsidP="008F07E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</w:pPr>
    </w:p>
    <w:p w14:paraId="4432FD16" w14:textId="77777777" w:rsidR="008D012B" w:rsidRDefault="008D012B" w:rsidP="008D012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  <w:t>Техникалық ерекшеліктер</w:t>
      </w:r>
    </w:p>
    <w:p w14:paraId="73241306" w14:textId="77777777" w:rsidR="008D012B" w:rsidRDefault="008D012B" w:rsidP="008D012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</w:pPr>
    </w:p>
    <w:p w14:paraId="49FACBCF" w14:textId="77777777" w:rsidR="008D012B" w:rsidRDefault="008D012B" w:rsidP="008D012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>Мөрлер мен штамптер дайындау бойынша  жұмыстар</w:t>
      </w:r>
    </w:p>
    <w:p w14:paraId="35699D24" w14:textId="77777777" w:rsidR="008D012B" w:rsidRDefault="008D012B" w:rsidP="008D012B">
      <w:pPr>
        <w:rPr>
          <w:rFonts w:ascii="Times New Roman" w:eastAsia="Calibri" w:hAnsi="Times New Roman" w:cs="Times New Roman"/>
          <w:sz w:val="24"/>
          <w:szCs w:val="24"/>
          <w:lang w:val="kk-KZ" w:eastAsia="ru-RU"/>
        </w:rPr>
      </w:pPr>
    </w:p>
    <w:p w14:paraId="2FBE38DC" w14:textId="77777777" w:rsidR="008D012B" w:rsidRDefault="008D012B" w:rsidP="008D012B">
      <w:pPr>
        <w:rPr>
          <w:rFonts w:ascii="Times New Roman" w:eastAsia="Calibri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val="kk-KZ" w:eastAsia="ru-RU"/>
        </w:rPr>
        <w:t xml:space="preserve">Дайындау бойынша жұмыстар: </w:t>
      </w:r>
    </w:p>
    <w:p w14:paraId="2F980E0A" w14:textId="048D3549" w:rsidR="0008185A" w:rsidRDefault="002A6D18" w:rsidP="008957A7">
      <w:pPr>
        <w:rPr>
          <w:rFonts w:ascii="Times New Roman" w:eastAsia="Calibri" w:hAnsi="Times New Roman" w:cs="Times New Roman"/>
          <w:sz w:val="24"/>
          <w:szCs w:val="24"/>
          <w:lang w:val="kk-KZ" w:eastAsia="ru-RU"/>
        </w:rPr>
      </w:pPr>
      <w:bookmarkStart w:id="0" w:name="_Hlk50740239"/>
      <w:r w:rsidRPr="002A6D18">
        <w:rPr>
          <w:rFonts w:ascii="Times New Roman" w:eastAsia="Calibri" w:hAnsi="Times New Roman" w:cs="Times New Roman"/>
          <w:sz w:val="24"/>
          <w:szCs w:val="24"/>
          <w:lang w:val="kk-KZ" w:eastAsia="ru-RU"/>
        </w:rPr>
        <w:t xml:space="preserve">- </w:t>
      </w:r>
      <w:r w:rsidR="000129C5">
        <w:rPr>
          <w:rFonts w:ascii="Times New Roman" w:eastAsia="Calibri" w:hAnsi="Times New Roman" w:cs="Times New Roman"/>
          <w:sz w:val="24"/>
          <w:szCs w:val="24"/>
          <w:lang w:val="kk-KZ" w:eastAsia="ru-RU"/>
        </w:rPr>
        <w:t>Домалақ</w:t>
      </w:r>
      <w:r w:rsidRPr="002A6D18">
        <w:rPr>
          <w:rFonts w:ascii="Times New Roman" w:eastAsia="Calibri" w:hAnsi="Times New Roman" w:cs="Times New Roman"/>
          <w:sz w:val="24"/>
          <w:szCs w:val="24"/>
          <w:lang w:val="kk-KZ" w:eastAsia="ru-RU"/>
        </w:rPr>
        <w:t xml:space="preserve"> мөрі-</w:t>
      </w:r>
      <w:r w:rsidR="00B6119F">
        <w:rPr>
          <w:rFonts w:ascii="Times New Roman" w:eastAsia="Calibri" w:hAnsi="Times New Roman" w:cs="Times New Roman"/>
          <w:sz w:val="24"/>
          <w:szCs w:val="24"/>
          <w:lang w:val="kk-KZ" w:eastAsia="ru-RU"/>
        </w:rPr>
        <w:t>2</w:t>
      </w:r>
      <w:r w:rsidRPr="002A6D18">
        <w:rPr>
          <w:rFonts w:ascii="Times New Roman" w:eastAsia="Calibri" w:hAnsi="Times New Roman" w:cs="Times New Roman"/>
          <w:sz w:val="24"/>
          <w:szCs w:val="24"/>
          <w:lang w:val="kk-KZ" w:eastAsia="ru-RU"/>
        </w:rPr>
        <w:t xml:space="preserve"> дана</w:t>
      </w:r>
      <w:r w:rsidR="00AD609C">
        <w:rPr>
          <w:rFonts w:ascii="Times New Roman" w:eastAsia="Calibri" w:hAnsi="Times New Roman" w:cs="Times New Roman"/>
          <w:sz w:val="24"/>
          <w:szCs w:val="24"/>
          <w:lang w:val="kk-KZ" w:eastAsia="ru-RU"/>
        </w:rPr>
        <w:t xml:space="preserve"> </w:t>
      </w:r>
      <w:bookmarkEnd w:id="0"/>
    </w:p>
    <w:p w14:paraId="775F5F5C" w14:textId="77777777" w:rsidR="003A1B50" w:rsidRDefault="003A1B50" w:rsidP="008957A7">
      <w:pPr>
        <w:rPr>
          <w:rFonts w:ascii="Times New Roman" w:eastAsia="Calibri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val="kk-KZ" w:eastAsia="ru-RU"/>
        </w:rPr>
        <w:t xml:space="preserve">      1. </w:t>
      </w:r>
      <w:r w:rsidR="00BB5691">
        <w:rPr>
          <w:rFonts w:ascii="Times New Roman" w:eastAsia="Calibri" w:hAnsi="Times New Roman" w:cs="Times New Roman"/>
          <w:sz w:val="24"/>
          <w:szCs w:val="24"/>
          <w:lang w:val="kk-KZ" w:eastAsia="ru-RU"/>
        </w:rPr>
        <w:t>Мөр</w:t>
      </w:r>
      <w:r w:rsidR="008D012B">
        <w:rPr>
          <w:rFonts w:ascii="Times New Roman" w:eastAsia="Calibri" w:hAnsi="Times New Roman" w:cs="Times New Roman"/>
          <w:sz w:val="24"/>
          <w:szCs w:val="24"/>
          <w:lang w:val="kk-KZ" w:eastAsia="ru-RU"/>
        </w:rPr>
        <w:t xml:space="preserve"> клишесі арнайы фотополимерден дайындалуы керек </w:t>
      </w:r>
    </w:p>
    <w:p w14:paraId="20DA4270" w14:textId="77777777" w:rsidR="008D012B" w:rsidRPr="003A1B50" w:rsidRDefault="003A1B50" w:rsidP="003A1B50">
      <w:pPr>
        <w:spacing w:after="0"/>
        <w:rPr>
          <w:rFonts w:ascii="Times New Roman" w:eastAsia="Calibri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val="kk-KZ" w:eastAsia="ru-RU"/>
        </w:rPr>
        <w:t xml:space="preserve">      2. </w:t>
      </w:r>
      <w:r w:rsidR="008D012B">
        <w:rPr>
          <w:rFonts w:ascii="Times New Roman" w:eastAsia="Calibri" w:hAnsi="Times New Roman" w:cs="Times New Roman"/>
          <w:sz w:val="24"/>
          <w:szCs w:val="24"/>
          <w:lang w:val="kk-KZ" w:eastAsia="ru-RU"/>
        </w:rPr>
        <w:t>Керек- жарақтар</w:t>
      </w:r>
      <w:r w:rsidR="008D012B" w:rsidRPr="003A1B50">
        <w:rPr>
          <w:rFonts w:ascii="Times New Roman" w:eastAsia="Calibri" w:hAnsi="Times New Roman" w:cs="Times New Roman"/>
          <w:sz w:val="24"/>
          <w:szCs w:val="24"/>
          <w:lang w:val="kk-KZ" w:eastAsia="ru-RU"/>
        </w:rPr>
        <w:t xml:space="preserve"> – </w:t>
      </w:r>
      <w:r w:rsidR="008D012B">
        <w:rPr>
          <w:rFonts w:ascii="Times New Roman" w:eastAsia="Calibri" w:hAnsi="Times New Roman" w:cs="Times New Roman"/>
          <w:sz w:val="24"/>
          <w:szCs w:val="24"/>
          <w:lang w:val="kk-KZ" w:eastAsia="ru-RU"/>
        </w:rPr>
        <w:t xml:space="preserve">автоматты, берік пластик, клише бейнеленген  бедермен жабдық </w:t>
      </w:r>
    </w:p>
    <w:p w14:paraId="70337975" w14:textId="77777777" w:rsidR="008D012B" w:rsidRPr="0051090E" w:rsidRDefault="0051090E" w:rsidP="0051090E">
      <w:pPr>
        <w:spacing w:after="0"/>
        <w:ind w:left="360"/>
        <w:rPr>
          <w:rFonts w:ascii="Times New Roman" w:eastAsia="Calibri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val="kk-KZ" w:eastAsia="ru-RU"/>
        </w:rPr>
        <w:t xml:space="preserve">3. </w:t>
      </w:r>
      <w:r w:rsidR="008D012B" w:rsidRPr="0051090E">
        <w:rPr>
          <w:rFonts w:ascii="Times New Roman" w:eastAsia="Calibri" w:hAnsi="Times New Roman" w:cs="Times New Roman"/>
          <w:sz w:val="24"/>
          <w:szCs w:val="24"/>
          <w:lang w:val="kk-KZ" w:eastAsia="ru-RU"/>
        </w:rPr>
        <w:t>Құжатта қолданған кезде бейненің барлық  элементтері қалу керек</w:t>
      </w:r>
    </w:p>
    <w:p w14:paraId="01C7753E" w14:textId="77777777" w:rsidR="008D012B" w:rsidRPr="0051090E" w:rsidRDefault="0051090E" w:rsidP="0051090E">
      <w:pPr>
        <w:ind w:left="360"/>
        <w:rPr>
          <w:rFonts w:ascii="Times New Roman" w:eastAsia="Calibri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val="kk-KZ" w:eastAsia="ru-RU"/>
        </w:rPr>
        <w:t xml:space="preserve">4. </w:t>
      </w:r>
      <w:r w:rsidR="008D012B" w:rsidRPr="0051090E">
        <w:rPr>
          <w:rFonts w:ascii="Times New Roman" w:eastAsia="Calibri" w:hAnsi="Times New Roman" w:cs="Times New Roman"/>
          <w:sz w:val="24"/>
          <w:szCs w:val="24"/>
          <w:lang w:val="kk-KZ" w:eastAsia="ru-RU"/>
        </w:rPr>
        <w:t xml:space="preserve">Бейненің тонының түсі мен қанықтылығы біркелкі болу керек </w:t>
      </w:r>
    </w:p>
    <w:p w14:paraId="5BE98930" w14:textId="77777777" w:rsidR="003621CA" w:rsidRPr="0051090E" w:rsidRDefault="0051090E" w:rsidP="0051090E">
      <w:pPr>
        <w:ind w:left="360"/>
        <w:rPr>
          <w:rFonts w:ascii="Times New Roman" w:eastAsia="Calibri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val="kk-KZ" w:eastAsia="ru-RU"/>
        </w:rPr>
        <w:t xml:space="preserve">5. </w:t>
      </w:r>
      <w:r w:rsidR="003621CA" w:rsidRPr="0051090E">
        <w:rPr>
          <w:rFonts w:ascii="Times New Roman" w:eastAsia="Calibri" w:hAnsi="Times New Roman" w:cs="Times New Roman"/>
          <w:sz w:val="24"/>
          <w:szCs w:val="24"/>
          <w:lang w:val="kk-KZ" w:eastAsia="ru-RU"/>
        </w:rPr>
        <w:t>Визуалды айырмашылығының болуына жол берілмейді: баспа элементтерінің шетіне мөр бояуының шығып кетуі, басылмай қалуы және баспауы, таңбада сурет элементтерінің бұрмалануы, сондай-ақ жағылуы және өшірілуі.</w:t>
      </w:r>
    </w:p>
    <w:p w14:paraId="2940E316" w14:textId="77777777" w:rsidR="008D012B" w:rsidRPr="0051090E" w:rsidRDefault="0051090E" w:rsidP="0051090E">
      <w:pPr>
        <w:ind w:left="360"/>
        <w:rPr>
          <w:rFonts w:ascii="Times New Roman" w:eastAsia="Calibri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val="kk-KZ" w:eastAsia="ru-RU"/>
        </w:rPr>
        <w:t xml:space="preserve">6. </w:t>
      </w:r>
      <w:r w:rsidR="00161DA8" w:rsidRPr="0051090E">
        <w:rPr>
          <w:rFonts w:ascii="Times New Roman" w:eastAsia="Calibri" w:hAnsi="Times New Roman" w:cs="Times New Roman"/>
          <w:sz w:val="24"/>
          <w:szCs w:val="24"/>
          <w:lang w:val="kk-KZ" w:eastAsia="ru-RU"/>
        </w:rPr>
        <w:t>Дөңгелек штамптың</w:t>
      </w:r>
      <w:r w:rsidR="0008185A">
        <w:rPr>
          <w:rFonts w:ascii="Times New Roman" w:eastAsia="Calibri" w:hAnsi="Times New Roman" w:cs="Times New Roman"/>
          <w:sz w:val="24"/>
          <w:szCs w:val="24"/>
          <w:lang w:val="kk-KZ" w:eastAsia="ru-RU"/>
        </w:rPr>
        <w:t xml:space="preserve"> диаметрі 43</w:t>
      </w:r>
      <w:r w:rsidR="008D012B" w:rsidRPr="0051090E">
        <w:rPr>
          <w:rFonts w:ascii="Times New Roman" w:eastAsia="Calibri" w:hAnsi="Times New Roman" w:cs="Times New Roman"/>
          <w:sz w:val="24"/>
          <w:szCs w:val="24"/>
          <w:lang w:val="kk-KZ" w:eastAsia="ru-RU"/>
        </w:rPr>
        <w:t xml:space="preserve"> мм, </w:t>
      </w:r>
      <w:r w:rsidR="00AF7034" w:rsidRPr="0051090E">
        <w:rPr>
          <w:rFonts w:ascii="Times New Roman" w:eastAsia="Calibri" w:hAnsi="Times New Roman" w:cs="Times New Roman"/>
          <w:sz w:val="24"/>
          <w:szCs w:val="24"/>
          <w:lang w:val="kk-KZ" w:eastAsia="ru-RU"/>
        </w:rPr>
        <w:t xml:space="preserve">( Елтаңбалы мөр,  </w:t>
      </w:r>
      <w:r w:rsidR="008D012B" w:rsidRPr="0051090E">
        <w:rPr>
          <w:rFonts w:ascii="Times New Roman" w:eastAsia="Calibri" w:hAnsi="Times New Roman" w:cs="Times New Roman"/>
          <w:sz w:val="24"/>
          <w:szCs w:val="24"/>
          <w:lang w:val="kk-KZ" w:eastAsia="ru-RU"/>
        </w:rPr>
        <w:t>автоматты жабдығы қақпағымен болуы керек</w:t>
      </w:r>
      <w:r w:rsidR="009B554A" w:rsidRPr="0051090E">
        <w:rPr>
          <w:rFonts w:ascii="Times New Roman" w:eastAsia="Calibri" w:hAnsi="Times New Roman" w:cs="Times New Roman"/>
          <w:sz w:val="24"/>
          <w:szCs w:val="24"/>
          <w:lang w:val="kk-KZ" w:eastAsia="ru-RU"/>
        </w:rPr>
        <w:t>)</w:t>
      </w:r>
      <w:r w:rsidR="008D012B" w:rsidRPr="0051090E">
        <w:rPr>
          <w:rFonts w:ascii="Times New Roman" w:eastAsia="Calibri" w:hAnsi="Times New Roman" w:cs="Times New Roman"/>
          <w:sz w:val="24"/>
          <w:szCs w:val="24"/>
          <w:lang w:val="kk-KZ" w:eastAsia="ru-RU"/>
        </w:rPr>
        <w:t xml:space="preserve"> </w:t>
      </w:r>
    </w:p>
    <w:p w14:paraId="39549C02" w14:textId="77777777" w:rsidR="00315F59" w:rsidRPr="002273CD" w:rsidRDefault="002A6D18" w:rsidP="002273CD">
      <w:pPr>
        <w:ind w:left="360"/>
        <w:rPr>
          <w:rFonts w:ascii="Times New Roman" w:eastAsia="Calibri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val="kk-KZ" w:eastAsia="ru-RU"/>
        </w:rPr>
        <w:t>7</w:t>
      </w:r>
      <w:r w:rsidR="002273CD">
        <w:rPr>
          <w:rFonts w:ascii="Times New Roman" w:eastAsia="Calibri" w:hAnsi="Times New Roman" w:cs="Times New Roman"/>
          <w:sz w:val="24"/>
          <w:szCs w:val="24"/>
          <w:lang w:val="kk-KZ" w:eastAsia="ru-RU"/>
        </w:rPr>
        <w:t xml:space="preserve">. </w:t>
      </w:r>
      <w:r w:rsidR="00315F59" w:rsidRPr="002273CD">
        <w:rPr>
          <w:rFonts w:ascii="Times New Roman" w:eastAsia="Calibri" w:hAnsi="Times New Roman" w:cs="Times New Roman"/>
          <w:sz w:val="24"/>
          <w:szCs w:val="24"/>
          <w:lang w:val="kk-KZ" w:eastAsia="ru-RU"/>
        </w:rPr>
        <w:t xml:space="preserve">Мөр үлгісін тапсырыс берушімен міндетті түрде келісу керек. </w:t>
      </w:r>
    </w:p>
    <w:p w14:paraId="7DF1CA78" w14:textId="77777777" w:rsidR="00315F59" w:rsidRPr="00446C02" w:rsidRDefault="002A6D18" w:rsidP="002273CD">
      <w:pPr>
        <w:ind w:left="360"/>
        <w:jc w:val="both"/>
        <w:rPr>
          <w:rFonts w:ascii="Times New Roman" w:eastAsia="Calibri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val="kk-KZ" w:eastAsia="ru-RU"/>
        </w:rPr>
        <w:t>8</w:t>
      </w:r>
      <w:r w:rsidR="002273CD">
        <w:rPr>
          <w:rFonts w:ascii="Times New Roman" w:eastAsia="Calibri" w:hAnsi="Times New Roman" w:cs="Times New Roman"/>
          <w:sz w:val="24"/>
          <w:szCs w:val="24"/>
          <w:lang w:val="kk-KZ" w:eastAsia="ru-RU"/>
        </w:rPr>
        <w:t xml:space="preserve">. </w:t>
      </w:r>
      <w:r w:rsidR="00315F59" w:rsidRPr="002273CD">
        <w:rPr>
          <w:rFonts w:ascii="Times New Roman" w:eastAsia="Calibri" w:hAnsi="Times New Roman" w:cs="Times New Roman"/>
          <w:sz w:val="24"/>
          <w:szCs w:val="24"/>
          <w:lang w:val="kk-KZ" w:eastAsia="ru-RU"/>
        </w:rPr>
        <w:t>Мөр толтырылатындай болуы қажет</w:t>
      </w:r>
      <w:r w:rsidR="00446C02">
        <w:rPr>
          <w:rFonts w:ascii="Times New Roman" w:eastAsia="Calibri" w:hAnsi="Times New Roman" w:cs="Times New Roman"/>
          <w:sz w:val="24"/>
          <w:szCs w:val="24"/>
          <w:lang w:val="kk-KZ" w:eastAsia="ru-RU"/>
        </w:rPr>
        <w:t>, түсі көк.</w:t>
      </w:r>
    </w:p>
    <w:p w14:paraId="3FF16451" w14:textId="77777777" w:rsidR="00BC6D6C" w:rsidRPr="002273CD" w:rsidRDefault="002A6D18" w:rsidP="002273CD">
      <w:pPr>
        <w:ind w:left="360"/>
        <w:rPr>
          <w:rFonts w:ascii="Times New Roman" w:eastAsia="Calibri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val="kk-KZ" w:eastAsia="ru-RU"/>
        </w:rPr>
        <w:t>9</w:t>
      </w:r>
      <w:r w:rsidR="002273CD">
        <w:rPr>
          <w:rFonts w:ascii="Times New Roman" w:eastAsia="Calibri" w:hAnsi="Times New Roman" w:cs="Times New Roman"/>
          <w:sz w:val="24"/>
          <w:szCs w:val="24"/>
          <w:lang w:val="kk-KZ" w:eastAsia="ru-RU"/>
        </w:rPr>
        <w:t xml:space="preserve">. </w:t>
      </w:r>
      <w:r w:rsidR="00AA637D" w:rsidRPr="00A85DF3">
        <w:rPr>
          <w:rFonts w:ascii="Times New Roman" w:eastAsia="Calibri" w:hAnsi="Times New Roman" w:cs="Times New Roman"/>
          <w:sz w:val="24"/>
          <w:szCs w:val="24"/>
          <w:lang w:val="kk-KZ" w:eastAsia="ru-RU"/>
        </w:rPr>
        <w:t>Дайындалатын</w:t>
      </w:r>
      <w:r w:rsidR="00AA637D" w:rsidRPr="002273CD">
        <w:rPr>
          <w:rFonts w:ascii="Times New Roman" w:eastAsia="Calibri" w:hAnsi="Times New Roman" w:cs="Times New Roman"/>
          <w:sz w:val="24"/>
          <w:szCs w:val="24"/>
          <w:lang w:val="kk-KZ" w:eastAsia="ru-RU"/>
        </w:rPr>
        <w:t xml:space="preserve"> өнімнің дизайны тапсырыс берушімен алдын-ала келісілген</w:t>
      </w:r>
    </w:p>
    <w:p w14:paraId="2AA241AE" w14:textId="77777777" w:rsidR="00CB0F65" w:rsidRPr="00AA637D" w:rsidRDefault="00CB0F65" w:rsidP="00AA637D">
      <w:pPr>
        <w:pStyle w:val="a3"/>
        <w:jc w:val="both"/>
        <w:rPr>
          <w:rFonts w:ascii="Times New Roman" w:eastAsia="Calibri" w:hAnsi="Times New Roman" w:cs="Times New Roman"/>
          <w:sz w:val="24"/>
          <w:szCs w:val="24"/>
          <w:lang w:val="kk-KZ" w:eastAsia="ru-RU"/>
        </w:rPr>
      </w:pPr>
      <w:r w:rsidRPr="00AA637D">
        <w:rPr>
          <w:rFonts w:ascii="Times New Roman" w:eastAsia="Calibri" w:hAnsi="Times New Roman" w:cs="Times New Roman"/>
          <w:sz w:val="24"/>
          <w:szCs w:val="24"/>
          <w:lang w:val="kk-KZ" w:eastAsia="ru-RU"/>
        </w:rPr>
        <w:t>және</w:t>
      </w:r>
      <w:r w:rsidRPr="00CB0F65">
        <w:rPr>
          <w:rFonts w:ascii="Times New Roman" w:eastAsia="Calibri" w:hAnsi="Times New Roman" w:cs="Times New Roman"/>
          <w:sz w:val="24"/>
          <w:szCs w:val="24"/>
          <w:lang w:val="kk-KZ" w:eastAsia="ru-RU"/>
        </w:rPr>
        <w:t xml:space="preserve"> </w:t>
      </w:r>
      <w:r w:rsidRPr="00AA637D">
        <w:rPr>
          <w:rFonts w:ascii="Times New Roman" w:eastAsia="Calibri" w:hAnsi="Times New Roman" w:cs="Times New Roman"/>
          <w:sz w:val="24"/>
          <w:szCs w:val="24"/>
          <w:lang w:val="kk-KZ" w:eastAsia="ru-RU"/>
        </w:rPr>
        <w:t>бекітілген болуы тиіс.</w:t>
      </w:r>
    </w:p>
    <w:p w14:paraId="69791073" w14:textId="77777777" w:rsidR="00B6119F" w:rsidRDefault="002A6D18" w:rsidP="00BE4F9B">
      <w:pPr>
        <w:ind w:left="360"/>
        <w:jc w:val="both"/>
        <w:rPr>
          <w:rFonts w:ascii="Times New Roman" w:eastAsia="Calibri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val="kk-KZ" w:eastAsia="ru-RU"/>
        </w:rPr>
        <w:t>10</w:t>
      </w:r>
      <w:r w:rsidR="002273CD">
        <w:rPr>
          <w:rFonts w:ascii="Times New Roman" w:eastAsia="Calibri" w:hAnsi="Times New Roman" w:cs="Times New Roman"/>
          <w:sz w:val="24"/>
          <w:szCs w:val="24"/>
          <w:lang w:val="kk-KZ" w:eastAsia="ru-RU"/>
        </w:rPr>
        <w:t xml:space="preserve"> </w:t>
      </w:r>
      <w:r w:rsidR="00B6119F" w:rsidRPr="00B6119F">
        <w:rPr>
          <w:rFonts w:ascii="Times New Roman" w:eastAsia="Calibri" w:hAnsi="Times New Roman" w:cs="Times New Roman"/>
          <w:sz w:val="24"/>
          <w:szCs w:val="24"/>
          <w:lang w:val="kk-KZ" w:eastAsia="ru-RU"/>
        </w:rPr>
        <w:t>Ұйымның атауы - Переметный ауылдық округі әкімінің аппараты ММ мөрде көрсетілуге тиіс.</w:t>
      </w:r>
      <w:r w:rsidR="00B6119F">
        <w:rPr>
          <w:rFonts w:ascii="Times New Roman" w:eastAsia="Calibri" w:hAnsi="Times New Roman" w:cs="Times New Roman"/>
          <w:sz w:val="24"/>
          <w:szCs w:val="24"/>
          <w:lang w:val="kk-KZ" w:eastAsia="ru-RU"/>
        </w:rPr>
        <w:t xml:space="preserve"> </w:t>
      </w:r>
    </w:p>
    <w:p w14:paraId="01CB8603" w14:textId="4AD1B0D1" w:rsidR="008D012B" w:rsidRDefault="002A6D18" w:rsidP="00BE4F9B">
      <w:pPr>
        <w:ind w:left="360"/>
        <w:jc w:val="both"/>
        <w:rPr>
          <w:rFonts w:ascii="Times New Roman" w:eastAsia="Calibri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val="kk-KZ" w:eastAsia="ru-RU"/>
        </w:rPr>
        <w:t>11</w:t>
      </w:r>
      <w:r w:rsidR="002273CD">
        <w:rPr>
          <w:rFonts w:ascii="Times New Roman" w:eastAsia="Calibri" w:hAnsi="Times New Roman" w:cs="Times New Roman"/>
          <w:sz w:val="24"/>
          <w:szCs w:val="24"/>
          <w:lang w:val="kk-KZ" w:eastAsia="ru-RU"/>
        </w:rPr>
        <w:t xml:space="preserve">. </w:t>
      </w:r>
      <w:r w:rsidR="00294C0A" w:rsidRPr="002273CD">
        <w:rPr>
          <w:rFonts w:ascii="Times New Roman" w:eastAsia="Calibri" w:hAnsi="Times New Roman" w:cs="Times New Roman"/>
          <w:sz w:val="24"/>
          <w:szCs w:val="24"/>
          <w:lang w:val="kk-KZ" w:eastAsia="ru-RU"/>
        </w:rPr>
        <w:t xml:space="preserve"> Түпкілікті </w:t>
      </w:r>
      <w:r w:rsidR="00552EAB" w:rsidRPr="002273CD">
        <w:rPr>
          <w:rFonts w:ascii="Times New Roman" w:eastAsia="Calibri" w:hAnsi="Times New Roman" w:cs="Times New Roman"/>
          <w:sz w:val="24"/>
          <w:szCs w:val="24"/>
          <w:lang w:val="kk-KZ" w:eastAsia="ru-RU"/>
        </w:rPr>
        <w:t>нұсқа</w:t>
      </w:r>
      <w:r w:rsidR="008B7DB0">
        <w:rPr>
          <w:rFonts w:ascii="Times New Roman" w:eastAsia="Calibri" w:hAnsi="Times New Roman" w:cs="Times New Roman"/>
          <w:sz w:val="24"/>
          <w:szCs w:val="24"/>
          <w:lang w:val="kk-KZ" w:eastAsia="ru-RU"/>
        </w:rPr>
        <w:t>,</w:t>
      </w:r>
      <w:r w:rsidR="00552EAB" w:rsidRPr="002273CD">
        <w:rPr>
          <w:rFonts w:ascii="Times New Roman" w:eastAsia="Calibri" w:hAnsi="Times New Roman" w:cs="Times New Roman"/>
          <w:sz w:val="24"/>
          <w:szCs w:val="24"/>
          <w:lang w:val="kk-KZ" w:eastAsia="ru-RU"/>
        </w:rPr>
        <w:t xml:space="preserve"> т</w:t>
      </w:r>
      <w:r w:rsidR="00294C0A" w:rsidRPr="002273CD">
        <w:rPr>
          <w:rFonts w:ascii="Times New Roman" w:eastAsia="Calibri" w:hAnsi="Times New Roman" w:cs="Times New Roman"/>
          <w:sz w:val="24"/>
          <w:szCs w:val="24"/>
          <w:lang w:val="kk-KZ" w:eastAsia="ru-RU"/>
        </w:rPr>
        <w:t>апсырыс берушінің келесімі</w:t>
      </w:r>
      <w:r w:rsidR="008B7DB0">
        <w:rPr>
          <w:rFonts w:ascii="Times New Roman" w:eastAsia="Calibri" w:hAnsi="Times New Roman" w:cs="Times New Roman"/>
          <w:sz w:val="24"/>
          <w:szCs w:val="24"/>
          <w:lang w:val="kk-KZ" w:eastAsia="ru-RU"/>
        </w:rPr>
        <w:t>мен</w:t>
      </w:r>
      <w:r w:rsidR="00294C0A" w:rsidRPr="002273CD">
        <w:rPr>
          <w:rFonts w:ascii="Times New Roman" w:eastAsia="Calibri" w:hAnsi="Times New Roman" w:cs="Times New Roman"/>
          <w:sz w:val="24"/>
          <w:szCs w:val="24"/>
          <w:lang w:val="kk-KZ" w:eastAsia="ru-RU"/>
        </w:rPr>
        <w:t xml:space="preserve"> жазбаша рәсімделуі тиіс.</w:t>
      </w:r>
    </w:p>
    <w:p w14:paraId="77E0C7C0" w14:textId="77777777" w:rsidR="00446C02" w:rsidRPr="00446C02" w:rsidRDefault="002A6D18" w:rsidP="00BE4F9B">
      <w:pPr>
        <w:ind w:left="360"/>
        <w:jc w:val="both"/>
        <w:rPr>
          <w:rFonts w:ascii="Times New Roman" w:eastAsia="Calibri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val="kk-KZ" w:eastAsia="ru-RU"/>
        </w:rPr>
        <w:t>12</w:t>
      </w:r>
      <w:r w:rsidR="00446C02" w:rsidRPr="00446C02">
        <w:rPr>
          <w:rFonts w:ascii="Times New Roman" w:eastAsia="Calibri" w:hAnsi="Times New Roman" w:cs="Times New Roman"/>
          <w:sz w:val="24"/>
          <w:szCs w:val="24"/>
          <w:lang w:val="kk-KZ" w:eastAsia="ru-RU"/>
        </w:rPr>
        <w:t>. Мөр ҚР қолданыстағы заңнамаларының стандартына сәйкес болуы тиіс.</w:t>
      </w:r>
    </w:p>
    <w:p w14:paraId="055C0678" w14:textId="77777777" w:rsidR="002273CD" w:rsidRDefault="002273CD" w:rsidP="00594BCB">
      <w:pPr>
        <w:jc w:val="right"/>
        <w:rPr>
          <w:rFonts w:ascii="Times New Roman" w:eastAsia="Calibri" w:hAnsi="Times New Roman" w:cs="Times New Roman"/>
          <w:b/>
          <w:i/>
          <w:sz w:val="24"/>
          <w:szCs w:val="24"/>
          <w:lang w:val="kk-KZ" w:eastAsia="ru-RU"/>
        </w:rPr>
      </w:pPr>
    </w:p>
    <w:p w14:paraId="3670DB6C" w14:textId="77777777" w:rsidR="000129C5" w:rsidRDefault="000129C5" w:rsidP="00594BCB">
      <w:pPr>
        <w:jc w:val="right"/>
        <w:rPr>
          <w:rFonts w:ascii="Times New Roman" w:eastAsia="Calibri" w:hAnsi="Times New Roman" w:cs="Times New Roman"/>
          <w:b/>
          <w:i/>
          <w:sz w:val="24"/>
          <w:szCs w:val="24"/>
          <w:lang w:val="kk-KZ" w:eastAsia="ru-RU"/>
        </w:rPr>
      </w:pPr>
    </w:p>
    <w:p w14:paraId="229E900F" w14:textId="77777777" w:rsidR="000129C5" w:rsidRDefault="000129C5" w:rsidP="00594BCB">
      <w:pPr>
        <w:jc w:val="right"/>
        <w:rPr>
          <w:rFonts w:ascii="Times New Roman" w:eastAsia="Calibri" w:hAnsi="Times New Roman" w:cs="Times New Roman"/>
          <w:b/>
          <w:i/>
          <w:sz w:val="24"/>
          <w:szCs w:val="24"/>
          <w:lang w:val="kk-KZ" w:eastAsia="ru-RU"/>
        </w:rPr>
      </w:pPr>
    </w:p>
    <w:p w14:paraId="3809506A" w14:textId="77777777" w:rsidR="000129C5" w:rsidRDefault="000129C5" w:rsidP="00594BCB">
      <w:pPr>
        <w:jc w:val="right"/>
        <w:rPr>
          <w:rFonts w:ascii="Times New Roman" w:eastAsia="Calibri" w:hAnsi="Times New Roman" w:cs="Times New Roman"/>
          <w:b/>
          <w:i/>
          <w:sz w:val="24"/>
          <w:szCs w:val="24"/>
          <w:lang w:val="kk-KZ" w:eastAsia="ru-RU"/>
        </w:rPr>
      </w:pPr>
    </w:p>
    <w:p w14:paraId="585EB87D" w14:textId="77777777" w:rsidR="000129C5" w:rsidRDefault="000129C5" w:rsidP="00594BCB">
      <w:pPr>
        <w:jc w:val="right"/>
        <w:rPr>
          <w:rFonts w:ascii="Times New Roman" w:eastAsia="Calibri" w:hAnsi="Times New Roman" w:cs="Times New Roman"/>
          <w:b/>
          <w:i/>
          <w:sz w:val="24"/>
          <w:szCs w:val="24"/>
          <w:lang w:val="kk-KZ" w:eastAsia="ru-RU"/>
        </w:rPr>
      </w:pPr>
    </w:p>
    <w:p w14:paraId="44D88646" w14:textId="77777777" w:rsidR="000129C5" w:rsidRDefault="000129C5" w:rsidP="00594BCB">
      <w:pPr>
        <w:jc w:val="right"/>
        <w:rPr>
          <w:rFonts w:ascii="Times New Roman" w:eastAsia="Calibri" w:hAnsi="Times New Roman" w:cs="Times New Roman"/>
          <w:b/>
          <w:i/>
          <w:sz w:val="24"/>
          <w:szCs w:val="24"/>
          <w:lang w:val="kk-KZ" w:eastAsia="ru-RU"/>
        </w:rPr>
      </w:pPr>
    </w:p>
    <w:p w14:paraId="41A416BA" w14:textId="77777777" w:rsidR="000129C5" w:rsidRDefault="000129C5" w:rsidP="00594BCB">
      <w:pPr>
        <w:jc w:val="right"/>
        <w:rPr>
          <w:rFonts w:ascii="Times New Roman" w:eastAsia="Calibri" w:hAnsi="Times New Roman" w:cs="Times New Roman"/>
          <w:b/>
          <w:i/>
          <w:sz w:val="24"/>
          <w:szCs w:val="24"/>
          <w:lang w:val="kk-KZ" w:eastAsia="ru-RU"/>
        </w:rPr>
      </w:pPr>
    </w:p>
    <w:p w14:paraId="4F08BB9B" w14:textId="77777777" w:rsidR="000129C5" w:rsidRDefault="000129C5" w:rsidP="00594BCB">
      <w:pPr>
        <w:jc w:val="right"/>
        <w:rPr>
          <w:rFonts w:ascii="Times New Roman" w:eastAsia="Calibri" w:hAnsi="Times New Roman" w:cs="Times New Roman"/>
          <w:b/>
          <w:i/>
          <w:sz w:val="24"/>
          <w:szCs w:val="24"/>
          <w:lang w:val="kk-KZ" w:eastAsia="ru-RU"/>
        </w:rPr>
      </w:pPr>
    </w:p>
    <w:p w14:paraId="1D120194" w14:textId="77777777" w:rsidR="003A1B50" w:rsidRPr="00F52AE6" w:rsidRDefault="008F07E7" w:rsidP="00594BCB">
      <w:pPr>
        <w:jc w:val="right"/>
        <w:rPr>
          <w:rFonts w:ascii="Times New Roman" w:eastAsia="Calibri" w:hAnsi="Times New Roman" w:cs="Times New Roman"/>
          <w:b/>
          <w:i/>
          <w:sz w:val="24"/>
          <w:szCs w:val="24"/>
          <w:lang w:val="kk-KZ" w:eastAsia="ru-RU"/>
        </w:rPr>
      </w:pPr>
      <w:r w:rsidRPr="00F52AE6">
        <w:rPr>
          <w:rFonts w:ascii="Times New Roman" w:eastAsia="Calibri" w:hAnsi="Times New Roman" w:cs="Times New Roman"/>
          <w:b/>
          <w:i/>
          <w:sz w:val="24"/>
          <w:szCs w:val="24"/>
          <w:lang w:val="kk-KZ" w:eastAsia="ru-RU"/>
        </w:rPr>
        <w:lastRenderedPageBreak/>
        <w:t>Приложение 2</w:t>
      </w:r>
    </w:p>
    <w:p w14:paraId="56D33D31" w14:textId="77777777" w:rsidR="000129C5" w:rsidRDefault="000129C5" w:rsidP="008D012B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00DF6403" w14:textId="77777777" w:rsidR="008D012B" w:rsidRDefault="000129C5" w:rsidP="008D012B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</w:t>
      </w:r>
      <w:r w:rsidR="008D012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ехническая спецификация</w:t>
      </w:r>
    </w:p>
    <w:p w14:paraId="150C6716" w14:textId="77777777" w:rsidR="008D012B" w:rsidRDefault="008D012B" w:rsidP="008D012B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Работы по изготовлению печатей и штампов</w:t>
      </w:r>
    </w:p>
    <w:p w14:paraId="17DB7FFA" w14:textId="77777777" w:rsidR="008D012B" w:rsidRDefault="008D012B" w:rsidP="008D012B">
      <w:pPr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Работы по изготовлению:</w:t>
      </w:r>
    </w:p>
    <w:p w14:paraId="5AC955A6" w14:textId="6FE580BB" w:rsidR="007E6415" w:rsidRDefault="002027A6" w:rsidP="007E6415">
      <w:pPr>
        <w:rPr>
          <w:rFonts w:ascii="Times New Roman" w:eastAsia="Calibri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val="kk-KZ" w:eastAsia="ru-RU"/>
        </w:rPr>
        <w:t xml:space="preserve">- </w:t>
      </w:r>
      <w:r w:rsidR="000129C5">
        <w:rPr>
          <w:rFonts w:ascii="Times New Roman" w:eastAsia="Calibri" w:hAnsi="Times New Roman" w:cs="Times New Roman"/>
          <w:sz w:val="24"/>
          <w:szCs w:val="24"/>
          <w:lang w:val="kk-KZ" w:eastAsia="ru-RU"/>
        </w:rPr>
        <w:t>круглая печать -</w:t>
      </w:r>
      <w:r w:rsidR="000129C5" w:rsidRPr="008957A7">
        <w:rPr>
          <w:rFonts w:ascii="Times New Roman" w:eastAsia="Calibri" w:hAnsi="Times New Roman" w:cs="Times New Roman"/>
          <w:sz w:val="24"/>
          <w:szCs w:val="24"/>
          <w:lang w:val="kk-KZ" w:eastAsia="ru-RU"/>
        </w:rPr>
        <w:t xml:space="preserve"> </w:t>
      </w:r>
      <w:r w:rsidR="00B6119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2</w:t>
      </w:r>
      <w:r w:rsidR="000129C5" w:rsidRPr="00DF6109">
        <w:rPr>
          <w:rFonts w:ascii="Times New Roman" w:eastAsia="Calibri" w:hAnsi="Times New Roman" w:cs="Times New Roman"/>
          <w:sz w:val="24"/>
          <w:szCs w:val="24"/>
          <w:lang w:val="kk-KZ" w:eastAsia="ru-RU"/>
        </w:rPr>
        <w:t xml:space="preserve"> </w:t>
      </w:r>
      <w:r w:rsidR="007E6415">
        <w:rPr>
          <w:rFonts w:ascii="Times New Roman" w:eastAsia="Calibri" w:hAnsi="Times New Roman" w:cs="Times New Roman"/>
          <w:sz w:val="24"/>
          <w:szCs w:val="24"/>
          <w:lang w:val="kk-KZ" w:eastAsia="ru-RU"/>
        </w:rPr>
        <w:t>штук</w:t>
      </w:r>
    </w:p>
    <w:p w14:paraId="78E7AFDC" w14:textId="77777777" w:rsidR="008D012B" w:rsidRDefault="007E6415" w:rsidP="007E6415">
      <w:pPr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val="kk-KZ" w:eastAsia="ru-RU"/>
        </w:rPr>
        <w:t xml:space="preserve">       </w:t>
      </w:r>
      <w:r w:rsidR="008D012B">
        <w:rPr>
          <w:rFonts w:ascii="Times New Roman" w:eastAsia="Calibri" w:hAnsi="Times New Roman" w:cs="Times New Roman"/>
          <w:sz w:val="24"/>
          <w:szCs w:val="24"/>
          <w:lang w:eastAsia="ru-RU"/>
        </w:rPr>
        <w:t>Клише печат</w:t>
      </w:r>
      <w:r w:rsidR="00BB5691">
        <w:rPr>
          <w:rFonts w:ascii="Times New Roman" w:eastAsia="Calibri" w:hAnsi="Times New Roman" w:cs="Times New Roman"/>
          <w:sz w:val="24"/>
          <w:szCs w:val="24"/>
          <w:lang w:eastAsia="ru-RU"/>
        </w:rPr>
        <w:t>и</w:t>
      </w:r>
      <w:r w:rsidR="008D012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должн</w:t>
      </w:r>
      <w:r w:rsidR="00BB5691">
        <w:rPr>
          <w:rFonts w:ascii="Times New Roman" w:eastAsia="Calibri" w:hAnsi="Times New Roman" w:cs="Times New Roman"/>
          <w:sz w:val="24"/>
          <w:szCs w:val="24"/>
          <w:lang w:eastAsia="ru-RU"/>
        </w:rPr>
        <w:t>а</w:t>
      </w:r>
      <w:r w:rsidR="008D012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быть изготовлен</w:t>
      </w:r>
      <w:r w:rsidR="00BB5691">
        <w:rPr>
          <w:rFonts w:ascii="Times New Roman" w:eastAsia="Calibri" w:hAnsi="Times New Roman" w:cs="Times New Roman"/>
          <w:sz w:val="24"/>
          <w:szCs w:val="24"/>
          <w:lang w:eastAsia="ru-RU"/>
        </w:rPr>
        <w:t>а</w:t>
      </w:r>
      <w:r w:rsidR="008D012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из специального </w:t>
      </w:r>
      <w:proofErr w:type="spellStart"/>
      <w:r w:rsidR="008D012B">
        <w:rPr>
          <w:rFonts w:ascii="Times New Roman" w:eastAsia="Calibri" w:hAnsi="Times New Roman" w:cs="Times New Roman"/>
          <w:sz w:val="24"/>
          <w:szCs w:val="24"/>
          <w:lang w:eastAsia="ru-RU"/>
        </w:rPr>
        <w:t>фотополимера</w:t>
      </w:r>
      <w:proofErr w:type="spellEnd"/>
      <w:r w:rsidR="008D012B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14:paraId="6B527851" w14:textId="77777777" w:rsidR="008D012B" w:rsidRDefault="008D012B" w:rsidP="008D012B">
      <w:pPr>
        <w:pStyle w:val="a3"/>
        <w:numPr>
          <w:ilvl w:val="0"/>
          <w:numId w:val="2"/>
        </w:numPr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Оснастка – автоматическая, прочная пластиковая, корпус с изображением оттиска клише на оснастке.</w:t>
      </w:r>
    </w:p>
    <w:p w14:paraId="55DE9CC2" w14:textId="77777777" w:rsidR="008D012B" w:rsidRDefault="008D012B" w:rsidP="008D012B">
      <w:pPr>
        <w:pStyle w:val="a3"/>
        <w:numPr>
          <w:ilvl w:val="0"/>
          <w:numId w:val="2"/>
        </w:numPr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При использовании на документе должен оставаться четкий оттиск всех элементов изображения</w:t>
      </w:r>
    </w:p>
    <w:p w14:paraId="58309684" w14:textId="77777777" w:rsidR="008D012B" w:rsidRPr="003621CA" w:rsidRDefault="008D012B" w:rsidP="008D012B">
      <w:pPr>
        <w:pStyle w:val="a3"/>
        <w:numPr>
          <w:ilvl w:val="0"/>
          <w:numId w:val="2"/>
        </w:numPr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Насыщенность и цветовой тон оттиска должны быть равномерными.</w:t>
      </w:r>
    </w:p>
    <w:p w14:paraId="5B0B3033" w14:textId="77777777" w:rsidR="003621CA" w:rsidRPr="003621CA" w:rsidRDefault="003621CA" w:rsidP="003621CA">
      <w:pPr>
        <w:pStyle w:val="a3"/>
        <w:numPr>
          <w:ilvl w:val="0"/>
          <w:numId w:val="2"/>
        </w:numPr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621CA">
        <w:rPr>
          <w:rFonts w:ascii="Times New Roman" w:eastAsia="Calibri" w:hAnsi="Times New Roman" w:cs="Times New Roman"/>
          <w:sz w:val="24"/>
          <w:szCs w:val="24"/>
          <w:lang w:eastAsia="ru-RU"/>
        </w:rPr>
        <w:t>Не допускается визуально различимые: выдавливание</w:t>
      </w:r>
      <w:r w:rsidRPr="003621CA">
        <w:rPr>
          <w:rFonts w:ascii="Times New Roman" w:eastAsia="Calibri" w:hAnsi="Times New Roman" w:cs="Times New Roman"/>
          <w:sz w:val="24"/>
          <w:szCs w:val="24"/>
          <w:lang w:val="kk-KZ" w:eastAsia="ru-RU"/>
        </w:rPr>
        <w:t xml:space="preserve"> </w:t>
      </w:r>
      <w:r w:rsidRPr="003621CA">
        <w:rPr>
          <w:rFonts w:ascii="Times New Roman" w:eastAsia="Calibri" w:hAnsi="Times New Roman" w:cs="Times New Roman"/>
          <w:sz w:val="24"/>
          <w:szCs w:val="24"/>
          <w:lang w:eastAsia="ru-RU"/>
        </w:rPr>
        <w:t>штемпельной краски за края печатных элементов, не допечатки</w:t>
      </w:r>
      <w:r w:rsidRPr="003621CA">
        <w:rPr>
          <w:rFonts w:ascii="Times New Roman" w:eastAsia="Calibri" w:hAnsi="Times New Roman" w:cs="Times New Roman"/>
          <w:sz w:val="24"/>
          <w:szCs w:val="24"/>
          <w:lang w:val="kk-KZ" w:eastAsia="ru-RU"/>
        </w:rPr>
        <w:t xml:space="preserve"> </w:t>
      </w:r>
      <w:r w:rsidRPr="003621C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и не </w:t>
      </w:r>
      <w:r w:rsidR="007E6415" w:rsidRPr="003621CA">
        <w:rPr>
          <w:rFonts w:ascii="Times New Roman" w:eastAsia="Calibri" w:hAnsi="Times New Roman" w:cs="Times New Roman"/>
          <w:sz w:val="24"/>
          <w:szCs w:val="24"/>
          <w:lang w:eastAsia="ru-RU"/>
        </w:rPr>
        <w:t>припечатки</w:t>
      </w:r>
      <w:r w:rsidRPr="003621CA">
        <w:rPr>
          <w:rFonts w:ascii="Times New Roman" w:eastAsia="Calibri" w:hAnsi="Times New Roman" w:cs="Times New Roman"/>
          <w:sz w:val="24"/>
          <w:szCs w:val="24"/>
          <w:lang w:eastAsia="ru-RU"/>
        </w:rPr>
        <w:t>, искажение элементов изображения на</w:t>
      </w:r>
      <w:r w:rsidRPr="003621CA">
        <w:rPr>
          <w:rFonts w:ascii="Times New Roman" w:eastAsia="Calibri" w:hAnsi="Times New Roman" w:cs="Times New Roman"/>
          <w:sz w:val="24"/>
          <w:szCs w:val="24"/>
          <w:lang w:val="kk-KZ" w:eastAsia="ru-RU"/>
        </w:rPr>
        <w:t xml:space="preserve"> </w:t>
      </w:r>
      <w:r w:rsidRPr="003621CA">
        <w:rPr>
          <w:rFonts w:ascii="Times New Roman" w:eastAsia="Calibri" w:hAnsi="Times New Roman" w:cs="Times New Roman"/>
          <w:sz w:val="24"/>
          <w:szCs w:val="24"/>
          <w:lang w:eastAsia="ru-RU"/>
        </w:rPr>
        <w:t>оттиске, а также смазывание и стирание.</w:t>
      </w:r>
    </w:p>
    <w:p w14:paraId="57450418" w14:textId="77777777" w:rsidR="005611E7" w:rsidRPr="00132571" w:rsidRDefault="00132571" w:rsidP="00132571">
      <w:pPr>
        <w:ind w:left="360"/>
        <w:rPr>
          <w:rFonts w:ascii="Times New Roman" w:eastAsia="Calibri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val="kk-KZ" w:eastAsia="ru-RU"/>
        </w:rPr>
        <w:t xml:space="preserve">6. </w:t>
      </w:r>
      <w:r w:rsidR="00161DA8" w:rsidRPr="00132571">
        <w:rPr>
          <w:rFonts w:ascii="Times New Roman" w:eastAsia="Calibri" w:hAnsi="Times New Roman" w:cs="Times New Roman"/>
          <w:sz w:val="24"/>
          <w:szCs w:val="24"/>
          <w:lang w:eastAsia="ru-RU"/>
        </w:rPr>
        <w:t>Диаметр круглого штампа</w:t>
      </w:r>
      <w:r w:rsidR="007E641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не менее 43</w:t>
      </w:r>
      <w:r w:rsidR="008D012B" w:rsidRPr="0013257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мм, </w:t>
      </w:r>
    </w:p>
    <w:p w14:paraId="0DBAF852" w14:textId="77777777" w:rsidR="008D012B" w:rsidRPr="00132571" w:rsidRDefault="00132571" w:rsidP="00132571">
      <w:pPr>
        <w:ind w:left="360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val="kk-KZ" w:eastAsia="ru-RU"/>
        </w:rPr>
        <w:t xml:space="preserve">7. </w:t>
      </w:r>
      <w:r w:rsidR="008D012B" w:rsidRPr="00132571">
        <w:rPr>
          <w:rFonts w:ascii="Times New Roman" w:eastAsia="Calibri" w:hAnsi="Times New Roman" w:cs="Times New Roman"/>
          <w:sz w:val="24"/>
          <w:szCs w:val="24"/>
          <w:lang w:eastAsia="ru-RU"/>
        </w:rPr>
        <w:t>автоматическая оснастка с крышкой.</w:t>
      </w:r>
    </w:p>
    <w:p w14:paraId="58D50EF8" w14:textId="77777777" w:rsidR="008D012B" w:rsidRPr="00132571" w:rsidRDefault="00A85DF3" w:rsidP="00132571">
      <w:pPr>
        <w:ind w:left="360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val="kk-KZ" w:eastAsia="ru-RU"/>
        </w:rPr>
        <w:t>8</w:t>
      </w:r>
      <w:r w:rsidR="00132571">
        <w:rPr>
          <w:rFonts w:ascii="Times New Roman" w:eastAsia="Calibri" w:hAnsi="Times New Roman" w:cs="Times New Roman"/>
          <w:sz w:val="24"/>
          <w:szCs w:val="24"/>
          <w:lang w:val="kk-KZ" w:eastAsia="ru-RU"/>
        </w:rPr>
        <w:t xml:space="preserve">. </w:t>
      </w:r>
      <w:r w:rsidR="008D012B" w:rsidRPr="00132571">
        <w:rPr>
          <w:rFonts w:ascii="Times New Roman" w:eastAsia="Calibri" w:hAnsi="Times New Roman" w:cs="Times New Roman"/>
          <w:sz w:val="24"/>
          <w:szCs w:val="24"/>
          <w:lang w:eastAsia="ru-RU"/>
        </w:rPr>
        <w:t>Обязательно</w:t>
      </w:r>
      <w:r w:rsidR="00BB5691">
        <w:rPr>
          <w:rFonts w:ascii="Times New Roman" w:eastAsia="Calibri" w:hAnsi="Times New Roman" w:cs="Times New Roman"/>
          <w:sz w:val="24"/>
          <w:szCs w:val="24"/>
          <w:lang w:eastAsia="ru-RU"/>
        </w:rPr>
        <w:t>е согласование эскизов печати</w:t>
      </w:r>
      <w:r w:rsidR="008D012B" w:rsidRPr="0013257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с Заказчиком.</w:t>
      </w:r>
    </w:p>
    <w:p w14:paraId="00AC2E3E" w14:textId="77777777" w:rsidR="008D012B" w:rsidRPr="00446C02" w:rsidRDefault="00A85DF3" w:rsidP="00132571">
      <w:pPr>
        <w:ind w:left="360"/>
        <w:rPr>
          <w:rFonts w:ascii="Times New Roman" w:eastAsia="Calibri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val="kk-KZ" w:eastAsia="ru-RU"/>
        </w:rPr>
        <w:t>9</w:t>
      </w:r>
      <w:r w:rsidR="00132571">
        <w:rPr>
          <w:rFonts w:ascii="Times New Roman" w:eastAsia="Calibri" w:hAnsi="Times New Roman" w:cs="Times New Roman"/>
          <w:sz w:val="24"/>
          <w:szCs w:val="24"/>
          <w:lang w:val="kk-KZ" w:eastAsia="ru-RU"/>
        </w:rPr>
        <w:t xml:space="preserve">. </w:t>
      </w:r>
      <w:r w:rsidR="00BB569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Печати </w:t>
      </w:r>
      <w:r w:rsidR="008D012B" w:rsidRPr="00132571">
        <w:rPr>
          <w:rFonts w:ascii="Times New Roman" w:eastAsia="Calibri" w:hAnsi="Times New Roman" w:cs="Times New Roman"/>
          <w:sz w:val="24"/>
          <w:szCs w:val="24"/>
          <w:lang w:eastAsia="ru-RU"/>
        </w:rPr>
        <w:t>должн</w:t>
      </w:r>
      <w:r w:rsidR="00BB5691">
        <w:rPr>
          <w:rFonts w:ascii="Times New Roman" w:eastAsia="Calibri" w:hAnsi="Times New Roman" w:cs="Times New Roman"/>
          <w:sz w:val="24"/>
          <w:szCs w:val="24"/>
          <w:lang w:eastAsia="ru-RU"/>
        </w:rPr>
        <w:t>а</w:t>
      </w:r>
      <w:r w:rsidR="008D012B" w:rsidRPr="0013257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быть заправляемыми</w:t>
      </w:r>
      <w:r w:rsidR="00446C02">
        <w:rPr>
          <w:rFonts w:ascii="Times New Roman" w:eastAsia="Calibri" w:hAnsi="Times New Roman" w:cs="Times New Roman"/>
          <w:sz w:val="24"/>
          <w:szCs w:val="24"/>
          <w:lang w:val="kk-KZ" w:eastAsia="ru-RU"/>
        </w:rPr>
        <w:t xml:space="preserve">, цвет синий. </w:t>
      </w:r>
    </w:p>
    <w:p w14:paraId="6876B472" w14:textId="77777777" w:rsidR="00CB0F65" w:rsidRPr="00132571" w:rsidRDefault="00132571" w:rsidP="00132571">
      <w:pPr>
        <w:ind w:left="360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val="kk-KZ" w:eastAsia="ru-RU"/>
        </w:rPr>
        <w:t>1</w:t>
      </w:r>
      <w:r w:rsidR="002A6D18">
        <w:rPr>
          <w:rFonts w:ascii="Times New Roman" w:eastAsia="Calibri" w:hAnsi="Times New Roman" w:cs="Times New Roman"/>
          <w:sz w:val="24"/>
          <w:szCs w:val="24"/>
          <w:lang w:val="kk-KZ" w:eastAsia="ru-RU"/>
        </w:rPr>
        <w:t>0</w:t>
      </w:r>
      <w:r>
        <w:rPr>
          <w:rFonts w:ascii="Times New Roman" w:eastAsia="Calibri" w:hAnsi="Times New Roman" w:cs="Times New Roman"/>
          <w:sz w:val="24"/>
          <w:szCs w:val="24"/>
          <w:lang w:val="kk-KZ" w:eastAsia="ru-RU"/>
        </w:rPr>
        <w:t xml:space="preserve">. </w:t>
      </w:r>
      <w:r w:rsidR="00CB0F65" w:rsidRPr="00132571">
        <w:rPr>
          <w:rFonts w:ascii="Times New Roman" w:eastAsia="Calibri" w:hAnsi="Times New Roman" w:cs="Times New Roman"/>
          <w:sz w:val="24"/>
          <w:szCs w:val="24"/>
          <w:lang w:eastAsia="ru-RU"/>
        </w:rPr>
        <w:t>Дизайн изготовляемой</w:t>
      </w:r>
      <w:r w:rsidR="00CB0F65" w:rsidRPr="00132571">
        <w:rPr>
          <w:rFonts w:ascii="Times New Roman" w:eastAsia="Calibri" w:hAnsi="Times New Roman" w:cs="Times New Roman"/>
          <w:sz w:val="24"/>
          <w:szCs w:val="24"/>
          <w:lang w:val="kk-KZ" w:eastAsia="ru-RU"/>
        </w:rPr>
        <w:t xml:space="preserve"> </w:t>
      </w:r>
      <w:r w:rsidR="00CB0F65" w:rsidRPr="00132571">
        <w:rPr>
          <w:rFonts w:ascii="Times New Roman" w:eastAsia="Calibri" w:hAnsi="Times New Roman" w:cs="Times New Roman"/>
          <w:sz w:val="24"/>
          <w:szCs w:val="24"/>
          <w:lang w:eastAsia="ru-RU"/>
        </w:rPr>
        <w:t>продукции должен быть предварительно согласован и</w:t>
      </w:r>
      <w:r w:rsidR="00CB0F65" w:rsidRPr="00132571">
        <w:rPr>
          <w:rFonts w:ascii="Times New Roman" w:eastAsia="Calibri" w:hAnsi="Times New Roman" w:cs="Times New Roman"/>
          <w:sz w:val="24"/>
          <w:szCs w:val="24"/>
          <w:lang w:val="kk-KZ" w:eastAsia="ru-RU"/>
        </w:rPr>
        <w:t xml:space="preserve"> </w:t>
      </w:r>
      <w:r w:rsidR="00CB0F65" w:rsidRPr="00132571">
        <w:rPr>
          <w:rFonts w:ascii="Times New Roman" w:eastAsia="Calibri" w:hAnsi="Times New Roman" w:cs="Times New Roman"/>
          <w:sz w:val="24"/>
          <w:szCs w:val="24"/>
          <w:lang w:eastAsia="ru-RU"/>
        </w:rPr>
        <w:t>утвержден</w:t>
      </w:r>
      <w:r w:rsidR="00435773">
        <w:rPr>
          <w:rFonts w:ascii="Times New Roman" w:eastAsia="Calibri" w:hAnsi="Times New Roman" w:cs="Times New Roman"/>
          <w:sz w:val="24"/>
          <w:szCs w:val="24"/>
          <w:lang w:val="kk-KZ" w:eastAsia="ru-RU"/>
        </w:rPr>
        <w:t xml:space="preserve"> в письменной форме с</w:t>
      </w:r>
      <w:r w:rsidR="00CB0F65" w:rsidRPr="0013257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заказчиком.</w:t>
      </w:r>
    </w:p>
    <w:p w14:paraId="2CF574E6" w14:textId="01C5E0D8" w:rsidR="008D012B" w:rsidRPr="00810C11" w:rsidRDefault="00810C11" w:rsidP="00810C11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9F9F9"/>
          <w:lang w:val="kk-KZ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2A6D18">
        <w:rPr>
          <w:rFonts w:ascii="Times New Roman" w:hAnsi="Times New Roman" w:cs="Times New Roman"/>
          <w:sz w:val="24"/>
          <w:szCs w:val="24"/>
          <w:lang w:val="kk-KZ"/>
        </w:rPr>
        <w:t>11</w:t>
      </w:r>
      <w:r w:rsidR="00132571">
        <w:rPr>
          <w:rFonts w:ascii="Times New Roman" w:hAnsi="Times New Roman" w:cs="Times New Roman"/>
          <w:sz w:val="24"/>
          <w:szCs w:val="24"/>
          <w:lang w:val="kk-KZ"/>
        </w:rPr>
        <w:t>.</w:t>
      </w:r>
      <w:r w:rsidR="00CC51B0" w:rsidRPr="00810C11">
        <w:rPr>
          <w:rFonts w:ascii="Times New Roman" w:hAnsi="Times New Roman" w:cs="Times New Roman"/>
          <w:sz w:val="24"/>
          <w:szCs w:val="24"/>
          <w:lang w:val="kk-KZ"/>
        </w:rPr>
        <w:t>Название организации</w:t>
      </w:r>
      <w:r w:rsidR="00FD1EAA" w:rsidRPr="00810C11">
        <w:rPr>
          <w:rFonts w:ascii="Times New Roman" w:hAnsi="Times New Roman" w:cs="Times New Roman"/>
          <w:sz w:val="24"/>
          <w:szCs w:val="24"/>
          <w:lang w:val="kk-KZ"/>
        </w:rPr>
        <w:t>-</w:t>
      </w:r>
      <w:r w:rsidRPr="00810C11">
        <w:rPr>
          <w:rFonts w:ascii="Times New Roman" w:hAnsi="Times New Roman" w:cs="Times New Roman"/>
          <w:sz w:val="16"/>
          <w:szCs w:val="16"/>
          <w:lang w:val="kk-KZ"/>
        </w:rPr>
        <w:t xml:space="preserve"> </w:t>
      </w:r>
      <w:r w:rsidRPr="00810C11">
        <w:rPr>
          <w:rFonts w:ascii="Times New Roman" w:hAnsi="Times New Roman" w:cs="Times New Roman"/>
          <w:sz w:val="24"/>
          <w:szCs w:val="24"/>
          <w:lang w:val="kk-KZ"/>
        </w:rPr>
        <w:t>ГУ</w:t>
      </w:r>
      <w:r>
        <w:rPr>
          <w:rFonts w:ascii="Times New Roman" w:hAnsi="Times New Roman" w:cs="Times New Roman"/>
          <w:sz w:val="16"/>
          <w:szCs w:val="16"/>
          <w:lang w:val="kk-KZ"/>
        </w:rPr>
        <w:t xml:space="preserve"> </w:t>
      </w:r>
      <w:r w:rsidR="00B6119F">
        <w:rPr>
          <w:rFonts w:ascii="Times New Roman" w:hAnsi="Times New Roman"/>
          <w:sz w:val="24"/>
          <w:szCs w:val="24"/>
          <w:lang w:val="kk-KZ"/>
        </w:rPr>
        <w:t xml:space="preserve">Аппарат акима Переметнинского сельского округа </w:t>
      </w:r>
      <w:r w:rsidRPr="00810C11">
        <w:rPr>
          <w:rFonts w:ascii="Times New Roman" w:hAnsi="Times New Roman" w:cs="Times New Roman"/>
          <w:color w:val="333333"/>
          <w:sz w:val="24"/>
          <w:szCs w:val="24"/>
          <w:shd w:val="clear" w:color="auto" w:fill="F9F9F9"/>
          <w:lang w:val="kk-KZ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9F9F9"/>
          <w:lang w:val="kk-KZ"/>
        </w:rPr>
        <w:t xml:space="preserve"> </w:t>
      </w:r>
      <w:r w:rsidR="00E458F9" w:rsidRPr="00810C11">
        <w:rPr>
          <w:rFonts w:ascii="Times New Roman" w:hAnsi="Times New Roman" w:cs="Times New Roman"/>
          <w:color w:val="333333"/>
          <w:sz w:val="24"/>
          <w:szCs w:val="24"/>
          <w:shd w:val="clear" w:color="auto" w:fill="F9F9F9"/>
          <w:lang w:val="kk-KZ"/>
        </w:rPr>
        <w:t>должно быть указано на печати.</w:t>
      </w:r>
    </w:p>
    <w:p w14:paraId="5F9267AE" w14:textId="77777777" w:rsidR="00446C02" w:rsidRPr="00132571" w:rsidRDefault="002A6D18" w:rsidP="00732970">
      <w:pPr>
        <w:pStyle w:val="a3"/>
        <w:ind w:left="36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9F9F9"/>
          <w:lang w:val="kk-KZ"/>
        </w:rPr>
        <w:t>12</w:t>
      </w:r>
      <w:r w:rsidR="00446C02">
        <w:rPr>
          <w:rFonts w:ascii="Times New Roman" w:hAnsi="Times New Roman" w:cs="Times New Roman"/>
          <w:color w:val="333333"/>
          <w:sz w:val="24"/>
          <w:szCs w:val="24"/>
          <w:shd w:val="clear" w:color="auto" w:fill="F9F9F9"/>
          <w:lang w:val="kk-KZ"/>
        </w:rPr>
        <w:t>. Печати должны соответствовать стандартом к действуещему Законодательствам РК.</w:t>
      </w:r>
    </w:p>
    <w:p w14:paraId="0EA06D09" w14:textId="77777777" w:rsidR="00C76684" w:rsidRPr="00AD57DB" w:rsidRDefault="00C76684"/>
    <w:sectPr w:rsidR="00C76684" w:rsidRPr="00AD57DB" w:rsidSect="006573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17226"/>
    <w:multiLevelType w:val="hybridMultilevel"/>
    <w:tmpl w:val="27E27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BA3BD0"/>
    <w:multiLevelType w:val="hybridMultilevel"/>
    <w:tmpl w:val="B8DC61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D11A02"/>
    <w:multiLevelType w:val="hybridMultilevel"/>
    <w:tmpl w:val="B8DC61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1541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3115342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260350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40B"/>
    <w:rsid w:val="000077AE"/>
    <w:rsid w:val="000129C5"/>
    <w:rsid w:val="00017A64"/>
    <w:rsid w:val="00017C1B"/>
    <w:rsid w:val="00021AFA"/>
    <w:rsid w:val="00025145"/>
    <w:rsid w:val="000252CB"/>
    <w:rsid w:val="00027BE6"/>
    <w:rsid w:val="0003256B"/>
    <w:rsid w:val="00034B0C"/>
    <w:rsid w:val="000510FE"/>
    <w:rsid w:val="00051910"/>
    <w:rsid w:val="00051916"/>
    <w:rsid w:val="00051A06"/>
    <w:rsid w:val="00055955"/>
    <w:rsid w:val="00055A0A"/>
    <w:rsid w:val="00060199"/>
    <w:rsid w:val="00065A6F"/>
    <w:rsid w:val="00067FF6"/>
    <w:rsid w:val="00070B1D"/>
    <w:rsid w:val="00080BC0"/>
    <w:rsid w:val="0008185A"/>
    <w:rsid w:val="00087ED2"/>
    <w:rsid w:val="00093CB0"/>
    <w:rsid w:val="000A2DCF"/>
    <w:rsid w:val="000A305D"/>
    <w:rsid w:val="000A3779"/>
    <w:rsid w:val="000A554C"/>
    <w:rsid w:val="000B0722"/>
    <w:rsid w:val="000B1E7A"/>
    <w:rsid w:val="000B3851"/>
    <w:rsid w:val="000B4C18"/>
    <w:rsid w:val="000B5ED5"/>
    <w:rsid w:val="000C1A3A"/>
    <w:rsid w:val="000C650F"/>
    <w:rsid w:val="000C7129"/>
    <w:rsid w:val="000D06CF"/>
    <w:rsid w:val="000D2557"/>
    <w:rsid w:val="000D34CB"/>
    <w:rsid w:val="000D6729"/>
    <w:rsid w:val="000E1250"/>
    <w:rsid w:val="000E5962"/>
    <w:rsid w:val="000F0286"/>
    <w:rsid w:val="000F0591"/>
    <w:rsid w:val="000F05BB"/>
    <w:rsid w:val="000F357A"/>
    <w:rsid w:val="000F4B3B"/>
    <w:rsid w:val="000F4B62"/>
    <w:rsid w:val="0010299C"/>
    <w:rsid w:val="00105F1D"/>
    <w:rsid w:val="00106002"/>
    <w:rsid w:val="00110936"/>
    <w:rsid w:val="001111AC"/>
    <w:rsid w:val="00111F3D"/>
    <w:rsid w:val="0011787C"/>
    <w:rsid w:val="001203F1"/>
    <w:rsid w:val="001217C1"/>
    <w:rsid w:val="001243A7"/>
    <w:rsid w:val="00125A0E"/>
    <w:rsid w:val="001300AE"/>
    <w:rsid w:val="001308DE"/>
    <w:rsid w:val="00132454"/>
    <w:rsid w:val="00132571"/>
    <w:rsid w:val="001353E3"/>
    <w:rsid w:val="00137705"/>
    <w:rsid w:val="001415C2"/>
    <w:rsid w:val="00141ED1"/>
    <w:rsid w:val="00151F89"/>
    <w:rsid w:val="001522DF"/>
    <w:rsid w:val="00154517"/>
    <w:rsid w:val="00161DA8"/>
    <w:rsid w:val="00167CB9"/>
    <w:rsid w:val="00181A8A"/>
    <w:rsid w:val="0018411A"/>
    <w:rsid w:val="001904A9"/>
    <w:rsid w:val="00194E2A"/>
    <w:rsid w:val="00195B1A"/>
    <w:rsid w:val="001B0386"/>
    <w:rsid w:val="001B482B"/>
    <w:rsid w:val="001B5CDB"/>
    <w:rsid w:val="001E1935"/>
    <w:rsid w:val="001E2218"/>
    <w:rsid w:val="001E44D5"/>
    <w:rsid w:val="001E78C5"/>
    <w:rsid w:val="001F1E4F"/>
    <w:rsid w:val="00201084"/>
    <w:rsid w:val="002027A6"/>
    <w:rsid w:val="00203331"/>
    <w:rsid w:val="00205CA7"/>
    <w:rsid w:val="002128E5"/>
    <w:rsid w:val="002156AB"/>
    <w:rsid w:val="002162F9"/>
    <w:rsid w:val="00216AE6"/>
    <w:rsid w:val="00224D76"/>
    <w:rsid w:val="002273CD"/>
    <w:rsid w:val="00233816"/>
    <w:rsid w:val="0023728B"/>
    <w:rsid w:val="00240CB1"/>
    <w:rsid w:val="002437BF"/>
    <w:rsid w:val="00244114"/>
    <w:rsid w:val="00246CDB"/>
    <w:rsid w:val="002505FA"/>
    <w:rsid w:val="00254437"/>
    <w:rsid w:val="00267DFF"/>
    <w:rsid w:val="00277C69"/>
    <w:rsid w:val="00294C0A"/>
    <w:rsid w:val="00295D21"/>
    <w:rsid w:val="002A0251"/>
    <w:rsid w:val="002A52C3"/>
    <w:rsid w:val="002A6D18"/>
    <w:rsid w:val="002A78F6"/>
    <w:rsid w:val="002A7F82"/>
    <w:rsid w:val="002B425C"/>
    <w:rsid w:val="002C1ECE"/>
    <w:rsid w:val="002C245E"/>
    <w:rsid w:val="002C2FAD"/>
    <w:rsid w:val="002C37C9"/>
    <w:rsid w:val="002C60B8"/>
    <w:rsid w:val="002D1691"/>
    <w:rsid w:val="002D171E"/>
    <w:rsid w:val="002D4111"/>
    <w:rsid w:val="002D6F5D"/>
    <w:rsid w:val="002E02DD"/>
    <w:rsid w:val="002E1E5A"/>
    <w:rsid w:val="002E40D5"/>
    <w:rsid w:val="00300FA4"/>
    <w:rsid w:val="00303D37"/>
    <w:rsid w:val="003063D9"/>
    <w:rsid w:val="00315F59"/>
    <w:rsid w:val="00317246"/>
    <w:rsid w:val="0032453A"/>
    <w:rsid w:val="003331AC"/>
    <w:rsid w:val="003428E7"/>
    <w:rsid w:val="003621CA"/>
    <w:rsid w:val="00362405"/>
    <w:rsid w:val="00362472"/>
    <w:rsid w:val="003666C9"/>
    <w:rsid w:val="00372998"/>
    <w:rsid w:val="00373626"/>
    <w:rsid w:val="00382756"/>
    <w:rsid w:val="00385F84"/>
    <w:rsid w:val="00393BA9"/>
    <w:rsid w:val="0039430A"/>
    <w:rsid w:val="00395524"/>
    <w:rsid w:val="00395870"/>
    <w:rsid w:val="003964DC"/>
    <w:rsid w:val="003A1B50"/>
    <w:rsid w:val="003A25EB"/>
    <w:rsid w:val="003B0188"/>
    <w:rsid w:val="003C381A"/>
    <w:rsid w:val="003C47C9"/>
    <w:rsid w:val="003C4EA1"/>
    <w:rsid w:val="003C7EBD"/>
    <w:rsid w:val="003E2CF9"/>
    <w:rsid w:val="003E4CDE"/>
    <w:rsid w:val="003E59B7"/>
    <w:rsid w:val="003E6C1A"/>
    <w:rsid w:val="003E72E0"/>
    <w:rsid w:val="003F623C"/>
    <w:rsid w:val="00400C46"/>
    <w:rsid w:val="004031B6"/>
    <w:rsid w:val="00403B39"/>
    <w:rsid w:val="004118C3"/>
    <w:rsid w:val="0041383C"/>
    <w:rsid w:val="004151F5"/>
    <w:rsid w:val="00420B29"/>
    <w:rsid w:val="00422E52"/>
    <w:rsid w:val="0042608B"/>
    <w:rsid w:val="004301CE"/>
    <w:rsid w:val="00431263"/>
    <w:rsid w:val="0043313B"/>
    <w:rsid w:val="00433579"/>
    <w:rsid w:val="00435773"/>
    <w:rsid w:val="004362CC"/>
    <w:rsid w:val="00436869"/>
    <w:rsid w:val="0044509E"/>
    <w:rsid w:val="00445DEC"/>
    <w:rsid w:val="00446C02"/>
    <w:rsid w:val="00446C51"/>
    <w:rsid w:val="00451FED"/>
    <w:rsid w:val="00453A15"/>
    <w:rsid w:val="00455223"/>
    <w:rsid w:val="00455ACA"/>
    <w:rsid w:val="00464B8A"/>
    <w:rsid w:val="00472ECA"/>
    <w:rsid w:val="00475393"/>
    <w:rsid w:val="00476045"/>
    <w:rsid w:val="00492422"/>
    <w:rsid w:val="0049266B"/>
    <w:rsid w:val="004936F8"/>
    <w:rsid w:val="004962E7"/>
    <w:rsid w:val="004A0595"/>
    <w:rsid w:val="004A118F"/>
    <w:rsid w:val="004B0F3F"/>
    <w:rsid w:val="004B3992"/>
    <w:rsid w:val="004C063C"/>
    <w:rsid w:val="004C13BC"/>
    <w:rsid w:val="004C4A3B"/>
    <w:rsid w:val="004C6203"/>
    <w:rsid w:val="004C6268"/>
    <w:rsid w:val="004C757F"/>
    <w:rsid w:val="004D6BF5"/>
    <w:rsid w:val="0051090E"/>
    <w:rsid w:val="00513981"/>
    <w:rsid w:val="00514891"/>
    <w:rsid w:val="00523315"/>
    <w:rsid w:val="005243A2"/>
    <w:rsid w:val="00533887"/>
    <w:rsid w:val="00535481"/>
    <w:rsid w:val="00550403"/>
    <w:rsid w:val="00552A3E"/>
    <w:rsid w:val="00552EAB"/>
    <w:rsid w:val="005611E7"/>
    <w:rsid w:val="005613C4"/>
    <w:rsid w:val="00563E32"/>
    <w:rsid w:val="00565928"/>
    <w:rsid w:val="00567E46"/>
    <w:rsid w:val="00573393"/>
    <w:rsid w:val="005735A3"/>
    <w:rsid w:val="00574535"/>
    <w:rsid w:val="00594BCB"/>
    <w:rsid w:val="0059560E"/>
    <w:rsid w:val="005A5303"/>
    <w:rsid w:val="005D052B"/>
    <w:rsid w:val="005D1ABD"/>
    <w:rsid w:val="005E384F"/>
    <w:rsid w:val="005E7B67"/>
    <w:rsid w:val="005F2B72"/>
    <w:rsid w:val="005F627B"/>
    <w:rsid w:val="00603753"/>
    <w:rsid w:val="00605A26"/>
    <w:rsid w:val="00605D06"/>
    <w:rsid w:val="00612667"/>
    <w:rsid w:val="00613F15"/>
    <w:rsid w:val="00614770"/>
    <w:rsid w:val="0062034E"/>
    <w:rsid w:val="0062283D"/>
    <w:rsid w:val="00627543"/>
    <w:rsid w:val="00627D0A"/>
    <w:rsid w:val="0063016A"/>
    <w:rsid w:val="0065248D"/>
    <w:rsid w:val="00652C34"/>
    <w:rsid w:val="00653051"/>
    <w:rsid w:val="006545E3"/>
    <w:rsid w:val="00657390"/>
    <w:rsid w:val="006573B2"/>
    <w:rsid w:val="00660A3B"/>
    <w:rsid w:val="00664044"/>
    <w:rsid w:val="00664BDE"/>
    <w:rsid w:val="00682971"/>
    <w:rsid w:val="00684216"/>
    <w:rsid w:val="006900C6"/>
    <w:rsid w:val="00691FAC"/>
    <w:rsid w:val="0069606A"/>
    <w:rsid w:val="00697095"/>
    <w:rsid w:val="006A3C87"/>
    <w:rsid w:val="006A7D10"/>
    <w:rsid w:val="006B0860"/>
    <w:rsid w:val="006B3F0B"/>
    <w:rsid w:val="006C4007"/>
    <w:rsid w:val="006C686E"/>
    <w:rsid w:val="006D0658"/>
    <w:rsid w:val="006D36F7"/>
    <w:rsid w:val="006D6BD0"/>
    <w:rsid w:val="006D7AF7"/>
    <w:rsid w:val="006E1101"/>
    <w:rsid w:val="006E3F68"/>
    <w:rsid w:val="006E446D"/>
    <w:rsid w:val="006F2CEE"/>
    <w:rsid w:val="0070266A"/>
    <w:rsid w:val="007123AC"/>
    <w:rsid w:val="00713A96"/>
    <w:rsid w:val="00722360"/>
    <w:rsid w:val="00725E7A"/>
    <w:rsid w:val="007260EA"/>
    <w:rsid w:val="00732970"/>
    <w:rsid w:val="00732C64"/>
    <w:rsid w:val="007345CE"/>
    <w:rsid w:val="007450E1"/>
    <w:rsid w:val="00745558"/>
    <w:rsid w:val="007475A0"/>
    <w:rsid w:val="0075199E"/>
    <w:rsid w:val="00762031"/>
    <w:rsid w:val="007643FA"/>
    <w:rsid w:val="0076446F"/>
    <w:rsid w:val="00782B19"/>
    <w:rsid w:val="00783067"/>
    <w:rsid w:val="007952A1"/>
    <w:rsid w:val="007957DA"/>
    <w:rsid w:val="007B283C"/>
    <w:rsid w:val="007C31FF"/>
    <w:rsid w:val="007C6EF0"/>
    <w:rsid w:val="007E6415"/>
    <w:rsid w:val="007F2399"/>
    <w:rsid w:val="00804C4D"/>
    <w:rsid w:val="00806AD3"/>
    <w:rsid w:val="00810226"/>
    <w:rsid w:val="00810C11"/>
    <w:rsid w:val="0082056E"/>
    <w:rsid w:val="008231F8"/>
    <w:rsid w:val="0082339F"/>
    <w:rsid w:val="00823610"/>
    <w:rsid w:val="00824BEA"/>
    <w:rsid w:val="00825FF6"/>
    <w:rsid w:val="0083427C"/>
    <w:rsid w:val="00835597"/>
    <w:rsid w:val="00844A00"/>
    <w:rsid w:val="00846F55"/>
    <w:rsid w:val="00852198"/>
    <w:rsid w:val="008522A0"/>
    <w:rsid w:val="0086244C"/>
    <w:rsid w:val="0086528B"/>
    <w:rsid w:val="0086536D"/>
    <w:rsid w:val="00867A1E"/>
    <w:rsid w:val="008835D9"/>
    <w:rsid w:val="00884EA9"/>
    <w:rsid w:val="00885331"/>
    <w:rsid w:val="00886AC3"/>
    <w:rsid w:val="008957A7"/>
    <w:rsid w:val="008A41B5"/>
    <w:rsid w:val="008B516C"/>
    <w:rsid w:val="008B7DB0"/>
    <w:rsid w:val="008D012B"/>
    <w:rsid w:val="008D093C"/>
    <w:rsid w:val="008E2B21"/>
    <w:rsid w:val="008E55C3"/>
    <w:rsid w:val="008F07E7"/>
    <w:rsid w:val="008F2AA4"/>
    <w:rsid w:val="008F2D77"/>
    <w:rsid w:val="00902BE1"/>
    <w:rsid w:val="00913266"/>
    <w:rsid w:val="009136E2"/>
    <w:rsid w:val="00915BC8"/>
    <w:rsid w:val="00922ADD"/>
    <w:rsid w:val="00933ED6"/>
    <w:rsid w:val="00936AA0"/>
    <w:rsid w:val="00940252"/>
    <w:rsid w:val="00940EE0"/>
    <w:rsid w:val="00943092"/>
    <w:rsid w:val="00943F10"/>
    <w:rsid w:val="00944976"/>
    <w:rsid w:val="00954FCA"/>
    <w:rsid w:val="009603E7"/>
    <w:rsid w:val="009616B5"/>
    <w:rsid w:val="009665FA"/>
    <w:rsid w:val="00972933"/>
    <w:rsid w:val="00974997"/>
    <w:rsid w:val="00980186"/>
    <w:rsid w:val="0098440B"/>
    <w:rsid w:val="00986BE4"/>
    <w:rsid w:val="00992099"/>
    <w:rsid w:val="00995321"/>
    <w:rsid w:val="00996E5C"/>
    <w:rsid w:val="00997374"/>
    <w:rsid w:val="00997820"/>
    <w:rsid w:val="009B0053"/>
    <w:rsid w:val="009B554A"/>
    <w:rsid w:val="009C42CF"/>
    <w:rsid w:val="009C68C5"/>
    <w:rsid w:val="009C7319"/>
    <w:rsid w:val="009D085A"/>
    <w:rsid w:val="009D4AD5"/>
    <w:rsid w:val="009D5A2E"/>
    <w:rsid w:val="009D669D"/>
    <w:rsid w:val="009D70C7"/>
    <w:rsid w:val="009E1638"/>
    <w:rsid w:val="009E32AA"/>
    <w:rsid w:val="009E66F6"/>
    <w:rsid w:val="00A019D1"/>
    <w:rsid w:val="00A07F49"/>
    <w:rsid w:val="00A11E2C"/>
    <w:rsid w:val="00A12020"/>
    <w:rsid w:val="00A14CB2"/>
    <w:rsid w:val="00A162B2"/>
    <w:rsid w:val="00A20806"/>
    <w:rsid w:val="00A244D6"/>
    <w:rsid w:val="00A30D4C"/>
    <w:rsid w:val="00A3292C"/>
    <w:rsid w:val="00A42F21"/>
    <w:rsid w:val="00A4471D"/>
    <w:rsid w:val="00A4613B"/>
    <w:rsid w:val="00A57BCA"/>
    <w:rsid w:val="00A61164"/>
    <w:rsid w:val="00A6511A"/>
    <w:rsid w:val="00A734F2"/>
    <w:rsid w:val="00A7633B"/>
    <w:rsid w:val="00A811CB"/>
    <w:rsid w:val="00A842EA"/>
    <w:rsid w:val="00A8465D"/>
    <w:rsid w:val="00A85DF3"/>
    <w:rsid w:val="00A8736E"/>
    <w:rsid w:val="00A92DDD"/>
    <w:rsid w:val="00A95746"/>
    <w:rsid w:val="00A97522"/>
    <w:rsid w:val="00AA235A"/>
    <w:rsid w:val="00AA4496"/>
    <w:rsid w:val="00AA637D"/>
    <w:rsid w:val="00AB1A7B"/>
    <w:rsid w:val="00AB7C2C"/>
    <w:rsid w:val="00AB7F2B"/>
    <w:rsid w:val="00AC6065"/>
    <w:rsid w:val="00AD29D8"/>
    <w:rsid w:val="00AD322C"/>
    <w:rsid w:val="00AD4109"/>
    <w:rsid w:val="00AD57DB"/>
    <w:rsid w:val="00AD609C"/>
    <w:rsid w:val="00AE329D"/>
    <w:rsid w:val="00AE3FFD"/>
    <w:rsid w:val="00AE7983"/>
    <w:rsid w:val="00AF7034"/>
    <w:rsid w:val="00B00FC7"/>
    <w:rsid w:val="00B07B46"/>
    <w:rsid w:val="00B13CAA"/>
    <w:rsid w:val="00B20115"/>
    <w:rsid w:val="00B27803"/>
    <w:rsid w:val="00B2784A"/>
    <w:rsid w:val="00B27BAB"/>
    <w:rsid w:val="00B3002F"/>
    <w:rsid w:val="00B40DB3"/>
    <w:rsid w:val="00B471DC"/>
    <w:rsid w:val="00B527B6"/>
    <w:rsid w:val="00B557C2"/>
    <w:rsid w:val="00B6119F"/>
    <w:rsid w:val="00B65B0F"/>
    <w:rsid w:val="00B67402"/>
    <w:rsid w:val="00B71A33"/>
    <w:rsid w:val="00B82692"/>
    <w:rsid w:val="00B828B5"/>
    <w:rsid w:val="00B91A98"/>
    <w:rsid w:val="00B9645D"/>
    <w:rsid w:val="00B971BF"/>
    <w:rsid w:val="00BA1F76"/>
    <w:rsid w:val="00BA3814"/>
    <w:rsid w:val="00BA4FEC"/>
    <w:rsid w:val="00BB094D"/>
    <w:rsid w:val="00BB120E"/>
    <w:rsid w:val="00BB188F"/>
    <w:rsid w:val="00BB5691"/>
    <w:rsid w:val="00BB6D0A"/>
    <w:rsid w:val="00BC6D6C"/>
    <w:rsid w:val="00BD2489"/>
    <w:rsid w:val="00BD593C"/>
    <w:rsid w:val="00BD6841"/>
    <w:rsid w:val="00BE2676"/>
    <w:rsid w:val="00BE336C"/>
    <w:rsid w:val="00BE4F9B"/>
    <w:rsid w:val="00BE71E5"/>
    <w:rsid w:val="00BE74F5"/>
    <w:rsid w:val="00BE7AF1"/>
    <w:rsid w:val="00BF2285"/>
    <w:rsid w:val="00BF5F82"/>
    <w:rsid w:val="00BF71F2"/>
    <w:rsid w:val="00BF7CAF"/>
    <w:rsid w:val="00C00207"/>
    <w:rsid w:val="00C064C2"/>
    <w:rsid w:val="00C151FC"/>
    <w:rsid w:val="00C15710"/>
    <w:rsid w:val="00C16197"/>
    <w:rsid w:val="00C2247F"/>
    <w:rsid w:val="00C23B19"/>
    <w:rsid w:val="00C249C1"/>
    <w:rsid w:val="00C30113"/>
    <w:rsid w:val="00C314FE"/>
    <w:rsid w:val="00C51C35"/>
    <w:rsid w:val="00C54295"/>
    <w:rsid w:val="00C5623D"/>
    <w:rsid w:val="00C63109"/>
    <w:rsid w:val="00C66CB4"/>
    <w:rsid w:val="00C74BC0"/>
    <w:rsid w:val="00C76684"/>
    <w:rsid w:val="00C8217B"/>
    <w:rsid w:val="00C86110"/>
    <w:rsid w:val="00C9439A"/>
    <w:rsid w:val="00CB0F65"/>
    <w:rsid w:val="00CB292B"/>
    <w:rsid w:val="00CC07C6"/>
    <w:rsid w:val="00CC51B0"/>
    <w:rsid w:val="00CC6167"/>
    <w:rsid w:val="00CD423A"/>
    <w:rsid w:val="00CD5D5E"/>
    <w:rsid w:val="00CD7089"/>
    <w:rsid w:val="00CE62D4"/>
    <w:rsid w:val="00CF385F"/>
    <w:rsid w:val="00D02CDF"/>
    <w:rsid w:val="00D14FB5"/>
    <w:rsid w:val="00D169AD"/>
    <w:rsid w:val="00D16DC0"/>
    <w:rsid w:val="00D351F2"/>
    <w:rsid w:val="00D3713D"/>
    <w:rsid w:val="00D4307E"/>
    <w:rsid w:val="00D53DF5"/>
    <w:rsid w:val="00D54AE6"/>
    <w:rsid w:val="00D56C55"/>
    <w:rsid w:val="00D57F3E"/>
    <w:rsid w:val="00D747B7"/>
    <w:rsid w:val="00D74929"/>
    <w:rsid w:val="00D75B64"/>
    <w:rsid w:val="00D84413"/>
    <w:rsid w:val="00D85C3A"/>
    <w:rsid w:val="00D93CBB"/>
    <w:rsid w:val="00D95184"/>
    <w:rsid w:val="00D95B2D"/>
    <w:rsid w:val="00DA2D63"/>
    <w:rsid w:val="00DB1E4D"/>
    <w:rsid w:val="00DB3F4A"/>
    <w:rsid w:val="00DC0380"/>
    <w:rsid w:val="00DC2385"/>
    <w:rsid w:val="00DC602A"/>
    <w:rsid w:val="00DD0A57"/>
    <w:rsid w:val="00DD15B7"/>
    <w:rsid w:val="00DD6113"/>
    <w:rsid w:val="00DE191A"/>
    <w:rsid w:val="00DE63BE"/>
    <w:rsid w:val="00DF32D3"/>
    <w:rsid w:val="00DF3D6F"/>
    <w:rsid w:val="00DF4387"/>
    <w:rsid w:val="00DF6109"/>
    <w:rsid w:val="00DF719A"/>
    <w:rsid w:val="00E03AD0"/>
    <w:rsid w:val="00E05E8F"/>
    <w:rsid w:val="00E07D0B"/>
    <w:rsid w:val="00E129FB"/>
    <w:rsid w:val="00E17C8E"/>
    <w:rsid w:val="00E23682"/>
    <w:rsid w:val="00E40149"/>
    <w:rsid w:val="00E4048A"/>
    <w:rsid w:val="00E41FA2"/>
    <w:rsid w:val="00E43C7F"/>
    <w:rsid w:val="00E458F9"/>
    <w:rsid w:val="00E5050D"/>
    <w:rsid w:val="00E610EA"/>
    <w:rsid w:val="00E75BEE"/>
    <w:rsid w:val="00E7607E"/>
    <w:rsid w:val="00E832ED"/>
    <w:rsid w:val="00E907E4"/>
    <w:rsid w:val="00E97536"/>
    <w:rsid w:val="00EA1CB8"/>
    <w:rsid w:val="00EA37CE"/>
    <w:rsid w:val="00EA39FD"/>
    <w:rsid w:val="00EB5F7A"/>
    <w:rsid w:val="00EB662E"/>
    <w:rsid w:val="00EC76EE"/>
    <w:rsid w:val="00ED352C"/>
    <w:rsid w:val="00ED69E0"/>
    <w:rsid w:val="00EE3EBD"/>
    <w:rsid w:val="00EE4053"/>
    <w:rsid w:val="00EF0169"/>
    <w:rsid w:val="00EF7538"/>
    <w:rsid w:val="00F0140C"/>
    <w:rsid w:val="00F02319"/>
    <w:rsid w:val="00F02DCB"/>
    <w:rsid w:val="00F04EA9"/>
    <w:rsid w:val="00F053DD"/>
    <w:rsid w:val="00F05DE5"/>
    <w:rsid w:val="00F12DF4"/>
    <w:rsid w:val="00F1550B"/>
    <w:rsid w:val="00F160EA"/>
    <w:rsid w:val="00F22357"/>
    <w:rsid w:val="00F23CEB"/>
    <w:rsid w:val="00F32319"/>
    <w:rsid w:val="00F45D25"/>
    <w:rsid w:val="00F472B8"/>
    <w:rsid w:val="00F52085"/>
    <w:rsid w:val="00F52AE6"/>
    <w:rsid w:val="00F5315B"/>
    <w:rsid w:val="00F61014"/>
    <w:rsid w:val="00F64E79"/>
    <w:rsid w:val="00F6598D"/>
    <w:rsid w:val="00F65C3F"/>
    <w:rsid w:val="00F71654"/>
    <w:rsid w:val="00F74209"/>
    <w:rsid w:val="00F7721D"/>
    <w:rsid w:val="00F82C05"/>
    <w:rsid w:val="00F8727E"/>
    <w:rsid w:val="00F94F7B"/>
    <w:rsid w:val="00F95BD5"/>
    <w:rsid w:val="00F97407"/>
    <w:rsid w:val="00FA0CD4"/>
    <w:rsid w:val="00FB0A97"/>
    <w:rsid w:val="00FD1EAA"/>
    <w:rsid w:val="00FD2E6C"/>
    <w:rsid w:val="00FD682F"/>
    <w:rsid w:val="00FE10D5"/>
    <w:rsid w:val="00FE4DE2"/>
    <w:rsid w:val="00FE793A"/>
    <w:rsid w:val="00FF1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795CC4"/>
  <w15:docId w15:val="{73323B6A-D576-4336-9991-6C12210CC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012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01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1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8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8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349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</Company>
  <LinksUpToDate>false</LinksUpToDate>
  <CharactersWithSpaces>2336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User</cp:lastModifiedBy>
  <cp:revision>2</cp:revision>
  <cp:lastPrinted>2018-05-10T09:16:00Z</cp:lastPrinted>
  <dcterms:created xsi:type="dcterms:W3CDTF">2026-10-14T11:35:00Z</dcterms:created>
  <dcterms:modified xsi:type="dcterms:W3CDTF">2026-10-14T11:35:00Z</dcterms:modified>
</cp:coreProperties>
</file>