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D3C" w:rsidRDefault="00061D3C" w:rsidP="00061D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7BA8"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 </w:t>
      </w:r>
    </w:p>
    <w:p w:rsidR="00061D3C" w:rsidRDefault="00061D3C" w:rsidP="00061D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Услуги станции технического обслуживания по текущему ремонту автотранспортного средства</w:t>
      </w:r>
    </w:p>
    <w:p w:rsidR="00061D3C" w:rsidRDefault="00061D3C" w:rsidP="00061D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1D3C" w:rsidRPr="00E92E6C" w:rsidRDefault="00061D3C" w:rsidP="00E92E6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92E6C">
        <w:rPr>
          <w:rFonts w:ascii="Times New Roman" w:hAnsi="Times New Roman" w:cs="Times New Roman"/>
          <w:b/>
          <w:sz w:val="24"/>
          <w:szCs w:val="24"/>
        </w:rPr>
        <w:t xml:space="preserve">Заказчик: </w:t>
      </w:r>
      <w:r w:rsidRPr="00E92E6C">
        <w:rPr>
          <w:rFonts w:ascii="Times New Roman" w:hAnsi="Times New Roman" w:cs="Times New Roman"/>
          <w:b/>
          <w:bCs/>
          <w:sz w:val="24"/>
          <w:szCs w:val="24"/>
        </w:rPr>
        <w:t>КГУ «</w:t>
      </w:r>
      <w:r w:rsidRPr="00E92E6C">
        <w:rPr>
          <w:rFonts w:ascii="Times New Roman" w:hAnsi="Times New Roman" w:cs="Times New Roman"/>
          <w:b/>
          <w:bCs/>
          <w:sz w:val="24"/>
          <w:szCs w:val="24"/>
          <w:lang w:val="kk-KZ"/>
        </w:rPr>
        <w:t>Иртышская центральная районная библиотека</w:t>
      </w:r>
      <w:r w:rsidRPr="00E92E6C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</w:p>
    <w:p w:rsidR="00061D3C" w:rsidRPr="00E92E6C" w:rsidRDefault="00061D3C" w:rsidP="00E92E6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2E6C">
        <w:rPr>
          <w:rFonts w:ascii="Times New Roman" w:hAnsi="Times New Roman" w:cs="Times New Roman"/>
          <w:b/>
          <w:sz w:val="24"/>
          <w:szCs w:val="24"/>
          <w:lang w:val="kk-KZ"/>
        </w:rPr>
        <w:t>А</w:t>
      </w:r>
      <w:proofErr w:type="spellStart"/>
      <w:r w:rsidRPr="00E92E6C">
        <w:rPr>
          <w:rFonts w:ascii="Times New Roman" w:hAnsi="Times New Roman" w:cs="Times New Roman"/>
          <w:b/>
          <w:sz w:val="24"/>
          <w:szCs w:val="24"/>
        </w:rPr>
        <w:t>дрес</w:t>
      </w:r>
      <w:proofErr w:type="spellEnd"/>
      <w:r w:rsidRPr="00E92E6C">
        <w:rPr>
          <w:rFonts w:ascii="Times New Roman" w:hAnsi="Times New Roman" w:cs="Times New Roman"/>
          <w:b/>
          <w:sz w:val="24"/>
          <w:szCs w:val="24"/>
        </w:rPr>
        <w:t xml:space="preserve"> заказчика: </w:t>
      </w:r>
      <w:r w:rsidRPr="00E92E6C">
        <w:rPr>
          <w:rFonts w:ascii="Times New Roman" w:hAnsi="Times New Roman" w:cs="Times New Roman"/>
          <w:bCs/>
          <w:sz w:val="24"/>
          <w:szCs w:val="24"/>
        </w:rPr>
        <w:t xml:space="preserve">Павлодарская область, Иртышский район, с. Иртышск, </w:t>
      </w:r>
    </w:p>
    <w:p w:rsidR="00061D3C" w:rsidRPr="00E92E6C" w:rsidRDefault="00061D3C" w:rsidP="00E92E6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E92E6C">
        <w:rPr>
          <w:rFonts w:ascii="Times New Roman" w:hAnsi="Times New Roman" w:cs="Times New Roman"/>
          <w:b/>
          <w:sz w:val="24"/>
          <w:szCs w:val="24"/>
        </w:rPr>
        <w:t>Служебный автотранспорт</w:t>
      </w:r>
      <w:r w:rsidRPr="00E92E6C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Pr="00E92E6C">
        <w:rPr>
          <w:rFonts w:ascii="Times New Roman" w:hAnsi="Times New Roman" w:cs="Times New Roman"/>
          <w:bCs/>
          <w:sz w:val="24"/>
          <w:szCs w:val="24"/>
          <w:lang w:val="kk-KZ"/>
        </w:rPr>
        <w:t>Ваз 21070</w:t>
      </w:r>
    </w:p>
    <w:p w:rsidR="00E92E6C" w:rsidRDefault="00E92E6C" w:rsidP="00E92E6C">
      <w:pPr>
        <w:pStyle w:val="a3"/>
      </w:pPr>
      <w:r>
        <w:t>Техническое обслуживание и ремонт автомобиля ВАЗ 21070</w:t>
      </w:r>
    </w:p>
    <w:p w:rsidR="00E92E6C" w:rsidRDefault="00E92E6C" w:rsidP="00E92E6C">
      <w:pPr>
        <w:pStyle w:val="a3"/>
      </w:pPr>
      <w:r>
        <w:t>Выполнение работ по техническому обслуживанию и ремонту автомобиля ВАЗ 21070, включая:</w:t>
      </w:r>
    </w:p>
    <w:p w:rsidR="00E92E6C" w:rsidRDefault="00E92E6C" w:rsidP="00E92E6C">
      <w:pPr>
        <w:pStyle w:val="a3"/>
        <w:numPr>
          <w:ilvl w:val="0"/>
          <w:numId w:val="2"/>
        </w:numPr>
      </w:pPr>
      <w:r>
        <w:t>замену моторного масла;</w:t>
      </w:r>
    </w:p>
    <w:p w:rsidR="00E92E6C" w:rsidRDefault="00E92E6C" w:rsidP="00E92E6C">
      <w:pPr>
        <w:pStyle w:val="a3"/>
        <w:numPr>
          <w:ilvl w:val="0"/>
          <w:numId w:val="2"/>
        </w:numPr>
      </w:pPr>
      <w:r>
        <w:t>замену охлаждающей жидкости (антифриза);</w:t>
      </w:r>
    </w:p>
    <w:p w:rsidR="00E92E6C" w:rsidRDefault="00E92E6C" w:rsidP="00E92E6C">
      <w:pPr>
        <w:pStyle w:val="a3"/>
        <w:numPr>
          <w:ilvl w:val="0"/>
          <w:numId w:val="2"/>
        </w:numPr>
      </w:pPr>
      <w:r>
        <w:t>замену свечей зажигания;</w:t>
      </w:r>
    </w:p>
    <w:p w:rsidR="00E92E6C" w:rsidRDefault="00E92E6C" w:rsidP="00E92E6C">
      <w:pPr>
        <w:pStyle w:val="a3"/>
        <w:numPr>
          <w:ilvl w:val="0"/>
          <w:numId w:val="2"/>
        </w:numPr>
      </w:pPr>
      <w:r>
        <w:t>выполнение необходимых сопутствующих работ.</w:t>
      </w:r>
    </w:p>
    <w:p w:rsidR="00E92E6C" w:rsidRPr="00E3248F" w:rsidRDefault="00E92E6C" w:rsidP="00E92E6C">
      <w:pPr>
        <w:pStyle w:val="a3"/>
        <w:rPr>
          <w:lang w:val="kk-KZ"/>
        </w:rPr>
      </w:pPr>
      <w:r>
        <w:t>Условия выполнения работ: все расходные материалы, необходимые для проведения технического обслуживания и ремонта, предоставляются за счёт Поставщика.</w:t>
      </w:r>
      <w:r w:rsidR="00E3248F" w:rsidRPr="00E3248F">
        <w:t xml:space="preserve"> </w:t>
      </w:r>
      <w:r w:rsidR="00E3248F">
        <w:rPr>
          <w:lang w:val="kk-KZ"/>
        </w:rPr>
        <w:t xml:space="preserve">Если выйгравший поставщик не на територии Иртышска, Поставщик берет на себя все расходы с транспартировкой автотранспорта. </w:t>
      </w:r>
    </w:p>
    <w:p w:rsidR="00061D3C" w:rsidRDefault="00061D3C" w:rsidP="00061D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2F55" w:rsidRPr="00592F55" w:rsidRDefault="00592F55" w:rsidP="00592F5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2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Техникалық </w:t>
      </w:r>
      <w:proofErr w:type="spellStart"/>
      <w:r w:rsidRPr="00592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</w:t>
      </w:r>
      <w:proofErr w:type="spellEnd"/>
    </w:p>
    <w:p w:rsidR="00592F55" w:rsidRPr="00592F55" w:rsidRDefault="00592F55" w:rsidP="0059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92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Автокөлік құ</w:t>
      </w:r>
      <w:proofErr w:type="gramStart"/>
      <w:r w:rsidRPr="00592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ралын</w:t>
      </w:r>
      <w:proofErr w:type="gramEnd"/>
      <w:r w:rsidRPr="00592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ағымдағы жөндеу </w:t>
      </w:r>
      <w:proofErr w:type="spellStart"/>
      <w:r w:rsidRPr="00592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бойынша</w:t>
      </w:r>
      <w:proofErr w:type="spellEnd"/>
      <w:r w:rsidRPr="00592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техникалық қызмет көрсету станциясының қызметтері</w:t>
      </w:r>
    </w:p>
    <w:p w:rsidR="00592F55" w:rsidRPr="00592F55" w:rsidRDefault="00592F55" w:rsidP="0059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92F55" w:rsidRPr="00592F55" w:rsidRDefault="00592F55" w:rsidP="0059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592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Тапсырыс</w:t>
      </w:r>
      <w:proofErr w:type="spellEnd"/>
      <w:r w:rsidRPr="00592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92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беруші</w:t>
      </w:r>
      <w:proofErr w:type="spellEnd"/>
      <w:r w:rsidRPr="00592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 "</w:t>
      </w:r>
      <w:proofErr w:type="spellStart"/>
      <w:r w:rsidRPr="00592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Ертіс</w:t>
      </w:r>
      <w:proofErr w:type="spellEnd"/>
      <w:r w:rsidRPr="00592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орталық аудандық </w:t>
      </w:r>
      <w:proofErr w:type="spellStart"/>
      <w:r w:rsidRPr="00592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кітапханасы</w:t>
      </w:r>
      <w:proofErr w:type="spellEnd"/>
      <w:r w:rsidRPr="00592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" КММ </w:t>
      </w:r>
    </w:p>
    <w:p w:rsidR="00592F55" w:rsidRPr="0042347E" w:rsidRDefault="00592F55" w:rsidP="0059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592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Тапсырыс</w:t>
      </w:r>
      <w:proofErr w:type="spellEnd"/>
      <w:r w:rsidRPr="00592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берушінің </w:t>
      </w:r>
      <w:proofErr w:type="spellStart"/>
      <w:r w:rsidRPr="00592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мекенжайы</w:t>
      </w:r>
      <w:proofErr w:type="spellEnd"/>
      <w:r w:rsidRPr="00592F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423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Павлодар </w:t>
      </w:r>
      <w:proofErr w:type="spellStart"/>
      <w:r w:rsidRPr="00423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облысы</w:t>
      </w:r>
      <w:proofErr w:type="spellEnd"/>
      <w:r w:rsidRPr="00423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423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Ертіс</w:t>
      </w:r>
      <w:proofErr w:type="spellEnd"/>
      <w:r w:rsidRPr="00423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423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ауданы</w:t>
      </w:r>
      <w:proofErr w:type="spellEnd"/>
      <w:r w:rsidRPr="00423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423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Ертіс</w:t>
      </w:r>
      <w:proofErr w:type="spellEnd"/>
      <w:r w:rsidRPr="00423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423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ауылы</w:t>
      </w:r>
      <w:proofErr w:type="spellEnd"/>
      <w:r w:rsidRPr="00423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</w:p>
    <w:p w:rsidR="00592F55" w:rsidRPr="0042347E" w:rsidRDefault="00592F55" w:rsidP="0059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234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Қызметтік автокөлі</w:t>
      </w:r>
      <w:proofErr w:type="gramStart"/>
      <w:r w:rsidRPr="004234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proofErr w:type="gramEnd"/>
      <w:r w:rsidRPr="00423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Ваз 21070</w:t>
      </w:r>
    </w:p>
    <w:p w:rsidR="00592F55" w:rsidRPr="00592F55" w:rsidRDefault="00592F55" w:rsidP="0059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ВАЗ 21070 автокөлігіне техникалық қызмет көрсету жә</w:t>
      </w:r>
      <w:proofErr w:type="gramStart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ж</w:t>
      </w:r>
      <w:proofErr w:type="gramEnd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өндеу</w:t>
      </w:r>
    </w:p>
    <w:p w:rsidR="00592F55" w:rsidRPr="00592F55" w:rsidRDefault="00592F55" w:rsidP="0059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ВАЗ 21070 автокөлігіне техникалық қызмет көрсету жә</w:t>
      </w:r>
      <w:proofErr w:type="gramStart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ж</w:t>
      </w:r>
      <w:proofErr w:type="gramEnd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өндеу жұмыстарын </w:t>
      </w:r>
      <w:proofErr w:type="spellStart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орындау</w:t>
      </w:r>
      <w:proofErr w:type="spellEnd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соның </w:t>
      </w:r>
      <w:proofErr w:type="spellStart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ішінде</w:t>
      </w:r>
      <w:proofErr w:type="spellEnd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:rsidR="00592F55" w:rsidRPr="00592F55" w:rsidRDefault="00592F55" w:rsidP="0059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* қ</w:t>
      </w:r>
      <w:proofErr w:type="gramStart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оз</w:t>
      </w:r>
      <w:proofErr w:type="gramEnd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ғалтқыш </w:t>
      </w:r>
      <w:proofErr w:type="spellStart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майын</w:t>
      </w:r>
      <w:proofErr w:type="spellEnd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ауыстыру</w:t>
      </w:r>
      <w:proofErr w:type="spellEnd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92F55" w:rsidRPr="00592F55" w:rsidRDefault="00592F55" w:rsidP="0059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* салқындатқышты </w:t>
      </w:r>
      <w:proofErr w:type="spellStart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ауыстыру</w:t>
      </w:r>
      <w:proofErr w:type="spellEnd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(антифриз);</w:t>
      </w:r>
    </w:p>
    <w:p w:rsidR="00592F55" w:rsidRPr="00592F55" w:rsidRDefault="00592F55" w:rsidP="0059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* </w:t>
      </w:r>
      <w:proofErr w:type="spellStart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оталдыру</w:t>
      </w:r>
      <w:proofErr w:type="spellEnd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шамдарын</w:t>
      </w:r>
      <w:proofErr w:type="spellEnd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ауыстыру</w:t>
      </w:r>
      <w:proofErr w:type="spellEnd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592F55" w:rsidRPr="00592F55" w:rsidRDefault="00592F55" w:rsidP="0059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* қажетті </w:t>
      </w:r>
      <w:proofErr w:type="spellStart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ілеспе</w:t>
      </w:r>
      <w:proofErr w:type="spellEnd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жұмыстарды </w:t>
      </w:r>
      <w:proofErr w:type="spellStart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орындау</w:t>
      </w:r>
      <w:proofErr w:type="spellEnd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592F55" w:rsidRPr="00E3248F" w:rsidRDefault="00592F55" w:rsidP="00592F5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proofErr w:type="gramStart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Ж</w:t>
      </w:r>
      <w:proofErr w:type="gramEnd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ұмыстарды </w:t>
      </w:r>
      <w:proofErr w:type="spellStart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орындау</w:t>
      </w:r>
      <w:proofErr w:type="spellEnd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шарттары</w:t>
      </w:r>
      <w:proofErr w:type="spellEnd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техникалық қызмет көрсету және жөндеу үшін қажетті барлық шығын </w:t>
      </w:r>
      <w:proofErr w:type="spellStart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материалдары</w:t>
      </w:r>
      <w:proofErr w:type="spellEnd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жеткізушінің </w:t>
      </w:r>
      <w:proofErr w:type="spellStart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есебінен</w:t>
      </w:r>
      <w:proofErr w:type="spellEnd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беріледі</w:t>
      </w:r>
      <w:proofErr w:type="spellEnd"/>
      <w:r w:rsidRPr="00592F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E3248F" w:rsidRPr="00E3248F">
        <w:t xml:space="preserve"> </w:t>
      </w:r>
      <w:proofErr w:type="spellStart"/>
      <w:r w:rsidR="00E3248F" w:rsidRPr="00E324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Егер</w:t>
      </w:r>
      <w:proofErr w:type="spellEnd"/>
      <w:r w:rsidR="00E3248F" w:rsidRPr="00E324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жеңімпаз </w:t>
      </w:r>
      <w:proofErr w:type="spellStart"/>
      <w:r w:rsidR="00E3248F" w:rsidRPr="00E324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жеткізуші</w:t>
      </w:r>
      <w:proofErr w:type="spellEnd"/>
      <w:r w:rsidR="00E3248F" w:rsidRPr="00E324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E3248F" w:rsidRPr="00E324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Ертіс</w:t>
      </w:r>
      <w:proofErr w:type="spellEnd"/>
      <w:r w:rsidR="00E3248F" w:rsidRPr="00E324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аумағында </w:t>
      </w:r>
      <w:proofErr w:type="spellStart"/>
      <w:r w:rsidR="00E3248F" w:rsidRPr="00E324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болмаса</w:t>
      </w:r>
      <w:proofErr w:type="spellEnd"/>
      <w:r w:rsidR="00E3248F" w:rsidRPr="00E324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="00E3248F" w:rsidRPr="00E324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жеткізуші</w:t>
      </w:r>
      <w:proofErr w:type="spellEnd"/>
      <w:r w:rsidR="00E3248F" w:rsidRPr="00E324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автокөлікті </w:t>
      </w:r>
      <w:proofErr w:type="spellStart"/>
      <w:r w:rsidR="00E3248F" w:rsidRPr="00E324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тасымалдаумен</w:t>
      </w:r>
      <w:proofErr w:type="spellEnd"/>
      <w:r w:rsidR="00E3248F" w:rsidRPr="00E324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барлық шығындарды өз </w:t>
      </w:r>
      <w:proofErr w:type="spellStart"/>
      <w:r w:rsidR="00E3248F" w:rsidRPr="00E324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мойнына</w:t>
      </w:r>
      <w:proofErr w:type="spellEnd"/>
      <w:r w:rsidR="00E3248F" w:rsidRPr="00E324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E3248F" w:rsidRPr="00E324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алады</w:t>
      </w:r>
      <w:proofErr w:type="spellEnd"/>
      <w:r w:rsidR="00E3248F" w:rsidRPr="00E324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E3248F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</w:t>
      </w:r>
    </w:p>
    <w:sectPr w:rsidR="00592F55" w:rsidRPr="00E3248F" w:rsidSect="00C74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91FCD"/>
    <w:multiLevelType w:val="multilevel"/>
    <w:tmpl w:val="86D88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7857584"/>
    <w:multiLevelType w:val="multilevel"/>
    <w:tmpl w:val="4426C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1CF5"/>
    <w:rsid w:val="00061D3C"/>
    <w:rsid w:val="000A7E88"/>
    <w:rsid w:val="0042347E"/>
    <w:rsid w:val="005476ED"/>
    <w:rsid w:val="00592F55"/>
    <w:rsid w:val="008275F0"/>
    <w:rsid w:val="00A426AD"/>
    <w:rsid w:val="00A9078D"/>
    <w:rsid w:val="00BC1CF5"/>
    <w:rsid w:val="00C74B28"/>
    <w:rsid w:val="00E3248F"/>
    <w:rsid w:val="00E342D2"/>
    <w:rsid w:val="00E92E6C"/>
    <w:rsid w:val="00EA22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B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2E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9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2025-01-16T10:08:00Z</dcterms:created>
  <dcterms:modified xsi:type="dcterms:W3CDTF">2026-10-23T11:29:00Z</dcterms:modified>
</cp:coreProperties>
</file>