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786F1D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786F1D" w:rsidP="00FB4B5C">
            <w:pPr>
              <w:jc w:val="center"/>
            </w:pPr>
            <w:r>
              <w:rPr>
                <w:shd w:val="clear" w:color="auto" w:fill="FFFFFF"/>
                <w:lang w:val="kk-KZ"/>
              </w:rPr>
              <w:t>Коммунальное Государственное Казенное Предприятие Ясли – Сад «Алтын ұя»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786F1D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FB4B5C">
              <w:rPr>
                <w:color w:val="auto"/>
                <w:shd w:val="clear" w:color="auto" w:fill="FFFFFF"/>
                <w:lang w:val="kk-KZ"/>
              </w:rPr>
              <w:t>город Кызылорда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786F1D">
              <w:rPr>
                <w:color w:val="auto"/>
                <w:shd w:val="clear" w:color="auto" w:fill="FFFFFF"/>
                <w:lang w:val="kk-KZ"/>
              </w:rPr>
              <w:t>мкр Сырдария</w:t>
            </w:r>
            <w:proofErr w:type="gramStart"/>
            <w:r w:rsidR="00786F1D">
              <w:rPr>
                <w:color w:val="auto"/>
                <w:shd w:val="clear" w:color="auto" w:fill="FFFFFF"/>
                <w:lang w:val="kk-KZ"/>
              </w:rPr>
              <w:t>,С</w:t>
            </w:r>
            <w:proofErr w:type="gramEnd"/>
            <w:r w:rsidR="00786F1D">
              <w:rPr>
                <w:color w:val="auto"/>
                <w:shd w:val="clear" w:color="auto" w:fill="FFFFFF"/>
                <w:lang w:val="kk-KZ"/>
              </w:rPr>
              <w:t>троение 22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FB4B5C" w:rsidRDefault="00786F1D" w:rsidP="00F713DC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88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786F1D" w:rsidP="00FB4B5C">
            <w:pPr>
              <w:spacing w:after="0" w:line="240" w:lineRule="auto"/>
              <w:jc w:val="left"/>
            </w:pPr>
            <w:r>
              <w:rPr>
                <w:lang w:val="kk-KZ"/>
              </w:rPr>
              <w:t>232783500</w:t>
            </w:r>
            <w:r w:rsidR="00F25A52" w:rsidRPr="00A904E3">
              <w:rPr>
                <w:lang w:val="kk-KZ"/>
              </w:rPr>
              <w:t xml:space="preserve">,00 тенге </w:t>
            </w:r>
            <w:r w:rsidR="00F25A52"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75962" w:rsidRDefault="0037596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FB4B5C" w:rsidRDefault="00FB4B5C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FB4B5C" w:rsidRDefault="00FB4B5C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FB4B5C" w:rsidRDefault="00FB4B5C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Pr="00A904E3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754390">
        <w:rPr>
          <w:b/>
          <w:sz w:val="22"/>
          <w:lang w:val="kk-KZ"/>
        </w:rPr>
        <w:t>6</w:t>
      </w:r>
      <w:bookmarkStart w:id="0" w:name="_GoBack"/>
      <w:bookmarkEnd w:id="0"/>
      <w:r w:rsidR="00383E27" w:rsidRPr="00A904E3">
        <w:rPr>
          <w:b/>
          <w:sz w:val="22"/>
          <w:lang w:val="kk-KZ"/>
        </w:rPr>
        <w:t xml:space="preserve">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904E3" w:rsidRDefault="000A488B" w:rsidP="00FB4B5C">
            <w:pPr>
              <w:ind w:left="0" w:firstLine="0"/>
            </w:pPr>
            <w:r w:rsidRPr="00A904E3">
              <w:rPr>
                <w:lang w:val="kk-KZ"/>
              </w:rPr>
              <w:t xml:space="preserve"> </w:t>
            </w:r>
            <w:r w:rsidR="00786F1D">
              <w:rPr>
                <w:lang w:val="kk-KZ" w:eastAsia="en-US"/>
              </w:rPr>
              <w:t>«Алтын ұя» бөбекжай – бақшасы коммуналдық мемлекеттік қазыналық кәсіпорны</w:t>
            </w:r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0804D9" w:rsidP="00786F1D">
            <w:pPr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>Қазақстан, Қызылорда</w:t>
            </w:r>
            <w:r w:rsidR="00383E27" w:rsidRPr="00A96A8C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FB4B5C">
              <w:rPr>
                <w:color w:val="auto"/>
                <w:shd w:val="clear" w:color="auto" w:fill="FFFFFF"/>
                <w:lang w:val="kk-KZ"/>
              </w:rPr>
              <w:t>Қызылорда қаласы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786F1D">
              <w:rPr>
                <w:color w:val="auto"/>
                <w:shd w:val="clear" w:color="auto" w:fill="FFFFFF"/>
                <w:lang w:val="kk-KZ"/>
              </w:rPr>
              <w:t>мкр Сырдария,Құрылыс 22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атқарған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 (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оқиға) қызметкермен (қызметкерлермен) 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және (</w:t>
            </w:r>
            <w:proofErr w:type="spellStart"/>
            <w:r w:rsidRPr="00A904E3">
              <w:t>немесе</w:t>
            </w:r>
            <w:proofErr w:type="spellEnd"/>
            <w:r w:rsidRPr="00A904E3">
              <w:t>) қауіпті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фактордың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әсерінен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алған, соның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жарақат, денсаулығының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қызметкердің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кәсіптік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еңбекке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қабілеттілігінен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>, кәсіптік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ауруға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шалдығу не қайтыс болу дәрежесі, "Қызметкерлерді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Заңның 16-1-бабында көзделген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r w:rsidRPr="00A904E3">
              <w:t>Сақтандырылушының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жұмыс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сақтандырылушының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басқа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орналасқан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сәттен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сәттен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13692C" w:rsidRDefault="0013692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786F1D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88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786F1D" w:rsidP="00FB4B5C">
            <w:pPr>
              <w:rPr>
                <w:lang w:val="kk-KZ"/>
              </w:rPr>
            </w:pPr>
            <w:r>
              <w:rPr>
                <w:lang w:val="kk-KZ"/>
              </w:rPr>
              <w:t>232783500</w:t>
            </w:r>
            <w:r w:rsidRPr="00A904E3">
              <w:rPr>
                <w:lang w:val="kk-KZ"/>
              </w:rPr>
              <w:t xml:space="preserve">,00 </w:t>
            </w:r>
            <w:r w:rsidR="00860E88" w:rsidRPr="00A904E3">
              <w:rPr>
                <w:lang w:val="kk-KZ"/>
              </w:rPr>
              <w:t xml:space="preserve">тенге </w:t>
            </w:r>
            <w:r w:rsidR="00860E88" w:rsidRPr="00A904E3">
              <w:rPr>
                <w:b/>
                <w:lang w:val="kk-KZ"/>
              </w:rPr>
              <w:t xml:space="preserve"> 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7A7E2A">
      <w:pPr>
        <w:spacing w:after="0" w:line="240" w:lineRule="auto"/>
        <w:jc w:val="left"/>
        <w:rPr>
          <w:sz w:val="22"/>
        </w:rPr>
      </w:pP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3692C"/>
    <w:rsid w:val="00151413"/>
    <w:rsid w:val="00154392"/>
    <w:rsid w:val="00155764"/>
    <w:rsid w:val="00190C6D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54390"/>
    <w:rsid w:val="00761B24"/>
    <w:rsid w:val="00786F1D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5150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230A3"/>
    <w:rsid w:val="00E4014F"/>
    <w:rsid w:val="00E56B4D"/>
    <w:rsid w:val="00EB5C3A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4B5C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</cp:revision>
  <cp:lastPrinted>2022-02-18T10:39:00Z</cp:lastPrinted>
  <dcterms:created xsi:type="dcterms:W3CDTF">2026-10-14T05:43:00Z</dcterms:created>
  <dcterms:modified xsi:type="dcterms:W3CDTF">2026-10-14T05:43:00Z</dcterms:modified>
</cp:coreProperties>
</file>