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CC6" w:rsidRDefault="00B82CC6" w:rsidP="00B82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Обязательное страхование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гражданско-правовой</w:t>
      </w:r>
      <w:proofErr w:type="gramEnd"/>
    </w:p>
    <w:p w:rsidR="00B82CC6" w:rsidRDefault="00B82CC6" w:rsidP="00946C85">
      <w:pPr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ответственности  владельцев транспортных средств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КГУ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Жанааркинское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хозяйство по охране лесов и животного мира» на </w:t>
      </w:r>
      <w:r w:rsidR="004141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2026</w:t>
      </w:r>
      <w:r w:rsidR="0087030D" w:rsidRPr="008703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-202</w:t>
      </w:r>
      <w:r w:rsidR="004141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7</w:t>
      </w:r>
      <w:r w:rsidR="008703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141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г</w:t>
      </w:r>
    </w:p>
    <w:p w:rsidR="00B82CC6" w:rsidRDefault="00B82CC6" w:rsidP="00B82CC6">
      <w:pPr>
        <w:rPr>
          <w:lang w:val="kk-KZ"/>
        </w:rPr>
      </w:pPr>
    </w:p>
    <w:tbl>
      <w:tblPr>
        <w:tblW w:w="6998" w:type="dxa"/>
        <w:tblInd w:w="93" w:type="dxa"/>
        <w:tblLook w:val="04A0" w:firstRow="1" w:lastRow="0" w:firstColumn="1" w:lastColumn="0" w:noHBand="0" w:noVBand="1"/>
      </w:tblPr>
      <w:tblGrid>
        <w:gridCol w:w="538"/>
        <w:gridCol w:w="3100"/>
        <w:gridCol w:w="1680"/>
        <w:gridCol w:w="1680"/>
      </w:tblGrid>
      <w:tr w:rsidR="00B82CC6" w:rsidTr="00B82CC6">
        <w:trPr>
          <w:trHeight w:val="42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2CC6" w:rsidRDefault="00B8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>№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2CC6" w:rsidRDefault="00B8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>ТС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82CC6" w:rsidRDefault="00B8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eastAsia="ru-RU"/>
              </w:rPr>
              <w:t>Госномер</w:t>
            </w:r>
            <w:proofErr w:type="spellEnd"/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82CC6" w:rsidRDefault="00B82C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  <w:lang w:val="kk-KZ" w:eastAsia="ru-RU"/>
              </w:rPr>
              <w:t>Кол-во</w:t>
            </w:r>
          </w:p>
        </w:tc>
      </w:tr>
      <w:tr w:rsidR="0042028C" w:rsidTr="00F13176">
        <w:trPr>
          <w:trHeight w:val="42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28C" w:rsidRDefault="004202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28C" w:rsidRPr="008407CC" w:rsidRDefault="0042028C" w:rsidP="00420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 xml:space="preserve">JAC T6 2023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kk-KZ" w:eastAsia="ru-RU"/>
              </w:rPr>
              <w:t>г/в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2028C" w:rsidRDefault="0042028C" w:rsidP="004141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228AG20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028C" w:rsidRDefault="00420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kk-KZ" w:eastAsia="ru-RU"/>
              </w:rPr>
              <w:t>1</w:t>
            </w:r>
          </w:p>
        </w:tc>
      </w:tr>
      <w:tr w:rsidR="0042028C" w:rsidTr="00B82CC6">
        <w:trPr>
          <w:trHeight w:val="420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28C" w:rsidRPr="0042028C" w:rsidRDefault="004202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28C" w:rsidRPr="0042028C" w:rsidRDefault="0042028C" w:rsidP="00420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kk-KZ" w:eastAsia="ru-RU"/>
              </w:rPr>
              <w:t xml:space="preserve">ГАЗ 330273 2023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г/в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028C" w:rsidRDefault="0042028C" w:rsidP="00420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>AG20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028C" w:rsidRDefault="004202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val="en-US" w:eastAsia="ru-RU"/>
              </w:rPr>
              <w:t xml:space="preserve">1       </w:t>
            </w:r>
          </w:p>
        </w:tc>
      </w:tr>
    </w:tbl>
    <w:p w:rsidR="00B82CC6" w:rsidRDefault="0042028C" w:rsidP="00B82CC6">
      <w:pPr>
        <w:rPr>
          <w:lang w:val="en-US"/>
        </w:rPr>
      </w:pPr>
      <w:r>
        <w:rPr>
          <w:lang w:val="en-US"/>
        </w:rPr>
        <w:t xml:space="preserve"> </w:t>
      </w:r>
    </w:p>
    <w:p w:rsidR="0090564D" w:rsidRDefault="0090564D" w:rsidP="0090564D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0564D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90564D" w:rsidRPr="0090564D" w:rsidRDefault="0090564D" w:rsidP="0090564D">
      <w:pPr>
        <w:jc w:val="both"/>
        <w:rPr>
          <w:rFonts w:ascii="Times New Roman" w:hAnsi="Times New Roman" w:cs="Times New Roman"/>
          <w:sz w:val="28"/>
          <w:szCs w:val="28"/>
        </w:rPr>
      </w:pPr>
      <w:r w:rsidRPr="0090564D">
        <w:rPr>
          <w:rFonts w:ascii="Times New Roman" w:hAnsi="Times New Roman" w:cs="Times New Roman"/>
          <w:sz w:val="28"/>
          <w:szCs w:val="28"/>
        </w:rPr>
        <w:t xml:space="preserve">Обязательное страхование гражданско-правовой ответственности владельцев транспортных средств Объект обязательного страхования гражданско-правовой ответственности владельцев транспортных средств: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</w:t>
      </w:r>
      <w:bookmarkStart w:id="0" w:name="_GoBack"/>
      <w:bookmarkEnd w:id="0"/>
      <w:r w:rsidRPr="0090564D">
        <w:rPr>
          <w:rFonts w:ascii="Times New Roman" w:hAnsi="Times New Roman" w:cs="Times New Roman"/>
          <w:sz w:val="28"/>
          <w:szCs w:val="28"/>
        </w:rPr>
        <w:t>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Страховой случай обязательного страхования гражданско-правовой ответственности владельцев транспортных средств: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 Размер вреда, причиненного жизни и здоровью потерпевшего, определяется в соответствии с настоящим Законом</w:t>
      </w:r>
      <w:proofErr w:type="gramStart"/>
      <w:r w:rsidRPr="0090564D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90564D">
        <w:rPr>
          <w:rFonts w:ascii="Times New Roman" w:hAnsi="Times New Roman" w:cs="Times New Roman"/>
          <w:sz w:val="28"/>
          <w:szCs w:val="28"/>
        </w:rPr>
        <w:t xml:space="preserve">б обязательном страховании гражданско-правовой ответственности владельцев транспортных средств. Период страхования: 12 месяцев Срок поставки/оказания услуг: по заявке заказчика </w:t>
      </w:r>
      <w:proofErr w:type="spellStart"/>
      <w:r w:rsidRPr="0090564D">
        <w:rPr>
          <w:rFonts w:ascii="Times New Roman" w:hAnsi="Times New Roman" w:cs="Times New Roman"/>
          <w:sz w:val="28"/>
          <w:szCs w:val="28"/>
        </w:rPr>
        <w:t>Ме</w:t>
      </w:r>
      <w:proofErr w:type="gramStart"/>
      <w:r w:rsidRPr="0090564D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90564D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Pr="0090564D">
        <w:rPr>
          <w:rFonts w:ascii="Times New Roman" w:hAnsi="Times New Roman" w:cs="Times New Roman"/>
          <w:sz w:val="28"/>
          <w:szCs w:val="28"/>
        </w:rPr>
        <w:t xml:space="preserve"> поставки/оказания услуг: </w:t>
      </w:r>
      <w:proofErr w:type="spellStart"/>
      <w:r w:rsidRPr="0090564D">
        <w:rPr>
          <w:rFonts w:ascii="Times New Roman" w:hAnsi="Times New Roman" w:cs="Times New Roman"/>
          <w:sz w:val="28"/>
          <w:szCs w:val="28"/>
        </w:rPr>
        <w:t>Улытауская</w:t>
      </w:r>
      <w:proofErr w:type="spellEnd"/>
      <w:r w:rsidRPr="0090564D">
        <w:rPr>
          <w:rFonts w:ascii="Times New Roman" w:hAnsi="Times New Roman" w:cs="Times New Roman"/>
          <w:sz w:val="28"/>
          <w:szCs w:val="28"/>
        </w:rPr>
        <w:t xml:space="preserve"> область</w:t>
      </w:r>
    </w:p>
    <w:p w:rsidR="0077790C" w:rsidRDefault="0077790C"/>
    <w:sectPr w:rsidR="0077790C" w:rsidSect="0077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2CC6"/>
    <w:rsid w:val="00414132"/>
    <w:rsid w:val="0042028C"/>
    <w:rsid w:val="00421B3E"/>
    <w:rsid w:val="0048707D"/>
    <w:rsid w:val="0077790C"/>
    <w:rsid w:val="008407CC"/>
    <w:rsid w:val="0087030D"/>
    <w:rsid w:val="0090564D"/>
    <w:rsid w:val="00946C85"/>
    <w:rsid w:val="00B82CC6"/>
    <w:rsid w:val="00E16C65"/>
    <w:rsid w:val="00FF2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1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266</Words>
  <Characters>1520</Characters>
  <Application>Microsoft Office Word</Application>
  <DocSecurity>0</DocSecurity>
  <Lines>12</Lines>
  <Paragraphs>3</Paragraphs>
  <ScaleCrop>false</ScaleCrop>
  <Company>Microsoft</Company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a</dc:creator>
  <cp:lastModifiedBy>User</cp:lastModifiedBy>
  <cp:revision>11</cp:revision>
  <dcterms:created xsi:type="dcterms:W3CDTF">2023-12-06T11:51:00Z</dcterms:created>
  <dcterms:modified xsi:type="dcterms:W3CDTF">2026-10-15T13:06:00Z</dcterms:modified>
</cp:coreProperties>
</file>