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8D7" w:rsidRPr="00F463A0" w:rsidRDefault="00F948D7" w:rsidP="000016E3">
      <w:pPr>
        <w:jc w:val="center"/>
        <w:rPr>
          <w:b/>
          <w:sz w:val="28"/>
          <w:szCs w:val="28"/>
        </w:rPr>
      </w:pPr>
    </w:p>
    <w:p w:rsidR="00F948D7" w:rsidRPr="00EC447C" w:rsidRDefault="00F948D7" w:rsidP="00F948D7">
      <w:pPr>
        <w:jc w:val="center"/>
        <w:rPr>
          <w:b/>
          <w:sz w:val="28"/>
          <w:szCs w:val="28"/>
          <w:lang w:val="kk-KZ"/>
        </w:rPr>
      </w:pPr>
      <w:r w:rsidRPr="00EC447C">
        <w:rPr>
          <w:b/>
          <w:sz w:val="28"/>
          <w:szCs w:val="28"/>
          <w:lang w:val="kk-KZ"/>
        </w:rPr>
        <w:t>Техникалық сипаттама</w:t>
      </w:r>
    </w:p>
    <w:p w:rsidR="00F948D7" w:rsidRDefault="00F948D7" w:rsidP="00F948D7">
      <w:pPr>
        <w:jc w:val="center"/>
        <w:rPr>
          <w:b/>
          <w:sz w:val="28"/>
          <w:szCs w:val="28"/>
          <w:lang w:val="kk-KZ"/>
        </w:rPr>
      </w:pPr>
      <w:r w:rsidRPr="00EC447C">
        <w:rPr>
          <w:b/>
          <w:sz w:val="28"/>
          <w:szCs w:val="28"/>
          <w:lang w:val="kk-KZ"/>
        </w:rPr>
        <w:t>202</w:t>
      </w:r>
      <w:r w:rsidR="00127A9E" w:rsidRPr="00127A9E">
        <w:rPr>
          <w:b/>
          <w:sz w:val="28"/>
          <w:szCs w:val="28"/>
        </w:rPr>
        <w:t>7</w:t>
      </w:r>
      <w:r w:rsidR="004C79F2">
        <w:rPr>
          <w:b/>
          <w:sz w:val="28"/>
          <w:szCs w:val="28"/>
          <w:lang w:val="kk-KZ"/>
        </w:rPr>
        <w:t xml:space="preserve"> жылға</w:t>
      </w:r>
      <w:r w:rsidRPr="00EC447C">
        <w:rPr>
          <w:b/>
          <w:sz w:val="28"/>
          <w:szCs w:val="28"/>
          <w:lang w:val="kk-KZ"/>
        </w:rPr>
        <w:t xml:space="preserve"> мерзімді басып шығаруға</w:t>
      </w:r>
    </w:p>
    <w:p w:rsidR="00F948D7" w:rsidRDefault="00F948D7" w:rsidP="00F948D7">
      <w:pPr>
        <w:jc w:val="center"/>
        <w:rPr>
          <w:b/>
          <w:sz w:val="28"/>
          <w:szCs w:val="28"/>
          <w:lang w:val="kk-KZ"/>
        </w:rPr>
      </w:pPr>
    </w:p>
    <w:tbl>
      <w:tblPr>
        <w:tblW w:w="765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721"/>
        <w:gridCol w:w="992"/>
        <w:gridCol w:w="850"/>
        <w:gridCol w:w="1276"/>
        <w:gridCol w:w="1276"/>
      </w:tblGrid>
      <w:tr w:rsidR="009E1738" w:rsidRPr="00577D9C" w:rsidTr="009E1738">
        <w:trPr>
          <w:trHeight w:val="73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577D9C" w:rsidRDefault="009E1738" w:rsidP="00F67E44">
            <w:pPr>
              <w:jc w:val="center"/>
              <w:rPr>
                <w:b/>
                <w:sz w:val="20"/>
              </w:rPr>
            </w:pPr>
            <w:r w:rsidRPr="00577D9C">
              <w:rPr>
                <w:b/>
                <w:sz w:val="20"/>
              </w:rPr>
              <w:t>№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577D9C" w:rsidRDefault="009E1738" w:rsidP="00F67E44">
            <w:pPr>
              <w:jc w:val="center"/>
              <w:rPr>
                <w:b/>
                <w:sz w:val="20"/>
              </w:rPr>
            </w:pPr>
            <w:proofErr w:type="spellStart"/>
            <w:r w:rsidRPr="00F948D7">
              <w:rPr>
                <w:b/>
                <w:sz w:val="20"/>
              </w:rPr>
              <w:t>атауы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F30323" w:rsidRDefault="009E1738" w:rsidP="00F67E4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lang w:val="kk-KZ"/>
              </w:rPr>
              <w:t>Ед</w:t>
            </w:r>
            <w:r>
              <w:rPr>
                <w:b/>
                <w:sz w:val="20"/>
              </w:rPr>
              <w:t>.</w:t>
            </w:r>
            <w:proofErr w:type="spellStart"/>
            <w:r>
              <w:rPr>
                <w:b/>
                <w:sz w:val="20"/>
              </w:rPr>
              <w:t>изм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577D9C" w:rsidRDefault="009E1738" w:rsidP="00F67E4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577D9C" w:rsidRDefault="009E1738" w:rsidP="00F67E4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индекс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577D9C" w:rsidRDefault="009E1738" w:rsidP="00F67E44">
            <w:pPr>
              <w:jc w:val="center"/>
              <w:rPr>
                <w:b/>
                <w:sz w:val="20"/>
              </w:rPr>
            </w:pPr>
            <w:r w:rsidRPr="00F948D7">
              <w:rPr>
                <w:b/>
                <w:sz w:val="20"/>
              </w:rPr>
              <w:t xml:space="preserve">ҚҚС </w:t>
            </w:r>
            <w:proofErr w:type="spellStart"/>
            <w:r w:rsidRPr="00F948D7">
              <w:rPr>
                <w:b/>
                <w:sz w:val="20"/>
              </w:rPr>
              <w:t>құны</w:t>
            </w:r>
            <w:proofErr w:type="spellEnd"/>
          </w:p>
        </w:tc>
      </w:tr>
      <w:tr w:rsidR="00822178" w:rsidTr="00FE1D62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Егемен</w:t>
            </w:r>
            <w:proofErr w:type="spellEnd"/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Казахстана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15392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178" w:rsidRPr="00822178" w:rsidRDefault="00822178" w:rsidP="00822178">
            <w:pPr>
              <w:rPr>
                <w:sz w:val="22"/>
                <w:szCs w:val="22"/>
              </w:rPr>
            </w:pPr>
            <w:r w:rsidRPr="00822178">
              <w:rPr>
                <w:sz w:val="22"/>
                <w:szCs w:val="22"/>
              </w:rPr>
              <w:t>21378,66</w:t>
            </w:r>
          </w:p>
        </w:tc>
      </w:tr>
      <w:tr w:rsidR="00822178" w:rsidTr="00FE1D62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Казахстанская правда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15356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178" w:rsidRPr="00822178" w:rsidRDefault="00822178" w:rsidP="00822178">
            <w:pPr>
              <w:rPr>
                <w:sz w:val="22"/>
                <w:szCs w:val="22"/>
              </w:rPr>
            </w:pPr>
            <w:r w:rsidRPr="00822178">
              <w:rPr>
                <w:sz w:val="22"/>
                <w:szCs w:val="22"/>
              </w:rPr>
              <w:t>22488,66</w:t>
            </w:r>
          </w:p>
        </w:tc>
      </w:tr>
      <w:tr w:rsidR="00822178" w:rsidTr="00FE1D62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Солтустк</w:t>
            </w:r>
            <w:proofErr w:type="spellEnd"/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Казахстана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65443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178" w:rsidRPr="00822178" w:rsidRDefault="00822178" w:rsidP="00822178">
            <w:pPr>
              <w:rPr>
                <w:sz w:val="22"/>
                <w:szCs w:val="22"/>
              </w:rPr>
            </w:pPr>
            <w:r w:rsidRPr="00822178">
              <w:rPr>
                <w:sz w:val="22"/>
                <w:szCs w:val="22"/>
              </w:rPr>
              <w:t>10 500,00</w:t>
            </w:r>
          </w:p>
        </w:tc>
      </w:tr>
      <w:tr w:rsidR="00822178" w:rsidTr="00FE1D62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Северный Казахстан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65442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178" w:rsidRPr="00822178" w:rsidRDefault="00822178" w:rsidP="00822178">
            <w:pPr>
              <w:rPr>
                <w:sz w:val="22"/>
                <w:szCs w:val="22"/>
              </w:rPr>
            </w:pPr>
            <w:r w:rsidRPr="00822178">
              <w:rPr>
                <w:sz w:val="22"/>
                <w:szCs w:val="22"/>
              </w:rPr>
              <w:t>12 000,00</w:t>
            </w:r>
          </w:p>
        </w:tc>
      </w:tr>
      <w:tr w:rsidR="00822178" w:rsidTr="00FE1D62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Айыртауские</w:t>
            </w:r>
            <w:proofErr w:type="spellEnd"/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зори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65844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178" w:rsidRPr="00822178" w:rsidRDefault="00822178" w:rsidP="00822178">
            <w:pPr>
              <w:rPr>
                <w:sz w:val="22"/>
                <w:szCs w:val="22"/>
              </w:rPr>
            </w:pPr>
            <w:r w:rsidRPr="00822178">
              <w:rPr>
                <w:sz w:val="22"/>
                <w:szCs w:val="22"/>
              </w:rPr>
              <w:t>6 489,84</w:t>
            </w:r>
          </w:p>
        </w:tc>
      </w:tr>
      <w:tr w:rsidR="00822178" w:rsidTr="00FE1D62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Айыртау</w:t>
            </w:r>
            <w:proofErr w:type="spellEnd"/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таны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65845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178" w:rsidRPr="00822178" w:rsidRDefault="00822178" w:rsidP="00822178">
            <w:pPr>
              <w:rPr>
                <w:sz w:val="22"/>
                <w:szCs w:val="22"/>
              </w:rPr>
            </w:pPr>
            <w:r w:rsidRPr="00822178">
              <w:rPr>
                <w:sz w:val="22"/>
                <w:szCs w:val="22"/>
              </w:rPr>
              <w:t>6 009,84</w:t>
            </w:r>
          </w:p>
        </w:tc>
      </w:tr>
      <w:tr w:rsidR="00822178" w:rsidTr="00FE1D62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178" w:rsidRPr="00822178" w:rsidRDefault="00822178" w:rsidP="00822178">
            <w:pPr>
              <w:rPr>
                <w:sz w:val="22"/>
                <w:szCs w:val="22"/>
              </w:rPr>
            </w:pPr>
            <w:r w:rsidRPr="00822178">
              <w:rPr>
                <w:sz w:val="22"/>
                <w:szCs w:val="22"/>
              </w:rPr>
              <w:t>78 867,00</w:t>
            </w:r>
          </w:p>
        </w:tc>
      </w:tr>
    </w:tbl>
    <w:p w:rsidR="00F948D7" w:rsidRPr="00CA42BD" w:rsidRDefault="00F948D7" w:rsidP="00F948D7">
      <w:pPr>
        <w:jc w:val="center"/>
        <w:rPr>
          <w:b/>
          <w:sz w:val="28"/>
          <w:szCs w:val="28"/>
          <w:lang w:val="kk-KZ"/>
        </w:rPr>
      </w:pPr>
    </w:p>
    <w:p w:rsidR="00F948D7" w:rsidRPr="00BB6255" w:rsidRDefault="00F948D7" w:rsidP="00F948D7">
      <w:pPr>
        <w:jc w:val="both"/>
        <w:rPr>
          <w:szCs w:val="24"/>
          <w:lang w:val="kk-KZ"/>
        </w:rPr>
      </w:pPr>
      <w:r w:rsidRPr="00BB6255">
        <w:rPr>
          <w:szCs w:val="24"/>
          <w:lang w:val="kk-KZ"/>
        </w:rPr>
        <w:t xml:space="preserve">    Төлем мерзімі: </w:t>
      </w:r>
      <w:r w:rsidR="0023670B">
        <w:rPr>
          <w:szCs w:val="24"/>
          <w:lang w:val="kk-KZ"/>
        </w:rPr>
        <w:t>20</w:t>
      </w:r>
      <w:r w:rsidRPr="00BB6255">
        <w:rPr>
          <w:szCs w:val="24"/>
          <w:lang w:val="kk-KZ"/>
        </w:rPr>
        <w:t>.</w:t>
      </w:r>
      <w:r w:rsidR="0023670B">
        <w:rPr>
          <w:szCs w:val="24"/>
          <w:lang w:val="kk-KZ"/>
        </w:rPr>
        <w:t>12</w:t>
      </w:r>
      <w:r w:rsidRPr="00BB6255">
        <w:rPr>
          <w:szCs w:val="24"/>
          <w:lang w:val="kk-KZ"/>
        </w:rPr>
        <w:t>.202</w:t>
      </w:r>
      <w:r w:rsidR="007943D9">
        <w:rPr>
          <w:szCs w:val="24"/>
          <w:lang w:val="kk-KZ"/>
        </w:rPr>
        <w:t>6</w:t>
      </w:r>
      <w:bookmarkStart w:id="0" w:name="_GoBack"/>
      <w:bookmarkEnd w:id="0"/>
      <w:r w:rsidRPr="00BB6255">
        <w:rPr>
          <w:szCs w:val="24"/>
          <w:lang w:val="kk-KZ"/>
        </w:rPr>
        <w:t xml:space="preserve"> жылға дейін. Алдын ала аванстық төлем мөлшері "Тапсырыс беруші" ақшалай қаражатты "өнім берушінің" есеп шотына аударып, төлем шотына сәйкес қолма-қол ақшасыз есеп айырысу арқылы шарт сомасының 100% құрайды. </w:t>
      </w:r>
    </w:p>
    <w:p w:rsidR="00F948D7" w:rsidRPr="00BB6255" w:rsidRDefault="00F948D7" w:rsidP="00F948D7">
      <w:pPr>
        <w:jc w:val="center"/>
        <w:rPr>
          <w:b/>
          <w:sz w:val="28"/>
          <w:szCs w:val="28"/>
          <w:lang w:val="kk-KZ"/>
        </w:rPr>
      </w:pPr>
    </w:p>
    <w:p w:rsidR="000016E3" w:rsidRPr="00873B49" w:rsidRDefault="000016E3" w:rsidP="000016E3">
      <w:pPr>
        <w:jc w:val="center"/>
        <w:rPr>
          <w:b/>
          <w:sz w:val="28"/>
          <w:szCs w:val="28"/>
          <w:lang w:val="kk-KZ"/>
        </w:rPr>
      </w:pPr>
    </w:p>
    <w:p w:rsidR="000016E3" w:rsidRPr="00293E9F" w:rsidRDefault="000016E3" w:rsidP="000016E3">
      <w:pPr>
        <w:jc w:val="center"/>
        <w:rPr>
          <w:b/>
          <w:sz w:val="28"/>
          <w:szCs w:val="28"/>
          <w:lang w:val="kk-KZ"/>
        </w:rPr>
      </w:pPr>
      <w:r w:rsidRPr="00293E9F">
        <w:rPr>
          <w:b/>
          <w:sz w:val="28"/>
          <w:szCs w:val="28"/>
          <w:lang w:val="kk-KZ"/>
        </w:rPr>
        <w:t xml:space="preserve">Техническая спецификация </w:t>
      </w:r>
    </w:p>
    <w:p w:rsidR="000016E3" w:rsidRPr="00293E9F" w:rsidRDefault="00A76F9B" w:rsidP="002459A9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На периодическую печать на</w:t>
      </w:r>
      <w:r w:rsidR="004A7D80" w:rsidRPr="00293E9F">
        <w:rPr>
          <w:b/>
          <w:sz w:val="28"/>
          <w:szCs w:val="28"/>
          <w:lang w:val="kk-KZ"/>
        </w:rPr>
        <w:t xml:space="preserve"> 202</w:t>
      </w:r>
      <w:r w:rsidR="00127A9E">
        <w:rPr>
          <w:b/>
          <w:sz w:val="28"/>
          <w:szCs w:val="28"/>
          <w:lang w:val="en-US"/>
        </w:rPr>
        <w:t>7</w:t>
      </w:r>
      <w:r>
        <w:rPr>
          <w:b/>
          <w:sz w:val="28"/>
          <w:szCs w:val="28"/>
          <w:lang w:val="kk-KZ"/>
        </w:rPr>
        <w:t xml:space="preserve"> год</w:t>
      </w:r>
    </w:p>
    <w:p w:rsidR="002459A9" w:rsidRPr="00293E9F" w:rsidRDefault="002459A9" w:rsidP="002459A9">
      <w:pPr>
        <w:jc w:val="center"/>
        <w:rPr>
          <w:lang w:val="kk-KZ"/>
        </w:rPr>
      </w:pPr>
    </w:p>
    <w:tbl>
      <w:tblPr>
        <w:tblW w:w="765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721"/>
        <w:gridCol w:w="992"/>
        <w:gridCol w:w="850"/>
        <w:gridCol w:w="1276"/>
        <w:gridCol w:w="1276"/>
      </w:tblGrid>
      <w:tr w:rsidR="009E1738" w:rsidTr="009E1738">
        <w:trPr>
          <w:trHeight w:val="73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293E9F" w:rsidRDefault="009E1738" w:rsidP="008700F4">
            <w:pPr>
              <w:jc w:val="center"/>
              <w:rPr>
                <w:b/>
                <w:sz w:val="20"/>
                <w:lang w:val="kk-KZ"/>
              </w:rPr>
            </w:pPr>
            <w:r w:rsidRPr="00293E9F">
              <w:rPr>
                <w:b/>
                <w:sz w:val="20"/>
                <w:lang w:val="kk-KZ"/>
              </w:rPr>
              <w:t>№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293E9F" w:rsidRDefault="009E1738" w:rsidP="008700F4">
            <w:pPr>
              <w:jc w:val="center"/>
              <w:rPr>
                <w:b/>
                <w:sz w:val="20"/>
                <w:lang w:val="kk-KZ"/>
              </w:rPr>
            </w:pPr>
            <w:r w:rsidRPr="00293E9F">
              <w:rPr>
                <w:b/>
                <w:sz w:val="20"/>
                <w:lang w:val="kk-KZ"/>
              </w:rPr>
              <w:t>наименования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293E9F" w:rsidRDefault="009E1738" w:rsidP="00F30323">
            <w:pPr>
              <w:jc w:val="center"/>
              <w:rPr>
                <w:b/>
                <w:sz w:val="20"/>
                <w:lang w:val="kk-KZ"/>
              </w:rPr>
            </w:pPr>
            <w:r>
              <w:rPr>
                <w:b/>
                <w:sz w:val="20"/>
                <w:lang w:val="kk-KZ"/>
              </w:rPr>
              <w:t>Ед</w:t>
            </w:r>
            <w:r w:rsidRPr="00293E9F">
              <w:rPr>
                <w:b/>
                <w:sz w:val="20"/>
                <w:lang w:val="kk-KZ"/>
              </w:rPr>
              <w:t>.изм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293E9F" w:rsidRDefault="009E1738" w:rsidP="00F30323">
            <w:pPr>
              <w:jc w:val="center"/>
              <w:rPr>
                <w:b/>
                <w:sz w:val="20"/>
                <w:lang w:val="kk-KZ"/>
              </w:rPr>
            </w:pPr>
            <w:r w:rsidRPr="00293E9F">
              <w:rPr>
                <w:b/>
                <w:sz w:val="20"/>
                <w:lang w:val="kk-KZ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293E9F" w:rsidRDefault="009E1738" w:rsidP="008700F4">
            <w:pPr>
              <w:jc w:val="center"/>
              <w:rPr>
                <w:b/>
                <w:sz w:val="20"/>
                <w:lang w:val="kk-KZ"/>
              </w:rPr>
            </w:pPr>
            <w:r w:rsidRPr="00293E9F">
              <w:rPr>
                <w:b/>
                <w:sz w:val="20"/>
                <w:lang w:val="kk-KZ"/>
              </w:rPr>
              <w:t>индекс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577D9C" w:rsidRDefault="009E1738" w:rsidP="008700F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Стоимость с НДС</w:t>
            </w:r>
          </w:p>
        </w:tc>
      </w:tr>
      <w:tr w:rsidR="0090621C" w:rsidTr="009E1738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center"/>
              <w:rPr>
                <w:color w:val="000000"/>
                <w:sz w:val="22"/>
                <w:szCs w:val="22"/>
              </w:rPr>
            </w:pPr>
            <w:r w:rsidRPr="00C7545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Егемен</w:t>
            </w:r>
            <w:proofErr w:type="spellEnd"/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Казахстана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15392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5A60F5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21378,66</w:t>
            </w:r>
          </w:p>
        </w:tc>
      </w:tr>
      <w:tr w:rsidR="0090621C" w:rsidRPr="0077597D" w:rsidTr="009E1738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center"/>
              <w:rPr>
                <w:color w:val="000000"/>
                <w:sz w:val="22"/>
                <w:szCs w:val="22"/>
              </w:rPr>
            </w:pPr>
            <w:r w:rsidRPr="00C7545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Казахстанская правда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15356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4C2D50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  <w:r w:rsidR="004C2D50"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248</w:t>
            </w: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8,66</w:t>
            </w:r>
          </w:p>
        </w:tc>
      </w:tr>
      <w:tr w:rsidR="0090621C" w:rsidTr="009E1738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center"/>
              <w:rPr>
                <w:sz w:val="22"/>
                <w:szCs w:val="22"/>
              </w:rPr>
            </w:pPr>
            <w:r w:rsidRPr="00C75451">
              <w:rPr>
                <w:sz w:val="22"/>
                <w:szCs w:val="22"/>
              </w:rPr>
              <w:t>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75451">
              <w:rPr>
                <w:rFonts w:ascii="Times New Roman" w:hAnsi="Times New Roman"/>
                <w:sz w:val="22"/>
                <w:szCs w:val="22"/>
              </w:rPr>
              <w:t>Солтустк</w:t>
            </w:r>
            <w:proofErr w:type="spellEnd"/>
            <w:r w:rsidRPr="00C75451">
              <w:rPr>
                <w:rFonts w:ascii="Times New Roman" w:hAnsi="Times New Roman"/>
                <w:sz w:val="22"/>
                <w:szCs w:val="22"/>
              </w:rPr>
              <w:t xml:space="preserve"> Казахстана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rPr>
                <w:rFonts w:ascii="Times New Roman" w:hAnsi="Times New Roman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sz w:val="22"/>
                <w:szCs w:val="22"/>
                <w:lang w:val="kk-KZ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sz w:val="22"/>
                <w:szCs w:val="22"/>
              </w:rPr>
              <w:t>65443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F463A0" w:rsidP="004C2D5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10 </w:t>
            </w:r>
            <w:r w:rsidR="004C2D50" w:rsidRPr="00C75451">
              <w:rPr>
                <w:rFonts w:ascii="Times New Roman" w:hAnsi="Times New Roman"/>
                <w:sz w:val="22"/>
                <w:szCs w:val="22"/>
              </w:rPr>
              <w:t>500</w:t>
            </w:r>
            <w:r w:rsidRPr="00C75451">
              <w:rPr>
                <w:rFonts w:ascii="Times New Roman" w:hAnsi="Times New Roman"/>
                <w:sz w:val="22"/>
                <w:szCs w:val="22"/>
              </w:rPr>
              <w:t>,</w:t>
            </w:r>
            <w:r w:rsidR="004C2D50" w:rsidRPr="00C75451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</w:tr>
      <w:tr w:rsidR="0090621C" w:rsidRPr="0077597D" w:rsidTr="009E1738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center"/>
              <w:rPr>
                <w:color w:val="000000"/>
                <w:sz w:val="22"/>
                <w:szCs w:val="22"/>
              </w:rPr>
            </w:pPr>
            <w:r w:rsidRPr="00C7545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0261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Северный Казахстан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65442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4C2D50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1</w:t>
            </w:r>
            <w:r w:rsidR="004C2D50"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  <w:r w:rsidR="00C75451"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4C2D50"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000</w:t>
            </w: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  <w:r w:rsidR="004C2D50"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00</w:t>
            </w:r>
          </w:p>
        </w:tc>
      </w:tr>
      <w:tr w:rsidR="0090621C" w:rsidRPr="0077597D" w:rsidTr="009E1738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center"/>
              <w:rPr>
                <w:color w:val="000000"/>
                <w:sz w:val="22"/>
                <w:szCs w:val="22"/>
              </w:rPr>
            </w:pPr>
            <w:r w:rsidRPr="00C7545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E9602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Айыртауские</w:t>
            </w:r>
            <w:proofErr w:type="spellEnd"/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зори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E9602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E96024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E96024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65844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5A60F5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6 489,84</w:t>
            </w:r>
          </w:p>
        </w:tc>
      </w:tr>
      <w:tr w:rsidR="0090621C" w:rsidTr="009E1738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center"/>
              <w:rPr>
                <w:color w:val="000000"/>
                <w:sz w:val="22"/>
                <w:szCs w:val="22"/>
              </w:rPr>
            </w:pPr>
            <w:r w:rsidRPr="00C7545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E9602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Айыртау</w:t>
            </w:r>
            <w:proofErr w:type="spellEnd"/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таны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E9602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E96024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E96024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65845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90621C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6 </w:t>
            </w: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009,</w:t>
            </w: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84</w:t>
            </w:r>
          </w:p>
        </w:tc>
      </w:tr>
      <w:tr w:rsidR="0090621C" w:rsidTr="009E1738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69683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69683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696834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696834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F463A0" w:rsidP="004F3163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  <w:r w:rsidR="004F3163"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4F3163"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867</w:t>
            </w: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  <w:r w:rsidR="004F3163"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00</w:t>
            </w:r>
          </w:p>
        </w:tc>
      </w:tr>
    </w:tbl>
    <w:p w:rsidR="00F948D7" w:rsidRDefault="00F948D7" w:rsidP="008178DF">
      <w:pPr>
        <w:rPr>
          <w:rFonts w:ascii="Times New Roman" w:hAnsi="Times New Roman"/>
          <w:color w:val="333333"/>
          <w:szCs w:val="24"/>
          <w:shd w:val="clear" w:color="auto" w:fill="FFFFFF"/>
        </w:rPr>
      </w:pPr>
    </w:p>
    <w:p w:rsidR="000016E3" w:rsidRDefault="00F948D7" w:rsidP="008178DF">
      <w:pPr>
        <w:rPr>
          <w:lang w:val="kk-KZ"/>
        </w:rPr>
      </w:pPr>
      <w:r w:rsidRPr="00852EA1">
        <w:rPr>
          <w:rFonts w:ascii="Times New Roman" w:hAnsi="Times New Roman"/>
          <w:color w:val="333333"/>
          <w:szCs w:val="24"/>
          <w:shd w:val="clear" w:color="auto" w:fill="FFFFFF"/>
        </w:rPr>
        <w:t xml:space="preserve">Срок оплаты: до </w:t>
      </w:r>
      <w:r w:rsidR="0023670B">
        <w:rPr>
          <w:rFonts w:ascii="Times New Roman" w:hAnsi="Times New Roman"/>
          <w:color w:val="333333"/>
          <w:szCs w:val="24"/>
          <w:shd w:val="clear" w:color="auto" w:fill="FFFFFF"/>
          <w:lang w:val="kk-KZ"/>
        </w:rPr>
        <w:t>20</w:t>
      </w:r>
      <w:r w:rsidRPr="00852EA1">
        <w:rPr>
          <w:rFonts w:ascii="Times New Roman" w:hAnsi="Times New Roman"/>
          <w:color w:val="333333"/>
          <w:szCs w:val="24"/>
          <w:shd w:val="clear" w:color="auto" w:fill="FFFFFF"/>
        </w:rPr>
        <w:t>.</w:t>
      </w:r>
      <w:r w:rsidR="0023670B">
        <w:rPr>
          <w:rFonts w:ascii="Times New Roman" w:hAnsi="Times New Roman"/>
          <w:color w:val="333333"/>
          <w:szCs w:val="24"/>
          <w:shd w:val="clear" w:color="auto" w:fill="FFFFFF"/>
          <w:lang w:val="kk-KZ"/>
        </w:rPr>
        <w:t>12</w:t>
      </w:r>
      <w:r w:rsidRPr="00852EA1">
        <w:rPr>
          <w:rFonts w:ascii="Times New Roman" w:hAnsi="Times New Roman"/>
          <w:color w:val="333333"/>
          <w:szCs w:val="24"/>
          <w:shd w:val="clear" w:color="auto" w:fill="FFFFFF"/>
        </w:rPr>
        <w:t>.202</w:t>
      </w:r>
      <w:r w:rsidR="007943D9">
        <w:rPr>
          <w:rFonts w:ascii="Times New Roman" w:hAnsi="Times New Roman"/>
          <w:color w:val="333333"/>
          <w:szCs w:val="24"/>
          <w:shd w:val="clear" w:color="auto" w:fill="FFFFFF"/>
        </w:rPr>
        <w:t>6</w:t>
      </w:r>
      <w:r w:rsidRPr="00852EA1">
        <w:rPr>
          <w:rFonts w:ascii="Times New Roman" w:hAnsi="Times New Roman"/>
          <w:color w:val="333333"/>
          <w:szCs w:val="24"/>
          <w:shd w:val="clear" w:color="auto" w:fill="FFFFFF"/>
        </w:rPr>
        <w:t xml:space="preserve"> года. Размер авансовой предоплаты 100% от суммы договора безналичным расчётом путём перечисления «Заказчиком» денежных средств на расчётный счёт «Поставщика» согласно выставленному счёту на оплату.</w:t>
      </w:r>
    </w:p>
    <w:sectPr w:rsidR="000016E3" w:rsidSect="00446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KZ Times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16E3"/>
    <w:rsid w:val="000016E3"/>
    <w:rsid w:val="000261CC"/>
    <w:rsid w:val="000369B3"/>
    <w:rsid w:val="0009431F"/>
    <w:rsid w:val="000A64BF"/>
    <w:rsid w:val="000C2080"/>
    <w:rsid w:val="00103A64"/>
    <w:rsid w:val="00127A9E"/>
    <w:rsid w:val="001477F9"/>
    <w:rsid w:val="001B2D92"/>
    <w:rsid w:val="001E0CBC"/>
    <w:rsid w:val="0021219A"/>
    <w:rsid w:val="00223B2E"/>
    <w:rsid w:val="0023670B"/>
    <w:rsid w:val="002459A9"/>
    <w:rsid w:val="00255062"/>
    <w:rsid w:val="00264FED"/>
    <w:rsid w:val="00280237"/>
    <w:rsid w:val="0028112B"/>
    <w:rsid w:val="00293E9F"/>
    <w:rsid w:val="002B65B0"/>
    <w:rsid w:val="002C0C73"/>
    <w:rsid w:val="00324E96"/>
    <w:rsid w:val="003351E5"/>
    <w:rsid w:val="00337818"/>
    <w:rsid w:val="003C0AB5"/>
    <w:rsid w:val="003E663D"/>
    <w:rsid w:val="004331AC"/>
    <w:rsid w:val="0044602A"/>
    <w:rsid w:val="004A7D80"/>
    <w:rsid w:val="004C2D50"/>
    <w:rsid w:val="004C64B4"/>
    <w:rsid w:val="004C79F2"/>
    <w:rsid w:val="004E2651"/>
    <w:rsid w:val="004F3163"/>
    <w:rsid w:val="00545356"/>
    <w:rsid w:val="0057091C"/>
    <w:rsid w:val="005B7F00"/>
    <w:rsid w:val="005D7766"/>
    <w:rsid w:val="005E0A8F"/>
    <w:rsid w:val="006147B1"/>
    <w:rsid w:val="006B7566"/>
    <w:rsid w:val="007023B3"/>
    <w:rsid w:val="00773B11"/>
    <w:rsid w:val="0077597D"/>
    <w:rsid w:val="007808A9"/>
    <w:rsid w:val="0078192D"/>
    <w:rsid w:val="007943D9"/>
    <w:rsid w:val="007C67A6"/>
    <w:rsid w:val="007F5201"/>
    <w:rsid w:val="008178DF"/>
    <w:rsid w:val="00822178"/>
    <w:rsid w:val="008618FE"/>
    <w:rsid w:val="0087099C"/>
    <w:rsid w:val="00873B49"/>
    <w:rsid w:val="008752BE"/>
    <w:rsid w:val="008A12CD"/>
    <w:rsid w:val="008A680C"/>
    <w:rsid w:val="0090621C"/>
    <w:rsid w:val="009D3DA6"/>
    <w:rsid w:val="009E1738"/>
    <w:rsid w:val="00A00471"/>
    <w:rsid w:val="00A3028C"/>
    <w:rsid w:val="00A76F9B"/>
    <w:rsid w:val="00AD7234"/>
    <w:rsid w:val="00B41B15"/>
    <w:rsid w:val="00B77E11"/>
    <w:rsid w:val="00BB6255"/>
    <w:rsid w:val="00C15DAC"/>
    <w:rsid w:val="00C25FB4"/>
    <w:rsid w:val="00C31746"/>
    <w:rsid w:val="00C71DA2"/>
    <w:rsid w:val="00C75451"/>
    <w:rsid w:val="00C77F66"/>
    <w:rsid w:val="00C86BD2"/>
    <w:rsid w:val="00D97AA3"/>
    <w:rsid w:val="00DA49EA"/>
    <w:rsid w:val="00DC0A2C"/>
    <w:rsid w:val="00DF0F6D"/>
    <w:rsid w:val="00DF172B"/>
    <w:rsid w:val="00DF25DC"/>
    <w:rsid w:val="00E26EEA"/>
    <w:rsid w:val="00E524CB"/>
    <w:rsid w:val="00EA3F39"/>
    <w:rsid w:val="00EB0D94"/>
    <w:rsid w:val="00EB5C50"/>
    <w:rsid w:val="00EC7637"/>
    <w:rsid w:val="00EE1C45"/>
    <w:rsid w:val="00F30323"/>
    <w:rsid w:val="00F463A0"/>
    <w:rsid w:val="00F52A96"/>
    <w:rsid w:val="00F556D0"/>
    <w:rsid w:val="00F948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D5D16D-D7CF-43A0-BC29-2F5716AEC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6E3"/>
    <w:pPr>
      <w:spacing w:after="0" w:line="240" w:lineRule="auto"/>
    </w:pPr>
    <w:rPr>
      <w:rFonts w:ascii="KZ Times New Roman" w:eastAsia="Times New Roman" w:hAnsi="KZ 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3A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50</cp:revision>
  <cp:lastPrinted>2023-10-20T04:03:00Z</cp:lastPrinted>
  <dcterms:created xsi:type="dcterms:W3CDTF">2024-09-30T09:22:00Z</dcterms:created>
  <dcterms:modified xsi:type="dcterms:W3CDTF">2026-10-08T12:25:00Z</dcterms:modified>
</cp:coreProperties>
</file>