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2C742C" w14:textId="77777777" w:rsidR="00E51C99" w:rsidRDefault="00E51C99" w:rsidP="00E51C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№210 О.Әбілпаттаев атындағы орта мектебі КММ-сінің</w:t>
      </w:r>
    </w:p>
    <w:p w14:paraId="557194EC" w14:textId="2263BD57" w:rsidR="00E51C99" w:rsidRPr="005837FF" w:rsidRDefault="00E51C99" w:rsidP="00E51C9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837FF">
        <w:rPr>
          <w:rFonts w:ascii="Times New Roman" w:hAnsi="Times New Roman" w:cs="Times New Roman"/>
          <w:b/>
          <w:sz w:val="24"/>
          <w:szCs w:val="24"/>
          <w:lang w:val="kk-KZ"/>
        </w:rPr>
        <w:t>бойынша Бөдеев, Бердіқұлов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, көшесінде тұратын</w:t>
      </w:r>
      <w:r w:rsidRPr="005837F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-2</w:t>
      </w:r>
      <w:r w:rsidRPr="005837F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ауысымда оқитын оқушыларын тасымалдау ушін </w:t>
      </w:r>
    </w:p>
    <w:p w14:paraId="016B12E1" w14:textId="2951C191" w:rsidR="00E51C99" w:rsidRDefault="007B7825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Келкелсім шартқа отырған күннен 31</w:t>
      </w:r>
      <w:r w:rsidR="003E7ED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желтоқсан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2026 жыл </w:t>
      </w:r>
      <w:r w:rsidR="003E7EDD">
        <w:rPr>
          <w:rFonts w:ascii="Times New Roman" w:eastAsia="Times New Roman" w:hAnsi="Times New Roman" w:cs="Times New Roman"/>
          <w:sz w:val="28"/>
          <w:szCs w:val="28"/>
          <w:lang w:val="kk-KZ"/>
        </w:rPr>
        <w:t>аралығы.</w:t>
      </w:r>
    </w:p>
    <w:p w14:paraId="31AD7808" w14:textId="34F94F2A" w:rsidR="00E51C99" w:rsidRDefault="00E51C99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FF668A">
        <w:rPr>
          <w:rFonts w:ascii="Times New Roman" w:eastAsia="Times New Roman" w:hAnsi="Times New Roman" w:cs="Times New Roman"/>
          <w:sz w:val="28"/>
          <w:szCs w:val="28"/>
          <w:lang w:val="kk-KZ"/>
        </w:rPr>
        <w:t>Мектептен оқушылар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ы мектептен </w:t>
      </w:r>
      <w:r w:rsidRPr="00FF668A">
        <w:rPr>
          <w:rFonts w:ascii="Times New Roman" w:eastAsia="Times New Roman" w:hAnsi="Times New Roman" w:cs="Times New Roman"/>
          <w:sz w:val="28"/>
          <w:szCs w:val="28"/>
          <w:lang w:val="kk-KZ"/>
        </w:rPr>
        <w:t>үйіне дей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і</w:t>
      </w:r>
      <w:r w:rsidRPr="00FF668A">
        <w:rPr>
          <w:rFonts w:ascii="Times New Roman" w:eastAsia="Times New Roman" w:hAnsi="Times New Roman" w:cs="Times New Roman"/>
          <w:sz w:val="28"/>
          <w:szCs w:val="28"/>
          <w:lang w:val="kk-KZ"/>
        </w:rPr>
        <w:t>нгі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бір күндік шақырым ұзақтығы 5 шақырым.  </w:t>
      </w:r>
    </w:p>
    <w:p w14:paraId="66E288B8" w14:textId="36D2EA5E" w:rsidR="00E51C99" w:rsidRDefault="00E51C99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Рейстер саны 6.  </w:t>
      </w:r>
      <w:r w:rsidR="007B782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1-2 ауысым бойынша </w:t>
      </w:r>
    </w:p>
    <w:p w14:paraId="1BA3F56E" w14:textId="1C52DFA0" w:rsidR="00E51C99" w:rsidRDefault="00E51C99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Жанар май шығыны 280 км 20 литр* Жанар май бағасы 23</w:t>
      </w:r>
      <w:r w:rsidRPr="00FF668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5 теңге*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 литр*30км/20 литр *235</w:t>
      </w:r>
      <w:r w:rsidRPr="000C44F7">
        <w:rPr>
          <w:rFonts w:ascii="Times New Roman" w:eastAsia="Times New Roman" w:hAnsi="Times New Roman" w:cs="Times New Roman"/>
          <w:sz w:val="28"/>
          <w:szCs w:val="28"/>
          <w:lang w:val="kk-KZ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4700теңге. </w:t>
      </w:r>
      <w:r w:rsidR="007B7825">
        <w:rPr>
          <w:rFonts w:ascii="Times New Roman" w:eastAsia="Times New Roman" w:hAnsi="Times New Roman" w:cs="Times New Roman"/>
          <w:sz w:val="28"/>
          <w:szCs w:val="28"/>
          <w:lang w:val="kk-KZ"/>
        </w:rPr>
        <w:t>268000 мың теңге жанар майға.</w:t>
      </w:r>
    </w:p>
    <w:p w14:paraId="553F7F7F" w14:textId="35CA7F35" w:rsidR="00E51C99" w:rsidRDefault="007B7825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Жүргізуші жалақысы  150</w:t>
      </w:r>
      <w:r w:rsidR="00E51C9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000 теңге  *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2,5</w:t>
      </w:r>
      <w:r w:rsidR="00E51C9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айға=375000</w:t>
      </w:r>
      <w:r w:rsidR="00E51C99" w:rsidRPr="00FF668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теңге  Қосымша шығындар </w:t>
      </w:r>
      <w:r w:rsidR="00E51C99">
        <w:rPr>
          <w:rFonts w:ascii="Times New Roman" w:eastAsia="Times New Roman" w:hAnsi="Times New Roman" w:cs="Times New Roman"/>
          <w:sz w:val="28"/>
          <w:szCs w:val="28"/>
          <w:lang w:val="kk-KZ"/>
        </w:rPr>
        <w:t>50000</w:t>
      </w:r>
      <w:r w:rsidR="00E51C99" w:rsidRPr="00FF668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теңге</w:t>
      </w:r>
      <w:r w:rsidR="00E51C99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E51C99" w:rsidRPr="00FF668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14:paraId="03E5A761" w14:textId="77777777" w:rsidR="007B7825" w:rsidRDefault="007B7825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000B03C8" w14:textId="77777777" w:rsidR="00E51C99" w:rsidRDefault="00E51C99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Тапсырыс берушімен келісу, толық ақпарат бойынша.</w:t>
      </w:r>
    </w:p>
    <w:p w14:paraId="6233B9A3" w14:textId="77777777" w:rsidR="00D23981" w:rsidRPr="007B7825" w:rsidRDefault="00D23981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234D7997" w14:textId="77777777" w:rsidR="00D23981" w:rsidRPr="007B7825" w:rsidRDefault="00D23981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6A44A8DF" w14:textId="77777777" w:rsidR="00D23981" w:rsidRPr="007B7825" w:rsidRDefault="00D23981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659DCF3" w14:textId="77777777" w:rsidR="00D23981" w:rsidRPr="007B7825" w:rsidRDefault="00D23981" w:rsidP="00E51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3CD4E67B" w14:textId="77777777" w:rsidR="00D23981" w:rsidRPr="00D23981" w:rsidRDefault="00D23981" w:rsidP="00D2398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39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КГУ "Средняя школа №210 имени О. </w:t>
      </w:r>
      <w:proofErr w:type="spellStart"/>
      <w:r w:rsidRPr="00D23981">
        <w:rPr>
          <w:rFonts w:ascii="Times New Roman" w:eastAsia="Times New Roman" w:hAnsi="Times New Roman" w:cs="Times New Roman"/>
          <w:b/>
          <w:bCs/>
          <w:sz w:val="28"/>
          <w:szCs w:val="28"/>
        </w:rPr>
        <w:t>Абильпаттаева</w:t>
      </w:r>
      <w:proofErr w:type="spellEnd"/>
      <w:r w:rsidRPr="00D23981">
        <w:rPr>
          <w:rFonts w:ascii="Times New Roman" w:eastAsia="Times New Roman" w:hAnsi="Times New Roman" w:cs="Times New Roman"/>
          <w:b/>
          <w:bCs/>
          <w:sz w:val="28"/>
          <w:szCs w:val="28"/>
        </w:rPr>
        <w:t>"</w:t>
      </w:r>
    </w:p>
    <w:p w14:paraId="4E9ABF72" w14:textId="21AA0C04" w:rsidR="00D23981" w:rsidRPr="003E7EDD" w:rsidRDefault="00D23981" w:rsidP="00D2398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D239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перевозке учащихся, обучающихся в 1-2 смены, проживающих по </w:t>
      </w:r>
      <w:r w:rsidR="007B78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ул. </w:t>
      </w:r>
      <w:proofErr w:type="spellStart"/>
      <w:r w:rsidR="007B7825">
        <w:rPr>
          <w:rFonts w:ascii="Times New Roman" w:eastAsia="Times New Roman" w:hAnsi="Times New Roman" w:cs="Times New Roman"/>
          <w:b/>
          <w:bCs/>
          <w:sz w:val="28"/>
          <w:szCs w:val="28"/>
        </w:rPr>
        <w:t>Бодеева</w:t>
      </w:r>
      <w:proofErr w:type="spellEnd"/>
      <w:r w:rsidR="007B78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7B7825">
        <w:rPr>
          <w:rFonts w:ascii="Times New Roman" w:eastAsia="Times New Roman" w:hAnsi="Times New Roman" w:cs="Times New Roman"/>
          <w:b/>
          <w:bCs/>
          <w:sz w:val="28"/>
          <w:szCs w:val="28"/>
        </w:rPr>
        <w:t>Бердикулова</w:t>
      </w:r>
      <w:proofErr w:type="spellEnd"/>
      <w:r w:rsidR="003E7EDD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358B1D8C" w14:textId="77777777" w:rsidR="003E7EDD" w:rsidRPr="00D23981" w:rsidRDefault="003E7EDD" w:rsidP="00D2398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D0A83C2" w14:textId="3968B337" w:rsidR="00D23981" w:rsidRPr="003E7EDD" w:rsidRDefault="003E7EDD" w:rsidP="00D2398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E7EDD">
        <w:rPr>
          <w:rFonts w:ascii="Times New Roman" w:eastAsia="Times New Roman" w:hAnsi="Times New Roman" w:cs="Times New Roman"/>
          <w:sz w:val="28"/>
          <w:szCs w:val="28"/>
        </w:rPr>
        <w:t>В период</w:t>
      </w:r>
      <w:proofErr w:type="gramStart"/>
      <w:r w:rsidRPr="003E7E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7825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7B7825">
        <w:rPr>
          <w:rFonts w:ascii="Times New Roman" w:eastAsia="Times New Roman" w:hAnsi="Times New Roman" w:cs="Times New Roman"/>
          <w:sz w:val="28"/>
          <w:szCs w:val="28"/>
        </w:rPr>
        <w:t xml:space="preserve"> по дате договора ПО 31.12.2026</w:t>
      </w:r>
      <w:r w:rsidRPr="003E7EDD">
        <w:rPr>
          <w:rFonts w:ascii="Times New Roman" w:eastAsia="Times New Roman" w:hAnsi="Times New Roman" w:cs="Times New Roman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14:paraId="434A3E72" w14:textId="77777777" w:rsidR="00D23981" w:rsidRPr="00D23981" w:rsidRDefault="00D23981" w:rsidP="00D2398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981">
        <w:rPr>
          <w:rFonts w:ascii="Times New Roman" w:eastAsia="Times New Roman" w:hAnsi="Times New Roman" w:cs="Times New Roman"/>
          <w:sz w:val="28"/>
          <w:szCs w:val="28"/>
        </w:rPr>
        <w:t xml:space="preserve">Продолжительность однодневного километра от школы до дома составляет 5 километров.  </w:t>
      </w:r>
    </w:p>
    <w:p w14:paraId="124A77F4" w14:textId="64B52649" w:rsidR="00D23981" w:rsidRPr="007B7825" w:rsidRDefault="00D23981" w:rsidP="00D2398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D23981">
        <w:rPr>
          <w:rFonts w:ascii="Times New Roman" w:eastAsia="Times New Roman" w:hAnsi="Times New Roman" w:cs="Times New Roman"/>
          <w:sz w:val="28"/>
          <w:szCs w:val="28"/>
        </w:rPr>
        <w:t>Количество рейсов 6</w:t>
      </w:r>
      <w:r w:rsidRPr="007B7825">
        <w:rPr>
          <w:rFonts w:ascii="Times New Roman" w:eastAsia="Times New Roman" w:hAnsi="Times New Roman" w:cs="Times New Roman"/>
          <w:b/>
          <w:sz w:val="28"/>
          <w:szCs w:val="28"/>
        </w:rPr>
        <w:t xml:space="preserve">.  </w:t>
      </w:r>
      <w:r w:rsidR="006F293D" w:rsidRPr="006F293D">
        <w:rPr>
          <w:rStyle w:val="a3"/>
          <w:rFonts w:ascii="Segoe UI" w:hAnsi="Segoe UI" w:cs="Segoe UI"/>
          <w:b w:val="0"/>
          <w:color w:val="0D0D0D"/>
          <w:sz w:val="24"/>
          <w:szCs w:val="24"/>
          <w:shd w:val="clear" w:color="auto" w:fill="FCFCFC"/>
        </w:rPr>
        <w:t>в 1–2 смены</w:t>
      </w:r>
    </w:p>
    <w:p w14:paraId="4DE88BA1" w14:textId="3259B71F" w:rsidR="00D23981" w:rsidRPr="007B7825" w:rsidRDefault="00D23981" w:rsidP="00D2398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23981">
        <w:rPr>
          <w:rFonts w:ascii="Times New Roman" w:eastAsia="Times New Roman" w:hAnsi="Times New Roman" w:cs="Times New Roman"/>
          <w:sz w:val="28"/>
          <w:szCs w:val="28"/>
        </w:rPr>
        <w:t xml:space="preserve">Расход горючего 280 км 20 литров * цена горючего 235 тенге* 1 литр*30км / 20 литров *235=4700тыс. </w:t>
      </w:r>
      <w:r w:rsidR="007B782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268000 </w:t>
      </w:r>
      <w:proofErr w:type="gramStart"/>
      <w:r w:rsidR="007B7825">
        <w:rPr>
          <w:rFonts w:ascii="Times New Roman" w:eastAsia="Times New Roman" w:hAnsi="Times New Roman" w:cs="Times New Roman"/>
          <w:sz w:val="28"/>
          <w:szCs w:val="28"/>
          <w:lang w:val="kk-KZ"/>
        </w:rPr>
        <w:t>тыс</w:t>
      </w:r>
      <w:proofErr w:type="gramEnd"/>
      <w:r w:rsidR="007B782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тенге на расходы топлива.</w:t>
      </w:r>
    </w:p>
    <w:p w14:paraId="048A952C" w14:textId="0889C1C9" w:rsidR="00D23981" w:rsidRDefault="00D23981" w:rsidP="00D2398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23981">
        <w:rPr>
          <w:rFonts w:ascii="Times New Roman" w:eastAsia="Times New Roman" w:hAnsi="Times New Roman" w:cs="Times New Roman"/>
          <w:sz w:val="28"/>
          <w:szCs w:val="28"/>
        </w:rPr>
        <w:t>Зарпл</w:t>
      </w:r>
      <w:r w:rsidR="007B7825">
        <w:rPr>
          <w:rFonts w:ascii="Times New Roman" w:eastAsia="Times New Roman" w:hAnsi="Times New Roman" w:cs="Times New Roman"/>
          <w:sz w:val="28"/>
          <w:szCs w:val="28"/>
        </w:rPr>
        <w:t>ата водителя 150000 тенге * за 2,5</w:t>
      </w:r>
      <w:r w:rsidRPr="00D23981">
        <w:rPr>
          <w:rFonts w:ascii="Times New Roman" w:eastAsia="Times New Roman" w:hAnsi="Times New Roman" w:cs="Times New Roman"/>
          <w:sz w:val="28"/>
          <w:szCs w:val="28"/>
        </w:rPr>
        <w:t xml:space="preserve"> месяца</w:t>
      </w:r>
      <w:r w:rsidR="007B78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3981">
        <w:rPr>
          <w:rFonts w:ascii="Times New Roman" w:eastAsia="Times New Roman" w:hAnsi="Times New Roman" w:cs="Times New Roman"/>
          <w:sz w:val="28"/>
          <w:szCs w:val="28"/>
        </w:rPr>
        <w:t>=</w:t>
      </w:r>
      <w:r w:rsidR="007B7825">
        <w:rPr>
          <w:rFonts w:ascii="Times New Roman" w:eastAsia="Times New Roman" w:hAnsi="Times New Roman" w:cs="Times New Roman"/>
          <w:sz w:val="28"/>
          <w:szCs w:val="28"/>
        </w:rPr>
        <w:t xml:space="preserve"> 375000тенге Д</w:t>
      </w:r>
      <w:r w:rsidRPr="00D23981">
        <w:rPr>
          <w:rFonts w:ascii="Times New Roman" w:eastAsia="Times New Roman" w:hAnsi="Times New Roman" w:cs="Times New Roman"/>
          <w:sz w:val="28"/>
          <w:szCs w:val="28"/>
        </w:rPr>
        <w:t xml:space="preserve">ополнительные расходы 50000 тенге. </w:t>
      </w:r>
    </w:p>
    <w:p w14:paraId="347EEA0C" w14:textId="77777777" w:rsidR="007B7825" w:rsidRPr="007B7825" w:rsidRDefault="007B7825" w:rsidP="00D2398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5389790C" w14:textId="77777777" w:rsidR="00D23981" w:rsidRPr="00D23981" w:rsidRDefault="00D23981" w:rsidP="00D2398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981">
        <w:rPr>
          <w:rFonts w:ascii="Times New Roman" w:eastAsia="Times New Roman" w:hAnsi="Times New Roman" w:cs="Times New Roman"/>
          <w:sz w:val="28"/>
          <w:szCs w:val="28"/>
        </w:rPr>
        <w:t xml:space="preserve"> Согласование с заказчиком, по полной информации.</w:t>
      </w:r>
    </w:p>
    <w:p w14:paraId="0F90AEE1" w14:textId="77777777" w:rsidR="00E51C99" w:rsidRDefault="00E51C99" w:rsidP="00E51C9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3C91A75C" w14:textId="77777777" w:rsidR="006253F2" w:rsidRPr="00E51C99" w:rsidRDefault="006253F2">
      <w:pPr>
        <w:rPr>
          <w:lang w:val="kk-KZ"/>
        </w:rPr>
      </w:pPr>
      <w:bookmarkStart w:id="0" w:name="_GoBack"/>
      <w:bookmarkEnd w:id="0"/>
    </w:p>
    <w:sectPr w:rsidR="006253F2" w:rsidRPr="00E51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2F2"/>
    <w:rsid w:val="003E7EDD"/>
    <w:rsid w:val="005B52F2"/>
    <w:rsid w:val="006253F2"/>
    <w:rsid w:val="006F293D"/>
    <w:rsid w:val="007B7825"/>
    <w:rsid w:val="00C613FA"/>
    <w:rsid w:val="00D23981"/>
    <w:rsid w:val="00E5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B0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C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78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C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78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9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2026-02-23T04:59:00Z</dcterms:created>
  <dcterms:modified xsi:type="dcterms:W3CDTF">2026-10-06T14:22:00Z</dcterms:modified>
</cp:coreProperties>
</file>