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F98BF" w14:textId="77777777" w:rsidR="00E7685B" w:rsidRPr="00B70C62" w:rsidRDefault="00803B26" w:rsidP="006D04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 w:rsidRPr="00B70C62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сипаттамасы</w:t>
      </w:r>
    </w:p>
    <w:p w14:paraId="3763DE42" w14:textId="77777777" w:rsidR="00502367" w:rsidRPr="00B70C62" w:rsidRDefault="00502367" w:rsidP="006D04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D526205" w14:textId="21C1B976" w:rsidR="00C6655A" w:rsidRPr="00B70C62" w:rsidRDefault="00D6516B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516B">
        <w:rPr>
          <w:rFonts w:ascii="Times New Roman" w:hAnsi="Times New Roman" w:cs="Times New Roman"/>
          <w:sz w:val="28"/>
          <w:szCs w:val="28"/>
          <w:lang w:val="kk-KZ"/>
        </w:rPr>
        <w:t xml:space="preserve">Автомобиль </w:t>
      </w:r>
      <w:r>
        <w:rPr>
          <w:rFonts w:ascii="Times New Roman" w:hAnsi="Times New Roman" w:cs="Times New Roman"/>
          <w:sz w:val="28"/>
          <w:szCs w:val="28"/>
          <w:lang w:val="kk-KZ"/>
        </w:rPr>
        <w:t>құралын</w:t>
      </w:r>
      <w:r w:rsidRPr="00D6516B">
        <w:rPr>
          <w:rFonts w:ascii="Times New Roman" w:hAnsi="Times New Roman" w:cs="Times New Roman"/>
          <w:sz w:val="28"/>
          <w:szCs w:val="28"/>
          <w:lang w:val="kk-KZ"/>
        </w:rPr>
        <w:t xml:space="preserve"> сақтандыру бойынша қызметтер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C871DB4" w14:textId="77777777" w:rsidR="006D040D" w:rsidRPr="00B70C62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0C62">
        <w:rPr>
          <w:rFonts w:ascii="Times New Roman" w:hAnsi="Times New Roman" w:cs="Times New Roman"/>
          <w:sz w:val="28"/>
          <w:szCs w:val="28"/>
          <w:lang w:val="kk-KZ"/>
        </w:rPr>
        <w:t>Сақтандыру түрі: көлік құралдары иелерінің азаматтық-құқықтық жауапкершілігін міндетті сақтандыру.</w:t>
      </w:r>
    </w:p>
    <w:p w14:paraId="568B4B98" w14:textId="77777777" w:rsidR="006D040D" w:rsidRPr="00B70C62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0C62">
        <w:rPr>
          <w:rFonts w:ascii="Times New Roman" w:hAnsi="Times New Roman" w:cs="Times New Roman"/>
          <w:sz w:val="28"/>
          <w:szCs w:val="28"/>
          <w:lang w:val="kk-KZ"/>
        </w:rPr>
        <w:t xml:space="preserve"> Сақтандыру мерзімі кем дегенде 12 айды құрайды.</w:t>
      </w:r>
    </w:p>
    <w:p w14:paraId="024CB27A" w14:textId="7EC8661F" w:rsidR="00502367" w:rsidRPr="00B70C62" w:rsidRDefault="00CA1DD8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6516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C6647" w:rsidRPr="00B70C62">
        <w:rPr>
          <w:rFonts w:ascii="Times New Roman" w:hAnsi="Times New Roman" w:cs="Times New Roman"/>
          <w:sz w:val="28"/>
          <w:szCs w:val="28"/>
          <w:lang w:val="kk-KZ"/>
        </w:rPr>
        <w:t>Сақтандырылатын автокөлік тізім</w:t>
      </w:r>
      <w:r w:rsidR="00D6516B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DC6647" w:rsidRPr="00B70C6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73F82CC0" w14:textId="77777777" w:rsid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tbl>
      <w:tblPr>
        <w:tblStyle w:val="a3"/>
        <w:tblW w:w="1042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77"/>
        <w:gridCol w:w="1988"/>
        <w:gridCol w:w="3083"/>
        <w:gridCol w:w="2268"/>
        <w:gridCol w:w="2410"/>
      </w:tblGrid>
      <w:tr w:rsidR="00E10D81" w:rsidRPr="00236933" w14:paraId="659D18F5" w14:textId="77777777" w:rsidTr="00183207">
        <w:tc>
          <w:tcPr>
            <w:tcW w:w="677" w:type="dxa"/>
          </w:tcPr>
          <w:p w14:paraId="49C6FB6E" w14:textId="657E14B7" w:rsidR="00E10D81" w:rsidRPr="00183207" w:rsidRDefault="00E10D81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1988" w:type="dxa"/>
          </w:tcPr>
          <w:p w14:paraId="71A87DAE" w14:textId="0F6CD7DA" w:rsidR="00E10D81" w:rsidRPr="00183207" w:rsidRDefault="00C42578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Мемлекеттік нөмірі</w:t>
            </w:r>
          </w:p>
        </w:tc>
        <w:tc>
          <w:tcPr>
            <w:tcW w:w="3083" w:type="dxa"/>
          </w:tcPr>
          <w:p w14:paraId="67EA6A6E" w14:textId="173887FC" w:rsidR="00E10D81" w:rsidRPr="00183207" w:rsidRDefault="00E10D81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Марка, модел</w:t>
            </w:r>
            <w:r w:rsidR="00C42578" w:rsidRPr="00183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і</w:t>
            </w:r>
          </w:p>
        </w:tc>
        <w:tc>
          <w:tcPr>
            <w:tcW w:w="2268" w:type="dxa"/>
          </w:tcPr>
          <w:p w14:paraId="2701DF4B" w14:textId="1308CA2E" w:rsidR="00E10D81" w:rsidRPr="00183207" w:rsidRDefault="00C42578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Шыққан жылы</w:t>
            </w:r>
          </w:p>
        </w:tc>
        <w:tc>
          <w:tcPr>
            <w:tcW w:w="2410" w:type="dxa"/>
          </w:tcPr>
          <w:p w14:paraId="0DE01837" w14:textId="1177FC53" w:rsidR="00E10D81" w:rsidRPr="00183207" w:rsidRDefault="00C42578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Қозғалтқыш көлемі</w:t>
            </w:r>
          </w:p>
        </w:tc>
      </w:tr>
      <w:tr w:rsidR="00306956" w14:paraId="76D5A998" w14:textId="77777777" w:rsidTr="00183207">
        <w:tc>
          <w:tcPr>
            <w:tcW w:w="677" w:type="dxa"/>
          </w:tcPr>
          <w:p w14:paraId="56D36C6F" w14:textId="30A7D582" w:rsidR="00306956" w:rsidRPr="00B70C62" w:rsidRDefault="00306956" w:rsidP="00B70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0C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8" w:type="dxa"/>
          </w:tcPr>
          <w:p w14:paraId="07F3BAB7" w14:textId="7073AF1F" w:rsidR="00306956" w:rsidRPr="00C42578" w:rsidRDefault="009B6BEF" w:rsidP="009B6B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938</w:t>
            </w:r>
            <w:r w:rsidR="001832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AQ</w:t>
            </w:r>
            <w:r w:rsidR="0018320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42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06</w:t>
            </w:r>
          </w:p>
        </w:tc>
        <w:tc>
          <w:tcPr>
            <w:tcW w:w="3083" w:type="dxa"/>
          </w:tcPr>
          <w:p w14:paraId="2C4EB089" w14:textId="1AEB1399" w:rsidR="00306956" w:rsidRPr="009B6BEF" w:rsidRDefault="009B6BEF" w:rsidP="001832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 T6</w:t>
            </w:r>
          </w:p>
        </w:tc>
        <w:tc>
          <w:tcPr>
            <w:tcW w:w="2268" w:type="dxa"/>
          </w:tcPr>
          <w:p w14:paraId="61D73822" w14:textId="216D8BDC" w:rsidR="00306956" w:rsidRPr="00C42578" w:rsidRDefault="00306956" w:rsidP="009B6B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70C6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42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9B6B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2410" w:type="dxa"/>
          </w:tcPr>
          <w:p w14:paraId="18914B51" w14:textId="12E4608D" w:rsidR="00306956" w:rsidRPr="002656D8" w:rsidRDefault="009B6BEF" w:rsidP="001832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2378</w:t>
            </w:r>
          </w:p>
        </w:tc>
      </w:tr>
      <w:tr w:rsidR="00306956" w14:paraId="79CE9066" w14:textId="77777777" w:rsidTr="00183207">
        <w:tc>
          <w:tcPr>
            <w:tcW w:w="677" w:type="dxa"/>
          </w:tcPr>
          <w:p w14:paraId="7C65E008" w14:textId="54387CD4" w:rsidR="00306956" w:rsidRPr="00CA1DD8" w:rsidRDefault="00306956" w:rsidP="00B70C6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988" w:type="dxa"/>
          </w:tcPr>
          <w:p w14:paraId="6B507D4D" w14:textId="0E7DD863" w:rsidR="00306956" w:rsidRPr="00B70C62" w:rsidRDefault="00306956" w:rsidP="00B70C6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083" w:type="dxa"/>
          </w:tcPr>
          <w:p w14:paraId="09E3F07B" w14:textId="66A62247" w:rsidR="00306956" w:rsidRPr="00B70C62" w:rsidRDefault="00306956" w:rsidP="00B70C6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88D5BC1" w14:textId="002A0248" w:rsidR="00306956" w:rsidRPr="00B70C62" w:rsidRDefault="00306956" w:rsidP="00B70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205B004" w14:textId="1E6ABEE4" w:rsidR="00306956" w:rsidRPr="00B70C62" w:rsidRDefault="00306956" w:rsidP="00B70C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B844B5F" w14:textId="77777777"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230B3BA" w14:textId="77777777" w:rsidR="00502367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B180C77" w14:textId="77777777" w:rsidR="00502367" w:rsidRPr="006D040D" w:rsidRDefault="00502367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14A31C3B" w14:textId="6902B0D7" w:rsidR="00803B26" w:rsidRDefault="00803B26" w:rsidP="006D040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70C62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2747126E" w14:textId="77777777" w:rsidR="00D6516B" w:rsidRPr="00B70C62" w:rsidRDefault="00D6516B" w:rsidP="006D040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07EC598" w14:textId="5C204202" w:rsidR="00803B26" w:rsidRPr="00B70C62" w:rsidRDefault="006D040D" w:rsidP="005023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0C62">
        <w:rPr>
          <w:rFonts w:ascii="Times New Roman" w:hAnsi="Times New Roman" w:cs="Times New Roman"/>
          <w:sz w:val="28"/>
          <w:szCs w:val="28"/>
          <w:lang w:val="kk-KZ"/>
        </w:rPr>
        <w:t>Услуги по страхованию автомобильного транспорта</w:t>
      </w:r>
      <w:r w:rsidR="00D6516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91C4164" w14:textId="77777777" w:rsidR="006D040D" w:rsidRPr="00B70C62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 xml:space="preserve">Вид страхования: обязательное страхование гражданско-правовой ответственности владельцев автотранспортных средств. </w:t>
      </w:r>
    </w:p>
    <w:p w14:paraId="1C053DE5" w14:textId="77777777" w:rsidR="006D040D" w:rsidRPr="00B70C62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0C62">
        <w:rPr>
          <w:rFonts w:ascii="Times New Roman" w:hAnsi="Times New Roman" w:cs="Times New Roman"/>
          <w:sz w:val="28"/>
          <w:szCs w:val="28"/>
        </w:rPr>
        <w:t xml:space="preserve"> Период действия страхования составляет не менее 12 месяцев.</w:t>
      </w:r>
    </w:p>
    <w:p w14:paraId="5AA7A05F" w14:textId="4FBD970D" w:rsidR="006D040D" w:rsidRDefault="00DC6647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0C62">
        <w:rPr>
          <w:rFonts w:ascii="Times New Roman" w:hAnsi="Times New Roman" w:cs="Times New Roman"/>
          <w:sz w:val="28"/>
          <w:szCs w:val="28"/>
          <w:lang w:val="kk-KZ"/>
        </w:rPr>
        <w:t>Автомобильного транспорат на страхованию</w:t>
      </w:r>
      <w:r w:rsidRPr="00B70C6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50B431A" w14:textId="77777777" w:rsidR="00183207" w:rsidRPr="00B70C62" w:rsidRDefault="00183207" w:rsidP="006D04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677"/>
        <w:gridCol w:w="1740"/>
        <w:gridCol w:w="3083"/>
        <w:gridCol w:w="2268"/>
        <w:gridCol w:w="2410"/>
      </w:tblGrid>
      <w:tr w:rsidR="004C5447" w:rsidRPr="00236933" w14:paraId="7E015A90" w14:textId="77777777" w:rsidTr="004C5447">
        <w:tc>
          <w:tcPr>
            <w:tcW w:w="677" w:type="dxa"/>
          </w:tcPr>
          <w:p w14:paraId="7429C80C" w14:textId="77777777" w:rsidR="004C5447" w:rsidRPr="00183207" w:rsidRDefault="004C5447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1740" w:type="dxa"/>
          </w:tcPr>
          <w:p w14:paraId="01EC758A" w14:textId="77777777" w:rsidR="004C5447" w:rsidRPr="00183207" w:rsidRDefault="004C5447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Регистрационный номер</w:t>
            </w:r>
          </w:p>
        </w:tc>
        <w:tc>
          <w:tcPr>
            <w:tcW w:w="3083" w:type="dxa"/>
          </w:tcPr>
          <w:p w14:paraId="6765E84D" w14:textId="77777777" w:rsidR="004C5447" w:rsidRPr="00183207" w:rsidRDefault="004C5447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Марка, модель</w:t>
            </w:r>
          </w:p>
        </w:tc>
        <w:tc>
          <w:tcPr>
            <w:tcW w:w="2268" w:type="dxa"/>
          </w:tcPr>
          <w:p w14:paraId="4B8DC284" w14:textId="77777777" w:rsidR="004C5447" w:rsidRPr="00183207" w:rsidRDefault="004C5447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2410" w:type="dxa"/>
          </w:tcPr>
          <w:p w14:paraId="186C2C0E" w14:textId="77777777" w:rsidR="004C5447" w:rsidRPr="00183207" w:rsidRDefault="004C5447" w:rsidP="0018320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832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Обьем двигателя</w:t>
            </w:r>
          </w:p>
        </w:tc>
      </w:tr>
      <w:tr w:rsidR="00C42578" w14:paraId="03542CDB" w14:textId="77777777" w:rsidTr="004C5447">
        <w:tc>
          <w:tcPr>
            <w:tcW w:w="677" w:type="dxa"/>
          </w:tcPr>
          <w:p w14:paraId="14FC3B81" w14:textId="5D37B7C3" w:rsidR="00C42578" w:rsidRDefault="00C42578" w:rsidP="001832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1</w:t>
            </w:r>
          </w:p>
        </w:tc>
        <w:tc>
          <w:tcPr>
            <w:tcW w:w="1740" w:type="dxa"/>
          </w:tcPr>
          <w:p w14:paraId="702C77C1" w14:textId="28F5A082" w:rsidR="00C42578" w:rsidRDefault="009B6BEF" w:rsidP="001832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938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AQ 06</w:t>
            </w:r>
          </w:p>
        </w:tc>
        <w:tc>
          <w:tcPr>
            <w:tcW w:w="3083" w:type="dxa"/>
          </w:tcPr>
          <w:p w14:paraId="6009783A" w14:textId="72E4C782" w:rsidR="00C42578" w:rsidRDefault="009B6BEF" w:rsidP="001832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 T6</w:t>
            </w:r>
          </w:p>
        </w:tc>
        <w:tc>
          <w:tcPr>
            <w:tcW w:w="2268" w:type="dxa"/>
          </w:tcPr>
          <w:p w14:paraId="665628C0" w14:textId="5EA8B0D8" w:rsidR="00C42578" w:rsidRDefault="00C42578" w:rsidP="009B6BEF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B70C6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9B6B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2410" w:type="dxa"/>
          </w:tcPr>
          <w:p w14:paraId="12664C3B" w14:textId="0B2D81A6" w:rsidR="00C42578" w:rsidRPr="009B6BEF" w:rsidRDefault="009B6BEF" w:rsidP="0018320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2378</w:t>
            </w:r>
          </w:p>
        </w:tc>
      </w:tr>
      <w:tr w:rsidR="00CA1DD8" w14:paraId="3696DB3A" w14:textId="77777777" w:rsidTr="004C5447">
        <w:tc>
          <w:tcPr>
            <w:tcW w:w="677" w:type="dxa"/>
          </w:tcPr>
          <w:p w14:paraId="4A49C688" w14:textId="1619A457" w:rsidR="00CA1DD8" w:rsidRDefault="00CA1DD8" w:rsidP="00870AF9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  <w:tc>
          <w:tcPr>
            <w:tcW w:w="1740" w:type="dxa"/>
          </w:tcPr>
          <w:p w14:paraId="0B523C5B" w14:textId="77777777" w:rsidR="00CA1DD8" w:rsidRPr="00B70C62" w:rsidRDefault="00CA1DD8" w:rsidP="00870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3" w:type="dxa"/>
          </w:tcPr>
          <w:p w14:paraId="6CE22694" w14:textId="77777777" w:rsidR="00CA1DD8" w:rsidRPr="00B70C62" w:rsidRDefault="00CA1DD8" w:rsidP="00870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AEEEC75" w14:textId="77777777" w:rsidR="00CA1DD8" w:rsidRPr="00B70C62" w:rsidRDefault="00CA1DD8" w:rsidP="00870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AF22588" w14:textId="77777777" w:rsidR="00CA1DD8" w:rsidRPr="00B70C62" w:rsidRDefault="00CA1DD8" w:rsidP="00870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13E60D" w14:textId="77777777" w:rsidR="006D040D" w:rsidRPr="006D040D" w:rsidRDefault="006D040D" w:rsidP="006D040D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6D040D" w:rsidRPr="006D040D" w:rsidSect="00871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D4"/>
    <w:rsid w:val="000B4B4A"/>
    <w:rsid w:val="00176D48"/>
    <w:rsid w:val="00183207"/>
    <w:rsid w:val="00236933"/>
    <w:rsid w:val="00265610"/>
    <w:rsid w:val="002656D8"/>
    <w:rsid w:val="002C2F7B"/>
    <w:rsid w:val="00306956"/>
    <w:rsid w:val="00377ABC"/>
    <w:rsid w:val="003E0905"/>
    <w:rsid w:val="00480499"/>
    <w:rsid w:val="004C5447"/>
    <w:rsid w:val="00502367"/>
    <w:rsid w:val="005727BC"/>
    <w:rsid w:val="006830B1"/>
    <w:rsid w:val="006B46BE"/>
    <w:rsid w:val="006B4BE9"/>
    <w:rsid w:val="006D040D"/>
    <w:rsid w:val="006E36C4"/>
    <w:rsid w:val="00803B26"/>
    <w:rsid w:val="00823FF1"/>
    <w:rsid w:val="00871994"/>
    <w:rsid w:val="008C46F0"/>
    <w:rsid w:val="009B6BEF"/>
    <w:rsid w:val="009E4B92"/>
    <w:rsid w:val="00A71038"/>
    <w:rsid w:val="00B70B98"/>
    <w:rsid w:val="00B70C62"/>
    <w:rsid w:val="00BA721C"/>
    <w:rsid w:val="00C42578"/>
    <w:rsid w:val="00C6655A"/>
    <w:rsid w:val="00C87AD4"/>
    <w:rsid w:val="00CA1DD8"/>
    <w:rsid w:val="00CE01DF"/>
    <w:rsid w:val="00D07AE7"/>
    <w:rsid w:val="00D6516B"/>
    <w:rsid w:val="00DC6647"/>
    <w:rsid w:val="00E10D81"/>
    <w:rsid w:val="00E412EF"/>
    <w:rsid w:val="00E7685B"/>
    <w:rsid w:val="00EF5C60"/>
    <w:rsid w:val="00F074E5"/>
    <w:rsid w:val="00F3159D"/>
    <w:rsid w:val="00F4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B3E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70C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69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70C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Пользователь Windows</cp:lastModifiedBy>
  <cp:revision>2</cp:revision>
  <cp:lastPrinted>2022-02-02T05:01:00Z</cp:lastPrinted>
  <dcterms:created xsi:type="dcterms:W3CDTF">2026-10-22T06:21:00Z</dcterms:created>
  <dcterms:modified xsi:type="dcterms:W3CDTF">2026-10-22T06:21:00Z</dcterms:modified>
</cp:coreProperties>
</file>