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406064" w14:textId="77777777" w:rsidR="00F727E3" w:rsidRPr="00AB1D17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3BECDB2" w14:textId="77777777" w:rsidR="00342911" w:rsidRDefault="0034291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9E5F8B0" w14:textId="77777777" w:rsidR="00342911" w:rsidRDefault="0034291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682354D" w14:textId="77777777" w:rsidR="00342911" w:rsidRDefault="0034291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C43C21B" w14:textId="77777777" w:rsidR="00342911" w:rsidRDefault="00342911" w:rsidP="00342911">
      <w:pPr>
        <w:tabs>
          <w:tab w:val="left" w:pos="2076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E7A7EAB" w14:textId="77777777" w:rsidR="00342911" w:rsidRDefault="0034291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57CE8B5" w14:textId="77777777" w:rsidR="004E4C60" w:rsidRPr="008834BA" w:rsidRDefault="004E4C60" w:rsidP="004E4C60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73F8353A" w14:textId="77777777" w:rsidR="004E4C60" w:rsidRPr="00951ABD" w:rsidRDefault="004E4C60" w:rsidP="004E4C60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141EEB3B" w14:textId="77777777" w:rsidR="004E4C60" w:rsidRPr="00795D87" w:rsidRDefault="004E4C60" w:rsidP="004E4C60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37751B">
        <w:rPr>
          <w:rFonts w:ascii="Times New Roman" w:hAnsi="Times New Roman"/>
          <w:sz w:val="24"/>
          <w:szCs w:val="24"/>
        </w:rPr>
        <w:t>Заказчик обязуется произвести предоплату в размере 100% (ста процентов) от общей суммы Договора,  в течение 3 (трёх) рабочих дней,  со дня  подписания  Сторонами  договора и  предварительного предоставления Исполнителем   в адрес  Заказчика  счета на оплату путем перечисления денег на расчетный счет Исполнителя, указанный в настоящем Договоре</w:t>
      </w:r>
      <w:r w:rsidRPr="0037751B">
        <w:rPr>
          <w:rFonts w:ascii="Times New Roman" w:eastAsia="Times New Roman" w:hAnsi="Times New Roman"/>
          <w:sz w:val="24"/>
          <w:szCs w:val="24"/>
          <w:lang w:eastAsia="ru-RU"/>
        </w:rPr>
        <w:t xml:space="preserve">. Обеспечить доставку периодических изданий Заказчику  по мере выхода подписных изданий из печати и получения их  Поставщиком. </w:t>
      </w:r>
      <w:r w:rsidRPr="0037751B">
        <w:rPr>
          <w:rFonts w:ascii="Times New Roman" w:hAnsi="Times New Roman"/>
          <w:sz w:val="24"/>
          <w:szCs w:val="24"/>
          <w:lang w:val="kk-KZ"/>
        </w:rPr>
        <w:t xml:space="preserve">Назначенный оператор - оператор почты, назначаемый уполномоченным органом, для обеспечения оказания услуг почтовой связи и выполнения относящихся к ним обязательств, вытекающих из актов Всемирного почтового </w:t>
      </w:r>
      <w:r w:rsidRPr="00795D87">
        <w:rPr>
          <w:rFonts w:ascii="Times New Roman" w:hAnsi="Times New Roman"/>
          <w:sz w:val="24"/>
          <w:szCs w:val="24"/>
          <w:lang w:val="kk-KZ"/>
        </w:rPr>
        <w:t>союза, на всей территории РК</w:t>
      </w:r>
      <w:r w:rsidRPr="00795D87">
        <w:rPr>
          <w:rFonts w:ascii="Times New Roman" w:hAnsi="Times New Roman"/>
          <w:sz w:val="24"/>
          <w:szCs w:val="24"/>
        </w:rPr>
        <w:t xml:space="preserve">. </w:t>
      </w:r>
    </w:p>
    <w:p w14:paraId="01330556" w14:textId="77777777" w:rsidR="004E4C60" w:rsidRPr="00795D87" w:rsidRDefault="004E4C60" w:rsidP="004E4C60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</w:rPr>
        <w:t xml:space="preserve">У Исполнителя должен быть единый подписной каталог на бумажном носителе или в электронной форме, который должен содержать в себе разделы по республиканским, местным и иностранным периодическим печатным изданиям, в зависимости от территории распространения периодического печатного издания. </w:t>
      </w:r>
    </w:p>
    <w:p w14:paraId="1D6071FC" w14:textId="77777777" w:rsidR="004E4C60" w:rsidRPr="00795D87" w:rsidRDefault="004E4C60" w:rsidP="004E4C60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eastAsia="Times New Roman" w:hAnsi="Times New Roman"/>
          <w:sz w:val="24"/>
          <w:szCs w:val="24"/>
          <w:lang w:val="kk-KZ" w:eastAsia="ru-RU"/>
        </w:rPr>
        <w:t>Исполнителем должен быть заключен Договор с Собственником средств массовой информации на услугу распрастранение периодических печатных изданий.</w:t>
      </w:r>
    </w:p>
    <w:p w14:paraId="18019DCD" w14:textId="77777777" w:rsidR="004E4C60" w:rsidRPr="00795D87" w:rsidRDefault="004E4C60" w:rsidP="004E4C60">
      <w:pPr>
        <w:numPr>
          <w:ilvl w:val="0"/>
          <w:numId w:val="1"/>
        </w:numPr>
        <w:tabs>
          <w:tab w:val="num" w:pos="57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795D87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периодических печатных изданий </w:t>
      </w:r>
      <w:r w:rsidRPr="00795D87">
        <w:rPr>
          <w:rFonts w:ascii="Times New Roman" w:hAnsi="Times New Roman"/>
          <w:sz w:val="24"/>
          <w:szCs w:val="24"/>
        </w:rPr>
        <w:t>(далее ППИ)</w:t>
      </w:r>
      <w:r w:rsidRPr="00795D87">
        <w:rPr>
          <w:rFonts w:ascii="Times New Roman" w:hAnsi="Times New Roman"/>
          <w:sz w:val="24"/>
          <w:szCs w:val="24"/>
          <w:lang w:val="kk-KZ"/>
        </w:rPr>
        <w:t xml:space="preserve"> должен производить Исполнитель, без привлечения посредников </w:t>
      </w:r>
      <w:r w:rsidRPr="00795D87">
        <w:rPr>
          <w:rFonts w:ascii="Times New Roman" w:hAnsi="Times New Roman"/>
          <w:sz w:val="24"/>
          <w:szCs w:val="24"/>
        </w:rPr>
        <w:t>(</w:t>
      </w:r>
      <w:r w:rsidRPr="00795D87">
        <w:rPr>
          <w:rFonts w:ascii="Times New Roman" w:hAnsi="Times New Roman"/>
          <w:sz w:val="24"/>
          <w:szCs w:val="24"/>
          <w:lang w:val="kk-KZ"/>
        </w:rPr>
        <w:t>третьей стороны). Исполнитель для доставки периодической печатной продукции должен иметь собственное здание для сортировки ППИ, сортировщиков в областном/районном центре, автопарк - для доставки в населенные пункты, и курьеров - для доставки ППИ подписчикам</w:t>
      </w:r>
      <w:r w:rsidRPr="00795D87">
        <w:rPr>
          <w:rFonts w:ascii="Times New Roman" w:hAnsi="Times New Roman"/>
          <w:sz w:val="24"/>
          <w:szCs w:val="24"/>
        </w:rPr>
        <w:t>.</w:t>
      </w:r>
    </w:p>
    <w:p w14:paraId="110F8ADE" w14:textId="4C85D1FF" w:rsidR="004E4C60" w:rsidRPr="00951ABD" w:rsidRDefault="004E4C60" w:rsidP="004E4C60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ПС-7  на подписку с подписью первого руководителя (или заполнить в технической спецификации Заказ на газеты и журналы) и   произвести оплату полной</w:t>
      </w:r>
      <w:r w:rsidRPr="00951ABD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стоимости подписки в </w:t>
      </w:r>
      <w:r w:rsidRPr="00A12344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</w:t>
      </w:r>
      <w:r w:rsidR="000977C4">
        <w:rPr>
          <w:rFonts w:ascii="Times New Roman" w:eastAsia="Times New Roman" w:hAnsi="Times New Roman"/>
          <w:b/>
          <w:color w:val="FF0000"/>
          <w:sz w:val="28"/>
          <w:szCs w:val="28"/>
          <w:lang w:eastAsia="ru-RU"/>
        </w:rPr>
        <w:t>213481</w:t>
      </w:r>
      <w:r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тенге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="000977C4">
        <w:rPr>
          <w:rFonts w:ascii="Times New Roman" w:eastAsia="Times New Roman" w:hAnsi="Times New Roman"/>
          <w:b/>
          <w:sz w:val="28"/>
          <w:szCs w:val="28"/>
          <w:lang w:eastAsia="ru-RU"/>
        </w:rPr>
        <w:t>14</w:t>
      </w:r>
      <w:r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 </w:t>
      </w:r>
      <w:proofErr w:type="spellStart"/>
      <w:r w:rsidRPr="00342911">
        <w:rPr>
          <w:rFonts w:ascii="Times New Roman" w:eastAsia="Times New Roman" w:hAnsi="Times New Roman"/>
          <w:b/>
          <w:sz w:val="28"/>
          <w:szCs w:val="28"/>
          <w:lang w:eastAsia="ru-RU"/>
        </w:rPr>
        <w:t>тиын</w:t>
      </w:r>
      <w:proofErr w:type="spellEnd"/>
      <w:r w:rsidRPr="00342911"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  <w:r w:rsidRPr="00A12344"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kk-KZ" w:eastAsia="ru-RU"/>
        </w:rPr>
        <w:t xml:space="preserve">     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7E68E6" w:rsidRPr="007E68E6"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t>01 января</w:t>
      </w:r>
      <w:r w:rsidRPr="007E68E6"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t xml:space="preserve">  202</w:t>
      </w:r>
      <w:r w:rsidR="007E68E6" w:rsidRPr="007E68E6"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t>7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на республиканские издания с доставкой с </w:t>
      </w:r>
      <w:r w:rsidR="00BC653F">
        <w:rPr>
          <w:rFonts w:ascii="Times New Roman" w:eastAsia="Times New Roman" w:hAnsi="Times New Roman"/>
          <w:b/>
          <w:sz w:val="24"/>
          <w:szCs w:val="24"/>
          <w:lang w:eastAsia="ru-RU"/>
        </w:rPr>
        <w:t>июл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я;</w:t>
      </w:r>
    </w:p>
    <w:p w14:paraId="1C4F2A20" w14:textId="315F809D" w:rsidR="004E4C60" w:rsidRPr="00951ABD" w:rsidRDefault="004E4C60" w:rsidP="004E4C60">
      <w:pPr>
        <w:numPr>
          <w:ilvl w:val="0"/>
          <w:numId w:val="1"/>
        </w:numPr>
        <w:tabs>
          <w:tab w:val="num" w:pos="0"/>
        </w:tabs>
        <w:spacing w:before="120" w:after="120" w:line="240" w:lineRule="atLeast"/>
        <w:ind w:left="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российские издания до </w:t>
      </w:r>
      <w:r w:rsidR="000977C4">
        <w:rPr>
          <w:rFonts w:ascii="Times New Roman" w:eastAsia="Times New Roman" w:hAnsi="Times New Roman"/>
          <w:b/>
          <w:color w:val="FF0000"/>
          <w:sz w:val="24"/>
          <w:szCs w:val="24"/>
          <w:lang w:val="kk-KZ" w:eastAsia="ru-RU"/>
        </w:rPr>
        <w:t>01</w:t>
      </w:r>
      <w:r w:rsidRPr="007E68E6"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t xml:space="preserve">  </w:t>
      </w:r>
      <w:r w:rsidR="000977C4"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t xml:space="preserve">января </w:t>
      </w:r>
      <w:bookmarkStart w:id="0" w:name="_GoBack"/>
      <w:bookmarkEnd w:id="0"/>
      <w:r w:rsidRPr="007E68E6">
        <w:rPr>
          <w:rFonts w:ascii="Times New Roman" w:eastAsia="Times New Roman" w:hAnsi="Times New Roman"/>
          <w:b/>
          <w:color w:val="FF0000"/>
          <w:sz w:val="24"/>
          <w:szCs w:val="24"/>
          <w:lang w:eastAsia="ru-RU"/>
        </w:rPr>
        <w:t xml:space="preserve">    202</w:t>
      </w:r>
      <w:r w:rsidR="007E68E6" w:rsidRPr="007E68E6">
        <w:rPr>
          <w:rFonts w:ascii="Times New Roman" w:eastAsia="Times New Roman" w:hAnsi="Times New Roman"/>
          <w:b/>
          <w:color w:val="FF0000"/>
          <w:sz w:val="24"/>
          <w:szCs w:val="24"/>
          <w:lang w:val="kk-KZ" w:eastAsia="ru-RU"/>
        </w:rPr>
        <w:t>7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 с доставкой с </w:t>
      </w:r>
      <w:r w:rsidR="00DA7853">
        <w:rPr>
          <w:rFonts w:ascii="Times New Roman" w:eastAsia="Times New Roman" w:hAnsi="Times New Roman"/>
          <w:b/>
          <w:sz w:val="24"/>
          <w:szCs w:val="24"/>
          <w:lang w:eastAsia="ru-RU"/>
        </w:rPr>
        <w:t>июл</w:t>
      </w:r>
      <w:r w:rsidRPr="00951ABD">
        <w:rPr>
          <w:rFonts w:ascii="Times New Roman" w:eastAsia="Times New Roman" w:hAnsi="Times New Roman"/>
          <w:b/>
          <w:sz w:val="24"/>
          <w:szCs w:val="24"/>
          <w:lang w:eastAsia="ru-RU"/>
        </w:rPr>
        <w:t>я.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  В случае просрочки платежа, подписка оформляется со следующего, после оплаты, месяца  (согласно срокам  приема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подписки).</w:t>
      </w:r>
    </w:p>
    <w:p w14:paraId="240FC3B0" w14:textId="77777777" w:rsidR="004E4C60" w:rsidRPr="00951ABD" w:rsidRDefault="004E4C60" w:rsidP="004E4C60">
      <w:pPr>
        <w:numPr>
          <w:ilvl w:val="0"/>
          <w:numId w:val="1"/>
        </w:numPr>
        <w:tabs>
          <w:tab w:val="num" w:pos="34"/>
        </w:tabs>
        <w:spacing w:before="120" w:after="120" w:line="240" w:lineRule="atLeast"/>
        <w:ind w:left="57" w:hanging="35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В случае изменения цены на Продукцию по инициативе собственника Продукции, доставка Заказчику осуществляется в пределах суммы, указанного в  Договоре.</w:t>
      </w:r>
    </w:p>
    <w:p w14:paraId="0BD2FFA9" w14:textId="77777777" w:rsidR="004E4C60" w:rsidRDefault="004E4C60" w:rsidP="004E4C60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Ответственность перед Заказчиком за выход объединенных номеров, за несвоевременный выход, невыход, прекра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щение издания Продукции, несет </w:t>
      </w:r>
      <w:r>
        <w:rPr>
          <w:rFonts w:ascii="Times New Roman" w:eastAsia="Times New Roman" w:hAnsi="Times New Roman"/>
          <w:sz w:val="24"/>
          <w:szCs w:val="24"/>
          <w:lang w:val="kk-KZ" w:eastAsia="ru-RU"/>
        </w:rPr>
        <w:t>С</w:t>
      </w:r>
      <w:proofErr w:type="spellStart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>обственник</w:t>
      </w:r>
      <w:proofErr w:type="spellEnd"/>
      <w:r w:rsidRPr="00951ABD">
        <w:rPr>
          <w:rFonts w:ascii="Times New Roman" w:eastAsia="Times New Roman" w:hAnsi="Times New Roman"/>
          <w:sz w:val="24"/>
          <w:szCs w:val="24"/>
          <w:lang w:eastAsia="ru-RU"/>
        </w:rPr>
        <w:t xml:space="preserve"> Продукции</w:t>
      </w:r>
      <w:r w:rsidRPr="0021081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55A45EE" w14:textId="77777777" w:rsidR="00342911" w:rsidRPr="004E4C60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</w:p>
    <w:p w14:paraId="13397815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1EC06F15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57724DF9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57261F06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6C8113A7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2EDBCBC7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41257087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545ABFB6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38798CB3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2A1771DD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60780606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778BECBE" w14:textId="77777777" w:rsidR="00342911" w:rsidRDefault="00342911" w:rsidP="00342911">
      <w:pPr>
        <w:spacing w:before="120" w:after="120" w:line="240" w:lineRule="atLeast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4E0629B0" w14:textId="77777777" w:rsidR="00342911" w:rsidRDefault="00342911" w:rsidP="00F727E3">
      <w:pPr>
        <w:spacing w:before="120" w:after="120" w:line="240" w:lineRule="atLeast"/>
        <w:ind w:left="34"/>
        <w:jc w:val="both"/>
        <w:rPr>
          <w:rFonts w:ascii="Times New Roman" w:eastAsia="Times New Roman" w:hAnsi="Times New Roman"/>
          <w:sz w:val="20"/>
          <w:szCs w:val="20"/>
          <w:lang w:val="kk-KZ" w:eastAsia="ru-RU"/>
        </w:rPr>
      </w:pPr>
    </w:p>
    <w:p w14:paraId="282E8590" w14:textId="620DA601" w:rsidR="004E4C60" w:rsidRDefault="004E4C60" w:rsidP="004E4C6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  <w:r w:rsidRPr="004E4C60">
        <w:rPr>
          <w:rFonts w:ascii="Times New Roman" w:eastAsia="Times New Roman" w:hAnsi="Times New Roman"/>
          <w:b/>
          <w:sz w:val="28"/>
          <w:szCs w:val="28"/>
          <w:lang w:eastAsia="ru-RU"/>
        </w:rPr>
        <w:t>9.</w:t>
      </w: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Ценовое предложение на периодиче</w:t>
      </w:r>
      <w:r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ские печатные  издания  </w:t>
      </w:r>
      <w:r w:rsidR="000977C4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>на  2027</w:t>
      </w:r>
      <w:r w:rsidRPr="001B2B8C">
        <w:rPr>
          <w:rFonts w:ascii="Times New Roman" w:eastAsia="Times New Roman" w:hAnsi="Times New Roman"/>
          <w:b/>
          <w:sz w:val="28"/>
          <w:szCs w:val="28"/>
          <w:lang w:val="kk-KZ" w:eastAsia="ru-RU"/>
        </w:rPr>
        <w:t xml:space="preserve">  год  </w:t>
      </w:r>
    </w:p>
    <w:p w14:paraId="1BC6BA95" w14:textId="77777777" w:rsidR="004E4C60" w:rsidRPr="001B2B8C" w:rsidRDefault="004E4C60" w:rsidP="004E4C60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  <w:lang w:val="kk-KZ" w:eastAsia="ru-RU"/>
        </w:rPr>
      </w:pPr>
    </w:p>
    <w:tbl>
      <w:tblPr>
        <w:tblW w:w="10800" w:type="dxa"/>
        <w:tblLook w:val="04A0" w:firstRow="1" w:lastRow="0" w:firstColumn="1" w:lastColumn="0" w:noHBand="0" w:noVBand="1"/>
      </w:tblPr>
      <w:tblGrid>
        <w:gridCol w:w="458"/>
        <w:gridCol w:w="1099"/>
        <w:gridCol w:w="3493"/>
        <w:gridCol w:w="1256"/>
        <w:gridCol w:w="689"/>
        <w:gridCol w:w="1176"/>
        <w:gridCol w:w="1335"/>
        <w:gridCol w:w="1294"/>
      </w:tblGrid>
      <w:tr w:rsidR="004E4C60" w:rsidRPr="00390304" w14:paraId="3F9C5CA0" w14:textId="77777777" w:rsidTr="00873DAF">
        <w:trPr>
          <w:gridAfter w:val="1"/>
          <w:wAfter w:w="1294" w:type="dxa"/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F0B4BB" w14:textId="77777777" w:rsidR="004E4C60" w:rsidRPr="00951ABD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523229" w14:textId="77777777" w:rsidR="004E4C60" w:rsidRPr="00951ABD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34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5B52FE" w14:textId="77777777" w:rsidR="004E4C60" w:rsidRPr="00951ABD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508BBD1A" w14:textId="77777777" w:rsidR="004E4C60" w:rsidRPr="00951ABD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E27EB1" w14:textId="77777777" w:rsidR="004E4C60" w:rsidRPr="00951ABD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B230386" w14:textId="77777777" w:rsidR="004E4C60" w:rsidRPr="00951ABD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4B007F" w14:textId="77777777" w:rsidR="004E4C60" w:rsidRPr="00951ABD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proofErr w:type="gram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proofErr w:type="gram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D5EF9A6" w14:textId="77777777" w:rsidR="004E4C60" w:rsidRPr="00951ABD" w:rsidRDefault="004E4C60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Общая стоимость тенге,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тиын</w:t>
            </w:r>
            <w:proofErr w:type="spellEnd"/>
          </w:p>
        </w:tc>
      </w:tr>
      <w:tr w:rsidR="007E68E6" w:rsidRPr="00390304" w14:paraId="7C701F04" w14:textId="77777777" w:rsidTr="00873DAF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9A41C3" w14:textId="77777777" w:rsidR="007E68E6" w:rsidRPr="00951ABD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4D9B54C" w14:textId="77777777" w:rsidR="007E68E6" w:rsidRPr="00951ABD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78223D">
              <w:rPr>
                <w:rFonts w:ascii="Times New Roman" w:hAnsi="Times New Roman"/>
                <w:lang w:val="kk-KZ"/>
              </w:rPr>
              <w:t>15392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F0D0E55" w14:textId="77777777" w:rsidR="007E68E6" w:rsidRPr="00951ABD" w:rsidRDefault="007E68E6" w:rsidP="00873D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hAnsi="Times New Roman"/>
                <w:lang w:val="kk-KZ"/>
              </w:rPr>
              <w:t>Егемен  Қазақстан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BB81C" w14:textId="521F50C1" w:rsidR="007E68E6" w:rsidRPr="007E68E6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02CCDB" w14:textId="77777777" w:rsidR="007E68E6" w:rsidRPr="00951ABD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79E0BA" w14:textId="1D44B47A" w:rsidR="007E68E6" w:rsidRPr="007E68E6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44977.32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AEFA17" w14:textId="57EB579D" w:rsidR="007E68E6" w:rsidRPr="00951ABD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44977.32</w:t>
            </w:r>
          </w:p>
        </w:tc>
        <w:tc>
          <w:tcPr>
            <w:tcW w:w="1294" w:type="dxa"/>
            <w:vAlign w:val="center"/>
          </w:tcPr>
          <w:p w14:paraId="07BD18E1" w14:textId="77777777" w:rsidR="007E68E6" w:rsidRPr="00390304" w:rsidRDefault="007E68E6" w:rsidP="00873DAF"/>
        </w:tc>
      </w:tr>
      <w:tr w:rsidR="007E68E6" w:rsidRPr="00390304" w14:paraId="6A848DE8" w14:textId="77777777" w:rsidTr="007742A8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62CDE4" w14:textId="77777777" w:rsidR="007E68E6" w:rsidRPr="00951ABD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D81A455" w14:textId="77777777" w:rsidR="007E68E6" w:rsidRPr="00951ABD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lang w:val="kk-KZ"/>
              </w:rPr>
              <w:t>15356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18A1823" w14:textId="77777777" w:rsidR="007E68E6" w:rsidRPr="00951ABD" w:rsidRDefault="007E68E6" w:rsidP="00873D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lang w:val="kk-KZ"/>
              </w:rPr>
              <w:t>Казахстанская правда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9CCC696" w14:textId="17FC23C0" w:rsidR="007E68E6" w:rsidRPr="00951ABD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B03AAD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EB5A75" w14:textId="77777777" w:rsidR="007E68E6" w:rsidRPr="00951ABD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FA1EE9" w14:textId="59228F6F" w:rsidR="007E68E6" w:rsidRPr="007E68E6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44977.32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809368" w14:textId="7A8CF62D" w:rsidR="007E68E6" w:rsidRPr="00951ABD" w:rsidRDefault="007E68E6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44977.32</w:t>
            </w:r>
          </w:p>
        </w:tc>
        <w:tc>
          <w:tcPr>
            <w:tcW w:w="1294" w:type="dxa"/>
            <w:vAlign w:val="center"/>
          </w:tcPr>
          <w:p w14:paraId="1FA3D08E" w14:textId="77777777" w:rsidR="007E68E6" w:rsidRPr="00390304" w:rsidRDefault="007E68E6" w:rsidP="00873DAF"/>
        </w:tc>
      </w:tr>
      <w:tr w:rsidR="005933A5" w:rsidRPr="00390304" w14:paraId="06CCD5B6" w14:textId="77777777" w:rsidTr="007742A8">
        <w:trPr>
          <w:trHeight w:val="22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44F191" w14:textId="77777777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F44448" w14:textId="4A3C361B" w:rsidR="005933A5" w:rsidRPr="005933A5" w:rsidRDefault="005933A5" w:rsidP="00873DAF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64428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2EC5AB1" w14:textId="77777777" w:rsidR="005933A5" w:rsidRPr="00951ABD" w:rsidRDefault="005933A5" w:rsidP="00873DA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8223D">
              <w:rPr>
                <w:rFonts w:ascii="Times New Roman" w:hAnsi="Times New Roman"/>
                <w:lang w:val="kk-KZ"/>
              </w:rPr>
              <w:t>Орал  өңірі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601EA7" w14:textId="3CD345BD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B03AAD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84CB28" w14:textId="77777777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7272E2" w14:textId="773F46E8" w:rsidR="005933A5" w:rsidRPr="007E68E6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15277.92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0AE082A" w14:textId="7EA26978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15277.92</w:t>
            </w:r>
          </w:p>
        </w:tc>
        <w:tc>
          <w:tcPr>
            <w:tcW w:w="1294" w:type="dxa"/>
            <w:vAlign w:val="center"/>
          </w:tcPr>
          <w:p w14:paraId="6F7C18B5" w14:textId="77777777" w:rsidR="005933A5" w:rsidRPr="00390304" w:rsidRDefault="005933A5" w:rsidP="00873DAF"/>
        </w:tc>
      </w:tr>
      <w:tr w:rsidR="005933A5" w:rsidRPr="00390304" w14:paraId="513F2ED7" w14:textId="77777777" w:rsidTr="007742A8">
        <w:trPr>
          <w:trHeight w:val="40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B2F67A1" w14:textId="77777777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A77463" w14:textId="2B9EA4D2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lang w:val="kk-KZ"/>
              </w:rPr>
              <w:t>6</w:t>
            </w:r>
            <w:r>
              <w:rPr>
                <w:rFonts w:ascii="Times New Roman" w:hAnsi="Times New Roman"/>
                <w:lang w:val="en-US"/>
              </w:rPr>
              <w:t>4</w:t>
            </w:r>
            <w:r w:rsidRPr="0078223D">
              <w:rPr>
                <w:rFonts w:ascii="Times New Roman" w:hAnsi="Times New Roman"/>
                <w:lang w:val="kk-KZ"/>
              </w:rPr>
              <w:t>429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28DF32" w14:textId="77777777" w:rsidR="005933A5" w:rsidRPr="00951ABD" w:rsidRDefault="005933A5" w:rsidP="00873D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hAnsi="Times New Roman"/>
                <w:lang w:val="kk-KZ"/>
              </w:rPr>
              <w:t>Приуралье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0743DA" w14:textId="4A2A834C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B03AAD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C2CF00" w14:textId="77777777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8BED73" w14:textId="68FEC339" w:rsidR="005933A5" w:rsidRPr="007E68E6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14543.04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20FBF8" w14:textId="3BB4F87A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14543.04</w:t>
            </w:r>
          </w:p>
        </w:tc>
        <w:tc>
          <w:tcPr>
            <w:tcW w:w="1294" w:type="dxa"/>
            <w:vAlign w:val="center"/>
          </w:tcPr>
          <w:p w14:paraId="3A6F0C7F" w14:textId="77777777" w:rsidR="005933A5" w:rsidRPr="00390304" w:rsidRDefault="005933A5" w:rsidP="00873DAF"/>
        </w:tc>
      </w:tr>
      <w:tr w:rsidR="005933A5" w:rsidRPr="00390304" w14:paraId="1C5C1CAB" w14:textId="77777777" w:rsidTr="007742A8">
        <w:trPr>
          <w:trHeight w:val="381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F4CB9D" w14:textId="77777777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5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343A3F" w14:textId="53C52A7D" w:rsidR="005933A5" w:rsidRPr="00951ABD" w:rsidRDefault="005933A5" w:rsidP="00873D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6</w:t>
            </w:r>
            <w:r>
              <w:rPr>
                <w:rFonts w:ascii="Times New Roman" w:hAnsi="Times New Roman"/>
                <w:lang w:val="en-US"/>
              </w:rPr>
              <w:t>6</w:t>
            </w:r>
            <w:r w:rsidRPr="0078223D">
              <w:rPr>
                <w:rFonts w:ascii="Times New Roman" w:hAnsi="Times New Roman"/>
                <w:lang w:val="kk-KZ"/>
              </w:rPr>
              <w:t>794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7AB789A" w14:textId="77777777" w:rsidR="005933A5" w:rsidRPr="00951ABD" w:rsidRDefault="005933A5" w:rsidP="00873DAF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8223D">
              <w:rPr>
                <w:rFonts w:ascii="Times New Roman" w:hAnsi="Times New Roman"/>
                <w:lang w:val="kk-KZ"/>
              </w:rPr>
              <w:t>Ауыл  айнасы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83E6D35" w14:textId="65462624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B03AAD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F06C1C" w14:textId="77777777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B70508E" w14:textId="0390D1D3" w:rsidR="005933A5" w:rsidRPr="007E68E6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10171.50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F1E18" w14:textId="758966CE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10171.50</w:t>
            </w:r>
          </w:p>
        </w:tc>
        <w:tc>
          <w:tcPr>
            <w:tcW w:w="1294" w:type="dxa"/>
            <w:vAlign w:val="center"/>
          </w:tcPr>
          <w:p w14:paraId="4AC255A3" w14:textId="77777777" w:rsidR="005933A5" w:rsidRPr="00F1746C" w:rsidRDefault="005933A5" w:rsidP="00873DAF">
            <w:pPr>
              <w:rPr>
                <w:lang w:val="en-US"/>
              </w:rPr>
            </w:pPr>
          </w:p>
        </w:tc>
      </w:tr>
      <w:tr w:rsidR="005933A5" w:rsidRPr="00390304" w14:paraId="557ECB40" w14:textId="77777777" w:rsidTr="007742A8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4C4866B" w14:textId="77777777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265767C" w14:textId="77777777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hAnsi="Times New Roman"/>
                <w:lang w:val="kk-KZ"/>
              </w:rPr>
              <w:t>25685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7F550E" w14:textId="77777777" w:rsidR="005933A5" w:rsidRPr="00951ABD" w:rsidRDefault="005933A5" w:rsidP="00873D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hAnsi="Times New Roman"/>
                <w:lang w:val="kk-KZ"/>
              </w:rPr>
              <w:t>Жұлдыз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EEC40A" w14:textId="4F291967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B03AAD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E39830" w14:textId="77777777" w:rsidR="005933A5" w:rsidRPr="00951ABD" w:rsidRDefault="005933A5" w:rsidP="00873D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822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523A23" w14:textId="040FB34E" w:rsidR="005933A5" w:rsidRPr="007E68E6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22126.32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18D1C3E" w14:textId="3791F450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22126.32</w:t>
            </w:r>
          </w:p>
        </w:tc>
        <w:tc>
          <w:tcPr>
            <w:tcW w:w="1294" w:type="dxa"/>
            <w:vAlign w:val="center"/>
          </w:tcPr>
          <w:p w14:paraId="2D8153F6" w14:textId="77777777" w:rsidR="005933A5" w:rsidRPr="00390304" w:rsidRDefault="005933A5" w:rsidP="00873DAF"/>
        </w:tc>
      </w:tr>
      <w:tr w:rsidR="005933A5" w:rsidRPr="00390304" w14:paraId="20D5528E" w14:textId="77777777" w:rsidTr="007742A8">
        <w:trPr>
          <w:trHeight w:val="47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C4829A4" w14:textId="77777777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727F25" w14:textId="77777777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hAnsi="Times New Roman"/>
                <w:lang w:val="kk-KZ"/>
              </w:rPr>
              <w:t>15353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7E84B755" w14:textId="77777777" w:rsidR="005933A5" w:rsidRPr="00951ABD" w:rsidRDefault="005933A5" w:rsidP="00873D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hAnsi="Times New Roman"/>
                <w:lang w:val="kk-KZ"/>
              </w:rPr>
              <w:t>Қазақ әдебиеті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47A32B0" w14:textId="4EC44670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B03AAD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EF758B1" w14:textId="77777777" w:rsidR="005933A5" w:rsidRPr="00951ABD" w:rsidRDefault="005933A5" w:rsidP="00873D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822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22E1C" w14:textId="24C95FDA" w:rsidR="005933A5" w:rsidRPr="007E68E6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29793.84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7F974D" w14:textId="755666F8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29793.84</w:t>
            </w:r>
          </w:p>
        </w:tc>
        <w:tc>
          <w:tcPr>
            <w:tcW w:w="1294" w:type="dxa"/>
            <w:vAlign w:val="center"/>
          </w:tcPr>
          <w:p w14:paraId="5FDC487A" w14:textId="77777777" w:rsidR="005933A5" w:rsidRPr="00390304" w:rsidRDefault="005933A5" w:rsidP="00873DAF"/>
        </w:tc>
      </w:tr>
      <w:tr w:rsidR="005933A5" w:rsidRPr="00390304" w14:paraId="79F857F0" w14:textId="77777777" w:rsidTr="007742A8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CCCA15" w14:textId="77777777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8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5715FD1" w14:textId="77777777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lang w:val="kk-KZ"/>
              </w:rPr>
              <w:t>15</w:t>
            </w:r>
            <w:r w:rsidRPr="0078223D">
              <w:rPr>
                <w:rFonts w:ascii="Times New Roman" w:hAnsi="Times New Roman"/>
                <w:lang w:val="kk-KZ"/>
              </w:rPr>
              <w:t>367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975CD1D" w14:textId="77777777" w:rsidR="005933A5" w:rsidRPr="00951ABD" w:rsidRDefault="005933A5" w:rsidP="00873D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78223D">
              <w:rPr>
                <w:rFonts w:ascii="Times New Roman" w:hAnsi="Times New Roman"/>
                <w:lang w:val="kk-KZ"/>
              </w:rPr>
              <w:t>Ана тілі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74A927F" w14:textId="56E1C3E2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B03AAD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2E2FE7B" w14:textId="77777777" w:rsidR="005933A5" w:rsidRPr="00951ABD" w:rsidRDefault="005933A5" w:rsidP="00873D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78223D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49A78D" w14:textId="37D3648E" w:rsidR="005933A5" w:rsidRPr="007E68E6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17409.12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9AD9128" w14:textId="0EB923FE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17409.12</w:t>
            </w:r>
          </w:p>
        </w:tc>
        <w:tc>
          <w:tcPr>
            <w:tcW w:w="1294" w:type="dxa"/>
            <w:vAlign w:val="center"/>
          </w:tcPr>
          <w:p w14:paraId="72A68990" w14:textId="77777777" w:rsidR="005933A5" w:rsidRPr="00390304" w:rsidRDefault="005933A5" w:rsidP="00873DAF"/>
        </w:tc>
      </w:tr>
      <w:tr w:rsidR="005933A5" w:rsidRPr="00390304" w14:paraId="1BF61CBE" w14:textId="77777777" w:rsidTr="007742A8">
        <w:trPr>
          <w:trHeight w:val="28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752917E" w14:textId="77777777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5A459A0" w14:textId="77777777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lang w:val="kk-KZ"/>
              </w:rPr>
              <w:t>15413</w:t>
            </w: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D0F3A92" w14:textId="77777777" w:rsidR="005933A5" w:rsidRPr="00951ABD" w:rsidRDefault="005933A5" w:rsidP="00873D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/>
                <w:lang w:val="kk-KZ"/>
              </w:rPr>
              <w:t>Тurkistan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C46DF02" w14:textId="4DA32D2B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B03AAD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5E6461D" w14:textId="77777777" w:rsidR="005933A5" w:rsidRPr="00951ABD" w:rsidRDefault="005933A5" w:rsidP="00873D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1CA014" w14:textId="7C1D9A25" w:rsidR="005933A5" w:rsidRPr="007E68E6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14204.76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B35D510" w14:textId="6FA69053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  <w:t>14204.76</w:t>
            </w:r>
          </w:p>
        </w:tc>
        <w:tc>
          <w:tcPr>
            <w:tcW w:w="1294" w:type="dxa"/>
            <w:vAlign w:val="center"/>
          </w:tcPr>
          <w:p w14:paraId="5B3BB0AF" w14:textId="77777777" w:rsidR="005933A5" w:rsidRPr="00390304" w:rsidRDefault="005933A5" w:rsidP="00873DAF"/>
        </w:tc>
      </w:tr>
      <w:tr w:rsidR="005933A5" w:rsidRPr="00951ABD" w14:paraId="4725C1C1" w14:textId="77777777" w:rsidTr="00873DAF">
        <w:trPr>
          <w:gridAfter w:val="1"/>
          <w:wAfter w:w="1294" w:type="dxa"/>
          <w:trHeight w:val="303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BB95F78" w14:textId="77777777" w:rsidR="005933A5" w:rsidRPr="00951ABD" w:rsidRDefault="005933A5" w:rsidP="00873DA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904C26" w14:textId="77777777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4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C60135" w14:textId="77777777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22918F5" w14:textId="77777777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AF4C84" w14:textId="77777777" w:rsidR="005933A5" w:rsidRPr="00951ABD" w:rsidRDefault="005933A5" w:rsidP="00873DAF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91731CF" w14:textId="77777777" w:rsidR="005933A5" w:rsidRPr="00951ABD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147622" w14:textId="77777777" w:rsidR="005933A5" w:rsidRPr="005933A5" w:rsidRDefault="005933A5" w:rsidP="005933A5">
            <w:pPr>
              <w:jc w:val="center"/>
              <w:rPr>
                <w:rFonts w:cs="Calibri"/>
                <w:b/>
                <w:color w:val="000000"/>
              </w:rPr>
            </w:pPr>
            <w:r w:rsidRPr="005933A5">
              <w:rPr>
                <w:rFonts w:cs="Calibri"/>
                <w:b/>
                <w:color w:val="000000"/>
                <w:lang w:val="en-US"/>
              </w:rPr>
              <w:t>213481,14</w:t>
            </w:r>
          </w:p>
          <w:p w14:paraId="59DE7B1C" w14:textId="261E086A" w:rsidR="005933A5" w:rsidRPr="007E68E6" w:rsidRDefault="005933A5" w:rsidP="00873D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en-US" w:eastAsia="ru-RU"/>
              </w:rPr>
            </w:pPr>
          </w:p>
        </w:tc>
      </w:tr>
    </w:tbl>
    <w:p w14:paraId="0E86E820" w14:textId="77777777" w:rsidR="004E4C60" w:rsidRPr="00133DDF" w:rsidRDefault="004E4C60" w:rsidP="004E4C60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3E18FED3" w14:textId="77777777" w:rsidR="00C51C8B" w:rsidRDefault="00C51C8B" w:rsidP="004E4C60">
      <w:pPr>
        <w:spacing w:before="120" w:after="120" w:line="240" w:lineRule="atLeast"/>
        <w:jc w:val="both"/>
      </w:pPr>
    </w:p>
    <w:sectPr w:rsidR="00C51C8B" w:rsidSect="008B199C">
      <w:pgSz w:w="11906" w:h="16838"/>
      <w:pgMar w:top="0" w:right="991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A282A"/>
    <w:rsid w:val="00014BC1"/>
    <w:rsid w:val="00022BA3"/>
    <w:rsid w:val="00066349"/>
    <w:rsid w:val="000977C4"/>
    <w:rsid w:val="000A282A"/>
    <w:rsid w:val="000A3558"/>
    <w:rsid w:val="000D3692"/>
    <w:rsid w:val="000E2BC5"/>
    <w:rsid w:val="000F10A1"/>
    <w:rsid w:val="001124CC"/>
    <w:rsid w:val="00173DF5"/>
    <w:rsid w:val="0018080E"/>
    <w:rsid w:val="001A0D83"/>
    <w:rsid w:val="001B1515"/>
    <w:rsid w:val="001B6344"/>
    <w:rsid w:val="001F27F5"/>
    <w:rsid w:val="00213AA2"/>
    <w:rsid w:val="002208F1"/>
    <w:rsid w:val="00225262"/>
    <w:rsid w:val="00255BAA"/>
    <w:rsid w:val="002859B5"/>
    <w:rsid w:val="002E0592"/>
    <w:rsid w:val="0030551F"/>
    <w:rsid w:val="00307B24"/>
    <w:rsid w:val="00337FDD"/>
    <w:rsid w:val="00342911"/>
    <w:rsid w:val="00346A09"/>
    <w:rsid w:val="00375D5E"/>
    <w:rsid w:val="003770D0"/>
    <w:rsid w:val="00382C05"/>
    <w:rsid w:val="003830D7"/>
    <w:rsid w:val="00390F0C"/>
    <w:rsid w:val="003C6932"/>
    <w:rsid w:val="00443EAC"/>
    <w:rsid w:val="004478B3"/>
    <w:rsid w:val="00476CC9"/>
    <w:rsid w:val="004C527F"/>
    <w:rsid w:val="004E4C60"/>
    <w:rsid w:val="00525B49"/>
    <w:rsid w:val="005933A5"/>
    <w:rsid w:val="005E6926"/>
    <w:rsid w:val="005F3966"/>
    <w:rsid w:val="0067094C"/>
    <w:rsid w:val="0068405D"/>
    <w:rsid w:val="006F03B2"/>
    <w:rsid w:val="00740B77"/>
    <w:rsid w:val="00760187"/>
    <w:rsid w:val="00762B8B"/>
    <w:rsid w:val="00766141"/>
    <w:rsid w:val="0078223D"/>
    <w:rsid w:val="007C025E"/>
    <w:rsid w:val="007D2D16"/>
    <w:rsid w:val="007E68E6"/>
    <w:rsid w:val="007F56A3"/>
    <w:rsid w:val="008802A3"/>
    <w:rsid w:val="008C2BD2"/>
    <w:rsid w:val="00901FD8"/>
    <w:rsid w:val="009925FE"/>
    <w:rsid w:val="009B330D"/>
    <w:rsid w:val="009D095D"/>
    <w:rsid w:val="009D30DF"/>
    <w:rsid w:val="009F036D"/>
    <w:rsid w:val="00A13B06"/>
    <w:rsid w:val="00A249B4"/>
    <w:rsid w:val="00A35EEC"/>
    <w:rsid w:val="00A43731"/>
    <w:rsid w:val="00A732DC"/>
    <w:rsid w:val="00AB1136"/>
    <w:rsid w:val="00AB1D17"/>
    <w:rsid w:val="00AF517D"/>
    <w:rsid w:val="00B523DD"/>
    <w:rsid w:val="00B66388"/>
    <w:rsid w:val="00B67E7D"/>
    <w:rsid w:val="00BA013D"/>
    <w:rsid w:val="00BC653F"/>
    <w:rsid w:val="00BD7553"/>
    <w:rsid w:val="00BE06FA"/>
    <w:rsid w:val="00C3432F"/>
    <w:rsid w:val="00C51C8B"/>
    <w:rsid w:val="00C8386B"/>
    <w:rsid w:val="00C91F84"/>
    <w:rsid w:val="00C96A9A"/>
    <w:rsid w:val="00D055E5"/>
    <w:rsid w:val="00D15EBC"/>
    <w:rsid w:val="00D7687B"/>
    <w:rsid w:val="00D937E4"/>
    <w:rsid w:val="00DA7853"/>
    <w:rsid w:val="00DE14BE"/>
    <w:rsid w:val="00DF5B46"/>
    <w:rsid w:val="00E24B0D"/>
    <w:rsid w:val="00E765C7"/>
    <w:rsid w:val="00E85812"/>
    <w:rsid w:val="00E91513"/>
    <w:rsid w:val="00E91D0F"/>
    <w:rsid w:val="00EA20B9"/>
    <w:rsid w:val="00ED56BD"/>
    <w:rsid w:val="00F131AE"/>
    <w:rsid w:val="00F2303F"/>
    <w:rsid w:val="00F315CE"/>
    <w:rsid w:val="00F425AB"/>
    <w:rsid w:val="00F43CE2"/>
    <w:rsid w:val="00F45607"/>
    <w:rsid w:val="00F727E3"/>
    <w:rsid w:val="00F84C89"/>
    <w:rsid w:val="00F86DDA"/>
    <w:rsid w:val="00FE0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07046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E4C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6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Админ</cp:lastModifiedBy>
  <cp:revision>69</cp:revision>
  <dcterms:created xsi:type="dcterms:W3CDTF">2019-10-22T03:26:00Z</dcterms:created>
  <dcterms:modified xsi:type="dcterms:W3CDTF">2026-10-09T06:16:00Z</dcterms:modified>
</cp:coreProperties>
</file>