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A34" w:rsidRPr="00E566FB" w:rsidRDefault="00572A34" w:rsidP="004D6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6F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D084B" w:rsidRPr="00E566FB" w:rsidRDefault="00572A34" w:rsidP="004D6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6F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DF1558" w:rsidRPr="00E566FB">
        <w:rPr>
          <w:rFonts w:ascii="Times New Roman" w:hAnsi="Times New Roman" w:cs="Times New Roman"/>
          <w:b/>
          <w:sz w:val="24"/>
          <w:szCs w:val="24"/>
        </w:rPr>
        <w:t xml:space="preserve">услуги </w:t>
      </w:r>
      <w:r w:rsidR="00810C8E" w:rsidRPr="00E566FB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B0FC9" w:rsidRPr="00E566FB">
        <w:rPr>
          <w:rFonts w:ascii="Times New Roman" w:hAnsi="Times New Roman" w:cs="Times New Roman"/>
          <w:b/>
          <w:sz w:val="24"/>
          <w:szCs w:val="24"/>
        </w:rPr>
        <w:t>и</w:t>
      </w:r>
      <w:r w:rsidR="005D084B" w:rsidRPr="00E566FB">
        <w:rPr>
          <w:rFonts w:ascii="Times New Roman" w:hAnsi="Times New Roman" w:cs="Times New Roman"/>
          <w:b/>
          <w:sz w:val="24"/>
          <w:szCs w:val="24"/>
        </w:rPr>
        <w:t>нформационному технологическому сопровождению</w:t>
      </w:r>
    </w:p>
    <w:p w:rsidR="00D54503" w:rsidRPr="00E566FB" w:rsidRDefault="005D084B" w:rsidP="004D686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66FB">
        <w:rPr>
          <w:rFonts w:ascii="Times New Roman" w:hAnsi="Times New Roman" w:cs="Times New Roman"/>
          <w:b/>
          <w:sz w:val="24"/>
          <w:szCs w:val="24"/>
        </w:rPr>
        <w:t xml:space="preserve">БЮДЖЕТ </w:t>
      </w:r>
      <w:proofErr w:type="gramStart"/>
      <w:r w:rsidRPr="00E566FB">
        <w:rPr>
          <w:rFonts w:ascii="Times New Roman" w:hAnsi="Times New Roman" w:cs="Times New Roman"/>
          <w:b/>
          <w:sz w:val="24"/>
          <w:szCs w:val="24"/>
        </w:rPr>
        <w:t>ПРОФ</w:t>
      </w:r>
      <w:proofErr w:type="gramEnd"/>
      <w:r w:rsidR="000C18EE" w:rsidRPr="00E566FB">
        <w:rPr>
          <w:rFonts w:ascii="Times New Roman" w:hAnsi="Times New Roman" w:cs="Times New Roman"/>
          <w:b/>
          <w:sz w:val="24"/>
          <w:szCs w:val="24"/>
        </w:rPr>
        <w:t xml:space="preserve"> 12 месяцев</w:t>
      </w:r>
      <w:r w:rsidR="000414B6" w:rsidRPr="00E566FB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3A4E04" w:rsidRPr="00E566F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451418" w:rsidRPr="00E566FB">
        <w:rPr>
          <w:rFonts w:ascii="Times New Roman" w:eastAsia="Calibri" w:hAnsi="Times New Roman" w:cs="Times New Roman"/>
          <w:b/>
          <w:bCs/>
          <w:sz w:val="24"/>
          <w:szCs w:val="24"/>
        </w:rPr>
        <w:t>бслуживанию</w:t>
      </w:r>
      <w:r w:rsidR="000414B6" w:rsidRPr="00E566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1418" w:rsidRPr="00E566F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программного обеспечения</w:t>
      </w:r>
      <w:r w:rsidR="00451418" w:rsidRPr="00E566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1418" w:rsidRPr="00E566FB">
        <w:rPr>
          <w:rFonts w:ascii="Times New Roman" w:eastAsia="Calibri" w:hAnsi="Times New Roman" w:cs="Times New Roman"/>
          <w:b/>
          <w:bCs/>
          <w:sz w:val="24"/>
          <w:szCs w:val="24"/>
        </w:rPr>
        <w:t>на платформе 1С</w:t>
      </w:r>
      <w:r w:rsidR="00D54503" w:rsidRPr="00E566F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4D686B" w:rsidRPr="00E566FB" w:rsidRDefault="004D686B" w:rsidP="004D686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66FB" w:rsidRPr="00E566FB" w:rsidRDefault="00E566FB" w:rsidP="00E566FB">
      <w:pPr>
        <w:pStyle w:val="a3"/>
        <w:numPr>
          <w:ilvl w:val="0"/>
          <w:numId w:val="1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66FB">
        <w:rPr>
          <w:rFonts w:ascii="Times New Roman" w:eastAsia="Calibri" w:hAnsi="Times New Roman" w:cs="Times New Roman"/>
          <w:b/>
          <w:sz w:val="24"/>
          <w:szCs w:val="24"/>
        </w:rPr>
        <w:t>Требования к видам работ:</w:t>
      </w:r>
    </w:p>
    <w:p w:rsidR="00E566FB" w:rsidRPr="00E566FB" w:rsidRDefault="00E566FB" w:rsidP="00E566F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C6CFC" w:rsidRPr="00E566FB" w:rsidRDefault="00E566FB" w:rsidP="00E566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66FB">
        <w:rPr>
          <w:rFonts w:ascii="Times New Roman" w:eastAsia="Calibri" w:hAnsi="Times New Roman" w:cs="Times New Roman"/>
          <w:sz w:val="24"/>
          <w:szCs w:val="24"/>
        </w:rPr>
        <w:t xml:space="preserve">Поставщик услуги должен  быть </w:t>
      </w:r>
      <w:r w:rsidRPr="00E566FB">
        <w:rPr>
          <w:rStyle w:val="FontStyle12"/>
          <w:rFonts w:eastAsia="Calibri"/>
          <w:sz w:val="24"/>
          <w:szCs w:val="24"/>
        </w:rPr>
        <w:t>официальным</w:t>
      </w:r>
      <w:r w:rsidRPr="00E566FB">
        <w:rPr>
          <w:rFonts w:ascii="Times New Roman" w:eastAsia="Calibri" w:hAnsi="Times New Roman" w:cs="Times New Roman"/>
          <w:sz w:val="24"/>
          <w:szCs w:val="24"/>
        </w:rPr>
        <w:t xml:space="preserve">  авторизированным партнером фирмы 1С-Франчайзинг, </w:t>
      </w:r>
      <w:r w:rsidRPr="00E566FB">
        <w:rPr>
          <w:rStyle w:val="FontStyle12"/>
          <w:rFonts w:eastAsia="Calibri"/>
          <w:sz w:val="24"/>
          <w:szCs w:val="24"/>
        </w:rPr>
        <w:t>иметь лицензионные права и техническую возможность на скачивание дистрибутивов обновления программы 1С</w:t>
      </w:r>
      <w:r w:rsidRPr="00E566F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13FF9" w:rsidRPr="00E566FB" w:rsidRDefault="0017173A" w:rsidP="00E566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566FB">
        <w:rPr>
          <w:rFonts w:ascii="Times New Roman" w:hAnsi="Times New Roman" w:cs="Times New Roman"/>
          <w:b/>
          <w:sz w:val="24"/>
          <w:szCs w:val="24"/>
        </w:rPr>
        <w:t>Поставщик должен предоставить услуг</w:t>
      </w:r>
      <w:r w:rsidR="004D686B" w:rsidRPr="00E566FB">
        <w:rPr>
          <w:rFonts w:ascii="Times New Roman" w:hAnsi="Times New Roman" w:cs="Times New Roman"/>
          <w:b/>
          <w:sz w:val="24"/>
          <w:szCs w:val="24"/>
        </w:rPr>
        <w:t>и</w:t>
      </w:r>
      <w:r w:rsidR="00496A12" w:rsidRPr="00E566FB">
        <w:rPr>
          <w:rFonts w:ascii="Times New Roman" w:hAnsi="Times New Roman" w:cs="Times New Roman"/>
          <w:b/>
          <w:sz w:val="24"/>
          <w:szCs w:val="24"/>
        </w:rPr>
        <w:t>:</w:t>
      </w:r>
    </w:p>
    <w:p w:rsidR="00496A12" w:rsidRPr="00E566FB" w:rsidRDefault="0017173A" w:rsidP="004D686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E566FB">
        <w:rPr>
          <w:rFonts w:ascii="Times New Roman" w:hAnsi="Times New Roman" w:cs="Times New Roman"/>
          <w:sz w:val="24"/>
          <w:szCs w:val="24"/>
        </w:rPr>
        <w:t xml:space="preserve"> - по информационному технологическому сопровождению БЮДЖЕТ </w:t>
      </w:r>
      <w:proofErr w:type="gramStart"/>
      <w:r w:rsidRPr="00E566FB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E566FB">
        <w:rPr>
          <w:rFonts w:ascii="Times New Roman" w:hAnsi="Times New Roman" w:cs="Times New Roman"/>
          <w:sz w:val="24"/>
          <w:szCs w:val="24"/>
        </w:rPr>
        <w:t xml:space="preserve"> подписка на 12 месяцев</w:t>
      </w:r>
      <w:r w:rsidR="00613FF9" w:rsidRPr="00E566FB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496A12" w:rsidRPr="00E566FB">
        <w:rPr>
          <w:rFonts w:ascii="Times New Roman" w:hAnsi="Times New Roman" w:cs="Times New Roman"/>
          <w:sz w:val="24"/>
          <w:szCs w:val="24"/>
        </w:rPr>
        <w:t xml:space="preserve"> получение обновлений прикладных решений (конфигураций) и технологической платформы, информации о планируемых релизах, гарантированное соединение со специалистом поддержки Партнера 1С, обращения возможны в режиме чата, голосовой связи и удаленного подключения к компьютеру, персональные письменные консультации от экспертов, аудиторов и методистов 1С по вопросам бухгалтерского, налогового и кадрового учета, возможность организовать безопасный удаленный способ через Интернет к программам (информационным базам) 1С Предприятия, установленным на компьютере пользователя, резервное копирование информационных баз в облачное хранилище данных «1С», с возможностью быстрого  восстановления информации в случае повреждения данных</w:t>
      </w:r>
      <w:proofErr w:type="gramStart"/>
      <w:r w:rsidR="004D686B" w:rsidRPr="00E566F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96A12" w:rsidRPr="00E566FB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;</w:t>
      </w:r>
      <w:proofErr w:type="gramEnd"/>
    </w:p>
    <w:p w:rsidR="00E566FB" w:rsidRPr="00E566FB" w:rsidRDefault="00E566FB" w:rsidP="00E566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FB"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Pr="00E566FB">
        <w:rPr>
          <w:rFonts w:ascii="Times New Roman" w:hAnsi="Times New Roman" w:cs="Times New Roman"/>
          <w:sz w:val="24"/>
          <w:szCs w:val="24"/>
        </w:rPr>
        <w:t xml:space="preserve">по </w:t>
      </w:r>
      <w:r w:rsidRPr="00E566FB">
        <w:rPr>
          <w:rFonts w:ascii="Times New Roman" w:eastAsia="Calibri" w:hAnsi="Times New Roman" w:cs="Times New Roman"/>
          <w:bCs/>
          <w:sz w:val="24"/>
          <w:szCs w:val="24"/>
        </w:rPr>
        <w:t>обслуживанию программного обеспечения</w:t>
      </w:r>
      <w:r w:rsidRPr="00E566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66FB">
        <w:rPr>
          <w:rFonts w:ascii="Times New Roman" w:eastAsia="Calibri" w:hAnsi="Times New Roman" w:cs="Times New Roman"/>
          <w:bCs/>
          <w:sz w:val="24"/>
          <w:szCs w:val="24"/>
        </w:rPr>
        <w:t xml:space="preserve">на платформе 1С  (тариф услуги за 1 час работы программиста, количество необходимых часов обслуживания устанавливается Заказчиком, заложенных в общую сумму договора Заказчика). </w:t>
      </w:r>
      <w:r w:rsidRPr="00E566FB">
        <w:rPr>
          <w:rFonts w:ascii="Times New Roman" w:hAnsi="Times New Roman" w:cs="Times New Roman"/>
          <w:sz w:val="24"/>
          <w:szCs w:val="24"/>
        </w:rPr>
        <w:t>Сопровождение и обслуживание 1С Предприятие осуществляется</w:t>
      </w:r>
      <w:r w:rsidRPr="00E566FB">
        <w:rPr>
          <w:rFonts w:ascii="Times New Roman" w:hAnsi="Times New Roman" w:cs="Times New Roman"/>
          <w:bCs/>
          <w:sz w:val="24"/>
          <w:szCs w:val="24"/>
        </w:rPr>
        <w:t xml:space="preserve"> (по предварительной заявке Заказчика с согласованием даты и времени</w:t>
      </w:r>
      <w:proofErr w:type="gramStart"/>
      <w:r w:rsidRPr="00E566FB">
        <w:rPr>
          <w:rFonts w:ascii="Times New Roman" w:hAnsi="Times New Roman" w:cs="Times New Roman"/>
          <w:bCs/>
          <w:sz w:val="24"/>
          <w:szCs w:val="24"/>
        </w:rPr>
        <w:t xml:space="preserve"> )</w:t>
      </w:r>
      <w:proofErr w:type="gramEnd"/>
      <w:r w:rsidRPr="00E566FB">
        <w:rPr>
          <w:rFonts w:ascii="Times New Roman" w:hAnsi="Times New Roman" w:cs="Times New Roman"/>
          <w:bCs/>
          <w:sz w:val="24"/>
          <w:szCs w:val="24"/>
        </w:rPr>
        <w:t xml:space="preserve">,  не допускается удаленное подключение. </w:t>
      </w:r>
      <w:r w:rsidRPr="00E566FB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Специалисты Поставщика по обслуживанию программы должны находиться на удаленности  не более 10 км от заказчика. В случае необходимости специалисты сопровождающие 1С должны </w:t>
      </w:r>
      <w:proofErr w:type="gramStart"/>
      <w:r w:rsidRPr="00E566FB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566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566FB">
        <w:rPr>
          <w:rFonts w:ascii="Times New Roman" w:hAnsi="Times New Roman" w:cs="Times New Roman"/>
          <w:color w:val="000000"/>
          <w:sz w:val="24"/>
          <w:szCs w:val="24"/>
        </w:rPr>
        <w:t>течении</w:t>
      </w:r>
      <w:proofErr w:type="gramEnd"/>
      <w:r w:rsidRPr="00E566FB">
        <w:rPr>
          <w:rFonts w:ascii="Times New Roman" w:hAnsi="Times New Roman" w:cs="Times New Roman"/>
          <w:color w:val="000000"/>
          <w:sz w:val="24"/>
          <w:szCs w:val="24"/>
        </w:rPr>
        <w:t xml:space="preserve">  1-2-х часов прибыть к Заказчику для оказания услуг на месте.</w:t>
      </w:r>
    </w:p>
    <w:p w:rsidR="00E566FB" w:rsidRDefault="00E566FB" w:rsidP="00E56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66FB">
        <w:rPr>
          <w:rFonts w:ascii="Times New Roman" w:hAnsi="Times New Roman" w:cs="Times New Roman"/>
          <w:sz w:val="24"/>
          <w:szCs w:val="24"/>
        </w:rPr>
        <w:t>Оказание услуги должно осуществляться с выездом на место нахождения Заказчика. Услуга оказывается только в режиме личного присутствия представителя Поставщика на рабочих местах Заказчика.  Работы, требующие присутствия специалистов Поставщика на рабочих местах Заказчика, должны осуществляться оперативно. Для устранения ошибок и после их устранения присутствовать до полной проверки программы работником бухгалтерии.</w:t>
      </w:r>
    </w:p>
    <w:p w:rsidR="00E566FB" w:rsidRDefault="00E566FB" w:rsidP="00E56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66FB" w:rsidRDefault="00E566FB" w:rsidP="00E566FB">
      <w:pPr>
        <w:pStyle w:val="a4"/>
        <w:ind w:left="360"/>
        <w:jc w:val="center"/>
        <w:rPr>
          <w:b/>
        </w:rPr>
      </w:pPr>
      <w:r>
        <w:rPr>
          <w:rStyle w:val="FontStyle12"/>
          <w:b/>
          <w:sz w:val="24"/>
          <w:szCs w:val="24"/>
        </w:rPr>
        <w:t>2.</w:t>
      </w:r>
      <w:r w:rsidRPr="00DF5FB8">
        <w:rPr>
          <w:rStyle w:val="FontStyle12"/>
          <w:b/>
          <w:sz w:val="24"/>
          <w:szCs w:val="24"/>
        </w:rPr>
        <w:t>Требования к персоналу потенциального поставщика</w:t>
      </w:r>
      <w:r w:rsidRPr="00DF5FB8">
        <w:rPr>
          <w:b/>
        </w:rPr>
        <w:t>:</w:t>
      </w:r>
    </w:p>
    <w:p w:rsidR="00E566FB" w:rsidRDefault="00E566FB" w:rsidP="00E566FB">
      <w:pPr>
        <w:pStyle w:val="a4"/>
        <w:ind w:left="360"/>
        <w:jc w:val="center"/>
        <w:rPr>
          <w:b/>
        </w:rPr>
      </w:pPr>
    </w:p>
    <w:p w:rsidR="00E566FB" w:rsidRPr="00D56C66" w:rsidRDefault="00E566FB" w:rsidP="00E566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83E">
        <w:rPr>
          <w:rFonts w:ascii="Times New Roman" w:hAnsi="Times New Roman" w:cs="Times New Roman"/>
          <w:sz w:val="24"/>
          <w:szCs w:val="24"/>
        </w:rPr>
        <w:t>Сотрудники фирмы должны быть аттестованы  фирмой 1С (предоставление именных сертификатов на облуживание программы 1С на сотрудников Поставщика услуг)</w:t>
      </w:r>
      <w:proofErr w:type="gramStart"/>
      <w:r w:rsidRPr="00A5583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5583E">
        <w:rPr>
          <w:rFonts w:ascii="Times New Roman" w:hAnsi="Times New Roman" w:cs="Times New Roman"/>
          <w:sz w:val="24"/>
          <w:szCs w:val="24"/>
        </w:rPr>
        <w:t>оставщик должен иметь наличие сертификата 1С: Специалист. Платформа 1С: Предприятие 8, профессионалов по конфигурированию системы 1С</w:t>
      </w:r>
      <w:proofErr w:type="gramStart"/>
      <w:r w:rsidRPr="00A5583E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A5583E">
        <w:rPr>
          <w:rFonts w:ascii="Times New Roman" w:hAnsi="Times New Roman" w:cs="Times New Roman"/>
          <w:sz w:val="24"/>
          <w:szCs w:val="24"/>
        </w:rPr>
        <w:t>редприятие 8.3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558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12"/>
          <w:sz w:val="24"/>
          <w:szCs w:val="24"/>
        </w:rPr>
        <w:t>Н</w:t>
      </w:r>
      <w:r w:rsidRPr="00D56C66">
        <w:rPr>
          <w:rStyle w:val="FontStyle12"/>
          <w:sz w:val="24"/>
          <w:szCs w:val="24"/>
        </w:rPr>
        <w:t xml:space="preserve">е менее 1 (одного) </w:t>
      </w:r>
      <w:r w:rsidRPr="00D56C66">
        <w:rPr>
          <w:rFonts w:ascii="Times New Roman" w:hAnsi="Times New Roman" w:cs="Times New Roman"/>
          <w:sz w:val="24"/>
          <w:szCs w:val="24"/>
        </w:rPr>
        <w:t>специалиста и 3 (трех) профессионалов по конфигурированию системы 1С</w:t>
      </w:r>
      <w:proofErr w:type="gramStart"/>
      <w:r w:rsidRPr="00D56C66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D56C66">
        <w:rPr>
          <w:rFonts w:ascii="Times New Roman" w:hAnsi="Times New Roman" w:cs="Times New Roman"/>
          <w:sz w:val="24"/>
          <w:szCs w:val="24"/>
        </w:rPr>
        <w:t xml:space="preserve">редприятие 8.3 </w:t>
      </w:r>
      <w:r w:rsidRPr="00D56C66">
        <w:rPr>
          <w:rStyle w:val="FontStyle12"/>
          <w:sz w:val="24"/>
          <w:szCs w:val="24"/>
        </w:rPr>
        <w:t xml:space="preserve">(с предоставлением копии подтверждающего документа-сертификата). </w:t>
      </w:r>
    </w:p>
    <w:p w:rsidR="00E566FB" w:rsidRPr="00A5583E" w:rsidRDefault="00E566FB" w:rsidP="00E56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2A03" w:rsidRDefault="00312A03" w:rsidP="00E566F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Техникалық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сипаттама</w:t>
      </w:r>
      <w:proofErr w:type="spellEnd"/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ақпараттық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технологиялық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сүйемелдеу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жөніндегі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қызметтерге</w:t>
      </w:r>
      <w:proofErr w:type="spellEnd"/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Бюджет </w:t>
      </w:r>
      <w:proofErr w:type="gram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ПРОФ</w:t>
      </w:r>
      <w:proofErr w:type="gram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12 ай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1С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платформасында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бағдарламалық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етуге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:</w:t>
      </w:r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1.</w:t>
      </w:r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proofErr w:type="gram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Ж</w:t>
      </w:r>
      <w:proofErr w:type="gram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ұмыс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түрлеріне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қойылатын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талаптар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1С-Франчайзинг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фирмасының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ресми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уәкілетті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серіктесі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болуға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лицензиялық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құқықтарға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бағдарламасын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жаңарту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дистрибутивтерін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жүктеуге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техникалық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мүмкіндікке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ие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болуға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тиіс</w:t>
      </w:r>
      <w:proofErr w:type="spellEnd"/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Жеткізуші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көрсетуі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керек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технологиялық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сүйемелдеу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бюджет 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ПРОФ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12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айға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жазылу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қолданбалы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шешімдердің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конфигурациялардың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технологиялық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платформаның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жаңартуларын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жоспарланған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шығарылымдар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туралы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серіктесті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қолдау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маманымен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кепілді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қосылу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чат,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дауыстық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байланыс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компьютерге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қашықтан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қосылу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режимінде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өтініштер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сарапшылардан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аудиторлардан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әдіскерлерден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дербес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жазбаша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консультациялар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бухгалтерлік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салықтық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кадрлық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есеп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мәселелақпараттық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технологиялық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сүйемелдеу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бюджет 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ПР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12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айға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жазылу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қолданбалы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шешімдердің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конфигурациялардың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технологиялық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платформаның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жаңартуларын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жоспарланған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шығарылымдар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туралы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серіктесті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қолдау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маманымен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кепілді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қосылу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чатық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байланыс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компьютерге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қашықтан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қосылу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режимінде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өтініштер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сарапшылардан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аудиторлардан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әдіскерлерден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дербес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жазбаша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консультациялар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алу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бухгалтерлік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салықтық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кадрлық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есеп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мәселелері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пайдаланушының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компьютерінде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орнатылған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кәсіпорынның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бағдарламаларына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базаларына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Интернет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арқылы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қауіпсіз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қашықтықтан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әді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ст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ұйымдастыру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деректер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бүлінген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жағдайда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тез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қалпына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келтіру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мүмкіндігімен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ақпараттық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базалардың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"1С"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бұлтты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деректер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қоймасына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сақтық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көшірмесін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жасау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мүмкіндігі</w:t>
      </w:r>
      <w:proofErr w:type="spellEnd"/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;</w:t>
      </w:r>
      <w:proofErr w:type="gramEnd"/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- 1С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платформасында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қамтамасыз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етуге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бағдарламашының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Сағатына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тарифі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қажетті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сағаттарының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санын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белгілейді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шартының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жалпы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- 1С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платформасында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қамтамасыз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етуге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бағдарламашының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Сағатына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тарифі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қажетті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сағаттарының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санын</w:t>
      </w:r>
      <w:proofErr w:type="spellEnd"/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белгілейді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шартының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жалпы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сомасына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салынған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).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кәсіпорынды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сүйемелдеу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алдын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ала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өтінімі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күні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мен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уақытын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келісе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отырып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жүзеге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асырылады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қашықтан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осылу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жол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берілмейді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Бағдарламаға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жөніндегі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өнім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мамандары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берушіден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10 км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аспайтын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қашықтықта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тиіс</w:t>
      </w:r>
      <w:proofErr w:type="spellEnd"/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Қажет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жағдайда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1СҚажет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болған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жағдайда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1С-пен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бірге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жүретін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мамандар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жергілікті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жерде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үшін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1-2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сағат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ішінде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келуге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тиіс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орналасқан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жеріне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барып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жүзеге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асырылуы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тиіс</w:t>
      </w:r>
      <w:proofErr w:type="spellEnd"/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жұмыс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орындарында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өнім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өкілінің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жеке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қатысуы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режимінде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ғана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көрсетіледі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Тапсырыс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жұмыс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орындарында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өнім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мамандарының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қатысуын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талап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ететін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жұмыстар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жедел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жүзеге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асырылуы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тиіс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Қателерді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жою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үші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оларды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жойғаннан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кейін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Бухгалтерия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қызметкері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бағдарламаны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толық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тексергенге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дейін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қатысыңыз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12A03" w:rsidRPr="00312A03" w:rsidRDefault="00312A03" w:rsidP="00312A0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2.Әлеуетті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өні</w:t>
      </w:r>
      <w:proofErr w:type="gram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м</w:t>
      </w:r>
      <w:proofErr w:type="spellEnd"/>
      <w:proofErr w:type="gram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берушінің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персоналына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қойылатын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талаптар</w:t>
      </w:r>
      <w:proofErr w:type="spellEnd"/>
      <w:r w:rsidRPr="00312A03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bookmarkEnd w:id="0"/>
    <w:p w:rsidR="00312A03" w:rsidRPr="00312A03" w:rsidRDefault="00312A03" w:rsidP="00312A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566FB" w:rsidRPr="00312A03" w:rsidRDefault="00312A03" w:rsidP="00312A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Компания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қызметкерлерін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фирмасы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сертификаттауы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керек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көрсетушінің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қызметкерлеріне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бағдарламасына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қызмет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көрсету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үшін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атаулы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сертификаттар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беру)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еткізушіде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 сертификаты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болуы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керек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. Платформа 1С: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Кәсіпорын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8,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жүйені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конфигурациялау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мамандар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1С: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Кәсіпорын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8.3.  1С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жүйесін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конфигурациялау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бойынша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кемінде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1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бір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маман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3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үш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кәсі</w:t>
      </w:r>
      <w:proofErr w:type="gram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п</w:t>
      </w:r>
      <w:proofErr w:type="gram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қой:кәсіпорын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8.3 (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растайтын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құжат-сертификаттың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көшірмесін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ұсына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отырып</w:t>
      </w:r>
      <w:proofErr w:type="spellEnd"/>
      <w:r w:rsidRPr="00312A03">
        <w:rPr>
          <w:rFonts w:ascii="Times New Roman" w:eastAsia="Calibri" w:hAnsi="Times New Roman" w:cs="Times New Roman"/>
          <w:bCs/>
          <w:sz w:val="24"/>
          <w:szCs w:val="24"/>
        </w:rPr>
        <w:t>).</w:t>
      </w:r>
    </w:p>
    <w:p w:rsidR="000363EA" w:rsidRPr="00E566FB" w:rsidRDefault="000363EA" w:rsidP="004D686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2496" w:rsidRPr="00E566FB" w:rsidRDefault="00D42496" w:rsidP="004D686B">
      <w:pPr>
        <w:tabs>
          <w:tab w:val="left" w:pos="2694"/>
        </w:tabs>
        <w:spacing w:before="100" w:beforeAutospacing="1" w:after="100" w:afterAutospacing="1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A440E" w:rsidRPr="00E566FB" w:rsidRDefault="004A440E" w:rsidP="004D6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2A34" w:rsidRPr="00E566FB" w:rsidRDefault="00572A34" w:rsidP="004D686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2A34" w:rsidRPr="00E566FB" w:rsidSect="00BB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E6425"/>
    <w:multiLevelType w:val="hybridMultilevel"/>
    <w:tmpl w:val="D442A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F0E42"/>
    <w:multiLevelType w:val="hybridMultilevel"/>
    <w:tmpl w:val="D4123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B243A"/>
    <w:multiLevelType w:val="hybridMultilevel"/>
    <w:tmpl w:val="1DBE87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87214"/>
    <w:multiLevelType w:val="hybridMultilevel"/>
    <w:tmpl w:val="54E42B90"/>
    <w:lvl w:ilvl="0" w:tplc="890038A4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48066380"/>
    <w:multiLevelType w:val="hybridMultilevel"/>
    <w:tmpl w:val="45D439C6"/>
    <w:lvl w:ilvl="0" w:tplc="06487BC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99D3DB7"/>
    <w:multiLevelType w:val="hybridMultilevel"/>
    <w:tmpl w:val="B30446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3B0D49"/>
    <w:multiLevelType w:val="hybridMultilevel"/>
    <w:tmpl w:val="743C7F48"/>
    <w:lvl w:ilvl="0" w:tplc="D65C3B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8EA63CC"/>
    <w:multiLevelType w:val="hybridMultilevel"/>
    <w:tmpl w:val="BB0A0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36C3E"/>
    <w:multiLevelType w:val="hybridMultilevel"/>
    <w:tmpl w:val="59A6C860"/>
    <w:lvl w:ilvl="0" w:tplc="1A103576">
      <w:start w:val="1"/>
      <w:numFmt w:val="decimal"/>
      <w:lvlText w:val="%1)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4C32C3B"/>
    <w:multiLevelType w:val="hybridMultilevel"/>
    <w:tmpl w:val="3C7605A4"/>
    <w:lvl w:ilvl="0" w:tplc="6B04D6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58013B1"/>
    <w:multiLevelType w:val="hybridMultilevel"/>
    <w:tmpl w:val="48F2E9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8C4BE6"/>
    <w:multiLevelType w:val="hybridMultilevel"/>
    <w:tmpl w:val="DE98F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2"/>
  </w:num>
  <w:num w:numId="5">
    <w:abstractNumId w:val="10"/>
  </w:num>
  <w:num w:numId="6">
    <w:abstractNumId w:val="3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CE2"/>
    <w:rsid w:val="00003A8F"/>
    <w:rsid w:val="000141AA"/>
    <w:rsid w:val="00032E27"/>
    <w:rsid w:val="000363EA"/>
    <w:rsid w:val="000414B6"/>
    <w:rsid w:val="000B1755"/>
    <w:rsid w:val="000C18EE"/>
    <w:rsid w:val="000C3C6D"/>
    <w:rsid w:val="000C6CFC"/>
    <w:rsid w:val="000D155F"/>
    <w:rsid w:val="000E65FA"/>
    <w:rsid w:val="000E7A6B"/>
    <w:rsid w:val="00103B55"/>
    <w:rsid w:val="00105AC8"/>
    <w:rsid w:val="00161D9D"/>
    <w:rsid w:val="00166A37"/>
    <w:rsid w:val="0017173A"/>
    <w:rsid w:val="0017337C"/>
    <w:rsid w:val="001D5413"/>
    <w:rsid w:val="00200013"/>
    <w:rsid w:val="0021331A"/>
    <w:rsid w:val="00263981"/>
    <w:rsid w:val="00266943"/>
    <w:rsid w:val="00282A40"/>
    <w:rsid w:val="00305F28"/>
    <w:rsid w:val="00312A03"/>
    <w:rsid w:val="003604BD"/>
    <w:rsid w:val="00372699"/>
    <w:rsid w:val="0037654E"/>
    <w:rsid w:val="00377968"/>
    <w:rsid w:val="00395185"/>
    <w:rsid w:val="003A4E04"/>
    <w:rsid w:val="003D26F1"/>
    <w:rsid w:val="003F4BBA"/>
    <w:rsid w:val="00451418"/>
    <w:rsid w:val="00482915"/>
    <w:rsid w:val="00496A12"/>
    <w:rsid w:val="004A2FF2"/>
    <w:rsid w:val="004A440E"/>
    <w:rsid w:val="004D686B"/>
    <w:rsid w:val="00526F8F"/>
    <w:rsid w:val="00527209"/>
    <w:rsid w:val="00530179"/>
    <w:rsid w:val="00567C12"/>
    <w:rsid w:val="00572A34"/>
    <w:rsid w:val="005A224C"/>
    <w:rsid w:val="005B665E"/>
    <w:rsid w:val="005D084B"/>
    <w:rsid w:val="00613FF9"/>
    <w:rsid w:val="00646468"/>
    <w:rsid w:val="00647C1B"/>
    <w:rsid w:val="006A0CDC"/>
    <w:rsid w:val="006B41C4"/>
    <w:rsid w:val="006F255E"/>
    <w:rsid w:val="006F5B31"/>
    <w:rsid w:val="00713C92"/>
    <w:rsid w:val="0072581C"/>
    <w:rsid w:val="007D014D"/>
    <w:rsid w:val="007D5C44"/>
    <w:rsid w:val="007E4CAE"/>
    <w:rsid w:val="00810C8E"/>
    <w:rsid w:val="00822AE4"/>
    <w:rsid w:val="00880F4F"/>
    <w:rsid w:val="008937FE"/>
    <w:rsid w:val="008B3001"/>
    <w:rsid w:val="008C5672"/>
    <w:rsid w:val="008D68D9"/>
    <w:rsid w:val="008E6839"/>
    <w:rsid w:val="00950932"/>
    <w:rsid w:val="009B6083"/>
    <w:rsid w:val="009D0838"/>
    <w:rsid w:val="00A27547"/>
    <w:rsid w:val="00A5550C"/>
    <w:rsid w:val="00A942BF"/>
    <w:rsid w:val="00AB0FC9"/>
    <w:rsid w:val="00AB31C5"/>
    <w:rsid w:val="00AC222A"/>
    <w:rsid w:val="00AC3513"/>
    <w:rsid w:val="00AC7C27"/>
    <w:rsid w:val="00AE14DC"/>
    <w:rsid w:val="00B05466"/>
    <w:rsid w:val="00B248AF"/>
    <w:rsid w:val="00B94988"/>
    <w:rsid w:val="00BA6D0F"/>
    <w:rsid w:val="00BB0C11"/>
    <w:rsid w:val="00BB33F1"/>
    <w:rsid w:val="00BC5D9B"/>
    <w:rsid w:val="00C069F6"/>
    <w:rsid w:val="00C428BB"/>
    <w:rsid w:val="00C6402A"/>
    <w:rsid w:val="00C72D6D"/>
    <w:rsid w:val="00D1197B"/>
    <w:rsid w:val="00D131F3"/>
    <w:rsid w:val="00D42496"/>
    <w:rsid w:val="00D54503"/>
    <w:rsid w:val="00D80673"/>
    <w:rsid w:val="00D9086F"/>
    <w:rsid w:val="00DA0AFE"/>
    <w:rsid w:val="00DC1D58"/>
    <w:rsid w:val="00DF1558"/>
    <w:rsid w:val="00E01850"/>
    <w:rsid w:val="00E14D78"/>
    <w:rsid w:val="00E174EF"/>
    <w:rsid w:val="00E566FB"/>
    <w:rsid w:val="00E83364"/>
    <w:rsid w:val="00F01266"/>
    <w:rsid w:val="00F072E4"/>
    <w:rsid w:val="00F33FFC"/>
    <w:rsid w:val="00F409DB"/>
    <w:rsid w:val="00F472C5"/>
    <w:rsid w:val="00F5419F"/>
    <w:rsid w:val="00F574CD"/>
    <w:rsid w:val="00F70CE2"/>
    <w:rsid w:val="00F900EA"/>
    <w:rsid w:val="00FA7E1B"/>
    <w:rsid w:val="00FB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40E"/>
    <w:pPr>
      <w:ind w:left="720"/>
      <w:contextualSpacing/>
    </w:pPr>
  </w:style>
  <w:style w:type="character" w:customStyle="1" w:styleId="FontStyle12">
    <w:name w:val="Font Style12"/>
    <w:uiPriority w:val="99"/>
    <w:rsid w:val="00527209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2669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40E"/>
    <w:pPr>
      <w:ind w:left="720"/>
      <w:contextualSpacing/>
    </w:pPr>
  </w:style>
  <w:style w:type="character" w:customStyle="1" w:styleId="FontStyle12">
    <w:name w:val="Font Style12"/>
    <w:uiPriority w:val="99"/>
    <w:rsid w:val="00527209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2669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8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</cp:revision>
  <cp:lastPrinted>2023-01-27T10:13:00Z</cp:lastPrinted>
  <dcterms:created xsi:type="dcterms:W3CDTF">2026-01-09T06:05:00Z</dcterms:created>
  <dcterms:modified xsi:type="dcterms:W3CDTF">2026-01-09T06:05:00Z</dcterms:modified>
</cp:coreProperties>
</file>