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312E5E" w:rsidRDefault="00B005F4" w:rsidP="00312E5E">
      <w:pPr>
        <w:pStyle w:val="a6"/>
        <w:jc w:val="center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proofErr w:type="spellStart"/>
      <w:r w:rsidRPr="00312E5E">
        <w:rPr>
          <w:rFonts w:ascii="Times New Roman" w:hAnsi="Times New Roman" w:cs="Times New Roman"/>
          <w:b/>
          <w:bCs/>
          <w:sz w:val="32"/>
          <w:szCs w:val="32"/>
        </w:rPr>
        <w:t>Техни</w:t>
      </w:r>
      <w:proofErr w:type="spellEnd"/>
      <w:r w:rsidRPr="00312E5E">
        <w:rPr>
          <w:rFonts w:ascii="Times New Roman" w:hAnsi="Times New Roman" w:cs="Times New Roman"/>
          <w:b/>
          <w:bCs/>
          <w:sz w:val="32"/>
          <w:szCs w:val="32"/>
          <w:lang w:val="kk-KZ"/>
        </w:rPr>
        <w:t>қалық сипаттамасы</w:t>
      </w:r>
    </w:p>
    <w:p w14:paraId="42FA622F" w14:textId="77777777" w:rsidR="00B005F4" w:rsidRPr="00312E5E" w:rsidRDefault="00B005F4" w:rsidP="00B005F4">
      <w:pPr>
        <w:pStyle w:val="a5"/>
        <w:rPr>
          <w:sz w:val="24"/>
          <w:szCs w:val="24"/>
        </w:rPr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1. Қызметтің атауы</w:t>
      </w:r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ету.</w:t>
      </w:r>
    </w:p>
    <w:p w14:paraId="0EF941EC" w14:textId="625A9887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 көрсету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9C2525">
        <w:rPr>
          <w:rFonts w:ascii="Times New Roman" w:hAnsi="Times New Roman" w:cs="Times New Roman"/>
          <w:sz w:val="28"/>
          <w:szCs w:val="28"/>
          <w:lang w:val="kk-KZ"/>
        </w:rPr>
        <w:t>АҚТАУ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орнату;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4D7DCE89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="00312E5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D85CB3D" w14:textId="1B9BC95C" w:rsidR="009C2525" w:rsidRPr="00B005F4" w:rsidRDefault="009C2525" w:rsidP="009C25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30D2A1F4" w14:textId="42889F58" w:rsidR="009C2525" w:rsidRPr="00B005F4" w:rsidRDefault="009C2525" w:rsidP="009C25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HIACE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9813AAD" w14:textId="5879858C" w:rsidR="00B005F4" w:rsidRDefault="00B005F4" w:rsidP="00B005F4">
      <w:pPr>
        <w:pStyle w:val="a5"/>
      </w:pPr>
    </w:p>
    <w:p w14:paraId="490543F8" w14:textId="15D2B998" w:rsidR="00911E27" w:rsidRDefault="00911E27" w:rsidP="00B005F4">
      <w:pPr>
        <w:pStyle w:val="a5"/>
      </w:pPr>
    </w:p>
    <w:p w14:paraId="5026C5B9" w14:textId="7A7C2B50" w:rsidR="00D41DB0" w:rsidRDefault="00D41DB0" w:rsidP="00B005F4">
      <w:pPr>
        <w:pStyle w:val="a5"/>
      </w:pPr>
    </w:p>
    <w:p w14:paraId="0896857E" w14:textId="118BD5C5" w:rsidR="00D41DB0" w:rsidRDefault="00D41DB0" w:rsidP="00B005F4">
      <w:pPr>
        <w:pStyle w:val="a5"/>
      </w:pPr>
    </w:p>
    <w:p w14:paraId="3C949360" w14:textId="2AE6952E" w:rsidR="00D41DB0" w:rsidRDefault="00D41DB0" w:rsidP="00B005F4">
      <w:pPr>
        <w:pStyle w:val="a5"/>
      </w:pPr>
    </w:p>
    <w:p w14:paraId="6AF5CE3D" w14:textId="72F5F3C4" w:rsidR="00D41DB0" w:rsidRDefault="00D41DB0" w:rsidP="00B005F4">
      <w:pPr>
        <w:pStyle w:val="a5"/>
      </w:pPr>
    </w:p>
    <w:p w14:paraId="60959EE9" w14:textId="66FE4275" w:rsidR="00D41DB0" w:rsidRDefault="00D41DB0" w:rsidP="00B005F4">
      <w:pPr>
        <w:pStyle w:val="a5"/>
      </w:pPr>
    </w:p>
    <w:p w14:paraId="43487F56" w14:textId="0E55D368" w:rsidR="00D41DB0" w:rsidRDefault="00D41DB0" w:rsidP="00B005F4">
      <w:pPr>
        <w:pStyle w:val="a5"/>
      </w:pPr>
    </w:p>
    <w:p w14:paraId="0D9BE77E" w14:textId="310C94C8" w:rsidR="009C2525" w:rsidRDefault="009C2525" w:rsidP="00B005F4">
      <w:pPr>
        <w:pStyle w:val="a5"/>
      </w:pPr>
    </w:p>
    <w:p w14:paraId="4AB4857C" w14:textId="0A71D52B" w:rsidR="009C2525" w:rsidRDefault="009C2525" w:rsidP="00B005F4">
      <w:pPr>
        <w:pStyle w:val="a5"/>
      </w:pPr>
    </w:p>
    <w:p w14:paraId="4C0B9468" w14:textId="7349460D" w:rsidR="009C2525" w:rsidRDefault="009C2525" w:rsidP="00B005F4">
      <w:pPr>
        <w:pStyle w:val="a5"/>
      </w:pPr>
    </w:p>
    <w:p w14:paraId="5D114C9E" w14:textId="7BB538D0" w:rsidR="009C2525" w:rsidRDefault="009C2525" w:rsidP="00B005F4">
      <w:pPr>
        <w:pStyle w:val="a5"/>
      </w:pPr>
    </w:p>
    <w:p w14:paraId="72518795" w14:textId="3CCB616E" w:rsidR="009C2525" w:rsidRDefault="009C2525" w:rsidP="00B005F4">
      <w:pPr>
        <w:pStyle w:val="a5"/>
      </w:pPr>
    </w:p>
    <w:p w14:paraId="61658E01" w14:textId="10059C6D" w:rsidR="009C2525" w:rsidRDefault="009C2525" w:rsidP="00B005F4">
      <w:pPr>
        <w:pStyle w:val="a5"/>
      </w:pPr>
    </w:p>
    <w:p w14:paraId="424EAFD4" w14:textId="5FBC34A0" w:rsidR="009C2525" w:rsidRDefault="009C2525" w:rsidP="00B005F4">
      <w:pPr>
        <w:pStyle w:val="a5"/>
      </w:pPr>
    </w:p>
    <w:p w14:paraId="523BCB72" w14:textId="5AF8AEC7" w:rsidR="009C2525" w:rsidRDefault="009C2525" w:rsidP="00B005F4">
      <w:pPr>
        <w:pStyle w:val="a5"/>
      </w:pPr>
    </w:p>
    <w:p w14:paraId="1155E462" w14:textId="27274025" w:rsidR="009C2525" w:rsidRDefault="009C2525" w:rsidP="00B005F4">
      <w:pPr>
        <w:pStyle w:val="a5"/>
      </w:pPr>
    </w:p>
    <w:p w14:paraId="27D49C4A" w14:textId="77777777" w:rsidR="009C2525" w:rsidRDefault="009C2525" w:rsidP="00B005F4">
      <w:pPr>
        <w:pStyle w:val="a5"/>
      </w:pPr>
    </w:p>
    <w:p w14:paraId="5DED30E8" w14:textId="6F7A1802" w:rsidR="00D41DB0" w:rsidRDefault="00D41DB0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4C5333F2" w:rsidR="00B005F4" w:rsidRPr="00911E27" w:rsidRDefault="00B005F4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628F99BD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9C2525">
        <w:rPr>
          <w:rFonts w:ascii="Times New Roman" w:hAnsi="Times New Roman" w:cs="Times New Roman"/>
          <w:sz w:val="28"/>
          <w:szCs w:val="28"/>
          <w:lang w:val="kk-KZ" w:eastAsia="ru-RU"/>
        </w:rPr>
        <w:t>АКТАУ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7F4CD331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Общий объем услуг — </w:t>
      </w:r>
      <w:r w:rsidR="00312E5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единиц</w:t>
      </w:r>
      <w:r w:rsidR="00312E5E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25EFC9" w14:textId="535A70AF" w:rsidR="009C2525" w:rsidRPr="00F32DE4" w:rsidRDefault="009C2525" w:rsidP="009C2525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TOYOTA HILUX — 1 ед. (Актау) </w:t>
      </w:r>
    </w:p>
    <w:p w14:paraId="466CB4A1" w14:textId="4FA1CE81" w:rsidR="009C2525" w:rsidRPr="00F32DE4" w:rsidRDefault="009C2525" w:rsidP="009C2525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TOYOTA HIACE — 1 ед. (Актау) </w:t>
      </w:r>
    </w:p>
    <w:p w14:paraId="788BEFF1" w14:textId="77777777" w:rsidR="004E71D8" w:rsidRPr="00F32DE4" w:rsidRDefault="004E71D8" w:rsidP="009C25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5CE6"/>
    <w:rsid w:val="00312E5E"/>
    <w:rsid w:val="003305DE"/>
    <w:rsid w:val="004E71D8"/>
    <w:rsid w:val="006A3133"/>
    <w:rsid w:val="00796D75"/>
    <w:rsid w:val="00800970"/>
    <w:rsid w:val="00911E27"/>
    <w:rsid w:val="009338F1"/>
    <w:rsid w:val="009C2525"/>
    <w:rsid w:val="00B005F4"/>
    <w:rsid w:val="00B33245"/>
    <w:rsid w:val="00D41DB0"/>
    <w:rsid w:val="00F3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312E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312E5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15</cp:revision>
  <dcterms:created xsi:type="dcterms:W3CDTF">2026-09-24T13:45:00Z</dcterms:created>
  <dcterms:modified xsi:type="dcterms:W3CDTF">2026-10-06T04:23:00Z</dcterms:modified>
</cp:coreProperties>
</file>