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600" w:rsidRPr="00F606D0" w:rsidRDefault="00581600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>Читать внимательно техническую спецификацию!!!!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>Техническая спецификация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по обязательному</w:t>
      </w:r>
      <w:r w:rsidRPr="00F606D0">
        <w:rPr>
          <w:rFonts w:ascii="Times New Roman" w:hAnsi="Times New Roman" w:cs="Times New Roman"/>
          <w:b/>
          <w:bCs/>
          <w:sz w:val="20"/>
          <w:szCs w:val="20"/>
        </w:rPr>
        <w:t xml:space="preserve"> страхованию гражданско-правовой </w:t>
      </w:r>
    </w:p>
    <w:p w:rsidR="001E0D25" w:rsidRPr="00F606D0" w:rsidRDefault="00525E26" w:rsidP="00581600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bCs/>
          <w:sz w:val="20"/>
          <w:szCs w:val="20"/>
        </w:rPr>
        <w:t>ответственности владельцев транспортных средств</w:t>
      </w:r>
    </w:p>
    <w:p w:rsidR="001E0D25" w:rsidRPr="00F606D0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525E26" w:rsidRPr="00F606D0" w:rsidRDefault="00525E26" w:rsidP="00525E26">
      <w:pPr>
        <w:pStyle w:val="Default"/>
        <w:jc w:val="center"/>
        <w:rPr>
          <w:b/>
          <w:sz w:val="20"/>
          <w:szCs w:val="20"/>
        </w:rPr>
      </w:pPr>
      <w:r w:rsidRPr="00F606D0">
        <w:rPr>
          <w:b/>
          <w:sz w:val="20"/>
          <w:szCs w:val="20"/>
        </w:rPr>
        <w:t xml:space="preserve">Техническая спецификация </w:t>
      </w: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525E26" w:rsidRPr="00F606D0" w:rsidRDefault="00525E26" w:rsidP="00525E26">
      <w:pPr>
        <w:pStyle w:val="Default"/>
        <w:jc w:val="both"/>
        <w:rPr>
          <w:b/>
          <w:bCs/>
          <w:sz w:val="20"/>
          <w:szCs w:val="20"/>
        </w:rPr>
      </w:pPr>
      <w:r w:rsidRPr="00F606D0">
        <w:rPr>
          <w:b/>
          <w:sz w:val="20"/>
          <w:szCs w:val="20"/>
        </w:rPr>
        <w:t xml:space="preserve">Вид/класс страхования: </w:t>
      </w:r>
      <w:r w:rsidRPr="00F606D0">
        <w:rPr>
          <w:b/>
          <w:bCs/>
          <w:sz w:val="20"/>
          <w:szCs w:val="20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1E0D25" w:rsidRPr="00F606D0" w:rsidRDefault="00525E26" w:rsidP="00037451">
      <w:pPr>
        <w:pStyle w:val="Default"/>
        <w:rPr>
          <w:b/>
          <w:sz w:val="20"/>
          <w:szCs w:val="20"/>
        </w:rPr>
      </w:pPr>
      <w:r w:rsidRPr="00F606D0">
        <w:rPr>
          <w:b/>
          <w:sz w:val="20"/>
          <w:szCs w:val="20"/>
          <w:u w:val="single"/>
          <w:lang w:val="kk-KZ"/>
        </w:rPr>
        <w:t>Страхователь/Заказчик</w:t>
      </w:r>
      <w:r w:rsidRPr="00F606D0">
        <w:rPr>
          <w:b/>
          <w:sz w:val="20"/>
          <w:szCs w:val="20"/>
          <w:lang w:val="kk-KZ"/>
        </w:rPr>
        <w:t xml:space="preserve">: </w:t>
      </w:r>
    </w:p>
    <w:p w:rsidR="00525E26" w:rsidRPr="00F606D0" w:rsidRDefault="00525E26" w:rsidP="00525E26">
      <w:pPr>
        <w:pStyle w:val="Default"/>
        <w:jc w:val="both"/>
        <w:rPr>
          <w:b/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Период страхования</w:t>
      </w:r>
      <w:r w:rsidRPr="00F606D0">
        <w:rPr>
          <w:b/>
          <w:sz w:val="20"/>
          <w:szCs w:val="20"/>
          <w:lang w:val="kk-KZ"/>
        </w:rPr>
        <w:t>:</w:t>
      </w:r>
      <w:r w:rsidRPr="00F606D0">
        <w:rPr>
          <w:b/>
          <w:sz w:val="20"/>
          <w:szCs w:val="20"/>
        </w:rPr>
        <w:t xml:space="preserve"> 12 мес</w:t>
      </w:r>
      <w:r w:rsidRPr="00F606D0">
        <w:rPr>
          <w:b/>
          <w:sz w:val="20"/>
          <w:szCs w:val="20"/>
          <w:lang w:val="kk-KZ"/>
        </w:rPr>
        <w:t>яцев</w:t>
      </w:r>
    </w:p>
    <w:p w:rsidR="001E0D25" w:rsidRPr="00F606D0" w:rsidRDefault="001E0D25" w:rsidP="00525E26">
      <w:pPr>
        <w:pStyle w:val="Default"/>
        <w:jc w:val="both"/>
        <w:rPr>
          <w:b/>
          <w:i/>
          <w:sz w:val="20"/>
          <w:szCs w:val="20"/>
          <w:lang w:val="kk-KZ"/>
        </w:rPr>
      </w:pPr>
    </w:p>
    <w:p w:rsidR="00525E26" w:rsidRPr="00F606D0" w:rsidRDefault="00525E26" w:rsidP="00525E26">
      <w:pPr>
        <w:pStyle w:val="Default"/>
        <w:jc w:val="both"/>
        <w:rPr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Объект страхования:</w:t>
      </w:r>
      <w:r w:rsidRPr="00F606D0">
        <w:rPr>
          <w:sz w:val="20"/>
          <w:szCs w:val="20"/>
        </w:rPr>
        <w:t xml:space="preserve"> </w:t>
      </w:r>
      <w:bookmarkStart w:id="0" w:name="440473799"/>
      <w:r w:rsidRPr="00F606D0">
        <w:rPr>
          <w:sz w:val="20"/>
          <w:szCs w:val="20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F606D0">
          <w:rPr>
            <w:sz w:val="20"/>
            <w:szCs w:val="20"/>
            <w:lang w:val="kk-KZ"/>
          </w:rPr>
          <w:t>законодательством</w:t>
        </w:r>
      </w:hyperlink>
      <w:r w:rsidRPr="00F606D0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E0D25" w:rsidRPr="00F606D0" w:rsidRDefault="001E0D25" w:rsidP="00525E26">
      <w:pPr>
        <w:pStyle w:val="Default"/>
        <w:jc w:val="both"/>
        <w:rPr>
          <w:sz w:val="20"/>
          <w:szCs w:val="20"/>
          <w:lang w:val="kk-KZ"/>
        </w:rPr>
      </w:pPr>
    </w:p>
    <w:bookmarkEnd w:id="0"/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Территория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д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7B4CCF" w:rsidRPr="00A02197" w:rsidRDefault="007B4CCF" w:rsidP="007B4CC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proofErr w:type="gramStart"/>
      <w:r w:rsidRPr="00A02197">
        <w:rPr>
          <w:rFonts w:ascii="Times New Roman" w:hAnsi="Times New Roman" w:cs="Times New Roman"/>
          <w:b/>
          <w:sz w:val="20"/>
          <w:szCs w:val="20"/>
          <w:u w:val="single"/>
        </w:rPr>
        <w:t>Условия</w:t>
      </w:r>
      <w:r w:rsidRPr="00A02197">
        <w:rPr>
          <w:rFonts w:ascii="Times New Roman" w:hAnsi="Times New Roman" w:cs="Times New Roman"/>
          <w:b/>
          <w:sz w:val="20"/>
          <w:szCs w:val="20"/>
        </w:rPr>
        <w:t>:</w:t>
      </w:r>
      <w:r w:rsidRPr="00A02197">
        <w:rPr>
          <w:rFonts w:ascii="Times New Roman" w:hAnsi="Times New Roman" w:cs="Times New Roman"/>
          <w:sz w:val="20"/>
          <w:szCs w:val="20"/>
        </w:rPr>
        <w:t xml:space="preserve"> </w:t>
      </w:r>
      <w:r w:rsidRPr="00A02197">
        <w:rPr>
          <w:rFonts w:ascii="Times New Roman" w:hAnsi="Times New Roman" w:cs="Times New Roman"/>
          <w:sz w:val="20"/>
          <w:szCs w:val="20"/>
          <w:lang w:val="kk-KZ"/>
        </w:rPr>
        <w:t xml:space="preserve"> Страховая</w:t>
      </w:r>
      <w:proofErr w:type="gramEnd"/>
      <w:r w:rsidRPr="00A02197">
        <w:rPr>
          <w:rFonts w:ascii="Times New Roman" w:hAnsi="Times New Roman" w:cs="Times New Roman"/>
          <w:sz w:val="20"/>
          <w:szCs w:val="20"/>
          <w:lang w:val="kk-KZ"/>
        </w:rPr>
        <w:t xml:space="preserve"> компания должна находиться в </w:t>
      </w:r>
      <w:r>
        <w:rPr>
          <w:rFonts w:ascii="Times New Roman" w:hAnsi="Times New Roman" w:cs="Times New Roman"/>
          <w:sz w:val="20"/>
          <w:szCs w:val="20"/>
          <w:lang w:val="kk-KZ"/>
        </w:rPr>
        <w:t>г Талдыкорган</w:t>
      </w:r>
      <w:r w:rsidRPr="00A02197">
        <w:rPr>
          <w:rFonts w:ascii="Times New Roman" w:hAnsi="Times New Roman" w:cs="Times New Roman"/>
          <w:sz w:val="20"/>
          <w:szCs w:val="20"/>
          <w:lang w:val="kk-KZ"/>
        </w:rPr>
        <w:t>, обязательное  наличие аваринного коммисара   и филиал для обращение с заявлением при наступлении страховых случаев</w:t>
      </w:r>
    </w:p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sz w:val="20"/>
          <w:szCs w:val="20"/>
        </w:rPr>
        <w:t xml:space="preserve">страховая защита 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:rsidR="00AD2F6D" w:rsidRPr="00671870" w:rsidRDefault="00525E2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  <w:r w:rsidR="00671870">
        <w:rPr>
          <w:rFonts w:ascii="Times New Roman" w:hAnsi="Times New Roman" w:cs="Times New Roman"/>
          <w:color w:val="000000"/>
          <w:sz w:val="20"/>
          <w:szCs w:val="20"/>
          <w:lang w:val="kk-KZ"/>
        </w:rPr>
        <w:t>1</w:t>
      </w:r>
    </w:p>
    <w:p w:rsidR="00F606D0" w:rsidRPr="00F606D0" w:rsidRDefault="00F606D0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0682B" w:rsidRPr="0050682B" w:rsidRDefault="00C11A8F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br w:type="textWrapping" w:clear="all"/>
      </w:r>
      <w:r w:rsidR="00581600"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  <w:r w:rsidR="0050682B"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Необходимая документация от Заказчика предоставляется после подписания договора Сторонами.</w:t>
      </w:r>
    </w:p>
    <w:p w:rsidR="0050682B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:rsidR="00F606D0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Pr="00AD2F6D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436AD9" w:rsidRPr="00BA7B6C" w:rsidRDefault="00436AD9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581600" w:rsidRPr="00F606D0" w:rsidRDefault="00581600" w:rsidP="0058160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lastRenderedPageBreak/>
        <w:t xml:space="preserve"> Техникалық сипаттаманы мұқият оқып шығыңыз!!!</w:t>
      </w:r>
    </w:p>
    <w:p w:rsidR="00581600" w:rsidRPr="00F606D0" w:rsidRDefault="00581600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азаматтық-құқықтық міндетті сақтандыру бойынша 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көлік құралдары иелерінің жауапкершілігі</w:t>
      </w:r>
    </w:p>
    <w:p w:rsidR="00525E26" w:rsidRPr="00F606D0" w:rsidRDefault="00525E26" w:rsidP="00525E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Сақтандыру түрі / сыныбы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: </w:t>
      </w:r>
      <w:r w:rsidR="001C4280"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К</w:t>
      </w:r>
      <w:r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 xml:space="preserve">өлік құралдары иелерінің азаматтық-құқықтық жауапкершілігін міндетті сақтандыру </w:t>
      </w:r>
    </w:p>
    <w:p w:rsidR="001C4280" w:rsidRPr="00F606D0" w:rsidRDefault="001C4280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EC3C89" w:rsidRPr="00037451" w:rsidRDefault="00525E26" w:rsidP="00037451">
      <w:pPr>
        <w:pStyle w:val="HTML"/>
        <w:rPr>
          <w:rFonts w:ascii="Times New Roman" w:hAnsi="Times New Roman" w:cs="Times New Roman"/>
          <w:b/>
          <w:lang w:val="kk-KZ"/>
        </w:rPr>
      </w:pPr>
      <w:r w:rsidRPr="00F606D0">
        <w:rPr>
          <w:rFonts w:ascii="Times New Roman" w:hAnsi="Times New Roman"/>
          <w:b/>
          <w:lang w:val="kk-KZ"/>
        </w:rPr>
        <w:t>Сақтанушы / Тапсырыс беруші</w:t>
      </w:r>
      <w:r w:rsidR="00CC58C0" w:rsidRPr="00CC58C0">
        <w:rPr>
          <w:rFonts w:ascii="Times New Roman" w:hAnsi="Times New Roman" w:cs="Times New Roman"/>
          <w:b/>
          <w:lang w:val="kk-KZ"/>
        </w:rPr>
        <w:t>"</w:t>
      </w:r>
      <w:r w:rsidR="007D7870" w:rsidRPr="007D7870">
        <w:rPr>
          <w:lang w:val="kk-KZ"/>
        </w:rPr>
        <w:t xml:space="preserve"> </w:t>
      </w:r>
      <w:r w:rsidR="00037451">
        <w:rPr>
          <w:rFonts w:ascii="Times New Roman" w:hAnsi="Times New Roman" w:cs="Times New Roman"/>
          <w:b/>
          <w:lang w:val="kk-KZ"/>
        </w:rPr>
        <w:t>Сақтандыру уақыты</w:t>
      </w:r>
      <w:r w:rsidR="00037451">
        <w:rPr>
          <w:rFonts w:ascii="Times New Roman" w:hAnsi="Times New Roman"/>
          <w:lang w:val="kk-KZ"/>
        </w:rPr>
        <w:t xml:space="preserve"> 1</w:t>
      </w:r>
      <w:r w:rsidRPr="00F606D0">
        <w:rPr>
          <w:rFonts w:ascii="Times New Roman" w:hAnsi="Times New Roman"/>
          <w:lang w:val="kk-KZ"/>
        </w:rPr>
        <w:t>2 ай</w:t>
      </w:r>
    </w:p>
    <w:p w:rsidR="00525E26" w:rsidRPr="00F606D0" w:rsidRDefault="00EC3C89" w:rsidP="00EC3C89">
      <w:pPr>
        <w:pStyle w:val="a6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О</w:t>
      </w:r>
      <w:r w:rsidR="00525E26"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бъектісі:</w:t>
      </w:r>
      <w:r w:rsidR="00525E26" w:rsidRPr="00F606D0">
        <w:rPr>
          <w:rFonts w:ascii="Times New Roman" w:eastAsia="Times New Roman" w:hAnsi="Times New Roman"/>
          <w:sz w:val="20"/>
          <w:szCs w:val="20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1C4280" w:rsidRPr="00F606D0" w:rsidRDefault="001C428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F606D0" w:rsidRPr="0076477F" w:rsidRDefault="00525E26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     </w:t>
      </w:r>
      <w:r w:rsidRPr="00F606D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Сақтандыру шарты / сақтандыру полисі тізімге сәйкес әрбір көлік құралына ресімделеді:</w:t>
      </w:r>
      <w:r w:rsidR="0067187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1</w:t>
      </w:r>
    </w:p>
    <w:p w:rsidR="00AD2F6D" w:rsidRPr="00F606D0" w:rsidRDefault="00AD2F6D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bookmarkStart w:id="1" w:name="_GoBack"/>
      <w:bookmarkEnd w:id="1"/>
    </w:p>
    <w:p w:rsidR="0050682B" w:rsidRPr="00F606D0" w:rsidRDefault="00F606D0" w:rsidP="00F606D0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</w:p>
    <w:p w:rsidR="0050682B" w:rsidRPr="0050682B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:rsidR="0050682B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p w:rsidR="00C11A8F" w:rsidRPr="0050682B" w:rsidRDefault="00C11A8F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</w:p>
    <w:sectPr w:rsidR="00C11A8F" w:rsidRPr="0050682B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96"/>
    <w:rsid w:val="00001C1F"/>
    <w:rsid w:val="00026F04"/>
    <w:rsid w:val="00037451"/>
    <w:rsid w:val="00055336"/>
    <w:rsid w:val="0008710A"/>
    <w:rsid w:val="00093480"/>
    <w:rsid w:val="00114981"/>
    <w:rsid w:val="00120F95"/>
    <w:rsid w:val="00125FAD"/>
    <w:rsid w:val="00140871"/>
    <w:rsid w:val="001A61AC"/>
    <w:rsid w:val="001C4280"/>
    <w:rsid w:val="001C45A4"/>
    <w:rsid w:val="001E0D25"/>
    <w:rsid w:val="0029617D"/>
    <w:rsid w:val="00297075"/>
    <w:rsid w:val="002F7F0B"/>
    <w:rsid w:val="003043DA"/>
    <w:rsid w:val="00436AD9"/>
    <w:rsid w:val="00495B00"/>
    <w:rsid w:val="004A30EB"/>
    <w:rsid w:val="005000F6"/>
    <w:rsid w:val="0050682B"/>
    <w:rsid w:val="0052119E"/>
    <w:rsid w:val="00525E26"/>
    <w:rsid w:val="005444E1"/>
    <w:rsid w:val="00580CFC"/>
    <w:rsid w:val="00581600"/>
    <w:rsid w:val="00671870"/>
    <w:rsid w:val="006863F5"/>
    <w:rsid w:val="00690F13"/>
    <w:rsid w:val="006B6517"/>
    <w:rsid w:val="0076477F"/>
    <w:rsid w:val="007B4CCF"/>
    <w:rsid w:val="007D7870"/>
    <w:rsid w:val="00827F15"/>
    <w:rsid w:val="0083061D"/>
    <w:rsid w:val="008A052B"/>
    <w:rsid w:val="0094156E"/>
    <w:rsid w:val="0096277A"/>
    <w:rsid w:val="00976587"/>
    <w:rsid w:val="009C2299"/>
    <w:rsid w:val="00A92AFA"/>
    <w:rsid w:val="00AD2F6D"/>
    <w:rsid w:val="00AE1B3F"/>
    <w:rsid w:val="00B514C3"/>
    <w:rsid w:val="00BA7B6C"/>
    <w:rsid w:val="00C11A8F"/>
    <w:rsid w:val="00C12818"/>
    <w:rsid w:val="00CC58C0"/>
    <w:rsid w:val="00CF7145"/>
    <w:rsid w:val="00D218B6"/>
    <w:rsid w:val="00D501A9"/>
    <w:rsid w:val="00D91604"/>
    <w:rsid w:val="00D95E04"/>
    <w:rsid w:val="00DA6965"/>
    <w:rsid w:val="00DE571C"/>
    <w:rsid w:val="00E43D96"/>
    <w:rsid w:val="00E64DFF"/>
    <w:rsid w:val="00EC3C89"/>
    <w:rsid w:val="00ED2EFB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3A036"/>
  <w15:docId w15:val="{6D738780-2E9B-4962-A4AB-C19E6E79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4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Эльдар Ибраимов</cp:lastModifiedBy>
  <cp:revision>9</cp:revision>
  <cp:lastPrinted>2017-11-15T10:56:00Z</cp:lastPrinted>
  <dcterms:created xsi:type="dcterms:W3CDTF">2026-08-10T05:42:00Z</dcterms:created>
  <dcterms:modified xsi:type="dcterms:W3CDTF">2026-10-08T05:42:00Z</dcterms:modified>
</cp:coreProperties>
</file>