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0717" w14:textId="1726989C" w:rsidR="003F77DD" w:rsidRPr="00326844" w:rsidRDefault="003F77DD" w:rsidP="00326844">
      <w:pPr>
        <w:pStyle w:val="a3"/>
        <w:tabs>
          <w:tab w:val="left" w:pos="1276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көрсетуге техникалық сипаттама</w:t>
      </w:r>
    </w:p>
    <w:p w14:paraId="483CE009" w14:textId="77777777" w:rsidR="003F77DD" w:rsidRPr="00326844" w:rsidRDefault="003F77DD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6B9B93" w14:textId="77777777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Қызметтерді көрсету орны</w:t>
      </w:r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Астана қ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3C3C3B" w14:textId="77777777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02DF7782" w14:textId="44D88E52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3.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Автожууда мыналар болуы тиіс</w:t>
      </w:r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0D6BD42" w14:textId="666107A9" w:rsidR="003F77DD" w:rsidRPr="00326844" w:rsidRDefault="003F77DD" w:rsidP="00326844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3.1. әрбір пост үшін бөлек қазіргі заманғы техникалық жабдықталған жұмыс үшін  жарамды үй-жай;</w:t>
      </w:r>
    </w:p>
    <w:p w14:paraId="0927555C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жүуды орнатуды механикаландыру сорғалаған, стационарлық, қол тигізбей жуу және кептіргіштер, шаңсорғыштар, салонды тазалауға арналған жабдықтар болуы тиіс;</w:t>
      </w:r>
    </w:p>
    <w:p w14:paraId="45026FB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жүргізушілердің демалысы үшін жабдықталған жылытылатын күту залы;</w:t>
      </w:r>
    </w:p>
    <w:p w14:paraId="09853373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дәретханалар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жуғыштар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6138670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шығуды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қақпасының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өлше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326844">
        <w:rPr>
          <w:rFonts w:ascii="Times New Roman" w:hAnsi="Times New Roman" w:cs="Times New Roman"/>
          <w:sz w:val="24"/>
          <w:szCs w:val="24"/>
        </w:rPr>
        <w:t xml:space="preserve">і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4619515A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маңайындағы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5452BB4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жарықтандыру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суық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ыстық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су,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                                        </w:t>
      </w:r>
    </w:p>
    <w:p w14:paraId="04E7FEAC" w14:textId="3EB94661" w:rsidR="003F77DD" w:rsidRPr="00326844" w:rsidRDefault="003F77DD" w:rsidP="000B65A8">
      <w:pPr>
        <w:pStyle w:val="a4"/>
        <w:numPr>
          <w:ilvl w:val="0"/>
          <w:numId w:val="7"/>
        </w:numPr>
        <w:tabs>
          <w:tab w:val="left" w:pos="709"/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 5-тен кем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5321B877" w14:textId="64CDC96F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деңгейде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ақауларға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бояу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жарылыстарға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бұзылуына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әкелмеуі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4FAE9EF9" w14:textId="45B58B21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6. </w:t>
      </w:r>
      <w:r w:rsidR="00326844"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>Автокөлік жуу Тапсырыс берушінің орналасқан жерінен 5 километрден аспайтын радиуста болуы тиіс.</w:t>
      </w:r>
    </w:p>
    <w:p w14:paraId="791585F4" w14:textId="60A748BA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7. Күндізгі, демалыс және мереке күндерде жуу режимі.</w:t>
      </w:r>
    </w:p>
    <w:p w14:paraId="49C0D721" w14:textId="23E53C64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8.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экология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сай болу керек. </w:t>
      </w:r>
    </w:p>
    <w:p w14:paraId="0609DFA3" w14:textId="42EC2372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9.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бірлескен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мердігерлердің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қатысуынсыз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етілуге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4D24A47" w14:textId="781899E3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көлігіне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бос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болмаса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минуттан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- салон-</w:t>
      </w:r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1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сағаттан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4BC94040" w14:textId="2FBFC300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мезгілінде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құлыптың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оймасын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үрлеп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тазалауға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қатпайтын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сұйықтықпен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тиіс</w:t>
      </w:r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02B2C420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ықтимал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жаратуды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ге</w:t>
      </w: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1F1AB02E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қолданып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құрамдарды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пайдаланатынына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заңнамасын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бұзғаны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осыған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34D63E12" w14:textId="77777777" w:rsidR="00326844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қызметкерлерiнiң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iс-әрекеттерiне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iшiнде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автокөлiк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қауiпсiздiгiне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жауапкершiлiкке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52991B3" w14:textId="02874A89" w:rsidR="00326844" w:rsidRPr="00326844" w:rsidRDefault="00326844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саны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6C75944" w14:textId="620B5A2C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жеңіл</w:t>
      </w:r>
      <w:proofErr w:type="spellEnd"/>
    </w:p>
    <w:p w14:paraId="06C56D19" w14:textId="0955BA8D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салонды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</w:p>
    <w:p w14:paraId="60FDAD86" w14:textId="07604FAC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0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саны: </w:t>
      </w:r>
      <w:bookmarkEnd w:id="0"/>
      <w:r w:rsidR="00D46A0D">
        <w:rPr>
          <w:rFonts w:ascii="Times New Roman" w:hAnsi="Times New Roman" w:cs="Times New Roman"/>
          <w:sz w:val="24"/>
          <w:szCs w:val="24"/>
        </w:rPr>
        <w:t>15</w:t>
      </w:r>
    </w:p>
    <w:p w14:paraId="68B86C5A" w14:textId="7CB42226" w:rsidR="00326844" w:rsidRDefault="00326844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OLE_LINK11"/>
      <w:bookmarkStart w:id="2" w:name="OLE_LINK9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bookmarkStart w:id="3" w:name="OLE_LINK18"/>
      <w:proofErr w:type="spellStart"/>
      <w:r w:rsidR="000B65A8" w:rsidRPr="00326844">
        <w:rPr>
          <w:rFonts w:ascii="Times New Roman" w:hAnsi="Times New Roman" w:cs="Times New Roman"/>
          <w:sz w:val="24"/>
          <w:szCs w:val="24"/>
        </w:rPr>
        <w:t>күнтізбелік</w:t>
      </w:r>
      <w:bookmarkEnd w:id="3"/>
      <w:proofErr w:type="spellEnd"/>
      <w:r w:rsidR="000B65A8"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</w:t>
      </w:r>
      <w:bookmarkEnd w:id="1"/>
      <w:proofErr w:type="spellEnd"/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1CD4B9BD" w14:textId="243BF893" w:rsidR="000B65A8" w:rsidRPr="00326844" w:rsidRDefault="000B65A8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2026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OLE_LINK17"/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0B65A8">
        <w:rPr>
          <w:rFonts w:ascii="Times New Roman" w:hAnsi="Times New Roman" w:cs="Times New Roman"/>
          <w:sz w:val="24"/>
          <w:szCs w:val="24"/>
        </w:rPr>
        <w:t>алондардың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қалдықтары</w:t>
      </w:r>
      <w:bookmarkEnd w:id="4"/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таусылғанға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ауыстырылуы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26DF4B80" w14:textId="1E193853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ab/>
      </w:r>
    </w:p>
    <w:p w14:paraId="3B9610BF" w14:textId="77777777" w:rsidR="003F77DD" w:rsidRPr="00326844" w:rsidRDefault="003F77DD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AA030A" w14:textId="77777777" w:rsidR="003F77DD" w:rsidRPr="00326844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AA03E7" w14:textId="77777777" w:rsidR="003F77DD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BAB21E" w14:textId="3B1E0794" w:rsidR="00197839" w:rsidRPr="00326844" w:rsidRDefault="00197839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844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оказание услуг</w:t>
      </w:r>
    </w:p>
    <w:p w14:paraId="0C994F64" w14:textId="77777777" w:rsidR="00197839" w:rsidRPr="00326844" w:rsidRDefault="00197839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876294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Место оказания услуг: г.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Астана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DDAAE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Полное описание и требуемые технические и качественные характеристики услуг/работ:</w:t>
      </w:r>
    </w:p>
    <w:p w14:paraId="16F1F906" w14:textId="0E83A4D6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Мойка должна иметь:</w:t>
      </w:r>
    </w:p>
    <w:p w14:paraId="5BEB08E2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соответствующее для работы помещение, технически оснащённое современным оборудованием отдельным для каждого поста;</w:t>
      </w:r>
    </w:p>
    <w:p w14:paraId="62C0BEA9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механизация установки мойки должен быть струйной, стационарной, бесконтактной мойкой и сушилкой, пылесосами, оборудованием для чистки салона;</w:t>
      </w:r>
    </w:p>
    <w:p w14:paraId="175F3D34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оборудованной для отдыха, обогреваемой комнаты ожидания для водителей;</w:t>
      </w:r>
    </w:p>
    <w:p w14:paraId="3BBBA545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туалеты и умывальники; </w:t>
      </w:r>
    </w:p>
    <w:p w14:paraId="28C01671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иметь достаточные размеры и высоту въездных ворот для обеспечения въезда/выезда автотранспорта;</w:t>
      </w:r>
    </w:p>
    <w:p w14:paraId="6C29C6BD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достаточную прилегающую площадь для парковки автомашин;</w:t>
      </w:r>
    </w:p>
    <w:p w14:paraId="19BA2AC3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освещение, холодную, горячую воду, чистящие средства.                                         </w:t>
      </w:r>
    </w:p>
    <w:p w14:paraId="1607361C" w14:textId="0A1590A9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Количество работающих постов не менее </w:t>
      </w:r>
      <w:r w:rsidR="00EC2B6D" w:rsidRPr="00326844">
        <w:rPr>
          <w:rFonts w:ascii="Times New Roman" w:hAnsi="Times New Roman" w:cs="Times New Roman"/>
          <w:sz w:val="24"/>
          <w:szCs w:val="24"/>
        </w:rPr>
        <w:t>5</w:t>
      </w:r>
      <w:r w:rsidRPr="00326844">
        <w:rPr>
          <w:rFonts w:ascii="Times New Roman" w:hAnsi="Times New Roman" w:cs="Times New Roman"/>
          <w:sz w:val="24"/>
          <w:szCs w:val="24"/>
        </w:rPr>
        <w:t xml:space="preserve"> постов.</w:t>
      </w:r>
    </w:p>
    <w:p w14:paraId="2DB39DA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Качество оказываемых услуг должно быть на высоком уровне, не приводить к неисправностям, трещинам лакокрасочного покрытия и иным повреждениям автомобиля.</w:t>
      </w:r>
    </w:p>
    <w:p w14:paraId="5EB3BC19" w14:textId="3938296E" w:rsidR="00197839" w:rsidRP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OLE_LINK5"/>
      <w:r w:rsidRPr="00326844">
        <w:rPr>
          <w:rFonts w:ascii="Times New Roman" w:hAnsi="Times New Roman" w:cs="Times New Roman"/>
          <w:sz w:val="24"/>
          <w:szCs w:val="24"/>
        </w:rPr>
        <w:t>Автомойка должна находиться в радиусе, не превышающим 5 километров от места дислокации Заказчика.</w:t>
      </w:r>
      <w:r w:rsidR="00197839" w:rsidRPr="00326844">
        <w:rPr>
          <w:rFonts w:ascii="Times New Roman" w:hAnsi="Times New Roman" w:cs="Times New Roman"/>
          <w:sz w:val="24"/>
          <w:szCs w:val="24"/>
        </w:rPr>
        <w:t xml:space="preserve">   </w:t>
      </w:r>
    </w:p>
    <w:bookmarkEnd w:id="5"/>
    <w:p w14:paraId="30440045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Режим работы мойки в дневное время, без выходных и праздничных дней.</w:t>
      </w:r>
    </w:p>
    <w:p w14:paraId="3BCB3434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Мойка должна соответствовать требованиям экологии и санитарных норм. </w:t>
      </w:r>
    </w:p>
    <w:p w14:paraId="7D9E8042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Услуги должны быть оказаны без привлечения третьих лиц (соисполнителей).    </w:t>
      </w:r>
    </w:p>
    <w:p w14:paraId="44AB6E38" w14:textId="045DEE28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Транспорт Заказчика обслуживается вне очереди. В случаи если посты заняты, время ожидание не должно превышать 15 минут. Продолжительность полного цикла мойки (кузов-салон-</w:t>
      </w:r>
      <w:bookmarkStart w:id="6" w:name="OLE_LINK12"/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bookmarkEnd w:id="6"/>
      <w:r w:rsidR="00326844" w:rsidRPr="0032684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) не должно превышать 1 час.</w:t>
      </w:r>
    </w:p>
    <w:p w14:paraId="7FB03920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В зимнее время обязательно производить продувку замочных скважин и их обработку незамерзающей жидкостью.</w:t>
      </w:r>
    </w:p>
    <w:p w14:paraId="268C783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обязан своими силами и за счет собственных средств произвести сбор, хранение и последующую утилизацию всех возможных отходов, образовавшихся в процессе оказания Услуг.</w:t>
      </w:r>
    </w:p>
    <w:p w14:paraId="75EC858F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гарантирует, что применяемые им моющие средства и химические компоненты разрешены к использованию на территории Республики Казахстан. При этом Потенциальный поставщик принимает на себя всю предусмотренную по этому поводу ответственность за нарушения экологического законодательства Республики Казахстан.</w:t>
      </w:r>
    </w:p>
    <w:p w14:paraId="0DCCA5E7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несет полную юридическую и финансовую ответственность за действия своих работников, в том числе за обеспечение сохранности автомашин.</w:t>
      </w:r>
    </w:p>
    <w:p w14:paraId="16B51C84" w14:textId="7B3719B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OLE_LINK6"/>
      <w:bookmarkStart w:id="8" w:name="OLE_LINK8"/>
      <w:r w:rsidRPr="00326844">
        <w:rPr>
          <w:rFonts w:ascii="Times New Roman" w:hAnsi="Times New Roman" w:cs="Times New Roman"/>
          <w:sz w:val="24"/>
          <w:szCs w:val="24"/>
        </w:rPr>
        <w:t>Количество и наименование авто</w:t>
      </w:r>
      <w:bookmarkEnd w:id="7"/>
      <w:r w:rsidRPr="00326844">
        <w:rPr>
          <w:rFonts w:ascii="Times New Roman" w:hAnsi="Times New Roman" w:cs="Times New Roman"/>
          <w:sz w:val="24"/>
          <w:szCs w:val="24"/>
        </w:rPr>
        <w:t xml:space="preserve"> и </w:t>
      </w:r>
      <w:bookmarkStart w:id="9" w:name="OLE_LINK7"/>
      <w:r w:rsidRPr="00326844">
        <w:rPr>
          <w:rFonts w:ascii="Times New Roman" w:hAnsi="Times New Roman" w:cs="Times New Roman"/>
          <w:sz w:val="24"/>
          <w:szCs w:val="24"/>
        </w:rPr>
        <w:t>наименование услуги</w:t>
      </w:r>
      <w:bookmarkEnd w:id="9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3E72CDE2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15.1. </w:t>
      </w:r>
      <w:bookmarkStart w:id="10" w:name="OLE_LINK13"/>
      <w:r w:rsidRPr="00326844">
        <w:rPr>
          <w:rFonts w:ascii="Times New Roman" w:hAnsi="Times New Roman" w:cs="Times New Roman"/>
          <w:sz w:val="24"/>
          <w:szCs w:val="24"/>
        </w:rPr>
        <w:t>Наименование авто: Легковая</w:t>
      </w:r>
    </w:p>
    <w:p w14:paraId="46E67128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15.2. </w:t>
      </w:r>
      <w:bookmarkStart w:id="11" w:name="OLE_LINK14"/>
      <w:r w:rsidRPr="00326844">
        <w:rPr>
          <w:rFonts w:ascii="Times New Roman" w:hAnsi="Times New Roman" w:cs="Times New Roman"/>
          <w:sz w:val="24"/>
          <w:szCs w:val="24"/>
        </w:rPr>
        <w:t xml:space="preserve">Наименование услуги: мойка кузова, салона,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поликов</w:t>
      </w:r>
      <w:proofErr w:type="spellEnd"/>
    </w:p>
    <w:p w14:paraId="685E0514" w14:textId="768C94B3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15.3. </w:t>
      </w:r>
      <w:bookmarkStart w:id="12" w:name="OLE_LINK15"/>
      <w:r w:rsidRPr="00326844">
        <w:rPr>
          <w:rFonts w:ascii="Times New Roman" w:hAnsi="Times New Roman" w:cs="Times New Roman"/>
          <w:sz w:val="24"/>
          <w:szCs w:val="24"/>
        </w:rPr>
        <w:t xml:space="preserve">Количество моек: </w:t>
      </w:r>
      <w:bookmarkEnd w:id="12"/>
      <w:r w:rsidR="00D46A0D">
        <w:rPr>
          <w:rFonts w:ascii="Times New Roman" w:hAnsi="Times New Roman" w:cs="Times New Roman"/>
          <w:sz w:val="24"/>
          <w:szCs w:val="24"/>
        </w:rPr>
        <w:t>15</w:t>
      </w:r>
    </w:p>
    <w:bookmarkEnd w:id="10"/>
    <w:bookmarkEnd w:id="11"/>
    <w:p w14:paraId="1B193A42" w14:textId="2229BAD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 Поставщику необходимо </w:t>
      </w:r>
      <w:proofErr w:type="gramStart"/>
      <w:r w:rsidRPr="000B65A8">
        <w:rPr>
          <w:rFonts w:ascii="Times New Roman" w:hAnsi="Times New Roman" w:cs="Times New Roman"/>
          <w:sz w:val="24"/>
          <w:szCs w:val="24"/>
        </w:rPr>
        <w:t>в течении</w:t>
      </w:r>
      <w:proofErr w:type="gramEnd"/>
      <w:r w:rsidRPr="000B65A8">
        <w:rPr>
          <w:rFonts w:ascii="Times New Roman" w:hAnsi="Times New Roman" w:cs="Times New Roman"/>
          <w:sz w:val="24"/>
          <w:szCs w:val="24"/>
        </w:rPr>
        <w:t xml:space="preserve"> 15 календарных дней предоставить талоны на все количество моек автотранспортного средства с указанием наименовании услуги</w:t>
      </w:r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563D9EBE" w14:textId="6F66B055" w:rsidR="00DD7723" w:rsidRPr="00D46A0D" w:rsidRDefault="000B65A8" w:rsidP="00D46A0D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OLE_LINK16"/>
      <w:r>
        <w:rPr>
          <w:rFonts w:ascii="Times New Roman" w:hAnsi="Times New Roman" w:cs="Times New Roman"/>
          <w:sz w:val="24"/>
          <w:szCs w:val="24"/>
        </w:rPr>
        <w:t>В случае остатков талонов до 31 декабря 2026 года, услуги должны будут перенесены на следующий календарный год до исчерпания талонов.</w:t>
      </w:r>
      <w:bookmarkEnd w:id="8"/>
      <w:bookmarkEnd w:id="13"/>
    </w:p>
    <w:sectPr w:rsidR="00DD7723" w:rsidRPr="00D46A0D" w:rsidSect="000B65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6315C"/>
    <w:multiLevelType w:val="hybridMultilevel"/>
    <w:tmpl w:val="8AC4FE3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3E28"/>
    <w:multiLevelType w:val="multilevel"/>
    <w:tmpl w:val="A252AE92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615" w:hanging="43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" w15:restartNumberingAfterBreak="0">
    <w:nsid w:val="10427045"/>
    <w:multiLevelType w:val="multilevel"/>
    <w:tmpl w:val="C1A4427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" w15:restartNumberingAfterBreak="0">
    <w:nsid w:val="2C492B48"/>
    <w:multiLevelType w:val="multilevel"/>
    <w:tmpl w:val="2C1458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4" w15:restartNumberingAfterBreak="0">
    <w:nsid w:val="2DE84880"/>
    <w:multiLevelType w:val="multilevel"/>
    <w:tmpl w:val="5964BF04"/>
    <w:lvl w:ilvl="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A637170"/>
    <w:multiLevelType w:val="multilevel"/>
    <w:tmpl w:val="6480EC7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EA4130"/>
    <w:multiLevelType w:val="multilevel"/>
    <w:tmpl w:val="1E9A55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12B7ED4"/>
    <w:multiLevelType w:val="hybridMultilevel"/>
    <w:tmpl w:val="D43A40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5536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7584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014392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64719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21912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569004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8851903">
    <w:abstractNumId w:val="3"/>
  </w:num>
  <w:num w:numId="8" w16cid:durableId="164907901">
    <w:abstractNumId w:val="6"/>
  </w:num>
  <w:num w:numId="9" w16cid:durableId="825584918">
    <w:abstractNumId w:val="5"/>
  </w:num>
  <w:num w:numId="10" w16cid:durableId="1079056126">
    <w:abstractNumId w:val="7"/>
  </w:num>
  <w:num w:numId="11" w16cid:durableId="1905024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466"/>
    <w:rsid w:val="000611F9"/>
    <w:rsid w:val="000A5A1C"/>
    <w:rsid w:val="000B65A8"/>
    <w:rsid w:val="000D520E"/>
    <w:rsid w:val="00114A26"/>
    <w:rsid w:val="00197839"/>
    <w:rsid w:val="001B2659"/>
    <w:rsid w:val="00265F5A"/>
    <w:rsid w:val="002C2089"/>
    <w:rsid w:val="00305ADD"/>
    <w:rsid w:val="00310457"/>
    <w:rsid w:val="00326844"/>
    <w:rsid w:val="00342E8F"/>
    <w:rsid w:val="003674ED"/>
    <w:rsid w:val="003751C9"/>
    <w:rsid w:val="003D58C4"/>
    <w:rsid w:val="003F54A7"/>
    <w:rsid w:val="003F77DD"/>
    <w:rsid w:val="00451777"/>
    <w:rsid w:val="00486D2D"/>
    <w:rsid w:val="004D1B22"/>
    <w:rsid w:val="005465A0"/>
    <w:rsid w:val="00557A13"/>
    <w:rsid w:val="005622F9"/>
    <w:rsid w:val="005715E6"/>
    <w:rsid w:val="00651765"/>
    <w:rsid w:val="0067175E"/>
    <w:rsid w:val="006B066A"/>
    <w:rsid w:val="006D3D52"/>
    <w:rsid w:val="0073784C"/>
    <w:rsid w:val="00740C4C"/>
    <w:rsid w:val="00780DF4"/>
    <w:rsid w:val="007E4D7C"/>
    <w:rsid w:val="00822405"/>
    <w:rsid w:val="008615A3"/>
    <w:rsid w:val="0089616D"/>
    <w:rsid w:val="00922466"/>
    <w:rsid w:val="009852C4"/>
    <w:rsid w:val="00993D68"/>
    <w:rsid w:val="009E692D"/>
    <w:rsid w:val="009F27E4"/>
    <w:rsid w:val="00A313BE"/>
    <w:rsid w:val="00A64C0F"/>
    <w:rsid w:val="00B14886"/>
    <w:rsid w:val="00B50ED6"/>
    <w:rsid w:val="00BF6D7C"/>
    <w:rsid w:val="00C04AD4"/>
    <w:rsid w:val="00C87248"/>
    <w:rsid w:val="00D00DE0"/>
    <w:rsid w:val="00D46A0D"/>
    <w:rsid w:val="00D64B7D"/>
    <w:rsid w:val="00D70BD4"/>
    <w:rsid w:val="00DD7723"/>
    <w:rsid w:val="00E04E8C"/>
    <w:rsid w:val="00E12157"/>
    <w:rsid w:val="00E14E9D"/>
    <w:rsid w:val="00E87265"/>
    <w:rsid w:val="00E910B0"/>
    <w:rsid w:val="00E93AFC"/>
    <w:rsid w:val="00EA65E1"/>
    <w:rsid w:val="00EC2B6D"/>
    <w:rsid w:val="00F6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3572"/>
  <w15:chartTrackingRefBased/>
  <w15:docId w15:val="{57CA2817-01FE-40A7-B755-D2F5287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D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83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1978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93D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3D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93D68"/>
  </w:style>
  <w:style w:type="paragraph" w:styleId="a5">
    <w:name w:val="Balloon Text"/>
    <w:basedOn w:val="a"/>
    <w:link w:val="a6"/>
    <w:uiPriority w:val="99"/>
    <w:semiHidden/>
    <w:unhideWhenUsed/>
    <w:rsid w:val="00E04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4E8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C37F3-36D6-4524-8D52-3DEDAA1C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Куленбаев Азамат Нурмуханбетович</cp:lastModifiedBy>
  <cp:revision>4</cp:revision>
  <cp:lastPrinted>2025-12-25T10:28:00Z</cp:lastPrinted>
  <dcterms:created xsi:type="dcterms:W3CDTF">2026-10-14T05:51:00Z</dcterms:created>
  <dcterms:modified xsi:type="dcterms:W3CDTF">2026-10-22T09:48:00Z</dcterms:modified>
</cp:coreProperties>
</file>