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10632" w14:textId="77777777" w:rsidR="00210A47" w:rsidRPr="009C4B51" w:rsidRDefault="00210A47" w:rsidP="00210A4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9C4B51">
        <w:rPr>
          <w:rFonts w:ascii="Times New Roman" w:eastAsia="Calibri" w:hAnsi="Times New Roman" w:cs="Times New Roman"/>
          <w:b/>
          <w:sz w:val="24"/>
          <w:szCs w:val="24"/>
        </w:rPr>
        <w:t xml:space="preserve">Техническая спецификация </w:t>
      </w:r>
      <w:r w:rsidR="009C4B51" w:rsidRPr="009C4B51">
        <w:rPr>
          <w:rFonts w:ascii="Times New Roman" w:eastAsia="Calibri" w:hAnsi="Times New Roman" w:cs="Times New Roman"/>
          <w:b/>
          <w:sz w:val="24"/>
          <w:szCs w:val="24"/>
          <w:lang w:val="kk-KZ"/>
        </w:rPr>
        <w:t>/</w:t>
      </w:r>
      <w:r w:rsidR="009C4B51" w:rsidRPr="009C4B5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C4B51" w:rsidRPr="009C4B51">
        <w:rPr>
          <w:rStyle w:val="ypks7kbdpwfgdykd3qb9"/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="009C4B51" w:rsidRPr="009C4B5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C4B51" w:rsidRPr="009C4B51">
        <w:rPr>
          <w:rStyle w:val="ypks7kbdpwfgdykd3qb9"/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14:paraId="7C476974" w14:textId="77777777" w:rsidR="00210A47" w:rsidRPr="006B5A06" w:rsidRDefault="00210A47" w:rsidP="00210A4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94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4233"/>
      </w:tblGrid>
      <w:tr w:rsidR="00210A47" w:rsidRPr="009C4B51" w14:paraId="4728FED1" w14:textId="77777777" w:rsidTr="00210A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5774F" w14:textId="77777777" w:rsidR="00210A47" w:rsidRPr="009C4B51" w:rsidRDefault="00210A47" w:rsidP="00F36A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C4B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14:paraId="18DEE865" w14:textId="77777777" w:rsidR="00210A47" w:rsidRPr="009C4B51" w:rsidRDefault="00210A47" w:rsidP="00F36A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C4B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6243D" w14:textId="77777777" w:rsidR="00210A47" w:rsidRPr="009C4B51" w:rsidRDefault="00210A47" w:rsidP="00B675C3">
            <w:pPr>
              <w:pStyle w:val="Default"/>
              <w:rPr>
                <w:rFonts w:eastAsia="Calibri"/>
                <w:b/>
                <w:lang w:val="kk-KZ"/>
              </w:rPr>
            </w:pPr>
            <w:r w:rsidRPr="009C4B51">
              <w:rPr>
                <w:rFonts w:eastAsia="Calibri"/>
                <w:b/>
              </w:rPr>
              <w:t>Обучение</w:t>
            </w:r>
            <w:r w:rsidR="005D07C2" w:rsidRPr="009C4B51">
              <w:rPr>
                <w:rFonts w:eastAsia="Calibri"/>
                <w:b/>
                <w:lang w:val="kk-KZ"/>
              </w:rPr>
              <w:t xml:space="preserve">: </w:t>
            </w:r>
            <w:r w:rsidR="00B675C3" w:rsidRPr="009C4B51">
              <w:rPr>
                <w:rFonts w:eastAsia="Calibri"/>
                <w:lang w:val="kk-KZ"/>
              </w:rPr>
              <w:t>«Работа медицинской сестры  на специализированном этапе профилактического осмотра детей»</w:t>
            </w:r>
          </w:p>
        </w:tc>
      </w:tr>
      <w:tr w:rsidR="00210A47" w:rsidRPr="009C4B51" w14:paraId="032682C4" w14:textId="77777777" w:rsidTr="00210A4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47CC8" w14:textId="77777777" w:rsidR="00210A47" w:rsidRPr="009C4B51" w:rsidRDefault="00210A47" w:rsidP="00F36A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C4B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3CADE" w14:textId="77777777" w:rsidR="00210A47" w:rsidRPr="009C4B51" w:rsidRDefault="00210A47" w:rsidP="00F36A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4B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услуги:</w:t>
            </w:r>
          </w:p>
          <w:p w14:paraId="59BA61B1" w14:textId="77777777" w:rsidR="00F128E0" w:rsidRPr="009C4B51" w:rsidRDefault="00FC5C4D" w:rsidP="006D1D89">
            <w:pPr>
              <w:pStyle w:val="Default"/>
              <w:spacing w:line="276" w:lineRule="auto"/>
              <w:rPr>
                <w:lang w:val="kk-KZ"/>
              </w:rPr>
            </w:pPr>
            <w:r w:rsidRPr="009C4B51">
              <w:t xml:space="preserve">          </w:t>
            </w:r>
            <w:r w:rsidR="006D1D89" w:rsidRPr="009C4B51">
              <w:t xml:space="preserve">Повышение профессиональной компетентности специалистов сестринского дела в организации и выполнении мероприятий специализированного этапа профилактического медицинского осмотра детей, с обеспечением качества, безопасности и преемственности медицинской помощи. </w:t>
            </w:r>
          </w:p>
          <w:p w14:paraId="5E42A23C" w14:textId="77777777" w:rsidR="004B1032" w:rsidRPr="009C4B51" w:rsidRDefault="00210A47" w:rsidP="008824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B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Технические характеристики услуги:</w:t>
            </w:r>
            <w:r w:rsidR="004B1032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</w:p>
          <w:p w14:paraId="3D56B6F5" w14:textId="77777777" w:rsidR="004B1032" w:rsidRPr="009C4B51" w:rsidRDefault="00882475" w:rsidP="004B103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Поставщик должен обеспечить оказание услуги по проведению </w:t>
            </w:r>
            <w:r w:rsidRPr="009C4B5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повышения квалификации</w:t>
            </w:r>
            <w:r w:rsidRPr="009C4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специалистов</w:t>
            </w:r>
            <w:r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B1032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>Потенциальный поставщик должен соответствовать следующим требованиям:</w:t>
            </w:r>
          </w:p>
          <w:p w14:paraId="42B5A2B4" w14:textId="77777777" w:rsidR="004B1032" w:rsidRPr="009C4B51" w:rsidRDefault="00C97996" w:rsidP="004B103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• </w:t>
            </w:r>
            <w:r w:rsidR="004B1032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типовых учебных планов по программам дополнительного образования в соответствии с государственными стандартами дополнительного образования Республики Казахстан;</w:t>
            </w:r>
          </w:p>
          <w:p w14:paraId="4D2FBB17" w14:textId="77777777" w:rsidR="004B1032" w:rsidRPr="009C4B51" w:rsidRDefault="00C97996" w:rsidP="004B103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• </w:t>
            </w:r>
            <w:r w:rsidR="004B1032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высококвалифицированного  </w:t>
            </w:r>
            <w:r w:rsidR="008525BF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ППС </w:t>
            </w:r>
            <w:r w:rsidR="004B1032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>преподавательского состава;</w:t>
            </w:r>
          </w:p>
          <w:p w14:paraId="3B294A2E" w14:textId="77777777" w:rsidR="004B1032" w:rsidRPr="009C4B51" w:rsidRDefault="00C97996" w:rsidP="004B103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• </w:t>
            </w:r>
            <w:r w:rsidR="004B1032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клинических баз для осуществления образовательной, научной и клинической деятельности.</w:t>
            </w:r>
          </w:p>
          <w:p w14:paraId="3A0FA4F9" w14:textId="77777777" w:rsidR="004B1032" w:rsidRPr="009C4B51" w:rsidRDefault="00C97996" w:rsidP="004B103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• </w:t>
            </w:r>
            <w:r w:rsidR="004B1032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 w:rsidR="004B1032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>институциональной  аккредитации</w:t>
            </w:r>
            <w:proofErr w:type="gramEnd"/>
            <w:r w:rsidR="004B1032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>, прошедшей в аккредитационных органах, внесенных в реестр аккредитационных органов  (приказ Министерства и образования и науки РК от 30 октября 2018 года № 595, Приказ Министра здравоохранения РК от 21 декабря 2020 года № ҚР ДСМ-303/2020).</w:t>
            </w:r>
          </w:p>
          <w:p w14:paraId="0538AB45" w14:textId="77777777" w:rsidR="002D23E2" w:rsidRPr="009C4B51" w:rsidRDefault="00C97996" w:rsidP="004B103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4B1032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Поставщик обязан руководствоваться</w:t>
            </w:r>
          </w:p>
          <w:p w14:paraId="6A0F1C21" w14:textId="77777777" w:rsidR="002D23E2" w:rsidRPr="009C4B51" w:rsidRDefault="004B1032" w:rsidP="004B1032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1262"/>
              </w:tabs>
              <w:autoSpaceDE w:val="0"/>
              <w:autoSpaceDN w:val="0"/>
              <w:spacing w:before="1" w:after="0" w:line="240" w:lineRule="auto"/>
              <w:ind w:left="1261" w:right="73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4B5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D23E2" w:rsidRPr="009C4B51">
              <w:rPr>
                <w:rFonts w:ascii="Times New Roman" w:hAnsi="Times New Roman"/>
                <w:sz w:val="24"/>
                <w:szCs w:val="24"/>
              </w:rPr>
              <w:t>Закон РК «Об образовании» Закон Республики Казахстан от 27 июля 2007 года №</w:t>
            </w:r>
            <w:r w:rsidR="002D23E2"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="002D23E2" w:rsidRPr="009C4B51">
              <w:rPr>
                <w:rFonts w:ascii="Times New Roman" w:hAnsi="Times New Roman"/>
                <w:sz w:val="24"/>
                <w:szCs w:val="24"/>
              </w:rPr>
              <w:t>319-III;</w:t>
            </w:r>
          </w:p>
          <w:p w14:paraId="60B70251" w14:textId="77777777" w:rsidR="004B1032" w:rsidRPr="009C4B51" w:rsidRDefault="002D23E2" w:rsidP="004B1032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1262"/>
              </w:tabs>
              <w:autoSpaceDE w:val="0"/>
              <w:autoSpaceDN w:val="0"/>
              <w:spacing w:before="1" w:after="0" w:line="240" w:lineRule="auto"/>
              <w:ind w:left="1261" w:right="73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4B51">
              <w:rPr>
                <w:rFonts w:ascii="Times New Roman" w:eastAsia="Times New Roman" w:hAnsi="Times New Roman"/>
                <w:sz w:val="24"/>
                <w:szCs w:val="24"/>
              </w:rPr>
              <w:t>Кодекс РК «</w:t>
            </w:r>
            <w:r w:rsidR="004B1032" w:rsidRPr="009C4B51">
              <w:rPr>
                <w:rFonts w:ascii="Times New Roman" w:eastAsia="Times New Roman" w:hAnsi="Times New Roman"/>
                <w:sz w:val="24"/>
                <w:szCs w:val="24"/>
              </w:rPr>
              <w:t xml:space="preserve"> О </w:t>
            </w:r>
            <w:r w:rsidRPr="009C4B51">
              <w:rPr>
                <w:rFonts w:ascii="Times New Roman" w:eastAsia="Times New Roman" w:hAnsi="Times New Roman"/>
                <w:sz w:val="24"/>
                <w:szCs w:val="24"/>
              </w:rPr>
              <w:t>здоровье народа и системе здравоохранения</w:t>
            </w:r>
            <w:r w:rsidR="004B1032" w:rsidRPr="009C4B51">
              <w:rPr>
                <w:rFonts w:ascii="Times New Roman" w:eastAsia="Times New Roman" w:hAnsi="Times New Roman"/>
                <w:sz w:val="24"/>
                <w:szCs w:val="24"/>
              </w:rPr>
              <w:t xml:space="preserve"> РК</w:t>
            </w:r>
            <w:r w:rsidRPr="009C4B51">
              <w:rPr>
                <w:rFonts w:ascii="Times New Roman" w:eastAsia="Times New Roman" w:hAnsi="Times New Roman"/>
                <w:sz w:val="24"/>
                <w:szCs w:val="24"/>
              </w:rPr>
              <w:t>» от 07 июля2020 года №360-</w:t>
            </w:r>
            <w:r w:rsidR="006B109D" w:rsidRPr="009C4B5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VI</w:t>
            </w:r>
            <w:r w:rsidR="006B109D" w:rsidRPr="009C4B51">
              <w:rPr>
                <w:rFonts w:ascii="Times New Roman" w:eastAsia="Times New Roman" w:hAnsi="Times New Roman"/>
                <w:sz w:val="24"/>
                <w:szCs w:val="24"/>
              </w:rPr>
              <w:t xml:space="preserve"> ЗРК</w:t>
            </w:r>
            <w:r w:rsidR="004B1032" w:rsidRPr="009C4B51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14:paraId="67E0BF94" w14:textId="77777777" w:rsidR="004B1032" w:rsidRPr="009C4B51" w:rsidRDefault="006B109D" w:rsidP="006B109D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</w:t>
            </w:r>
            <w:r w:rsidR="004B1032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Согласно Кодексу О </w:t>
            </w:r>
            <w:r w:rsidR="002D23E2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здоровье народа и системе здравоохранения </w:t>
            </w:r>
            <w:r w:rsidR="004B1032"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>РК ст. 221, п. 6 «Дополнительное образование по медицинским специальностям и неформальное образование медицинских работников должно осуществляться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больниц».</w:t>
            </w:r>
          </w:p>
          <w:p w14:paraId="34228F05" w14:textId="77777777" w:rsidR="006B109D" w:rsidRPr="009C4B51" w:rsidRDefault="006B109D" w:rsidP="003B7477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1262"/>
              </w:tabs>
              <w:autoSpaceDE w:val="0"/>
              <w:autoSpaceDN w:val="0"/>
              <w:spacing w:before="1" w:after="0" w:line="276" w:lineRule="exact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4B51">
              <w:rPr>
                <w:rFonts w:ascii="Times New Roman" w:hAnsi="Times New Roman"/>
                <w:sz w:val="24"/>
                <w:szCs w:val="24"/>
              </w:rPr>
              <w:t>Приказ</w:t>
            </w:r>
            <w:r w:rsidRPr="009C4B51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Министра</w:t>
            </w:r>
            <w:r w:rsidRPr="009C4B51"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здравоохранения</w:t>
            </w:r>
            <w:r w:rsidRPr="009C4B51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Республики</w:t>
            </w:r>
            <w:r w:rsidRPr="009C4B51"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Казахстан</w:t>
            </w:r>
            <w:r w:rsidRPr="009C4B51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от</w:t>
            </w:r>
            <w:r w:rsidRPr="009C4B51"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15</w:t>
            </w:r>
            <w:r w:rsidRPr="009C4B51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9C4B51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2020</w:t>
            </w:r>
            <w:r w:rsidRPr="009C4B51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года№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ҚР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ДСМ-274/2020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«Об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утверждении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сертификации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специалиста</w:t>
            </w:r>
            <w:r w:rsidRPr="009C4B51"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в</w:t>
            </w:r>
            <w:r w:rsidRPr="009C4B51">
              <w:rPr>
                <w:rFonts w:ascii="Times New Roman" w:hAnsi="Times New Roman"/>
                <w:spacing w:val="17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области</w:t>
            </w:r>
            <w:r w:rsidRPr="009C4B51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здравоохранения,</w:t>
            </w:r>
            <w:r w:rsidRPr="009C4B51"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подтверждения</w:t>
            </w:r>
            <w:r w:rsidRPr="009C4B51"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действия</w:t>
            </w:r>
            <w:r w:rsidRPr="009C4B51"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сертификата специалиста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в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области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здравоохранения,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включая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иностранных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специалистов,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а</w:t>
            </w:r>
            <w:r w:rsidRPr="009C4B51">
              <w:rPr>
                <w:rFonts w:ascii="Times New Roman" w:hAnsi="Times New Roman"/>
                <w:spacing w:val="-57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также условия допуска к сертификации специалиста в области здравоохранения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лица,</w:t>
            </w:r>
            <w:r w:rsidRPr="009C4B51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получившего</w:t>
            </w:r>
            <w:r w:rsidRPr="009C4B51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медицинское</w:t>
            </w:r>
            <w:r w:rsidRPr="009C4B5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образование</w:t>
            </w:r>
            <w:r w:rsidRPr="009C4B5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за</w:t>
            </w:r>
            <w:r w:rsidRPr="009C4B5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пределами</w:t>
            </w:r>
            <w:r w:rsidRPr="009C4B5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Республики</w:t>
            </w:r>
            <w:r w:rsidRPr="009C4B5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Казахстан».</w:t>
            </w:r>
          </w:p>
          <w:p w14:paraId="2CD58F21" w14:textId="77777777" w:rsidR="006B109D" w:rsidRPr="009C4B51" w:rsidRDefault="006B109D" w:rsidP="003B7477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1261"/>
                <w:tab w:val="left" w:pos="1262"/>
              </w:tabs>
              <w:autoSpaceDE w:val="0"/>
              <w:autoSpaceDN w:val="0"/>
              <w:spacing w:before="1" w:after="0" w:line="276" w:lineRule="exact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9C4B51">
              <w:rPr>
                <w:rFonts w:ascii="Times New Roman" w:hAnsi="Times New Roman"/>
                <w:sz w:val="24"/>
                <w:szCs w:val="24"/>
              </w:rPr>
              <w:t>Приказ</w:t>
            </w:r>
            <w:r w:rsidRPr="009C4B51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Министра</w:t>
            </w:r>
            <w:r w:rsidRPr="009C4B51"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здравоохранения</w:t>
            </w:r>
            <w:r w:rsidRPr="009C4B51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Республики</w:t>
            </w:r>
            <w:r w:rsidRPr="009C4B51"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Казахстан</w:t>
            </w:r>
            <w:r w:rsidRPr="009C4B51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от</w:t>
            </w:r>
            <w:r w:rsidRPr="009C4B51">
              <w:rPr>
                <w:rFonts w:ascii="Times New Roman" w:hAnsi="Times New Roman"/>
                <w:spacing w:val="10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21</w:t>
            </w:r>
            <w:r w:rsidRPr="009C4B51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9C4B51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2020</w:t>
            </w:r>
            <w:r w:rsidRPr="009C4B51">
              <w:rPr>
                <w:rFonts w:ascii="Times New Roman" w:hAnsi="Times New Roman"/>
                <w:spacing w:val="1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года</w:t>
            </w:r>
            <w:r w:rsidR="003B7477" w:rsidRPr="009C4B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№ ҚР ДСМ-303/2020 «Об утверждении правил дополнительного и неформального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специалистов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в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области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здравоохранения,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квалификационных</w:t>
            </w:r>
            <w:r w:rsidRPr="009C4B51">
              <w:rPr>
                <w:rFonts w:ascii="Times New Roman" w:hAnsi="Times New Roman"/>
                <w:spacing w:val="-57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требований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к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организациям,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реализующим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образовательные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программы</w:t>
            </w:r>
            <w:r w:rsidRPr="009C4B51">
              <w:rPr>
                <w:rFonts w:ascii="Times New Roman" w:hAnsi="Times New Roman"/>
                <w:spacing w:val="-57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дополнительного</w:t>
            </w:r>
            <w:r w:rsidRPr="009C4B5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и</w:t>
            </w:r>
            <w:r w:rsidRPr="009C4B51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неформального</w:t>
            </w:r>
            <w:r w:rsidRPr="009C4B5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r w:rsidRPr="009C4B51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в</w:t>
            </w:r>
            <w:r w:rsidRPr="009C4B5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области</w:t>
            </w:r>
            <w:r w:rsidRPr="009C4B51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здравоохранения,</w:t>
            </w:r>
            <w:r w:rsidRPr="009C4B51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а</w:t>
            </w:r>
            <w:r w:rsidRPr="009C4B5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также</w:t>
            </w:r>
            <w:r w:rsidRPr="009C4B51">
              <w:rPr>
                <w:rFonts w:ascii="Times New Roman" w:hAnsi="Times New Roman"/>
                <w:spacing w:val="-58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правил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признания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результатов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обучения,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полученных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специалистами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в</w:t>
            </w:r>
            <w:r w:rsidRPr="009C4B5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области</w:t>
            </w:r>
            <w:r w:rsidRPr="009C4B51">
              <w:rPr>
                <w:rFonts w:ascii="Times New Roman" w:hAnsi="Times New Roman"/>
                <w:spacing w:val="-57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здравоохранения</w:t>
            </w:r>
            <w:r w:rsidRPr="009C4B51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через</w:t>
            </w:r>
            <w:r w:rsidRPr="009C4B51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дополнительное</w:t>
            </w:r>
            <w:r w:rsidRPr="009C4B5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и неформальное</w:t>
            </w:r>
            <w:r w:rsidRPr="009C4B5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9C4B51">
              <w:rPr>
                <w:rFonts w:ascii="Times New Roman" w:hAnsi="Times New Roman"/>
                <w:sz w:val="24"/>
                <w:szCs w:val="24"/>
              </w:rPr>
              <w:t>образование»</w:t>
            </w:r>
          </w:p>
          <w:p w14:paraId="17E0B670" w14:textId="77777777" w:rsidR="00840DD4" w:rsidRPr="009C4B51" w:rsidRDefault="00840DD4" w:rsidP="003B7477">
            <w:pPr>
              <w:pStyle w:val="a5"/>
              <w:ind w:left="720" w:right="729"/>
              <w:jc w:val="both"/>
            </w:pPr>
          </w:p>
          <w:p w14:paraId="22C3AB2D" w14:textId="77777777" w:rsidR="00A07A27" w:rsidRPr="009C4B51" w:rsidRDefault="00210A47" w:rsidP="00A07A2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C4B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Качественные характеристики услуги:</w:t>
            </w:r>
          </w:p>
          <w:p w14:paraId="478A9193" w14:textId="77777777" w:rsidR="00427B6F" w:rsidRPr="009C4B51" w:rsidRDefault="00427B6F" w:rsidP="00427B6F">
            <w:pPr>
              <w:pStyle w:val="Default"/>
              <w:spacing w:after="21"/>
            </w:pPr>
            <w:r w:rsidRPr="009C4B51">
              <w:t>- И</w:t>
            </w:r>
            <w:r w:rsidRPr="009C4B51">
              <w:rPr>
                <w:lang w:val="kk-KZ"/>
              </w:rPr>
              <w:t xml:space="preserve">зучение </w:t>
            </w:r>
            <w:r w:rsidR="007926E6" w:rsidRPr="009C4B51">
              <w:t>нормативно-</w:t>
            </w:r>
            <w:proofErr w:type="spellStart"/>
            <w:r w:rsidR="007926E6" w:rsidRPr="009C4B51">
              <w:t>правовы</w:t>
            </w:r>
            <w:proofErr w:type="spellEnd"/>
            <w:r w:rsidR="007926E6" w:rsidRPr="009C4B51">
              <w:rPr>
                <w:lang w:val="kk-KZ"/>
              </w:rPr>
              <w:t>х</w:t>
            </w:r>
            <w:r w:rsidR="007926E6" w:rsidRPr="009C4B51">
              <w:t xml:space="preserve"> основ</w:t>
            </w:r>
            <w:r w:rsidR="007926E6" w:rsidRPr="009C4B51">
              <w:rPr>
                <w:lang w:val="kk-KZ"/>
              </w:rPr>
              <w:t xml:space="preserve"> </w:t>
            </w:r>
            <w:r w:rsidRPr="009C4B51">
              <w:t xml:space="preserve">проведения профилактических медицинских осмотров детей, включающие порядок, сроки, этапность и требования к документации. </w:t>
            </w:r>
          </w:p>
          <w:p w14:paraId="29FF7F08" w14:textId="77777777" w:rsidR="00427B6F" w:rsidRPr="009C4B51" w:rsidRDefault="007926E6" w:rsidP="00427B6F">
            <w:pPr>
              <w:pStyle w:val="Default"/>
              <w:spacing w:after="21"/>
            </w:pPr>
            <w:r w:rsidRPr="009C4B51">
              <w:t>- Ос</w:t>
            </w:r>
            <w:r w:rsidRPr="009C4B51">
              <w:rPr>
                <w:lang w:val="kk-KZ"/>
              </w:rPr>
              <w:t>воение</w:t>
            </w:r>
            <w:r w:rsidRPr="009C4B51">
              <w:t xml:space="preserve"> алгоритм</w:t>
            </w:r>
            <w:r w:rsidRPr="009C4B51">
              <w:rPr>
                <w:lang w:val="kk-KZ"/>
              </w:rPr>
              <w:t>ов</w:t>
            </w:r>
            <w:r w:rsidR="00427B6F" w:rsidRPr="009C4B51">
              <w:t xml:space="preserve"> работы медсестры на специализированном этапе обследования детей различных возрастных групп. </w:t>
            </w:r>
          </w:p>
          <w:p w14:paraId="49B92C73" w14:textId="77777777" w:rsidR="00427B6F" w:rsidRPr="009C4B51" w:rsidRDefault="007926E6" w:rsidP="00427B6F">
            <w:pPr>
              <w:pStyle w:val="Default"/>
              <w:spacing w:after="21"/>
            </w:pPr>
            <w:r w:rsidRPr="009C4B51">
              <w:t>- Укреп</w:t>
            </w:r>
            <w:r w:rsidRPr="009C4B51">
              <w:rPr>
                <w:lang w:val="kk-KZ"/>
              </w:rPr>
              <w:t>ление</w:t>
            </w:r>
            <w:r w:rsidR="00427B6F" w:rsidRPr="009C4B51">
              <w:t xml:space="preserve"> знания по клиническим аспектам выявления факторов риска, признаков отклонений в развитии и хронических заболеваний у детей. </w:t>
            </w:r>
          </w:p>
          <w:p w14:paraId="5FEB09BF" w14:textId="77777777" w:rsidR="00427B6F" w:rsidRPr="009C4B51" w:rsidRDefault="007926E6" w:rsidP="00427B6F">
            <w:pPr>
              <w:pStyle w:val="Default"/>
              <w:spacing w:after="21"/>
            </w:pPr>
            <w:r w:rsidRPr="009C4B51">
              <w:t>- От</w:t>
            </w:r>
            <w:r w:rsidRPr="009C4B51">
              <w:rPr>
                <w:lang w:val="kk-KZ"/>
              </w:rPr>
              <w:t xml:space="preserve">работка  </w:t>
            </w:r>
            <w:r w:rsidRPr="009C4B51">
              <w:t>навык</w:t>
            </w:r>
            <w:r w:rsidRPr="009C4B51">
              <w:rPr>
                <w:lang w:val="kk-KZ"/>
              </w:rPr>
              <w:t xml:space="preserve">ов </w:t>
            </w:r>
            <w:r w:rsidR="00427B6F" w:rsidRPr="009C4B51">
              <w:t xml:space="preserve">взаимодействия со специалистами, врачами-кураторами, школьными и дошкольными организациями для обеспечения комплексности медосмотра. </w:t>
            </w:r>
          </w:p>
          <w:p w14:paraId="56E1D9A6" w14:textId="77777777" w:rsidR="00427B6F" w:rsidRPr="009C4B51" w:rsidRDefault="007926E6" w:rsidP="00427B6F">
            <w:pPr>
              <w:pStyle w:val="Default"/>
              <w:spacing w:after="21"/>
            </w:pPr>
            <w:r w:rsidRPr="009C4B51">
              <w:t>- Совершенствование навыков</w:t>
            </w:r>
            <w:r w:rsidR="00427B6F" w:rsidRPr="009C4B51">
              <w:t xml:space="preserve"> заполнения медицинской документации, включая оценку результатов исследований и корректное ведение форм. </w:t>
            </w:r>
          </w:p>
          <w:p w14:paraId="31679969" w14:textId="113F317B" w:rsidR="00210A47" w:rsidRPr="009C4B51" w:rsidRDefault="00210A47" w:rsidP="00F36A52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Количество сотрудников – </w:t>
            </w:r>
            <w:r w:rsidR="004C71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13</w:t>
            </w:r>
            <w:r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  <w:p w14:paraId="6E751E65" w14:textId="77777777" w:rsidR="00882475" w:rsidRPr="009C4B51" w:rsidRDefault="00F36A52" w:rsidP="00F36A52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Продолжительность обучения: </w:t>
            </w:r>
            <w:r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9</w:t>
            </w:r>
            <w:r w:rsidR="00882475"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дней</w:t>
            </w:r>
          </w:p>
          <w:p w14:paraId="1E1BECF3" w14:textId="77777777" w:rsidR="00210A47" w:rsidRPr="009C4B51" w:rsidRDefault="00882475" w:rsidP="00F36A52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Количество часов: </w:t>
            </w:r>
            <w:r w:rsidR="00F36A52"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90</w:t>
            </w:r>
            <w:r w:rsidR="00210A47"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академических часов</w:t>
            </w:r>
            <w:r w:rsidR="00663FC2"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/ </w:t>
            </w:r>
            <w:r w:rsidR="00F36A52"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3</w:t>
            </w:r>
            <w:r w:rsidR="00663FC2"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кредита</w:t>
            </w:r>
            <w:r w:rsidR="00210A47"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  <w:p w14:paraId="305DDB41" w14:textId="77777777" w:rsidR="00B749FE" w:rsidRPr="009C4B51" w:rsidRDefault="00210A47" w:rsidP="00B749FE">
            <w:pPr>
              <w:pStyle w:val="a3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Метод обучение: </w:t>
            </w:r>
            <w:r w:rsidR="00B749FE" w:rsidRPr="009C4B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офлайн/ онлайн.</w:t>
            </w:r>
          </w:p>
          <w:p w14:paraId="1BB11033" w14:textId="77777777" w:rsidR="00210A47" w:rsidRPr="009C4B51" w:rsidRDefault="00B749FE" w:rsidP="00B749FE">
            <w:pPr>
              <w:pStyle w:val="a3"/>
              <w:ind w:firstLine="56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C4B5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210A47" w:rsidRPr="009C4B5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Функциональные характеристики услуги:</w:t>
            </w:r>
          </w:p>
          <w:p w14:paraId="72C74838" w14:textId="77777777" w:rsidR="006B109D" w:rsidRPr="009C4B51" w:rsidRDefault="006B109D" w:rsidP="00F36A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Поставщик гарантирует признание результатов обучения, полученных специалистами в области здравоохранения через дополнительное и неформальное образование. Поставщик обязуется оказать услугу в соответствии с правилами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      </w:r>
          </w:p>
          <w:p w14:paraId="622A886C" w14:textId="77777777" w:rsidR="00210A47" w:rsidRPr="009C4B51" w:rsidRDefault="00882475" w:rsidP="00F36A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4B51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долж</w:t>
            </w:r>
            <w:r w:rsidR="00210A47" w:rsidRPr="009C4B51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9C4B51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663FC2" w:rsidRPr="009C4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10A47" w:rsidRPr="009C4B5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быть </w:t>
            </w:r>
            <w:r w:rsidR="00210A47" w:rsidRPr="009C4B51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организован</w:t>
            </w:r>
            <w:r w:rsidRPr="009C4B51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210A47" w:rsidRPr="009C4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современном уровне с применением инновационных технологий и методик</w:t>
            </w:r>
            <w:r w:rsidR="00210A47" w:rsidRPr="009C4B5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</w:t>
            </w:r>
          </w:p>
          <w:p w14:paraId="14C08FA6" w14:textId="77777777" w:rsidR="00210A47" w:rsidRPr="009C4B51" w:rsidRDefault="00210A47" w:rsidP="00F36A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C4B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Эксплуатационные характеристики услуги:</w:t>
            </w:r>
          </w:p>
          <w:p w14:paraId="3A5382CF" w14:textId="77777777" w:rsidR="006B109D" w:rsidRPr="009C4B51" w:rsidRDefault="006B109D" w:rsidP="00F36A52">
            <w:pPr>
              <w:spacing w:after="0" w:line="240" w:lineRule="auto"/>
              <w:ind w:firstLine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результатом оказания услуг слушателям, успешно завершившим обучение, выдается документ установленного </w:t>
            </w:r>
            <w:proofErr w:type="gramStart"/>
            <w:r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образца,  свидетельство</w:t>
            </w:r>
            <w:proofErr w:type="gramEnd"/>
            <w:r w:rsidRPr="009C4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повышении квалификации.</w:t>
            </w:r>
          </w:p>
          <w:p w14:paraId="30CE1F2F" w14:textId="77777777" w:rsidR="00210A47" w:rsidRPr="009C4B51" w:rsidRDefault="00210A47" w:rsidP="00F36A52">
            <w:pPr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C4B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Срок оказания услуг: </w:t>
            </w:r>
          </w:p>
          <w:p w14:paraId="6E8F1BB3" w14:textId="77777777" w:rsidR="00210A47" w:rsidRPr="009C4B51" w:rsidRDefault="00210A47" w:rsidP="00F36A52">
            <w:pPr>
              <w:spacing w:after="0" w:line="240" w:lineRule="auto"/>
              <w:ind w:firstLine="43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4B51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663FC2" w:rsidRPr="009C4B51">
              <w:rPr>
                <w:rFonts w:ascii="Times New Roman" w:eastAsia="Calibri" w:hAnsi="Times New Roman" w:cs="Times New Roman"/>
                <w:sz w:val="24"/>
                <w:szCs w:val="24"/>
              </w:rPr>
              <w:t>о заявке Заказчика, в течение 15</w:t>
            </w:r>
            <w:r w:rsidR="00B167C3" w:rsidRPr="009C4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календарных дней до конца 202</w:t>
            </w:r>
            <w:r w:rsidR="003B7477" w:rsidRPr="009C4B5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6</w:t>
            </w:r>
            <w:r w:rsidRPr="009C4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года.</w:t>
            </w:r>
          </w:p>
        </w:tc>
      </w:tr>
      <w:tr w:rsidR="00FC5C4D" w:rsidRPr="009C4B51" w14:paraId="14606A90" w14:textId="77777777" w:rsidTr="00210A4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397F" w14:textId="77777777" w:rsidR="00FC5C4D" w:rsidRPr="009C4B51" w:rsidRDefault="00FC5C4D" w:rsidP="00F36A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A1FF" w14:textId="77777777" w:rsidR="00FC5C4D" w:rsidRPr="009C4B51" w:rsidRDefault="009C4B51" w:rsidP="00F36A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Балаларды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профилактикалық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тексерудің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мамандандырылған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кезеңіндегі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медбикенің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жұмысы</w:t>
            </w:r>
          </w:p>
        </w:tc>
      </w:tr>
      <w:tr w:rsidR="009C4B51" w:rsidRPr="009C4B51" w14:paraId="7D3B507E" w14:textId="77777777" w:rsidTr="00210A4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CF42" w14:textId="77777777" w:rsidR="009C4B51" w:rsidRPr="009C4B51" w:rsidRDefault="009C4B51" w:rsidP="00F36A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F29D" w14:textId="1D780A30" w:rsidR="009C4B51" w:rsidRPr="009C4B51" w:rsidRDefault="009C4B51" w:rsidP="00F36A52">
            <w:pPr>
              <w:spacing w:after="0" w:line="240" w:lineRule="auto"/>
              <w:jc w:val="both"/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</w:pP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Қызметтің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мақсаты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көмектің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сапасын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қауіпсіздігін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сабақтастығын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ете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балаларды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профилактикалық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тексерудің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мамандандырылған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кезеңінің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іс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шараларын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ұйымдастыруда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орындауда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мейірбике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специалистов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мамандарының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кәсіби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құзыреттілігін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арттыру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Қызметтің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сипаттамалары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мамандардың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біліктілігін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арттыру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көрсетуді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етуі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әлеуетті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мынадай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талаптарға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сай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қосымша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берудің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стандарттарына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қосымша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бағдарламалары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үлгілік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жоспарларының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жоғары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білікті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ПОҚ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оқытушылар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құрамының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беру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ғылыми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клиникалық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lastRenderedPageBreak/>
              <w:t>қызметті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жүзеге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асыру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клиникалық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базалардың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аккредиттеу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органдарының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тізіліміне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енгізілген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аккредиттеу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органдарында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өткен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институционалдық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аккредиттеудің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(ҚР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ғылым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министрлігінің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2018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жылғы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30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қазандағы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№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595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Бұйрығы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ҚР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Денсаулық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сақтау министрінің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2020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жылғы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21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желтоқсандағы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№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ҚР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ДСМ-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303/2020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бұйрығы).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Жеткізуші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басшылыққа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алуға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"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ҚР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Заңы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Қазақстан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Республикасының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2007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жылғы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27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шілдедегі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№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319-III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Заңы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•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"ҚР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Халық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денсаулығы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сақтау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жүйесі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"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ҚР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Кодексі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2020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жылғы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07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шілдедегі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№360-VI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ҚРЗ.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мамандықтар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қосымша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беруді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медицина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қызметкерлеріне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бейресми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беруді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жоғары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)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жоғары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орнынан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кейінгі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ұйымдары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ұлттық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ғылыми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орталықтар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ғылыми-зерттеу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институттары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жоғары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колледждер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облыстағы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ұйымдарының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аккредиттелген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клиникалық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базалары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клиникалары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базасында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жүзеге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асыруға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сақтау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университеттік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ауруханалар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".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Республикасы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сақтау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министрінің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2020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жылғы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15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желтоқсандағы№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ҚР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ДСМ-274/2020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сақтау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саласындағы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сертификаттауды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жүргізу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шетелдік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мамандарды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алғанда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сақтау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саласындағы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сертификатының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қолданылуын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растау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қағидаларын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сондай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-ақ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Республикасынан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жерде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алған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адамды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сақтау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саласындағы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сертификаттауға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жіберу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шарттарын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бекіту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туралы"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бұйрығы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Республикасы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сақтау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министрінің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2020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жылғы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21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желтоқсандағы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№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ҚР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ДСМ-303/2020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"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Денсаулық сақтау саласындағы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мамандарға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қосымша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бейресми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қағидаларын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, Денсаулық сақтау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саласындағы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қосымша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бейресми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берудің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бағдарламаларын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асыратын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ұйымдарға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қойылатын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біліктілік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талаптарын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сондай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-ақ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сақтау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саласындағы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мамандардың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қосымша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бейресми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беру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"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Қызметтің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сапалық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сипаттамалары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Балаларға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профилактикалық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тексерулер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жүргізудің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нормативтік-құқықтық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негіздерін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оның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құжаттаманың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тәртібі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мерзімдері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кезеңділігі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талаптарын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зерделеу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-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Әр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түрлі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жастағы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балаларды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тексерудің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мамандандырылған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кезеңінде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медбике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жұмысының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алгоритмдерін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игеру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-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Балалардағы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қауіп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факторларын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дамуындағы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ауытқу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белгілерін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созылмалы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ауруларды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анықтаудың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клиникалық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аспектілері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білімді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нығайту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тексерудің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кешенділігін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ету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мамандармен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дәрігер-кураторлармен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мектепке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дейінгі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ұйымдармен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өзара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іс-қимыл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дағдыларын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пысықтау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-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Зерттеу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нәтижелерін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бағалауды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нысандарды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дұрыс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жүргізуді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алғанда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құжаттаманы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толтыру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дағдыларын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жетілдіру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Қызметкерлер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саны-</w:t>
            </w:r>
            <w:r w:rsidR="004C71C9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ұзақтығы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: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9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күн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Сағат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саны: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90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академиялық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сағат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/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3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кредит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әдісі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: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офлайн/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онлайн.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Қызметтің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функционалдық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сипаттамалары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Провайдер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қосымша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бейресми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арқылы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сақтау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мамандары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алған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нәтижелерін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тануға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береді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сақтау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саласындағы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мамандарға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қосымша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бейресми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қағидаларына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Денсаулық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сақтау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саласындағы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қосымша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бейресми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берудің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бағдарламаларын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асыратын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ұйымдарға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қойылатын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біліктілік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талаптарына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сондай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-ақ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қосымша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бейресми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арқылы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денсаулық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сақтау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саласындағы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мамандар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алған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нәтижелерін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тану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қағидаларына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көрсетуге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міндеттенеді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инновациялық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технологиялар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әдістемелерді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қолдана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заманауи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деңгейде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ұйымдастырылуы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керек.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Қызметтің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пайдалану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сипаттамалары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көрсету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нәтижесі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оқуды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сәтті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аяқтаған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тыңдаушыларға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белгіленген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үлгідегі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құжат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біліктілікті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арттыру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куәлік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беріледі</w:t>
            </w:r>
            <w:proofErr w:type="spellEnd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көрсету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өтінімі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2026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жылдың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соңына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15</w:t>
            </w:r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күнтізбелік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9C4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B5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</w:p>
        </w:tc>
      </w:tr>
    </w:tbl>
    <w:p w14:paraId="678BDB58" w14:textId="77777777" w:rsidR="000458D5" w:rsidRPr="009C4B51" w:rsidRDefault="000458D5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B6ABC9F" w14:textId="77777777" w:rsidR="00F36A52" w:rsidRPr="009C4B51" w:rsidRDefault="00F36A52" w:rsidP="00F36A52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F36A52" w:rsidRPr="009C4B51" w:rsidSect="00210A47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29111" w14:textId="77777777" w:rsidR="006B08DD" w:rsidRDefault="006B08DD" w:rsidP="006B5A06">
      <w:pPr>
        <w:spacing w:after="0" w:line="240" w:lineRule="auto"/>
      </w:pPr>
      <w:r>
        <w:separator/>
      </w:r>
    </w:p>
  </w:endnote>
  <w:endnote w:type="continuationSeparator" w:id="0">
    <w:p w14:paraId="41F98F48" w14:textId="77777777" w:rsidR="006B08DD" w:rsidRDefault="006B08DD" w:rsidP="006B5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D4951" w14:textId="77777777" w:rsidR="006B08DD" w:rsidRDefault="006B08DD" w:rsidP="006B5A06">
      <w:pPr>
        <w:spacing w:after="0" w:line="240" w:lineRule="auto"/>
      </w:pPr>
      <w:r>
        <w:separator/>
      </w:r>
    </w:p>
  </w:footnote>
  <w:footnote w:type="continuationSeparator" w:id="0">
    <w:p w14:paraId="194BF5E9" w14:textId="77777777" w:rsidR="006B08DD" w:rsidRDefault="006B08DD" w:rsidP="006B5A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90CE53"/>
    <w:multiLevelType w:val="hybridMultilevel"/>
    <w:tmpl w:val="5C1C73B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417D5E"/>
    <w:multiLevelType w:val="hybridMultilevel"/>
    <w:tmpl w:val="B7D01DDC"/>
    <w:lvl w:ilvl="0" w:tplc="CE623AC6">
      <w:numFmt w:val="bullet"/>
      <w:lvlText w:val="•"/>
      <w:lvlJc w:val="left"/>
      <w:pPr>
        <w:ind w:left="1262" w:hanging="720"/>
      </w:pPr>
      <w:rPr>
        <w:rFonts w:ascii="Arial MT" w:eastAsia="Arial MT" w:hAnsi="Arial MT" w:cs="Arial MT" w:hint="default"/>
        <w:w w:val="100"/>
        <w:sz w:val="24"/>
        <w:szCs w:val="24"/>
        <w:lang w:val="ru-RU" w:eastAsia="en-US" w:bidi="ar-SA"/>
      </w:rPr>
    </w:lvl>
    <w:lvl w:ilvl="1" w:tplc="2626FC9A">
      <w:start w:val="1"/>
      <w:numFmt w:val="decimal"/>
      <w:lvlText w:val="%2)"/>
      <w:lvlJc w:val="left"/>
      <w:pPr>
        <w:ind w:left="542" w:hanging="25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2D50BB94">
      <w:numFmt w:val="bullet"/>
      <w:lvlText w:val="•"/>
      <w:lvlJc w:val="left"/>
      <w:pPr>
        <w:ind w:left="2300" w:hanging="252"/>
      </w:pPr>
      <w:rPr>
        <w:rFonts w:hint="default"/>
        <w:lang w:val="ru-RU" w:eastAsia="en-US" w:bidi="ar-SA"/>
      </w:rPr>
    </w:lvl>
    <w:lvl w:ilvl="3" w:tplc="B6E87BDE">
      <w:numFmt w:val="bullet"/>
      <w:lvlText w:val="•"/>
      <w:lvlJc w:val="left"/>
      <w:pPr>
        <w:ind w:left="3341" w:hanging="252"/>
      </w:pPr>
      <w:rPr>
        <w:rFonts w:hint="default"/>
        <w:lang w:val="ru-RU" w:eastAsia="en-US" w:bidi="ar-SA"/>
      </w:rPr>
    </w:lvl>
    <w:lvl w:ilvl="4" w:tplc="5A12BD46">
      <w:numFmt w:val="bullet"/>
      <w:lvlText w:val="•"/>
      <w:lvlJc w:val="left"/>
      <w:pPr>
        <w:ind w:left="4382" w:hanging="252"/>
      </w:pPr>
      <w:rPr>
        <w:rFonts w:hint="default"/>
        <w:lang w:val="ru-RU" w:eastAsia="en-US" w:bidi="ar-SA"/>
      </w:rPr>
    </w:lvl>
    <w:lvl w:ilvl="5" w:tplc="A3B273E2">
      <w:numFmt w:val="bullet"/>
      <w:lvlText w:val="•"/>
      <w:lvlJc w:val="left"/>
      <w:pPr>
        <w:ind w:left="5422" w:hanging="252"/>
      </w:pPr>
      <w:rPr>
        <w:rFonts w:hint="default"/>
        <w:lang w:val="ru-RU" w:eastAsia="en-US" w:bidi="ar-SA"/>
      </w:rPr>
    </w:lvl>
    <w:lvl w:ilvl="6" w:tplc="0AB63FD4">
      <w:numFmt w:val="bullet"/>
      <w:lvlText w:val="•"/>
      <w:lvlJc w:val="left"/>
      <w:pPr>
        <w:ind w:left="6463" w:hanging="252"/>
      </w:pPr>
      <w:rPr>
        <w:rFonts w:hint="default"/>
        <w:lang w:val="ru-RU" w:eastAsia="en-US" w:bidi="ar-SA"/>
      </w:rPr>
    </w:lvl>
    <w:lvl w:ilvl="7" w:tplc="2752E336">
      <w:numFmt w:val="bullet"/>
      <w:lvlText w:val="•"/>
      <w:lvlJc w:val="left"/>
      <w:pPr>
        <w:ind w:left="7504" w:hanging="252"/>
      </w:pPr>
      <w:rPr>
        <w:rFonts w:hint="default"/>
        <w:lang w:val="ru-RU" w:eastAsia="en-US" w:bidi="ar-SA"/>
      </w:rPr>
    </w:lvl>
    <w:lvl w:ilvl="8" w:tplc="2FB8EF8C">
      <w:numFmt w:val="bullet"/>
      <w:lvlText w:val="•"/>
      <w:lvlJc w:val="left"/>
      <w:pPr>
        <w:ind w:left="8544" w:hanging="252"/>
      </w:pPr>
      <w:rPr>
        <w:rFonts w:hint="default"/>
        <w:lang w:val="ru-RU" w:eastAsia="en-US" w:bidi="ar-SA"/>
      </w:rPr>
    </w:lvl>
  </w:abstractNum>
  <w:abstractNum w:abstractNumId="2" w15:restartNumberingAfterBreak="0">
    <w:nsid w:val="13556A26"/>
    <w:multiLevelType w:val="hybridMultilevel"/>
    <w:tmpl w:val="F0882E1E"/>
    <w:lvl w:ilvl="0" w:tplc="2D50BB94">
      <w:numFmt w:val="bullet"/>
      <w:lvlText w:val="•"/>
      <w:lvlJc w:val="left"/>
      <w:pPr>
        <w:ind w:left="198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7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1" w:hanging="360"/>
      </w:pPr>
      <w:rPr>
        <w:rFonts w:ascii="Wingdings" w:hAnsi="Wingdings" w:hint="default"/>
      </w:rPr>
    </w:lvl>
  </w:abstractNum>
  <w:abstractNum w:abstractNumId="3" w15:restartNumberingAfterBreak="0">
    <w:nsid w:val="1DC53290"/>
    <w:multiLevelType w:val="hybridMultilevel"/>
    <w:tmpl w:val="1A3A63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0A50829"/>
    <w:multiLevelType w:val="hybridMultilevel"/>
    <w:tmpl w:val="5FE420D4"/>
    <w:lvl w:ilvl="0" w:tplc="2D50BB94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F04BA1"/>
    <w:multiLevelType w:val="hybridMultilevel"/>
    <w:tmpl w:val="3962F850"/>
    <w:lvl w:ilvl="0" w:tplc="2D50BB94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A47"/>
    <w:rsid w:val="000419B2"/>
    <w:rsid w:val="000458D5"/>
    <w:rsid w:val="00210A47"/>
    <w:rsid w:val="002D23E2"/>
    <w:rsid w:val="003B7477"/>
    <w:rsid w:val="00410E5E"/>
    <w:rsid w:val="00427B6F"/>
    <w:rsid w:val="004B1032"/>
    <w:rsid w:val="004C71C9"/>
    <w:rsid w:val="005407E2"/>
    <w:rsid w:val="005D07C2"/>
    <w:rsid w:val="00663FC2"/>
    <w:rsid w:val="006B08DD"/>
    <w:rsid w:val="006B109D"/>
    <w:rsid w:val="006B5A06"/>
    <w:rsid w:val="006D1D89"/>
    <w:rsid w:val="007326B3"/>
    <w:rsid w:val="0074125F"/>
    <w:rsid w:val="00745C1E"/>
    <w:rsid w:val="007632F5"/>
    <w:rsid w:val="007926E6"/>
    <w:rsid w:val="00797004"/>
    <w:rsid w:val="00837D98"/>
    <w:rsid w:val="00840DD4"/>
    <w:rsid w:val="008525BF"/>
    <w:rsid w:val="00882475"/>
    <w:rsid w:val="0090393E"/>
    <w:rsid w:val="009C4B51"/>
    <w:rsid w:val="009D797E"/>
    <w:rsid w:val="009E59E5"/>
    <w:rsid w:val="00A07A27"/>
    <w:rsid w:val="00AE4994"/>
    <w:rsid w:val="00AF3034"/>
    <w:rsid w:val="00B167C3"/>
    <w:rsid w:val="00B24157"/>
    <w:rsid w:val="00B25C73"/>
    <w:rsid w:val="00B675C3"/>
    <w:rsid w:val="00B72261"/>
    <w:rsid w:val="00B749FE"/>
    <w:rsid w:val="00C60736"/>
    <w:rsid w:val="00C8789E"/>
    <w:rsid w:val="00C97996"/>
    <w:rsid w:val="00DB31D0"/>
    <w:rsid w:val="00E26C2A"/>
    <w:rsid w:val="00E406F3"/>
    <w:rsid w:val="00EA7113"/>
    <w:rsid w:val="00EC037D"/>
    <w:rsid w:val="00F03693"/>
    <w:rsid w:val="00F128E0"/>
    <w:rsid w:val="00F13C38"/>
    <w:rsid w:val="00F212B3"/>
    <w:rsid w:val="00F22091"/>
    <w:rsid w:val="00F36A52"/>
    <w:rsid w:val="00FC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12A74"/>
  <w15:docId w15:val="{FA23AD3F-8C45-4042-B2E8-029946430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0A47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1"/>
    <w:qFormat/>
    <w:rsid w:val="00A07A2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1">
    <w:name w:val="Обычный1"/>
    <w:rsid w:val="00A07A27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iPriority w:val="1"/>
    <w:qFormat/>
    <w:rsid w:val="006B109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6B109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">
    <w:name w:val="Заголовок 21"/>
    <w:basedOn w:val="a"/>
    <w:uiPriority w:val="1"/>
    <w:qFormat/>
    <w:rsid w:val="006B109D"/>
    <w:pPr>
      <w:widowControl w:val="0"/>
      <w:autoSpaceDE w:val="0"/>
      <w:autoSpaceDN w:val="0"/>
      <w:spacing w:after="0" w:line="240" w:lineRule="auto"/>
      <w:ind w:left="542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a7">
    <w:name w:val="header"/>
    <w:basedOn w:val="a"/>
    <w:link w:val="a8"/>
    <w:uiPriority w:val="99"/>
    <w:unhideWhenUsed/>
    <w:rsid w:val="006B5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B5A06"/>
  </w:style>
  <w:style w:type="paragraph" w:styleId="a9">
    <w:name w:val="footer"/>
    <w:basedOn w:val="a"/>
    <w:link w:val="aa"/>
    <w:uiPriority w:val="99"/>
    <w:unhideWhenUsed/>
    <w:rsid w:val="006B5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B5A06"/>
  </w:style>
  <w:style w:type="paragraph" w:customStyle="1" w:styleId="Default">
    <w:name w:val="Default"/>
    <w:rsid w:val="00B675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ypks7kbdpwfgdykd3qb9">
    <w:name w:val="ypks7kbdpwfgdykd3qb9"/>
    <w:basedOn w:val="a0"/>
    <w:rsid w:val="009C4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1408</Words>
  <Characters>8031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ОПК3</dc:creator>
  <cp:lastModifiedBy>User</cp:lastModifiedBy>
  <cp:revision>2</cp:revision>
  <dcterms:created xsi:type="dcterms:W3CDTF">2026-10-08T06:18:00Z</dcterms:created>
  <dcterms:modified xsi:type="dcterms:W3CDTF">2026-10-08T06:18:00Z</dcterms:modified>
</cp:coreProperties>
</file>