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889518" w14:textId="77777777" w:rsidR="005522CC" w:rsidRDefault="005522CC" w:rsidP="00D322A1">
      <w:pPr>
        <w:jc w:val="right"/>
        <w:rPr>
          <w:i/>
          <w:sz w:val="28"/>
          <w:szCs w:val="28"/>
        </w:rPr>
      </w:pPr>
    </w:p>
    <w:p w14:paraId="68A07925" w14:textId="6094DA53" w:rsidR="00D322A1" w:rsidRPr="003A08A6" w:rsidRDefault="00D322A1" w:rsidP="00D322A1">
      <w:pPr>
        <w:jc w:val="right"/>
        <w:rPr>
          <w:i/>
          <w:sz w:val="28"/>
          <w:szCs w:val="28"/>
        </w:rPr>
      </w:pPr>
      <w:r w:rsidRPr="003A08A6">
        <w:rPr>
          <w:i/>
          <w:sz w:val="28"/>
          <w:szCs w:val="28"/>
        </w:rPr>
        <w:t xml:space="preserve">Приложение </w:t>
      </w:r>
      <w:r w:rsidRPr="003A08A6">
        <w:rPr>
          <w:i/>
          <w:sz w:val="28"/>
          <w:szCs w:val="28"/>
          <w:lang w:val="kk-KZ"/>
        </w:rPr>
        <w:t>2</w:t>
      </w:r>
      <w:r w:rsidRPr="003A08A6">
        <w:rPr>
          <w:i/>
          <w:sz w:val="28"/>
          <w:szCs w:val="28"/>
        </w:rPr>
        <w:t xml:space="preserve"> к Договору </w:t>
      </w:r>
    </w:p>
    <w:p w14:paraId="6F546E5C" w14:textId="5709A6A3" w:rsidR="00D322A1" w:rsidRPr="003A08A6" w:rsidRDefault="00D322A1" w:rsidP="00D322A1">
      <w:pPr>
        <w:jc w:val="right"/>
        <w:rPr>
          <w:i/>
          <w:sz w:val="28"/>
          <w:szCs w:val="28"/>
        </w:rPr>
      </w:pPr>
      <w:r w:rsidRPr="003A08A6">
        <w:rPr>
          <w:i/>
          <w:sz w:val="28"/>
          <w:szCs w:val="28"/>
        </w:rPr>
        <w:t xml:space="preserve"> </w:t>
      </w:r>
    </w:p>
    <w:p w14:paraId="151AAB2C" w14:textId="77777777" w:rsidR="00D322A1" w:rsidRPr="003A08A6" w:rsidRDefault="00D322A1" w:rsidP="00D322A1">
      <w:pPr>
        <w:jc w:val="center"/>
        <w:rPr>
          <w:b/>
          <w:sz w:val="18"/>
          <w:szCs w:val="18"/>
        </w:rPr>
      </w:pPr>
    </w:p>
    <w:p w14:paraId="3B257241" w14:textId="17CC85A0" w:rsidR="00D322A1" w:rsidRDefault="00D322A1" w:rsidP="00D322A1">
      <w:pPr>
        <w:jc w:val="center"/>
        <w:rPr>
          <w:b/>
          <w:sz w:val="28"/>
          <w:szCs w:val="28"/>
        </w:rPr>
      </w:pPr>
      <w:r w:rsidRPr="003A08A6">
        <w:rPr>
          <w:b/>
          <w:sz w:val="28"/>
          <w:szCs w:val="28"/>
          <w:lang w:val="kk-KZ"/>
        </w:rPr>
        <w:t>Т</w:t>
      </w:r>
      <w:proofErr w:type="spellStart"/>
      <w:r w:rsidRPr="003A08A6">
        <w:rPr>
          <w:b/>
          <w:sz w:val="28"/>
          <w:szCs w:val="28"/>
        </w:rPr>
        <w:t>ехническая</w:t>
      </w:r>
      <w:proofErr w:type="spellEnd"/>
      <w:r w:rsidRPr="003A08A6">
        <w:rPr>
          <w:b/>
          <w:sz w:val="28"/>
          <w:szCs w:val="28"/>
        </w:rPr>
        <w:t xml:space="preserve"> спецификация закупаемых услуг</w:t>
      </w:r>
    </w:p>
    <w:p w14:paraId="1C2EFEAE" w14:textId="77777777" w:rsidR="005522CC" w:rsidRPr="003A08A6" w:rsidRDefault="005522CC" w:rsidP="00D322A1">
      <w:pPr>
        <w:jc w:val="center"/>
        <w:rPr>
          <w:b/>
          <w:sz w:val="28"/>
          <w:szCs w:val="28"/>
        </w:rPr>
      </w:pPr>
    </w:p>
    <w:p w14:paraId="269CF517" w14:textId="77777777" w:rsidR="00D322A1" w:rsidRPr="003A08A6" w:rsidRDefault="00D322A1" w:rsidP="00D322A1">
      <w:pPr>
        <w:jc w:val="center"/>
        <w:rPr>
          <w:b/>
          <w:sz w:val="18"/>
          <w:szCs w:val="18"/>
        </w:rPr>
      </w:pPr>
    </w:p>
    <w:tbl>
      <w:tblPr>
        <w:tblW w:w="151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552"/>
        <w:gridCol w:w="11765"/>
      </w:tblGrid>
      <w:tr w:rsidR="00D322A1" w:rsidRPr="003A08A6" w14:paraId="30B65DD5" w14:textId="77777777" w:rsidTr="00D322A1">
        <w:trPr>
          <w:trHeight w:val="834"/>
        </w:trPr>
        <w:tc>
          <w:tcPr>
            <w:tcW w:w="851" w:type="dxa"/>
            <w:vAlign w:val="center"/>
          </w:tcPr>
          <w:p w14:paraId="6E734626" w14:textId="77777777" w:rsidR="00D322A1" w:rsidRPr="003A08A6" w:rsidRDefault="00D322A1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3A08A6">
              <w:rPr>
                <w:b/>
                <w:sz w:val="28"/>
                <w:szCs w:val="28"/>
              </w:rPr>
              <w:t>№</w:t>
            </w:r>
          </w:p>
          <w:p w14:paraId="575714FE" w14:textId="77777777"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42CD3169" w14:textId="77777777"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765" w:type="dxa"/>
            <w:tcBorders>
              <w:left w:val="single" w:sz="4" w:space="0" w:color="auto"/>
            </w:tcBorders>
            <w:vAlign w:val="center"/>
          </w:tcPr>
          <w:p w14:paraId="54ED5A84" w14:textId="77777777"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D322A1" w:rsidRPr="003A08A6" w14:paraId="1FF61FE0" w14:textId="77777777" w:rsidTr="00D322A1">
        <w:trPr>
          <w:trHeight w:val="288"/>
        </w:trPr>
        <w:tc>
          <w:tcPr>
            <w:tcW w:w="851" w:type="dxa"/>
          </w:tcPr>
          <w:p w14:paraId="5F3A9316" w14:textId="77777777" w:rsidR="00D322A1" w:rsidRPr="003A08A6" w:rsidRDefault="00D322A1" w:rsidP="00CE27C7">
            <w:pPr>
              <w:jc w:val="center"/>
              <w:rPr>
                <w:sz w:val="28"/>
                <w:szCs w:val="28"/>
              </w:rPr>
            </w:pPr>
            <w:r w:rsidRPr="003A08A6">
              <w:rPr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6529A39C" w14:textId="77777777"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765" w:type="dxa"/>
            <w:tcBorders>
              <w:left w:val="single" w:sz="4" w:space="0" w:color="auto"/>
            </w:tcBorders>
          </w:tcPr>
          <w:p w14:paraId="097671BD" w14:textId="77777777"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3</w:t>
            </w:r>
          </w:p>
        </w:tc>
      </w:tr>
      <w:tr w:rsidR="00D322A1" w:rsidRPr="003A08A6" w14:paraId="178CEA51" w14:textId="77777777" w:rsidTr="00D322A1">
        <w:trPr>
          <w:trHeight w:val="642"/>
        </w:trPr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14:paraId="4031A167" w14:textId="77777777" w:rsidR="00D322A1" w:rsidRPr="003A08A6" w:rsidRDefault="00D322A1" w:rsidP="00D322A1">
            <w:pPr>
              <w:numPr>
                <w:ilvl w:val="0"/>
                <w:numId w:val="12"/>
              </w:num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BBC4" w14:textId="2986250A" w:rsidR="00D322A1" w:rsidRPr="00EB191B" w:rsidRDefault="00CF000E" w:rsidP="00EB191B">
            <w:pPr>
              <w:ind w:left="73" w:hanging="73"/>
              <w:jc w:val="both"/>
              <w:rPr>
                <w:color w:val="000000"/>
                <w:spacing w:val="8"/>
                <w:sz w:val="28"/>
                <w:szCs w:val="28"/>
              </w:rPr>
            </w:pPr>
            <w:r w:rsidRPr="00E74E27">
              <w:rPr>
                <w:sz w:val="28"/>
                <w:szCs w:val="36"/>
              </w:rPr>
              <w:t xml:space="preserve">Услуги </w:t>
            </w:r>
            <w:r w:rsidR="00E74E27" w:rsidRPr="00E74E27">
              <w:rPr>
                <w:sz w:val="28"/>
                <w:szCs w:val="36"/>
              </w:rPr>
              <w:t>по заправке картриджей</w:t>
            </w:r>
          </w:p>
        </w:tc>
        <w:tc>
          <w:tcPr>
            <w:tcW w:w="11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47B2" w14:textId="114D6127" w:rsidR="00D322A1" w:rsidRPr="00EF433C" w:rsidRDefault="00FB097F" w:rsidP="00EF433C">
            <w:pPr>
              <w:pStyle w:val="a9"/>
              <w:jc w:val="both"/>
              <w:rPr>
                <w:sz w:val="28"/>
                <w:szCs w:val="36"/>
              </w:rPr>
            </w:pPr>
            <w:r w:rsidRPr="00FB097F">
              <w:rPr>
                <w:sz w:val="28"/>
                <w:szCs w:val="36"/>
              </w:rPr>
              <w:t>1. Общие требования 1.1. При оказании услуг исполнитель должен выполнить заправку или восстановление</w:t>
            </w:r>
            <w:r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картриджей согласно заявкам заказчика. 1.2.</w:t>
            </w:r>
            <w:r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Восстановление (полный ремонт + заправка) картриджа</w:t>
            </w:r>
            <w:r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предусматривает доведение картриджа до</w:t>
            </w:r>
            <w:r w:rsidR="00EF433C">
              <w:rPr>
                <w:sz w:val="28"/>
                <w:szCs w:val="36"/>
                <w:lang w:val="kk-KZ"/>
              </w:rPr>
              <w:t xml:space="preserve"> </w:t>
            </w:r>
            <w:r w:rsidRPr="00FB097F">
              <w:rPr>
                <w:sz w:val="28"/>
                <w:szCs w:val="36"/>
              </w:rPr>
              <w:t>состояния</w:t>
            </w:r>
            <w:r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обеспечивающего исправную работу оргтехники,</w:t>
            </w:r>
            <w:r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заявленный ресурс картриджа, надлежащее качество</w:t>
            </w:r>
            <w:r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печати в течение требуемого гарантийного срока. 1.3. Для</w:t>
            </w:r>
            <w:r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восстановления картриджей должны быть использованы</w:t>
            </w:r>
            <w:r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 xml:space="preserve">тонер, </w:t>
            </w:r>
            <w:proofErr w:type="spellStart"/>
            <w:r w:rsidRPr="00FB097F">
              <w:rPr>
                <w:sz w:val="28"/>
                <w:szCs w:val="36"/>
              </w:rPr>
              <w:t>фотобарабан</w:t>
            </w:r>
            <w:proofErr w:type="spellEnd"/>
            <w:r w:rsidRPr="00FB097F">
              <w:rPr>
                <w:sz w:val="28"/>
                <w:szCs w:val="36"/>
              </w:rPr>
              <w:t>, чипы, ракель и другие комплектующие</w:t>
            </w:r>
            <w:r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соответствующие типу производителя</w:t>
            </w:r>
            <w:r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данного картриджа. 1.4. Внешний вид картриджа после</w:t>
            </w:r>
            <w:r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восстановления должен быть без дефектов и явных и</w:t>
            </w:r>
            <w:r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видимых поломок. Объем и вес заполнения тонера в</w:t>
            </w:r>
            <w:r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картридже должен соответствовать оригинальному</w:t>
            </w:r>
            <w:r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картриджу. Восстановленный картридж должен</w:t>
            </w:r>
            <w:r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обеспечивать ресурс работы не менее ресурса</w:t>
            </w:r>
            <w:r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36"/>
              </w:rPr>
              <w:t>оригинального картриджа. 1.5. Наличие для каждого</w:t>
            </w:r>
            <w:r w:rsidR="00B4794D">
              <w:rPr>
                <w:sz w:val="28"/>
                <w:szCs w:val="36"/>
              </w:rPr>
              <w:t xml:space="preserve"> </w:t>
            </w:r>
            <w:r w:rsidRPr="00FB097F">
              <w:rPr>
                <w:sz w:val="28"/>
                <w:szCs w:val="28"/>
              </w:rPr>
              <w:t>картриджа тестового отпечатка, подтверждающего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качество заправки. На отпечатках не должно быть дефектов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изображения, размытого или нечёткого изображения,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пятен, точек, фона, в том числе и на обратной стороне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отпечатка. 1.6.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Исполнитель возвращает восстановленные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картриджи Заказчика согласно всем вышеперечисленным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требованиям. 1.7. Оказание услуг осуществляется на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основании заявок Заказчика, переданных исполнителю в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которых указывается объем услуг (наименование и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количество картриджей)</w:t>
            </w:r>
            <w:r w:rsidR="0095486C" w:rsidRPr="0068212D">
              <w:rPr>
                <w:b/>
              </w:rPr>
              <w:t xml:space="preserve"> </w:t>
            </w:r>
            <w:r w:rsidR="0095486C" w:rsidRPr="0095486C">
              <w:rPr>
                <w:bCs/>
                <w:sz w:val="28"/>
                <w:szCs w:val="36"/>
              </w:rPr>
              <w:t>Заявка на заправку картриджей будет подаваться через журнал согласований, письменной или телефонной заявки.</w:t>
            </w:r>
            <w:r w:rsidRPr="0095486C">
              <w:rPr>
                <w:sz w:val="32"/>
              </w:rPr>
              <w:t xml:space="preserve"> </w:t>
            </w:r>
            <w:r w:rsidRPr="00FB097F">
              <w:rPr>
                <w:sz w:val="28"/>
                <w:szCs w:val="28"/>
              </w:rPr>
              <w:t>1.8. Прием картриджей с целью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 xml:space="preserve">восстановления осуществляется Исполнителем в течение </w:t>
            </w:r>
            <w:r w:rsidR="0046746F">
              <w:rPr>
                <w:sz w:val="28"/>
                <w:szCs w:val="28"/>
              </w:rPr>
              <w:t>1</w:t>
            </w:r>
            <w:r w:rsidRPr="00FB097F">
              <w:rPr>
                <w:sz w:val="28"/>
                <w:szCs w:val="28"/>
              </w:rPr>
              <w:t>-х рабоч</w:t>
            </w:r>
            <w:r w:rsidR="0046746F">
              <w:rPr>
                <w:sz w:val="28"/>
                <w:szCs w:val="28"/>
              </w:rPr>
              <w:t>его</w:t>
            </w:r>
            <w:r w:rsidRPr="00FB097F">
              <w:rPr>
                <w:sz w:val="28"/>
                <w:szCs w:val="28"/>
              </w:rPr>
              <w:t xml:space="preserve"> дн</w:t>
            </w:r>
            <w:r w:rsidR="0046746F">
              <w:rPr>
                <w:sz w:val="28"/>
                <w:szCs w:val="28"/>
              </w:rPr>
              <w:t>я</w:t>
            </w:r>
            <w:r w:rsidRPr="00FB097F">
              <w:rPr>
                <w:sz w:val="28"/>
                <w:szCs w:val="28"/>
              </w:rPr>
              <w:t xml:space="preserve"> с момента получения заявки от Заказчика.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 xml:space="preserve">1.9. Срок оказания услуг по заправке и </w:t>
            </w:r>
            <w:r w:rsidRPr="00FB097F">
              <w:rPr>
                <w:sz w:val="28"/>
                <w:szCs w:val="28"/>
              </w:rPr>
              <w:lastRenderedPageBreak/>
              <w:t>восстановлению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 xml:space="preserve">картриджей по заявке Заказчика - </w:t>
            </w:r>
            <w:r w:rsidR="0046746F">
              <w:rPr>
                <w:sz w:val="28"/>
                <w:szCs w:val="28"/>
              </w:rPr>
              <w:t>1</w:t>
            </w:r>
            <w:r w:rsidRPr="00FB097F">
              <w:rPr>
                <w:sz w:val="28"/>
                <w:szCs w:val="28"/>
              </w:rPr>
              <w:t xml:space="preserve"> рабочи</w:t>
            </w:r>
            <w:r w:rsidR="0046746F">
              <w:rPr>
                <w:sz w:val="28"/>
                <w:szCs w:val="28"/>
              </w:rPr>
              <w:t>й</w:t>
            </w:r>
            <w:r w:rsidRPr="00FB097F">
              <w:rPr>
                <w:sz w:val="28"/>
                <w:szCs w:val="28"/>
              </w:rPr>
              <w:t xml:space="preserve"> д</w:t>
            </w:r>
            <w:r w:rsidR="0046746F">
              <w:rPr>
                <w:sz w:val="28"/>
                <w:szCs w:val="28"/>
              </w:rPr>
              <w:t>ень</w:t>
            </w:r>
            <w:r w:rsidRPr="00FB097F">
              <w:rPr>
                <w:sz w:val="28"/>
                <w:szCs w:val="28"/>
              </w:rPr>
              <w:t>. 1.10. В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случае необходимости и состояния картриджа Исполнитель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(по требованию Заказчика) должен заменить картридж,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заправить его заново по усмотрению Заказчика. 1.11.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Транспортировка картриджей из офиса Заказчика для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заправки картриджей на территории Исполнителя и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обратно осуществляется силами Исполнителя. 2.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Гарантийный срок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эксплуатации заправленных картриджей – 1 месяц, со дня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передачи их Заказчику. 3.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>В стоимость услуги</w:t>
            </w:r>
            <w:r w:rsidR="00B4794D">
              <w:rPr>
                <w:sz w:val="28"/>
                <w:szCs w:val="28"/>
              </w:rPr>
              <w:t xml:space="preserve"> </w:t>
            </w:r>
            <w:r w:rsidRPr="00FB097F">
              <w:rPr>
                <w:sz w:val="28"/>
                <w:szCs w:val="28"/>
              </w:rPr>
              <w:t xml:space="preserve">должны быть включены все сопутствующие услуги. </w:t>
            </w:r>
          </w:p>
          <w:p w14:paraId="6046CF55" w14:textId="4EE0F552" w:rsidR="0046746F" w:rsidRPr="00705F01" w:rsidRDefault="00E74E27" w:rsidP="00DD18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Оплата будет производится по факту оказанных услуг.</w:t>
            </w:r>
          </w:p>
        </w:tc>
      </w:tr>
    </w:tbl>
    <w:p w14:paraId="3FEF1611" w14:textId="51ED0B7D" w:rsidR="00EF433C" w:rsidRDefault="00EF433C" w:rsidP="00D322A1">
      <w:pPr>
        <w:rPr>
          <w:lang w:val="kk-KZ"/>
        </w:rPr>
      </w:pPr>
    </w:p>
    <w:p w14:paraId="0DDE8FAF" w14:textId="77777777" w:rsidR="005522CC" w:rsidRDefault="005522CC" w:rsidP="00D322A1">
      <w:pPr>
        <w:rPr>
          <w:lang w:val="kk-KZ"/>
        </w:rPr>
      </w:pPr>
    </w:p>
    <w:p w14:paraId="717E559A" w14:textId="2E3AD4D0" w:rsidR="00DD1863" w:rsidRDefault="00DD1863" w:rsidP="00D322A1">
      <w:pPr>
        <w:rPr>
          <w:lang w:val="kk-KZ"/>
        </w:rPr>
      </w:pPr>
      <w:r>
        <w:rPr>
          <w:lang w:val="kk-KZ"/>
        </w:rPr>
        <w:t>Таблица 1</w:t>
      </w:r>
    </w:p>
    <w:p w14:paraId="2202F7CC" w14:textId="77777777" w:rsidR="005522CC" w:rsidRDefault="005522CC" w:rsidP="00D322A1">
      <w:pPr>
        <w:rPr>
          <w:lang w:val="kk-KZ"/>
        </w:rPr>
      </w:pPr>
    </w:p>
    <w:tbl>
      <w:tblPr>
        <w:tblW w:w="1259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6095"/>
        <w:gridCol w:w="2126"/>
        <w:gridCol w:w="1951"/>
        <w:gridCol w:w="1559"/>
        <w:gridCol w:w="9"/>
      </w:tblGrid>
      <w:tr w:rsidR="00917E64" w14:paraId="3006C9F4" w14:textId="77777777" w:rsidTr="00917E64">
        <w:trPr>
          <w:trHeight w:val="28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4D43E" w14:textId="77777777" w:rsidR="00917E64" w:rsidRDefault="00917E64" w:rsidP="00CE27C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EDE9D" w14:textId="77777777" w:rsidR="00917E64" w:rsidRDefault="00917E64" w:rsidP="00CE27C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Модель принтера</w:t>
            </w:r>
          </w:p>
        </w:tc>
        <w:tc>
          <w:tcPr>
            <w:tcW w:w="56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3EE5E8" w14:textId="6F59F51C" w:rsidR="00917E64" w:rsidRPr="00917E64" w:rsidRDefault="00917E64" w:rsidP="00CE27C7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Заправка картриджей</w:t>
            </w:r>
          </w:p>
        </w:tc>
      </w:tr>
      <w:tr w:rsidR="00917E64" w14:paraId="32FC7089" w14:textId="77777777" w:rsidTr="00917E64">
        <w:trPr>
          <w:gridAfter w:val="1"/>
          <w:wAfter w:w="9" w:type="dxa"/>
          <w:trHeight w:val="64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E52DC" w14:textId="77777777" w:rsidR="00917E64" w:rsidRDefault="00917E64" w:rsidP="00CE27C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AE137" w14:textId="77777777" w:rsidR="00917E64" w:rsidRDefault="00917E64" w:rsidP="00CE27C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3ED39F" w14:textId="77777777" w:rsidR="00917E64" w:rsidRDefault="00917E64" w:rsidP="00CE27C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 заправок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495007" w14:textId="691D285C" w:rsidR="00917E64" w:rsidRDefault="00917E64" w:rsidP="00CE27C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901181" w14:textId="1EA22E8F" w:rsidR="00917E64" w:rsidRDefault="00917E64" w:rsidP="00CE27C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17E64" w14:paraId="150AC7F4" w14:textId="77777777" w:rsidTr="00917E64">
        <w:trPr>
          <w:gridAfter w:val="1"/>
          <w:wAfter w:w="9" w:type="dxa"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5F630" w14:textId="77777777" w:rsidR="00917E64" w:rsidRDefault="00917E64" w:rsidP="00CE27C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12861" w14:textId="551B2887" w:rsidR="00917E64" w:rsidRPr="00917E64" w:rsidRDefault="00917E64" w:rsidP="00CE27C7">
            <w:pPr>
              <w:rPr>
                <w:color w:val="000000"/>
                <w:sz w:val="20"/>
                <w:szCs w:val="20"/>
                <w:lang w:val="kk-KZ"/>
              </w:rPr>
            </w:pPr>
            <w:r w:rsidRPr="00917E64">
              <w:rPr>
                <w:color w:val="000000"/>
                <w:sz w:val="20"/>
                <w:szCs w:val="20"/>
                <w:lang w:val="en-US"/>
              </w:rPr>
              <w:t xml:space="preserve">Canon  </w:t>
            </w:r>
            <w:r>
              <w:rPr>
                <w:color w:val="000000"/>
                <w:sz w:val="20"/>
                <w:szCs w:val="20"/>
                <w:lang w:val="en-US"/>
              </w:rPr>
              <w:t>I-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sensys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917E64">
              <w:rPr>
                <w:color w:val="000000"/>
                <w:sz w:val="20"/>
                <w:szCs w:val="20"/>
                <w:lang w:val="en-US"/>
              </w:rPr>
              <w:t>MF3010</w:t>
            </w:r>
            <w:r>
              <w:rPr>
                <w:color w:val="000000"/>
                <w:sz w:val="20"/>
                <w:szCs w:val="20"/>
                <w:lang w:val="kk-KZ"/>
              </w:rPr>
              <w:t>-черно белый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6C970" w14:textId="54771ACE" w:rsidR="00917E64" w:rsidRPr="009027A2" w:rsidRDefault="00775DFD" w:rsidP="00CE27C7">
            <w:pPr>
              <w:jc w:val="center"/>
              <w:rPr>
                <w:color w:val="000000"/>
                <w:sz w:val="20"/>
                <w:szCs w:val="20"/>
                <w:lang w:val="kk-KZ"/>
              </w:rPr>
            </w:pPr>
            <w:r>
              <w:rPr>
                <w:color w:val="000000"/>
                <w:sz w:val="20"/>
                <w:szCs w:val="20"/>
                <w:lang w:val="kk-KZ"/>
              </w:rPr>
              <w:t>20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A8A02" w14:textId="77777777" w:rsidR="00917E64" w:rsidRDefault="00917E64" w:rsidP="00CE27C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D2AAC" w14:textId="77777777" w:rsidR="00917E64" w:rsidRDefault="00917E64" w:rsidP="00CE27C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17E64" w14:paraId="2E9E9649" w14:textId="77777777" w:rsidTr="00917E64">
        <w:trPr>
          <w:gridAfter w:val="1"/>
          <w:wAfter w:w="9" w:type="dxa"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58958" w14:textId="77777777" w:rsidR="00917E64" w:rsidRDefault="00917E64" w:rsidP="00CE27C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F37D9" w14:textId="7C251BFD" w:rsidR="00917E64" w:rsidRPr="00917E64" w:rsidRDefault="00917E64" w:rsidP="00CE27C7">
            <w:pPr>
              <w:rPr>
                <w:color w:val="000000"/>
                <w:sz w:val="20"/>
                <w:szCs w:val="20"/>
                <w:lang w:val="kk-KZ"/>
              </w:rPr>
            </w:pPr>
            <w:r>
              <w:rPr>
                <w:color w:val="000000"/>
                <w:sz w:val="20"/>
                <w:szCs w:val="20"/>
              </w:rPr>
              <w:t xml:space="preserve">HP </w:t>
            </w:r>
            <w:proofErr w:type="spellStart"/>
            <w:r>
              <w:rPr>
                <w:color w:val="000000"/>
                <w:sz w:val="20"/>
                <w:szCs w:val="20"/>
              </w:rPr>
              <w:t>Laser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MFP</w:t>
            </w:r>
            <w:r w:rsidRPr="00917E64">
              <w:rPr>
                <w:color w:val="000000"/>
                <w:sz w:val="20"/>
                <w:szCs w:val="20"/>
              </w:rPr>
              <w:t xml:space="preserve"> 135</w:t>
            </w:r>
            <w:r>
              <w:rPr>
                <w:color w:val="000000"/>
                <w:sz w:val="20"/>
                <w:szCs w:val="20"/>
                <w:lang w:val="en-US"/>
              </w:rPr>
              <w:t>w</w:t>
            </w:r>
            <w:r>
              <w:rPr>
                <w:color w:val="000000"/>
                <w:sz w:val="20"/>
                <w:szCs w:val="20"/>
                <w:lang w:val="kk-KZ"/>
              </w:rPr>
              <w:t>- черно белый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E5793" w14:textId="28649893" w:rsidR="00917E64" w:rsidRPr="009027A2" w:rsidRDefault="00775DFD" w:rsidP="00CE27C7">
            <w:pPr>
              <w:jc w:val="center"/>
              <w:rPr>
                <w:color w:val="000000"/>
                <w:sz w:val="20"/>
                <w:szCs w:val="20"/>
                <w:lang w:val="kk-KZ"/>
              </w:rPr>
            </w:pPr>
            <w:r>
              <w:rPr>
                <w:color w:val="000000"/>
                <w:sz w:val="20"/>
                <w:szCs w:val="20"/>
                <w:lang w:val="kk-KZ"/>
              </w:rPr>
              <w:t>20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270C7" w14:textId="77777777" w:rsidR="00917E64" w:rsidRDefault="00917E64" w:rsidP="00CE27C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D5BFC" w14:textId="77777777" w:rsidR="00917E64" w:rsidRDefault="00917E64" w:rsidP="00CE27C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17E64" w14:paraId="31969A5D" w14:textId="77777777" w:rsidTr="00917E64">
        <w:trPr>
          <w:gridAfter w:val="1"/>
          <w:wAfter w:w="9" w:type="dxa"/>
          <w:trHeight w:val="38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829CA" w14:textId="77777777" w:rsidR="00917E64" w:rsidRDefault="00917E64" w:rsidP="00CE27C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C85B8" w14:textId="0BA8E17D" w:rsidR="00917E64" w:rsidRPr="00917E64" w:rsidRDefault="00917E64" w:rsidP="00CE27C7">
            <w:pPr>
              <w:rPr>
                <w:color w:val="000000"/>
                <w:sz w:val="20"/>
                <w:szCs w:val="20"/>
                <w:lang w:val="kk-KZ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EPSON  L805- </w:t>
            </w:r>
            <w:r>
              <w:rPr>
                <w:color w:val="000000"/>
                <w:sz w:val="20"/>
                <w:szCs w:val="20"/>
                <w:lang w:val="kk-KZ"/>
              </w:rPr>
              <w:t>цветной-6 цвет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2B2AB" w14:textId="72C07BEF" w:rsidR="00917E64" w:rsidRPr="005522CC" w:rsidRDefault="00775DFD" w:rsidP="00CE27C7">
            <w:pPr>
              <w:jc w:val="center"/>
              <w:rPr>
                <w:color w:val="000000"/>
                <w:sz w:val="20"/>
                <w:szCs w:val="20"/>
                <w:lang w:val="kk-KZ"/>
              </w:rPr>
            </w:pPr>
            <w:r>
              <w:rPr>
                <w:color w:val="000000"/>
                <w:sz w:val="20"/>
                <w:szCs w:val="20"/>
                <w:lang w:val="kk-KZ"/>
              </w:rPr>
              <w:t>5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D2741" w14:textId="77777777" w:rsidR="00917E64" w:rsidRDefault="00917E64" w:rsidP="00CE27C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7E059" w14:textId="77777777" w:rsidR="00917E64" w:rsidRDefault="00917E64" w:rsidP="00CE27C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17E64" w14:paraId="6E089A20" w14:textId="77777777" w:rsidTr="00917E64">
        <w:trPr>
          <w:gridAfter w:val="1"/>
          <w:wAfter w:w="9" w:type="dxa"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CA811" w14:textId="77777777" w:rsidR="00917E64" w:rsidRDefault="00917E64" w:rsidP="00CE27C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F081D" w14:textId="6766B23E" w:rsidR="00917E64" w:rsidRDefault="005522CC" w:rsidP="00CE27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EPSON</w:t>
            </w:r>
            <w:r w:rsidRPr="005522CC">
              <w:rPr>
                <w:color w:val="000000"/>
                <w:sz w:val="20"/>
                <w:szCs w:val="20"/>
              </w:rPr>
              <w:t xml:space="preserve">  </w:t>
            </w:r>
            <w:r>
              <w:rPr>
                <w:color w:val="000000"/>
                <w:sz w:val="20"/>
                <w:szCs w:val="20"/>
                <w:lang w:val="en-US"/>
              </w:rPr>
              <w:t>L</w:t>
            </w:r>
            <w:r w:rsidRPr="005522CC">
              <w:rPr>
                <w:color w:val="000000"/>
                <w:sz w:val="20"/>
                <w:szCs w:val="20"/>
              </w:rPr>
              <w:t>1300</w:t>
            </w:r>
            <w:r>
              <w:rPr>
                <w:color w:val="000000"/>
                <w:sz w:val="20"/>
                <w:szCs w:val="20"/>
                <w:lang w:val="kk-KZ"/>
              </w:rPr>
              <w:t xml:space="preserve"> -цветной-6 цвет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700BF" w14:textId="48A479F1" w:rsidR="00917E64" w:rsidRDefault="00775DFD" w:rsidP="00CE27C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492C6" w14:textId="77777777" w:rsidR="00917E64" w:rsidRDefault="00917E64" w:rsidP="00CE27C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FABA5" w14:textId="77777777" w:rsidR="00917E64" w:rsidRDefault="00917E64" w:rsidP="00CE27C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17E64" w14:paraId="4D139704" w14:textId="77777777" w:rsidTr="00917E64">
        <w:trPr>
          <w:gridAfter w:val="1"/>
          <w:wAfter w:w="9" w:type="dxa"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DBEE0" w14:textId="36F333CA" w:rsidR="00917E64" w:rsidRDefault="00917E64" w:rsidP="005522C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CC6AB" w14:textId="7BE9219B" w:rsidR="00917E64" w:rsidRPr="005522CC" w:rsidRDefault="005522CC" w:rsidP="00CE27C7">
            <w:pPr>
              <w:rPr>
                <w:b/>
                <w:color w:val="000000"/>
                <w:sz w:val="20"/>
                <w:szCs w:val="20"/>
                <w:lang w:val="kk-KZ"/>
              </w:rPr>
            </w:pPr>
            <w:r w:rsidRPr="005522CC">
              <w:rPr>
                <w:b/>
                <w:color w:val="000000"/>
                <w:sz w:val="20"/>
                <w:szCs w:val="20"/>
                <w:lang w:val="kk-KZ"/>
              </w:rPr>
              <w:t>Итого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E5D78" w14:textId="51825D30" w:rsidR="00917E64" w:rsidRPr="005522CC" w:rsidRDefault="00775DFD" w:rsidP="00CE27C7">
            <w:pPr>
              <w:jc w:val="center"/>
              <w:rPr>
                <w:b/>
                <w:color w:val="000000"/>
                <w:sz w:val="20"/>
                <w:szCs w:val="20"/>
                <w:lang w:val="kk-KZ"/>
              </w:rPr>
            </w:pPr>
            <w:r>
              <w:rPr>
                <w:b/>
                <w:color w:val="000000"/>
                <w:sz w:val="20"/>
                <w:szCs w:val="20"/>
                <w:lang w:val="kk-KZ"/>
              </w:rPr>
              <w:t>50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4AC25" w14:textId="77777777" w:rsidR="00917E64" w:rsidRDefault="00917E64" w:rsidP="00CE27C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CE255" w14:textId="77777777" w:rsidR="00917E64" w:rsidRDefault="00917E64" w:rsidP="00CE27C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36250AED" w14:textId="66E9047B" w:rsidR="00DD1863" w:rsidRDefault="00DD1863" w:rsidP="00D322A1">
      <w:pPr>
        <w:rPr>
          <w:lang w:val="kk-KZ"/>
        </w:rPr>
      </w:pPr>
    </w:p>
    <w:p w14:paraId="0827BE33" w14:textId="1A65D4AF" w:rsidR="00917E64" w:rsidRDefault="00917E64" w:rsidP="00D322A1">
      <w:pPr>
        <w:rPr>
          <w:lang w:val="kk-KZ"/>
        </w:rPr>
      </w:pPr>
      <w:bookmarkStart w:id="0" w:name="_GoBack"/>
      <w:bookmarkEnd w:id="0"/>
    </w:p>
    <w:sectPr w:rsidR="00917E64" w:rsidSect="00D322A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DA85C56"/>
    <w:lvl w:ilvl="0">
      <w:numFmt w:val="bullet"/>
      <w:lvlText w:val="*"/>
      <w:lvlJc w:val="left"/>
    </w:lvl>
  </w:abstractNum>
  <w:abstractNum w:abstractNumId="1" w15:restartNumberingAfterBreak="0">
    <w:nsid w:val="07853080"/>
    <w:multiLevelType w:val="hybridMultilevel"/>
    <w:tmpl w:val="DF1E0ED8"/>
    <w:lvl w:ilvl="0" w:tplc="FFFFFFFF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343818"/>
    <w:multiLevelType w:val="hybridMultilevel"/>
    <w:tmpl w:val="4B22B850"/>
    <w:lvl w:ilvl="0" w:tplc="04190001">
      <w:start w:val="1"/>
      <w:numFmt w:val="bullet"/>
      <w:lvlText w:val=""/>
      <w:lvlJc w:val="left"/>
      <w:pPr>
        <w:tabs>
          <w:tab w:val="num" w:pos="1579"/>
        </w:tabs>
        <w:ind w:left="15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3" w15:restartNumberingAfterBreak="0">
    <w:nsid w:val="35A36D67"/>
    <w:multiLevelType w:val="hybridMultilevel"/>
    <w:tmpl w:val="A64068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185395"/>
    <w:multiLevelType w:val="hybridMultilevel"/>
    <w:tmpl w:val="CB146328"/>
    <w:lvl w:ilvl="0" w:tplc="CECAAB8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AEB0AB1"/>
    <w:multiLevelType w:val="hybridMultilevel"/>
    <w:tmpl w:val="7DCECE28"/>
    <w:lvl w:ilvl="0" w:tplc="3546147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206F4D"/>
    <w:multiLevelType w:val="multilevel"/>
    <w:tmpl w:val="68608D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Arial" w:hAnsi="Arial" w:cs="Arial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327"/>
        <w:lvlJc w:val="left"/>
        <w:rPr>
          <w:rFonts w:ascii="Arial" w:hAnsi="Arial" w:cs="Arial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Arial" w:hAnsi="Arial" w:cs="Arial" w:hint="default"/>
        </w:rPr>
      </w:lvl>
    </w:lvlOverride>
  </w:num>
  <w:num w:numId="8">
    <w:abstractNumId w:val="2"/>
  </w:num>
  <w:num w:numId="9">
    <w:abstractNumId w:val="6"/>
  </w:num>
  <w:num w:numId="10">
    <w:abstractNumId w:val="2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7D2D"/>
    <w:rsid w:val="00017506"/>
    <w:rsid w:val="000D1331"/>
    <w:rsid w:val="000F0212"/>
    <w:rsid w:val="0014689C"/>
    <w:rsid w:val="00146BEA"/>
    <w:rsid w:val="001523F8"/>
    <w:rsid w:val="001A02D5"/>
    <w:rsid w:val="001F7A54"/>
    <w:rsid w:val="0021253E"/>
    <w:rsid w:val="00212B1F"/>
    <w:rsid w:val="002203CC"/>
    <w:rsid w:val="002261CB"/>
    <w:rsid w:val="00260C9C"/>
    <w:rsid w:val="002630CA"/>
    <w:rsid w:val="002653A1"/>
    <w:rsid w:val="002707AA"/>
    <w:rsid w:val="002B74DD"/>
    <w:rsid w:val="002D0C90"/>
    <w:rsid w:val="002E7B1E"/>
    <w:rsid w:val="003137BF"/>
    <w:rsid w:val="0036230A"/>
    <w:rsid w:val="003B2F71"/>
    <w:rsid w:val="003C39E5"/>
    <w:rsid w:val="003D07CB"/>
    <w:rsid w:val="003D4B6D"/>
    <w:rsid w:val="0046746F"/>
    <w:rsid w:val="004D0665"/>
    <w:rsid w:val="004D4947"/>
    <w:rsid w:val="004E4A66"/>
    <w:rsid w:val="00511116"/>
    <w:rsid w:val="005522CC"/>
    <w:rsid w:val="00557706"/>
    <w:rsid w:val="0056408A"/>
    <w:rsid w:val="00594D52"/>
    <w:rsid w:val="00600687"/>
    <w:rsid w:val="00630ACB"/>
    <w:rsid w:val="006716AB"/>
    <w:rsid w:val="00696293"/>
    <w:rsid w:val="006E2E16"/>
    <w:rsid w:val="006F1752"/>
    <w:rsid w:val="00705F01"/>
    <w:rsid w:val="00727156"/>
    <w:rsid w:val="00740A4B"/>
    <w:rsid w:val="0074639D"/>
    <w:rsid w:val="00775DFD"/>
    <w:rsid w:val="007A3C53"/>
    <w:rsid w:val="007E706D"/>
    <w:rsid w:val="00813A6D"/>
    <w:rsid w:val="00813ECF"/>
    <w:rsid w:val="008A720C"/>
    <w:rsid w:val="008E2109"/>
    <w:rsid w:val="008E6844"/>
    <w:rsid w:val="009027A2"/>
    <w:rsid w:val="00905EC1"/>
    <w:rsid w:val="00917E64"/>
    <w:rsid w:val="00922C4C"/>
    <w:rsid w:val="0095486C"/>
    <w:rsid w:val="00996195"/>
    <w:rsid w:val="009A7B17"/>
    <w:rsid w:val="00A36044"/>
    <w:rsid w:val="00A4176C"/>
    <w:rsid w:val="00A56A03"/>
    <w:rsid w:val="00A7005C"/>
    <w:rsid w:val="00A9196D"/>
    <w:rsid w:val="00A936FB"/>
    <w:rsid w:val="00AC5A77"/>
    <w:rsid w:val="00AC6767"/>
    <w:rsid w:val="00AD76FD"/>
    <w:rsid w:val="00AE65DE"/>
    <w:rsid w:val="00B04F81"/>
    <w:rsid w:val="00B10945"/>
    <w:rsid w:val="00B20A34"/>
    <w:rsid w:val="00B4794D"/>
    <w:rsid w:val="00B53642"/>
    <w:rsid w:val="00B628F4"/>
    <w:rsid w:val="00BA25C4"/>
    <w:rsid w:val="00BB3B66"/>
    <w:rsid w:val="00BD79B1"/>
    <w:rsid w:val="00BE7D2D"/>
    <w:rsid w:val="00C7476F"/>
    <w:rsid w:val="00C92D03"/>
    <w:rsid w:val="00CE09B9"/>
    <w:rsid w:val="00CF000E"/>
    <w:rsid w:val="00CF08D7"/>
    <w:rsid w:val="00D2563D"/>
    <w:rsid w:val="00D322A1"/>
    <w:rsid w:val="00D5083C"/>
    <w:rsid w:val="00D815B8"/>
    <w:rsid w:val="00D92125"/>
    <w:rsid w:val="00DD1863"/>
    <w:rsid w:val="00E26E2A"/>
    <w:rsid w:val="00E74E27"/>
    <w:rsid w:val="00E83396"/>
    <w:rsid w:val="00E87B02"/>
    <w:rsid w:val="00EB191B"/>
    <w:rsid w:val="00EC0DBD"/>
    <w:rsid w:val="00EE6542"/>
    <w:rsid w:val="00EF19A2"/>
    <w:rsid w:val="00EF433C"/>
    <w:rsid w:val="00EF461D"/>
    <w:rsid w:val="00F254D0"/>
    <w:rsid w:val="00F3424B"/>
    <w:rsid w:val="00F45749"/>
    <w:rsid w:val="00FB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7C71"/>
  <w15:docId w15:val="{5595B1DF-27FD-4D21-8F7D-6D6520ED1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D2D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1253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1253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1253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1253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253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253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253E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253E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253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53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1253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1253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1253E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1253E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1253E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1253E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1253E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1253E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21253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21253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1253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1253E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1253E"/>
    <w:rPr>
      <w:b/>
      <w:bCs/>
    </w:rPr>
  </w:style>
  <w:style w:type="character" w:styleId="a8">
    <w:name w:val="Emphasis"/>
    <w:basedOn w:val="a0"/>
    <w:uiPriority w:val="20"/>
    <w:qFormat/>
    <w:rsid w:val="0021253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1253E"/>
    <w:rPr>
      <w:szCs w:val="32"/>
    </w:rPr>
  </w:style>
  <w:style w:type="paragraph" w:styleId="aa">
    <w:name w:val="List Paragraph"/>
    <w:basedOn w:val="a"/>
    <w:uiPriority w:val="34"/>
    <w:qFormat/>
    <w:rsid w:val="0021253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1253E"/>
    <w:rPr>
      <w:i/>
    </w:rPr>
  </w:style>
  <w:style w:type="character" w:customStyle="1" w:styleId="22">
    <w:name w:val="Цитата 2 Знак"/>
    <w:basedOn w:val="a0"/>
    <w:link w:val="21"/>
    <w:uiPriority w:val="29"/>
    <w:rsid w:val="0021253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1253E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21253E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21253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21253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21253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21253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21253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1253E"/>
    <w:pPr>
      <w:outlineLvl w:val="9"/>
    </w:pPr>
  </w:style>
  <w:style w:type="paragraph" w:styleId="af3">
    <w:name w:val="Normal (Web)"/>
    <w:basedOn w:val="a"/>
    <w:link w:val="af4"/>
    <w:uiPriority w:val="99"/>
    <w:rsid w:val="002B74DD"/>
    <w:pPr>
      <w:spacing w:before="100" w:beforeAutospacing="1" w:after="100" w:afterAutospacing="1"/>
    </w:pPr>
  </w:style>
  <w:style w:type="character" w:customStyle="1" w:styleId="af4">
    <w:name w:val="Обычный (веб) Знак"/>
    <w:link w:val="af3"/>
    <w:uiPriority w:val="99"/>
    <w:rsid w:val="002B74DD"/>
    <w:rPr>
      <w:rFonts w:ascii="Times New Roman" w:eastAsia="Times New Roman" w:hAnsi="Times New Roman"/>
      <w:sz w:val="24"/>
      <w:szCs w:val="24"/>
      <w:lang w:bidi="ar-SA"/>
    </w:rPr>
  </w:style>
  <w:style w:type="paragraph" w:styleId="af5">
    <w:name w:val="header"/>
    <w:basedOn w:val="a"/>
    <w:link w:val="af6"/>
    <w:uiPriority w:val="99"/>
    <w:unhideWhenUsed/>
    <w:rsid w:val="002707A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2707AA"/>
    <w:rPr>
      <w:rFonts w:cstheme="minorBidi"/>
      <w:lang w:val="ru-RU" w:bidi="ar-SA"/>
    </w:rPr>
  </w:style>
  <w:style w:type="table" w:styleId="af7">
    <w:name w:val="Table Grid"/>
    <w:basedOn w:val="a1"/>
    <w:uiPriority w:val="59"/>
    <w:rsid w:val="002630CA"/>
    <w:pPr>
      <w:spacing w:after="0" w:line="240" w:lineRule="auto"/>
    </w:pPr>
    <w:rPr>
      <w:rFonts w:eastAsiaTheme="minorEastAsia" w:cstheme="minorBidi"/>
      <w:lang w:val="ru-RU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unhideWhenUsed/>
    <w:rsid w:val="00EB19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B191B"/>
    <w:rPr>
      <w:rFonts w:ascii="Courier New" w:eastAsia="Times New Roman" w:hAnsi="Courier New" w:cs="Courier New"/>
      <w:sz w:val="20"/>
      <w:szCs w:val="2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ПользовательПК</dc:creator>
  <cp:lastModifiedBy>xatshi1</cp:lastModifiedBy>
  <cp:revision>30</cp:revision>
  <cp:lastPrinted>2017-01-31T05:48:00Z</cp:lastPrinted>
  <dcterms:created xsi:type="dcterms:W3CDTF">2017-02-02T13:30:00Z</dcterms:created>
  <dcterms:modified xsi:type="dcterms:W3CDTF">2026-10-23T10:56:00Z</dcterms:modified>
</cp:coreProperties>
</file>