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C2F74" w14:textId="77777777" w:rsidR="006C4B0A" w:rsidRPr="00741003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  <w:r w:rsidRPr="00741003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74952F82" w14:textId="77777777" w:rsidR="008D4027" w:rsidRPr="00741003" w:rsidRDefault="008D4027" w:rsidP="008D4027">
      <w:pPr>
        <w:rPr>
          <w:rFonts w:ascii="Times New Roman" w:hAnsi="Times New Roman" w:cs="Times New Roman"/>
          <w:sz w:val="24"/>
          <w:szCs w:val="24"/>
        </w:rPr>
      </w:pPr>
      <w:r w:rsidRPr="00741003">
        <w:rPr>
          <w:rFonts w:ascii="Times New Roman" w:hAnsi="Times New Roman" w:cs="Times New Roman"/>
          <w:sz w:val="24"/>
          <w:szCs w:val="24"/>
        </w:rPr>
        <w:t>Наименование:</w:t>
      </w:r>
    </w:p>
    <w:p w14:paraId="1A4C7B2D" w14:textId="4A88CD3B" w:rsidR="008D4027" w:rsidRPr="00741003" w:rsidRDefault="008D4027" w:rsidP="00907D7C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41003">
        <w:rPr>
          <w:rFonts w:ascii="Times New Roman" w:hAnsi="Times New Roman" w:cs="Times New Roman"/>
          <w:sz w:val="24"/>
          <w:szCs w:val="24"/>
        </w:rPr>
        <w:t xml:space="preserve">- </w:t>
      </w:r>
      <w:r w:rsidR="009352EF" w:rsidRPr="007410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Обучение по курсу Пожарно-технический минимум для ответственных лиц (7-и часовая программа), с выдачей протокола и удостоверения установленного</w:t>
      </w:r>
      <w:r w:rsidR="00741003" w:rsidRPr="007410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образца сроком на три </w:t>
      </w:r>
      <w:proofErr w:type="gramStart"/>
      <w:r w:rsidR="00741003" w:rsidRPr="007410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года  –</w:t>
      </w:r>
      <w:proofErr w:type="gramEnd"/>
      <w:r w:rsidR="00741003" w:rsidRPr="007410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42630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kk-KZ"/>
        </w:rPr>
        <w:t>2</w:t>
      </w:r>
      <w:bookmarkStart w:id="0" w:name="_GoBack"/>
      <w:bookmarkEnd w:id="0"/>
      <w:r w:rsidR="009352EF" w:rsidRPr="007410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чел</w:t>
      </w:r>
      <w:r w:rsidR="00741003" w:rsidRPr="0074100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овек</w:t>
      </w:r>
    </w:p>
    <w:p w14:paraId="031E2506" w14:textId="77777777" w:rsidR="008D4027" w:rsidRPr="00741003" w:rsidRDefault="008D4027" w:rsidP="008D4027">
      <w:pPr>
        <w:rPr>
          <w:rFonts w:ascii="Times New Roman" w:hAnsi="Times New Roman" w:cs="Times New Roman"/>
          <w:sz w:val="24"/>
          <w:szCs w:val="24"/>
        </w:rPr>
      </w:pPr>
    </w:p>
    <w:p w14:paraId="367F0915" w14:textId="77777777" w:rsidR="009352EF" w:rsidRPr="00741003" w:rsidRDefault="00DC3EBE" w:rsidP="008D4027">
      <w:pPr>
        <w:rPr>
          <w:rFonts w:ascii="Times New Roman" w:hAnsi="Times New Roman" w:cs="Times New Roman"/>
          <w:sz w:val="24"/>
          <w:szCs w:val="24"/>
        </w:rPr>
      </w:pPr>
      <w:r w:rsidRPr="00741003">
        <w:rPr>
          <w:rFonts w:ascii="Times New Roman" w:hAnsi="Times New Roman" w:cs="Times New Roman"/>
          <w:sz w:val="24"/>
          <w:szCs w:val="24"/>
        </w:rPr>
        <w:t>Срок оказания</w:t>
      </w:r>
      <w:r w:rsidR="00E45B65" w:rsidRPr="00741003">
        <w:rPr>
          <w:rFonts w:ascii="Times New Roman" w:hAnsi="Times New Roman" w:cs="Times New Roman"/>
          <w:sz w:val="24"/>
          <w:szCs w:val="24"/>
        </w:rPr>
        <w:t xml:space="preserve">: </w:t>
      </w:r>
      <w:r w:rsidR="003C788D" w:rsidRPr="00741003">
        <w:rPr>
          <w:rFonts w:ascii="Times New Roman" w:hAnsi="Times New Roman" w:cs="Times New Roman"/>
          <w:sz w:val="24"/>
          <w:szCs w:val="24"/>
        </w:rPr>
        <w:t>в течение 15</w:t>
      </w:r>
      <w:r w:rsidR="009352EF" w:rsidRPr="00741003">
        <w:rPr>
          <w:rFonts w:ascii="Times New Roman" w:hAnsi="Times New Roman" w:cs="Times New Roman"/>
          <w:sz w:val="24"/>
          <w:szCs w:val="24"/>
        </w:rPr>
        <w:t xml:space="preserve"> календарных дней со </w:t>
      </w:r>
      <w:r w:rsidR="003C788D" w:rsidRPr="00741003">
        <w:rPr>
          <w:rFonts w:ascii="Times New Roman" w:hAnsi="Times New Roman" w:cs="Times New Roman"/>
          <w:sz w:val="24"/>
          <w:szCs w:val="24"/>
          <w:lang w:val="kk-KZ"/>
        </w:rPr>
        <w:t>вступления в силу</w:t>
      </w:r>
      <w:r w:rsidR="009352EF" w:rsidRPr="00741003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14:paraId="428C436C" w14:textId="77777777" w:rsidR="008D4027" w:rsidRPr="00741003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A035A15" w14:textId="77777777" w:rsidR="008D4027" w:rsidRPr="00741003" w:rsidRDefault="008D4027" w:rsidP="00741003">
      <w:pPr>
        <w:tabs>
          <w:tab w:val="left" w:pos="3583"/>
        </w:tabs>
        <w:rPr>
          <w:rFonts w:ascii="Times New Roman" w:hAnsi="Times New Roman" w:cs="Times New Roman"/>
          <w:sz w:val="24"/>
          <w:szCs w:val="24"/>
        </w:rPr>
      </w:pPr>
    </w:p>
    <w:p w14:paraId="0DA394EC" w14:textId="77777777" w:rsidR="008D4027" w:rsidRPr="00741003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94EB8A" w14:textId="77777777" w:rsidR="008D4027" w:rsidRPr="00741003" w:rsidRDefault="008D4027" w:rsidP="008D40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71CE3C1" w14:textId="56337030" w:rsidR="008D4027" w:rsidRPr="00741003" w:rsidRDefault="007A2CE2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741003">
        <w:rPr>
          <w:rFonts w:ascii="Times New Roman" w:hAnsi="Times New Roman" w:cs="Times New Roman"/>
          <w:sz w:val="24"/>
          <w:szCs w:val="24"/>
        </w:rPr>
        <w:t>Заведующий</w:t>
      </w:r>
      <w:r w:rsidR="008D4027" w:rsidRPr="007410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9149E2">
        <w:rPr>
          <w:rFonts w:ascii="Times New Roman" w:hAnsi="Times New Roman" w:cs="Times New Roman"/>
          <w:sz w:val="24"/>
          <w:szCs w:val="24"/>
          <w:lang w:val="kk-KZ"/>
        </w:rPr>
        <w:t>Абилова А.А.</w:t>
      </w:r>
    </w:p>
    <w:p w14:paraId="7A5A15B0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6CFEF214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0B99CDE6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67CA1EF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165D1C34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0D0FAA38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D01EA15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3D7DE2E6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1765F08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552888B3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0F113038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1738B1E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68ACCF45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8986DF2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1ABEBBA0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230B362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15E6A4D" w14:textId="77777777" w:rsid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5E20F28C" w14:textId="77777777" w:rsidR="00741003" w:rsidRPr="00741003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741003">
        <w:rPr>
          <w:rFonts w:ascii="Times New Roman" w:hAnsi="Times New Roman" w:cs="Times New Roman"/>
          <w:sz w:val="24"/>
          <w:szCs w:val="24"/>
          <w:lang w:val="kk-KZ"/>
        </w:rPr>
        <w:lastRenderedPageBreak/>
        <w:t>Техникалы сипаттама</w:t>
      </w:r>
    </w:p>
    <w:p w14:paraId="3105D840" w14:textId="77777777" w:rsidR="00741003" w:rsidRPr="00741003" w:rsidRDefault="00741003" w:rsidP="00741003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41003">
        <w:rPr>
          <w:rFonts w:ascii="Times New Roman" w:hAnsi="Times New Roman" w:cs="Times New Roman"/>
          <w:sz w:val="24"/>
          <w:szCs w:val="24"/>
          <w:lang w:val="kk-KZ"/>
        </w:rPr>
        <w:t>Атауы:</w:t>
      </w:r>
    </w:p>
    <w:p w14:paraId="4845DE99" w14:textId="6E17A94F" w:rsidR="00741003" w:rsidRPr="00741003" w:rsidRDefault="00741003" w:rsidP="00741003">
      <w:pPr>
        <w:pStyle w:val="HTML"/>
        <w:shd w:val="clear" w:color="auto" w:fill="F8F9FA"/>
        <w:spacing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</w:pPr>
      <w:r w:rsidRPr="00741003"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741003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 xml:space="preserve"> Жауапты тұлғалар үшін өрт-техникалық минимум курсында оқыту (7 сағаттық бағдарлама), хаттама және белгіленген үлгідегі анықтама берумен үш жыл мерзімге – </w:t>
      </w:r>
      <w:r w:rsidR="00D61F1B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>1</w:t>
      </w:r>
      <w:r w:rsidR="009149E2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>2</w:t>
      </w:r>
      <w:r w:rsidRPr="00741003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 xml:space="preserve"> адам</w:t>
      </w:r>
    </w:p>
    <w:p w14:paraId="3B797B22" w14:textId="77777777" w:rsidR="00741003" w:rsidRPr="00741003" w:rsidRDefault="00741003" w:rsidP="0074100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</w:pPr>
    </w:p>
    <w:p w14:paraId="3E75A23D" w14:textId="77777777" w:rsidR="00741003" w:rsidRPr="00741003" w:rsidRDefault="00741003" w:rsidP="0074100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</w:pPr>
      <w:r w:rsidRPr="00741003">
        <w:rPr>
          <w:rFonts w:ascii="Times New Roman" w:eastAsia="Times New Roman" w:hAnsi="Times New Roman" w:cs="Times New Roman"/>
          <w:color w:val="202124"/>
          <w:sz w:val="24"/>
          <w:szCs w:val="24"/>
          <w:lang w:val="kk-KZ" w:eastAsia="ru-RU"/>
        </w:rPr>
        <w:t>Жеткізу мерзімі: шарт күшіне енген күннен бастап 15 күнтізбелік күн ішінде.</w:t>
      </w:r>
    </w:p>
    <w:p w14:paraId="41DDE4AA" w14:textId="77777777" w:rsidR="00741003" w:rsidRDefault="00741003" w:rsidP="0074100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789A13D0" w14:textId="77777777" w:rsidR="00741003" w:rsidRDefault="00741003" w:rsidP="0074100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49F70C65" w14:textId="77777777" w:rsidR="00741003" w:rsidRDefault="00741003" w:rsidP="0074100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5A36605" w14:textId="77777777" w:rsidR="00741003" w:rsidRDefault="00741003" w:rsidP="0074100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088D93CE" w14:textId="74194E6C" w:rsidR="00741003" w:rsidRPr="00741003" w:rsidRDefault="00741003" w:rsidP="00741003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741003">
        <w:rPr>
          <w:rFonts w:ascii="Times New Roman" w:hAnsi="Times New Roman" w:cs="Times New Roman"/>
          <w:sz w:val="24"/>
          <w:szCs w:val="24"/>
          <w:lang w:val="kk-KZ"/>
        </w:rPr>
        <w:t xml:space="preserve">Меңгеруші                  </w:t>
      </w:r>
      <w:r w:rsidR="009149E2">
        <w:rPr>
          <w:rFonts w:ascii="Times New Roman" w:hAnsi="Times New Roman" w:cs="Times New Roman"/>
          <w:sz w:val="24"/>
          <w:szCs w:val="24"/>
          <w:lang w:val="kk-KZ"/>
        </w:rPr>
        <w:t>Абилова А.А.</w:t>
      </w:r>
    </w:p>
    <w:p w14:paraId="3A6BEBFA" w14:textId="77777777" w:rsidR="00741003" w:rsidRPr="003C788D" w:rsidRDefault="00741003" w:rsidP="008D4027">
      <w:pPr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sectPr w:rsidR="00741003" w:rsidRPr="003C7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B3C"/>
    <w:rsid w:val="00136261"/>
    <w:rsid w:val="001C53A0"/>
    <w:rsid w:val="0029450C"/>
    <w:rsid w:val="0033359B"/>
    <w:rsid w:val="00376E6D"/>
    <w:rsid w:val="003C788D"/>
    <w:rsid w:val="0042630D"/>
    <w:rsid w:val="00631F99"/>
    <w:rsid w:val="006743E2"/>
    <w:rsid w:val="006C4B0A"/>
    <w:rsid w:val="00741003"/>
    <w:rsid w:val="0074670E"/>
    <w:rsid w:val="007A2CE2"/>
    <w:rsid w:val="008D4027"/>
    <w:rsid w:val="00907D7C"/>
    <w:rsid w:val="009149E2"/>
    <w:rsid w:val="009352EF"/>
    <w:rsid w:val="00AD2B3C"/>
    <w:rsid w:val="00B9264F"/>
    <w:rsid w:val="00C91FC7"/>
    <w:rsid w:val="00D61F1B"/>
    <w:rsid w:val="00DB4837"/>
    <w:rsid w:val="00DC3EBE"/>
    <w:rsid w:val="00DD1C02"/>
    <w:rsid w:val="00E4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5BC26"/>
  <w15:docId w15:val="{D8194619-5A8D-4708-B88B-FE455BDDB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4100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4100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7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Lenovo</cp:lastModifiedBy>
  <cp:revision>2</cp:revision>
  <dcterms:created xsi:type="dcterms:W3CDTF">2026-10-16T14:36:00Z</dcterms:created>
  <dcterms:modified xsi:type="dcterms:W3CDTF">2026-10-16T14:36:00Z</dcterms:modified>
</cp:coreProperties>
</file>