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40A00" w14:textId="77777777" w:rsidR="00582466" w:rsidRDefault="00582466" w:rsidP="00813D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3F872375" w14:textId="77777777" w:rsidR="00582466" w:rsidRDefault="00582466" w:rsidP="00813D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37653BE3" w14:textId="77777777" w:rsidR="00582466" w:rsidRDefault="00582466" w:rsidP="00813D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B4BB760" w14:textId="3E6803C4" w:rsidR="00CB7323" w:rsidRDefault="00F97479" w:rsidP="00813D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F97479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22C6DB02" w14:textId="77777777" w:rsidR="00B619A4" w:rsidRPr="00B619A4" w:rsidRDefault="00B619A4" w:rsidP="00B619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B619A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Техникалық</w:t>
      </w:r>
      <w:proofErr w:type="spellEnd"/>
      <w:r w:rsidRPr="00B619A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спецификация</w:t>
      </w:r>
    </w:p>
    <w:p w14:paraId="41CC9C64" w14:textId="77777777" w:rsidR="00B619A4" w:rsidRPr="00B619A4" w:rsidRDefault="00B619A4" w:rsidP="00B6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Қызметтік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автокөлікті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ағымдағы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</w:p>
    <w:p w14:paraId="59ED601F" w14:textId="77777777" w:rsidR="00471AC0" w:rsidRDefault="00B619A4" w:rsidP="00B6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Автокөліктің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маркасы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E1393" w:rsidRPr="0057538C">
        <w:rPr>
          <w:rFonts w:ascii="Times New Roman" w:eastAsia="Times New Roman" w:hAnsi="Times New Roman" w:cs="Times New Roman"/>
          <w:sz w:val="28"/>
          <w:szCs w:val="28"/>
          <w:lang w:eastAsia="ru-RU"/>
        </w:rPr>
        <w:t>GAC GS8</w:t>
      </w:r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шығарылған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</w:t>
      </w:r>
      <w:r w:rsidR="001E139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5</w:t>
      </w:r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</w:t>
      </w:r>
      <w:proofErr w:type="spellEnd"/>
      <w:r w:rsidR="00471AC0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.</w:t>
      </w:r>
    </w:p>
    <w:p w14:paraId="619878CD" w14:textId="33A28298" w:rsidR="00B619A4" w:rsidRPr="007813A8" w:rsidRDefault="00471AC0" w:rsidP="00B6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Алдынғы әйнектерін ауыстыратын көлік саны-2 дана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4251"/>
        <w:gridCol w:w="2366"/>
      </w:tblGrid>
      <w:tr w:rsidR="00B619A4" w:rsidRPr="00B619A4" w14:paraId="508CB7AE" w14:textId="77777777" w:rsidTr="00E33038">
        <w:trPr>
          <w:tblHeader/>
          <w:tblCellSpacing w:w="15" w:type="dxa"/>
        </w:trPr>
        <w:tc>
          <w:tcPr>
            <w:tcW w:w="381" w:type="dxa"/>
            <w:vAlign w:val="center"/>
            <w:hideMark/>
          </w:tcPr>
          <w:p w14:paraId="315F2D76" w14:textId="77777777" w:rsidR="00B619A4" w:rsidRPr="00B619A4" w:rsidRDefault="00B619A4" w:rsidP="00B6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19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21" w:type="dxa"/>
            <w:vAlign w:val="center"/>
            <w:hideMark/>
          </w:tcPr>
          <w:p w14:paraId="2B5FCB4E" w14:textId="77777777" w:rsidR="00B619A4" w:rsidRPr="00B619A4" w:rsidRDefault="00B619A4" w:rsidP="00B6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619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Жұмыс</w:t>
            </w:r>
            <w:proofErr w:type="spellEnd"/>
            <w:r w:rsidRPr="00B619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619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түрлерінің</w:t>
            </w:r>
            <w:proofErr w:type="spellEnd"/>
            <w:r w:rsidRPr="00B619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619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5073519" w14:textId="77777777" w:rsidR="00B619A4" w:rsidRPr="00B619A4" w:rsidRDefault="00B619A4" w:rsidP="00B6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19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Саны / </w:t>
            </w:r>
            <w:proofErr w:type="spellStart"/>
            <w:r w:rsidRPr="00B619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</w:t>
            </w:r>
            <w:proofErr w:type="spellEnd"/>
            <w:r w:rsidRPr="00B619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619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бірлігі</w:t>
            </w:r>
            <w:proofErr w:type="spellEnd"/>
          </w:p>
        </w:tc>
      </w:tr>
      <w:tr w:rsidR="00B619A4" w:rsidRPr="00B619A4" w14:paraId="0D5FB4BE" w14:textId="77777777" w:rsidTr="00E33038">
        <w:trPr>
          <w:tblCellSpacing w:w="15" w:type="dxa"/>
        </w:trPr>
        <w:tc>
          <w:tcPr>
            <w:tcW w:w="381" w:type="dxa"/>
            <w:vAlign w:val="center"/>
            <w:hideMark/>
          </w:tcPr>
          <w:p w14:paraId="416F5F82" w14:textId="77777777" w:rsidR="00B619A4" w:rsidRPr="00B619A4" w:rsidRDefault="00B619A4" w:rsidP="00B61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21" w:type="dxa"/>
            <w:vAlign w:val="center"/>
            <w:hideMark/>
          </w:tcPr>
          <w:p w14:paraId="68AFDB23" w14:textId="7C1F56D6" w:rsidR="00B619A4" w:rsidRPr="001E1393" w:rsidRDefault="00E623BD" w:rsidP="00B61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Алдынғы әйнегі</w:t>
            </w:r>
            <w:r w:rsidR="001E139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орнатуымен</w:t>
            </w:r>
          </w:p>
        </w:tc>
        <w:tc>
          <w:tcPr>
            <w:tcW w:w="0" w:type="auto"/>
            <w:vAlign w:val="center"/>
            <w:hideMark/>
          </w:tcPr>
          <w:p w14:paraId="3D76B08C" w14:textId="6EA0B922" w:rsidR="00B619A4" w:rsidRPr="00B619A4" w:rsidRDefault="001E1393" w:rsidP="00B61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="00B619A4" w:rsidRPr="00B61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71AC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</w:t>
            </w:r>
            <w:r w:rsidR="00B619A4" w:rsidRPr="00B61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</w:tr>
    </w:tbl>
    <w:p w14:paraId="78630350" w14:textId="77777777" w:rsidR="00B619A4" w:rsidRPr="00B619A4" w:rsidRDefault="00B619A4" w:rsidP="00B6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өзіне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алған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міндеттемелердің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тиісінше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орындалуын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қызметтерге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береді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982FF83" w14:textId="77777777" w:rsidR="00B619A4" w:rsidRPr="00B619A4" w:rsidRDefault="00B619A4" w:rsidP="00B6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Тауарды</w:t>
      </w:r>
      <w:proofErr w:type="spellEnd"/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</w:t>
      </w:r>
      <w:proofErr w:type="spellEnd"/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Ұйғыр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әкімінің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аппараты» ММ,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Алматы облысы Ұйғыр ауданы Шонжы</w:t>
      </w:r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ауылы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Ю.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Раджибаев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көшесі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, 75.</w:t>
      </w:r>
    </w:p>
    <w:p w14:paraId="01910A5A" w14:textId="77777777" w:rsidR="00B619A4" w:rsidRPr="00B619A4" w:rsidRDefault="00B619A4" w:rsidP="00B6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Тауарды</w:t>
      </w:r>
      <w:proofErr w:type="spellEnd"/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Шартқа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446D64B" w14:textId="77777777" w:rsidR="00A5546F" w:rsidRPr="00B619A4" w:rsidRDefault="00A5546F" w:rsidP="00813D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C97CC8C" w14:textId="77777777" w:rsidR="00A5546F" w:rsidRDefault="00A5546F" w:rsidP="00813D7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068ED8EA" w14:textId="77777777" w:rsidR="00A5546F" w:rsidRDefault="00A5546F" w:rsidP="00813D7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1242DC3" w14:textId="77777777" w:rsidR="00A5546F" w:rsidRDefault="00A5546F" w:rsidP="00813D7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53FC5C21" w14:textId="77777777" w:rsidR="00A5546F" w:rsidRDefault="00A5546F" w:rsidP="00813D7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13674EB9" w14:textId="77777777" w:rsidR="00A5546F" w:rsidRDefault="00A5546F" w:rsidP="00813D7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7D43BA36" w14:textId="77777777" w:rsidR="00A5546F" w:rsidRDefault="00A5546F" w:rsidP="00813D7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2A4BB3DD" w14:textId="77777777" w:rsidR="00A5546F" w:rsidRDefault="00A5546F" w:rsidP="00813D7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53FDDB5" w14:textId="77777777" w:rsidR="00A5546F" w:rsidRDefault="00A5546F" w:rsidP="00813D7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6E2939F9" w14:textId="77777777" w:rsidR="00A5546F" w:rsidRDefault="00A5546F" w:rsidP="00813D7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EA201C3" w14:textId="77777777" w:rsidR="00A5546F" w:rsidRDefault="00A5546F" w:rsidP="00813D7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682A7CDD" w14:textId="77777777" w:rsidR="00A5546F" w:rsidRDefault="00A5546F" w:rsidP="00813D7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4105211F" w14:textId="77777777" w:rsidR="00A5546F" w:rsidRDefault="00A5546F" w:rsidP="00813D7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E34C451" w14:textId="77777777" w:rsidR="00C0210A" w:rsidRDefault="00C0210A" w:rsidP="00B619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2F064475" w14:textId="77777777" w:rsidR="00C0210A" w:rsidRDefault="00C0210A" w:rsidP="00B619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3CEC40E1" w14:textId="77777777" w:rsidR="00C0210A" w:rsidRDefault="00C0210A" w:rsidP="00B619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7CD47F3F" w14:textId="1E7D0317" w:rsidR="00B619A4" w:rsidRPr="00B619A4" w:rsidRDefault="00B619A4" w:rsidP="00B619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619A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Техническая спецификация</w:t>
      </w:r>
    </w:p>
    <w:p w14:paraId="7F227DAF" w14:textId="77777777" w:rsidR="00B619A4" w:rsidRPr="00B619A4" w:rsidRDefault="00B619A4" w:rsidP="00B6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ремонт служебного автотранспорта</w:t>
      </w:r>
    </w:p>
    <w:p w14:paraId="693C8EB2" w14:textId="0DEE945C" w:rsidR="00B619A4" w:rsidRDefault="00B619A4" w:rsidP="00B6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Марка автомобиля: </w:t>
      </w:r>
      <w:r w:rsidR="001E1393" w:rsidRPr="0057538C">
        <w:rPr>
          <w:rFonts w:ascii="Times New Roman" w:eastAsia="Times New Roman" w:hAnsi="Times New Roman" w:cs="Times New Roman"/>
          <w:sz w:val="28"/>
          <w:szCs w:val="28"/>
          <w:lang w:eastAsia="ru-RU"/>
        </w:rPr>
        <w:t>GAC GS8</w:t>
      </w:r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год выпуска: </w:t>
      </w:r>
      <w:r w:rsidR="001E139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2025</w:t>
      </w:r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14:paraId="14BE36B6" w14:textId="07B7A7E7" w:rsidR="007813A8" w:rsidRPr="007813A8" w:rsidRDefault="007813A8" w:rsidP="00B6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Количество автомобилей, которые требует замены лобового стекла-2 ед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037"/>
        <w:gridCol w:w="3133"/>
      </w:tblGrid>
      <w:tr w:rsidR="00B619A4" w:rsidRPr="00B619A4" w14:paraId="679E1D79" w14:textId="77777777" w:rsidTr="00B619A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33B20B3" w14:textId="77777777" w:rsidR="00B619A4" w:rsidRPr="00B619A4" w:rsidRDefault="00B619A4" w:rsidP="00B6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19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1E624B4C" w14:textId="77777777" w:rsidR="00B619A4" w:rsidRPr="00B619A4" w:rsidRDefault="00B619A4" w:rsidP="00B6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19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видов работ</w:t>
            </w:r>
          </w:p>
        </w:tc>
        <w:tc>
          <w:tcPr>
            <w:tcW w:w="0" w:type="auto"/>
            <w:vAlign w:val="center"/>
            <w:hideMark/>
          </w:tcPr>
          <w:p w14:paraId="3BEF5509" w14:textId="77777777" w:rsidR="00B619A4" w:rsidRPr="00B619A4" w:rsidRDefault="00B619A4" w:rsidP="00B6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19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/ единица измерения</w:t>
            </w:r>
          </w:p>
        </w:tc>
      </w:tr>
      <w:tr w:rsidR="00B619A4" w:rsidRPr="00B619A4" w14:paraId="408326AF" w14:textId="77777777" w:rsidTr="00B619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D97AE" w14:textId="77777777" w:rsidR="00B619A4" w:rsidRPr="00B619A4" w:rsidRDefault="00B619A4" w:rsidP="00B61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B10B731" w14:textId="34A64B15" w:rsidR="00B619A4" w:rsidRPr="00E33038" w:rsidRDefault="001E1393" w:rsidP="00B619A4">
            <w:pPr>
              <w:spacing w:after="0" w:line="240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lang w:val="kk-KZ" w:eastAsia="ru-RU"/>
              </w:rPr>
              <w:t>Лобовое стекло с установкой</w:t>
            </w:r>
          </w:p>
        </w:tc>
        <w:tc>
          <w:tcPr>
            <w:tcW w:w="0" w:type="auto"/>
            <w:vAlign w:val="center"/>
            <w:hideMark/>
          </w:tcPr>
          <w:p w14:paraId="5B50A97E" w14:textId="3E442B33" w:rsidR="00B619A4" w:rsidRPr="00E33038" w:rsidRDefault="001E1393" w:rsidP="00B619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kk-KZ" w:eastAsia="ru-RU"/>
              </w:rPr>
              <w:t>2</w:t>
            </w:r>
            <w:r w:rsidR="00B619A4" w:rsidRPr="00E3303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71AC0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                  </w:t>
            </w:r>
            <w:proofErr w:type="spellStart"/>
            <w:r w:rsidR="00B619A4" w:rsidRPr="00E33038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</w:tr>
    </w:tbl>
    <w:p w14:paraId="58C9FC4C" w14:textId="77777777" w:rsidR="00B619A4" w:rsidRPr="00B619A4" w:rsidRDefault="00B619A4" w:rsidP="00B6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Итого:</w:t>
      </w:r>
    </w:p>
    <w:p w14:paraId="57E0E2EC" w14:textId="77777777" w:rsidR="00B619A4" w:rsidRPr="00B619A4" w:rsidRDefault="00B619A4" w:rsidP="00B6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обязан обеспечить полное и надлежащее исполнение принятых на себя обязательств, а также несёт гарантию на выполненные услуги.</w:t>
      </w:r>
    </w:p>
    <w:p w14:paraId="696E667A" w14:textId="77777777" w:rsidR="00B619A4" w:rsidRPr="00B619A4" w:rsidRDefault="00B619A4" w:rsidP="00B6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поставки товара:</w:t>
      </w:r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ГУ «Аппарат Акима Уйгурского района»,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Алматинская область Уйгурский район </w:t>
      </w:r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село Чунджа, ул. Ю. </w:t>
      </w:r>
      <w:proofErr w:type="spellStart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Раджибаева</w:t>
      </w:r>
      <w:proofErr w:type="spellEnd"/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t>, 75.</w:t>
      </w:r>
    </w:p>
    <w:p w14:paraId="4B5E41FE" w14:textId="77777777" w:rsidR="00B619A4" w:rsidRPr="00B619A4" w:rsidRDefault="00B619A4" w:rsidP="00B6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поставки товара:</w:t>
      </w:r>
      <w:r w:rsidRPr="00B6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 календарных дней с момента подписания договора.</w:t>
      </w:r>
    </w:p>
    <w:p w14:paraId="7A1687C9" w14:textId="77777777" w:rsidR="00A5546F" w:rsidRPr="00B619A4" w:rsidRDefault="00A5546F" w:rsidP="00813D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D64140B" w14:textId="77777777" w:rsidR="00A5546F" w:rsidRDefault="00A5546F" w:rsidP="00813D7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1361C4BD" w14:textId="77777777" w:rsidR="00A5546F" w:rsidRDefault="00A5546F" w:rsidP="00813D7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5546F" w:rsidSect="00DB622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66EB1"/>
    <w:multiLevelType w:val="hybridMultilevel"/>
    <w:tmpl w:val="796CC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36462"/>
    <w:multiLevelType w:val="multilevel"/>
    <w:tmpl w:val="7A8CB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693"/>
    <w:rsid w:val="00051D82"/>
    <w:rsid w:val="0006409C"/>
    <w:rsid w:val="000E3E2D"/>
    <w:rsid w:val="00164B89"/>
    <w:rsid w:val="001D205C"/>
    <w:rsid w:val="001E1393"/>
    <w:rsid w:val="001F54C2"/>
    <w:rsid w:val="00201049"/>
    <w:rsid w:val="0023306A"/>
    <w:rsid w:val="00296E8F"/>
    <w:rsid w:val="002B3685"/>
    <w:rsid w:val="00317302"/>
    <w:rsid w:val="00337E07"/>
    <w:rsid w:val="003F2680"/>
    <w:rsid w:val="00431787"/>
    <w:rsid w:val="00471AC0"/>
    <w:rsid w:val="0048308A"/>
    <w:rsid w:val="00486C85"/>
    <w:rsid w:val="00494724"/>
    <w:rsid w:val="004E6397"/>
    <w:rsid w:val="005071A0"/>
    <w:rsid w:val="005364F5"/>
    <w:rsid w:val="00572048"/>
    <w:rsid w:val="00582466"/>
    <w:rsid w:val="0058320C"/>
    <w:rsid w:val="005915C4"/>
    <w:rsid w:val="005E34B0"/>
    <w:rsid w:val="00647877"/>
    <w:rsid w:val="006569B1"/>
    <w:rsid w:val="00743432"/>
    <w:rsid w:val="0075312E"/>
    <w:rsid w:val="007813A8"/>
    <w:rsid w:val="00803DF3"/>
    <w:rsid w:val="00813D77"/>
    <w:rsid w:val="008404ED"/>
    <w:rsid w:val="009F5C73"/>
    <w:rsid w:val="00A0032D"/>
    <w:rsid w:val="00A5546F"/>
    <w:rsid w:val="00A608FE"/>
    <w:rsid w:val="00A76ED0"/>
    <w:rsid w:val="00AB708C"/>
    <w:rsid w:val="00AD6A0D"/>
    <w:rsid w:val="00B11A81"/>
    <w:rsid w:val="00B619A4"/>
    <w:rsid w:val="00BC2693"/>
    <w:rsid w:val="00BC4846"/>
    <w:rsid w:val="00C0210A"/>
    <w:rsid w:val="00C23769"/>
    <w:rsid w:val="00CB7323"/>
    <w:rsid w:val="00CC05BD"/>
    <w:rsid w:val="00CF6450"/>
    <w:rsid w:val="00D56AB4"/>
    <w:rsid w:val="00DA7078"/>
    <w:rsid w:val="00DB622B"/>
    <w:rsid w:val="00E33038"/>
    <w:rsid w:val="00E47DF7"/>
    <w:rsid w:val="00E52698"/>
    <w:rsid w:val="00E623BD"/>
    <w:rsid w:val="00EC658B"/>
    <w:rsid w:val="00EE4864"/>
    <w:rsid w:val="00F1472E"/>
    <w:rsid w:val="00F412A4"/>
    <w:rsid w:val="00F42175"/>
    <w:rsid w:val="00F44298"/>
    <w:rsid w:val="00F4657E"/>
    <w:rsid w:val="00F9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34496"/>
  <w15:docId w15:val="{C0A84D66-CFD1-4877-B6F8-7022DBFF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658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C658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EC65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658B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3"/>
    <w:uiPriority w:val="39"/>
    <w:rsid w:val="005364F5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4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</dc:creator>
  <cp:keywords/>
  <dc:description/>
  <cp:lastModifiedBy>User</cp:lastModifiedBy>
  <cp:revision>3</cp:revision>
  <cp:lastPrinted>2022-03-09T10:11:00Z</cp:lastPrinted>
  <dcterms:created xsi:type="dcterms:W3CDTF">2026-10-23T05:49:00Z</dcterms:created>
  <dcterms:modified xsi:type="dcterms:W3CDTF">2026-10-23T05:53:00Z</dcterms:modified>
</cp:coreProperties>
</file>