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3C9AB" w14:textId="7C2A413D" w:rsidR="00E51528" w:rsidRP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bookmarkStart w:id="0" w:name="_Hlk242257919"/>
      <w:bookmarkStart w:id="1" w:name="_Hlk242258029"/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>№</w:t>
      </w:r>
      <w:r w:rsidR="00AE196B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 </w:t>
      </w:r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2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>қосымша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 </w:t>
      </w:r>
    </w:p>
    <w:p w14:paraId="596C96B6" w14:textId="3BDF0017" w:rsid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proofErr w:type="spellStart"/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>үлгі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>шартқа</w:t>
      </w:r>
      <w:proofErr w:type="spellEnd"/>
    </w:p>
    <w:p w14:paraId="75133F3B" w14:textId="77777777" w:rsidR="00E51528" w:rsidRP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5DEAC0B" w14:textId="77777777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ТЕХНИКАЛЫҚ СИПАТТАМА</w:t>
      </w:r>
    </w:p>
    <w:p w14:paraId="3A7AF95D" w14:textId="77777777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Бағдарламалық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қамтамасыз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етуді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пайдалану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құқығына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лицензиялар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беру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жөніндегі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қызметтер</w:t>
      </w:r>
      <w:proofErr w:type="spellEnd"/>
    </w:p>
    <w:p w14:paraId="1ABD36AF" w14:textId="7E6DA235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Теміртау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қ. "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Қарағанды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индустриялық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университеті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" КЕАҚ,</w:t>
      </w:r>
    </w:p>
    <w:p w14:paraId="5CCEA201" w14:textId="3B956072" w:rsid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Республика </w:t>
      </w:r>
      <w:proofErr w:type="spellStart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даңғылы</w:t>
      </w:r>
      <w:proofErr w:type="spellEnd"/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30</w:t>
      </w:r>
    </w:p>
    <w:p w14:paraId="6CA1BA92" w14:textId="137F65FB" w:rsid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6822F05C" w14:textId="28B88F99" w:rsidR="00E51528" w:rsidRPr="00E51528" w:rsidRDefault="00E51528" w:rsidP="00E515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Сметалық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құжаттаманы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дайындауға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жасақтаманы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лицензиялау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қызметтері</w:t>
      </w:r>
      <w:proofErr w:type="spellEnd"/>
    </w:p>
    <w:p w14:paraId="1F6BE5FF" w14:textId="77777777" w:rsidR="00E51528" w:rsidRPr="00E51528" w:rsidRDefault="00E51528" w:rsidP="00E515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жасақтама</w:t>
      </w:r>
      <w:proofErr w:type="spellEnd"/>
    </w:p>
    <w:p w14:paraId="096322AF" w14:textId="77777777" w:rsidR="00E51528" w:rsidRPr="00E51528" w:rsidRDefault="00E51528" w:rsidP="00E515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Тілі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Орысша</w:t>
      </w:r>
      <w:proofErr w:type="spellEnd"/>
    </w:p>
    <w:p w14:paraId="3B364C25" w14:textId="33603EC2" w:rsidR="00E51528" w:rsidRPr="00E51528" w:rsidRDefault="00E51528" w:rsidP="00E515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Саны: </w:t>
      </w: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0113" w:rsidRPr="00E5152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орны</w:t>
      </w: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лицензиялар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D14069A" w14:textId="77777777" w:rsidR="00E51528" w:rsidRPr="00E51528" w:rsidRDefault="00E51528" w:rsidP="00E515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жасақтаманы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лицензиялау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қызметіне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мыналар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кіреді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жасақтамаға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бағдарламаны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жаңарту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44E0FA5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Қызмет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көрсету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мерзімі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келісімшарт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жасалған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күннен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бастап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16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күнтізбелік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күн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ішінде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71BB14A4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Бағдарламалық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жасақтама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лицензиясының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жарамдылық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мерзімі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1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жыл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3113C067" w14:textId="0E5472EB" w:rsidR="00E51528" w:rsidRDefault="00E51528" w:rsidP="00E515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Бағдарламалық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жасақтама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лицензиясы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қызметінің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мақсаты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Бағдарламалық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жасақтама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құрылыстағы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шығындар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сметасы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мен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ресурстық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құжаттаманы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әзірлеу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есептеу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жасау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және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өндіруге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арналған</w:t>
      </w:r>
      <w:proofErr w:type="spellEnd"/>
      <w:r w:rsidRPr="00E51528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58C95E10" w14:textId="77777777" w:rsidR="008F0113" w:rsidRPr="00E51528" w:rsidRDefault="008F0113" w:rsidP="00E515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DC90DC0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Қызметке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қойылатын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техникалық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және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функционалдық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E51528">
        <w:rPr>
          <w:rFonts w:ascii="Times New Roman" w:eastAsia="Calibri" w:hAnsi="Times New Roman" w:cs="Times New Roman"/>
          <w:b/>
          <w:sz w:val="24"/>
          <w:szCs w:val="24"/>
        </w:rPr>
        <w:t>талаптар</w:t>
      </w:r>
      <w:proofErr w:type="spellEnd"/>
      <w:r w:rsidRPr="00E51528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052172E5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жасақтама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мүмкіндіктерді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F415D22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ресурстық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99EC60E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шығындарының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B20E5B9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жөндеу-құрылыс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819AD7E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базасын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C2198F5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ресурстарға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негізделген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әдісті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қолдана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есептеулерді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FF5D534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жергілікті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сметалар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шығындарының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50122CD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жобалау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іздестіру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7A0F66D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шоғырландырылған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стандарттарына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51A996E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сметасын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редакциялау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кейіннен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87CBEAA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339F3C" w14:textId="77777777" w:rsidR="00E51528" w:rsidRPr="00E51528" w:rsidRDefault="00E51528" w:rsidP="00E51528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сметалық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дайындауға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жасақтаманы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құқығына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лицензиялар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10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1528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орнында</w:t>
      </w:r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жасақтаманың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істеуін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70722E" w14:textId="77777777" w:rsidR="00E51528" w:rsidRPr="00E51528" w:rsidRDefault="00E51528" w:rsidP="00E515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Теміртау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Республика </w:t>
      </w:r>
      <w:proofErr w:type="spellStart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даңғылы</w:t>
      </w:r>
      <w:proofErr w:type="spellEnd"/>
      <w:r w:rsidRPr="00E51528">
        <w:rPr>
          <w:rFonts w:ascii="Times New Roman" w:eastAsia="Times New Roman" w:hAnsi="Times New Roman" w:cs="Times New Roman"/>
          <w:sz w:val="24"/>
          <w:szCs w:val="24"/>
          <w:lang w:eastAsia="ru-RU"/>
        </w:rPr>
        <w:t>, 30.</w:t>
      </w:r>
    </w:p>
    <w:p w14:paraId="179731DA" w14:textId="01AB2FC1" w:rsidR="00E51528" w:rsidRDefault="00E51528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1F53A208" w14:textId="475BEC0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C7AECDD" w14:textId="02DD9ABA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0A858D24" w14:textId="40846111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18CA27B" w14:textId="7B422704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3DFB898" w14:textId="28B967AD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6BCB241F" w14:textId="6B35B604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0694A1EE" w14:textId="0F14DF4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EC6B35C" w14:textId="17DBA0F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5FBB2E0C" w14:textId="2AE2680A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4ABE0DC4" w14:textId="7822F2A3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6FC360A1" w14:textId="355F05C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196DCF42" w14:textId="24B4C54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46013EBC" w14:textId="38D09B7F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5EA31E0" w14:textId="748836F0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8B089DA" w14:textId="17A542FE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A07D919" w14:textId="5A207137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9A442B8" w14:textId="1DA04A5D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9518A22" w14:textId="382D049B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2168860" w14:textId="257A8B17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6936BE61" w14:textId="77777777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5D86B5D3" w14:textId="56BD7376" w:rsidR="00DD5909" w:rsidRPr="00DD5909" w:rsidRDefault="00DD5909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lastRenderedPageBreak/>
        <w:t>Приложение №</w:t>
      </w:r>
      <w:r w:rsidR="00AE196B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 </w:t>
      </w: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2 </w:t>
      </w:r>
    </w:p>
    <w:p w14:paraId="13FA4076" w14:textId="77777777" w:rsidR="00DD5909" w:rsidRPr="00DD5909" w:rsidRDefault="00DD5909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t>к типовому договору</w:t>
      </w:r>
    </w:p>
    <w:p w14:paraId="0287BC6C" w14:textId="77777777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ТЕХНИЧЕСКАЯ СПЕЦИФИКАЦИЯ</w:t>
      </w:r>
    </w:p>
    <w:p w14:paraId="278FEA2C" w14:textId="77777777" w:rsid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Услуги по предоставлению лицензий на право использования программного обеспечения</w:t>
      </w:r>
    </w:p>
    <w:p w14:paraId="348DEDEC" w14:textId="0C941254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 xml:space="preserve">НАО «Карагандинский индустриальный университет» г. Темиртау, </w:t>
      </w:r>
    </w:p>
    <w:p w14:paraId="43ED44E2" w14:textId="77777777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пр. Республики 30</w:t>
      </w:r>
    </w:p>
    <w:p w14:paraId="45C4529C" w14:textId="01026202" w:rsidR="00DD5909" w:rsidRPr="00DD5909" w:rsidRDefault="00DD5909" w:rsidP="00DD590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Услуги </w:t>
      </w:r>
      <w:bookmarkStart w:id="2" w:name="_Hlk242257756"/>
      <w:r w:rsidRPr="00DD59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предоставлению лицензий </w:t>
      </w:r>
      <w:bookmarkStart w:id="3" w:name="_Hlk242257882"/>
      <w:r w:rsidRPr="00DD59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использования программного обеспечения </w:t>
      </w:r>
      <w:bookmarkEnd w:id="0"/>
      <w:bookmarkEnd w:id="2"/>
      <w:bookmarkEnd w:id="3"/>
      <w:r w:rsidRPr="00DD59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составления сметной документации </w:t>
      </w:r>
    </w:p>
    <w:bookmarkEnd w:id="1"/>
    <w:p w14:paraId="17A1F3CE" w14:textId="77777777" w:rsidR="00DD5909" w:rsidRPr="00DD5909" w:rsidRDefault="00DD5909" w:rsidP="00DD59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909">
        <w:rPr>
          <w:rFonts w:ascii="Times New Roman" w:eastAsia="Calibri" w:hAnsi="Times New Roman" w:cs="Times New Roman"/>
          <w:b/>
          <w:bCs/>
          <w:sz w:val="24"/>
          <w:szCs w:val="24"/>
        </w:rPr>
        <w:t>Тип:</w:t>
      </w:r>
      <w:r w:rsidRPr="00DD5909">
        <w:rPr>
          <w:rFonts w:ascii="Times New Roman" w:eastAsia="Calibri" w:hAnsi="Times New Roman" w:cs="Times New Roman"/>
          <w:sz w:val="24"/>
          <w:szCs w:val="24"/>
        </w:rPr>
        <w:t xml:space="preserve"> Программное обеспечение.</w:t>
      </w:r>
    </w:p>
    <w:p w14:paraId="3B12E41A" w14:textId="77777777" w:rsidR="00DD5909" w:rsidRPr="00DD5909" w:rsidRDefault="00DD5909" w:rsidP="00DD590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5909">
        <w:rPr>
          <w:rFonts w:ascii="Times New Roman" w:eastAsia="Calibri" w:hAnsi="Times New Roman" w:cs="Times New Roman"/>
          <w:b/>
          <w:sz w:val="24"/>
          <w:szCs w:val="24"/>
        </w:rPr>
        <w:t>Язык</w:t>
      </w:r>
      <w:r w:rsidRPr="00DD5909">
        <w:rPr>
          <w:rFonts w:ascii="Times New Roman" w:eastAsia="Calibri" w:hAnsi="Times New Roman" w:cs="Times New Roman"/>
          <w:b/>
          <w:bCs/>
          <w:sz w:val="24"/>
          <w:szCs w:val="24"/>
        </w:rPr>
        <w:t>: Русский</w:t>
      </w:r>
    </w:p>
    <w:p w14:paraId="5EC5911C" w14:textId="77777777" w:rsidR="00DD5909" w:rsidRPr="00DD5909" w:rsidRDefault="00DD5909" w:rsidP="00DD59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909">
        <w:rPr>
          <w:rFonts w:ascii="Times New Roman" w:eastAsia="Calibri" w:hAnsi="Times New Roman" w:cs="Times New Roman"/>
          <w:b/>
          <w:bCs/>
          <w:sz w:val="24"/>
          <w:szCs w:val="24"/>
        </w:rPr>
        <w:t>Количество:</w:t>
      </w:r>
      <w:r w:rsidRPr="00DD5909">
        <w:rPr>
          <w:rFonts w:ascii="Times New Roman" w:eastAsia="Calibri" w:hAnsi="Times New Roman" w:cs="Times New Roman"/>
          <w:sz w:val="24"/>
          <w:szCs w:val="24"/>
        </w:rPr>
        <w:t xml:space="preserve"> 10 рабочих мест (лицензий).</w:t>
      </w:r>
    </w:p>
    <w:p w14:paraId="5C5CCCF1" w14:textId="77777777" w:rsidR="00DD5909" w:rsidRPr="00DD5909" w:rsidRDefault="00DD5909" w:rsidP="00DD59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4" w:name="_Hlk242258257"/>
      <w:r w:rsidRPr="00DD5909">
        <w:rPr>
          <w:rFonts w:ascii="Times New Roman" w:eastAsia="Calibri" w:hAnsi="Times New Roman" w:cs="Times New Roman"/>
          <w:b/>
          <w:sz w:val="24"/>
          <w:szCs w:val="24"/>
        </w:rPr>
        <w:t>Услуга по предоставлению лицензий на право использования программного обеспечения включает в себя:</w:t>
      </w:r>
      <w:bookmarkEnd w:id="4"/>
      <w:r w:rsidRPr="00DD590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bookmarkStart w:id="5" w:name="_Hlk242697763"/>
      <w:r w:rsidRPr="00DD5909">
        <w:rPr>
          <w:rFonts w:ascii="Times New Roman" w:eastAsia="Calibri" w:hAnsi="Times New Roman" w:cs="Times New Roman"/>
          <w:sz w:val="24"/>
          <w:szCs w:val="24"/>
        </w:rPr>
        <w:t>Предоставление доступа к использованию программного обеспечения, обновление программы и техническая поддержка.</w:t>
      </w:r>
    </w:p>
    <w:bookmarkEnd w:id="5"/>
    <w:p w14:paraId="6F2F175C" w14:textId="77777777" w:rsidR="00DD5909" w:rsidRPr="00DD5909" w:rsidRDefault="00DD5909" w:rsidP="00DD59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909">
        <w:rPr>
          <w:rFonts w:ascii="Times New Roman" w:eastAsia="Calibri" w:hAnsi="Times New Roman" w:cs="Times New Roman"/>
          <w:b/>
          <w:sz w:val="24"/>
          <w:szCs w:val="24"/>
        </w:rPr>
        <w:t xml:space="preserve">Срок оказания услуги: </w:t>
      </w:r>
      <w:bookmarkStart w:id="6" w:name="_Hlk242258307"/>
      <w:r w:rsidRPr="00DD5909">
        <w:rPr>
          <w:rFonts w:ascii="Times New Roman" w:eastAsia="Calibri" w:hAnsi="Times New Roman" w:cs="Times New Roman"/>
          <w:sz w:val="24"/>
          <w:szCs w:val="24"/>
        </w:rPr>
        <w:t>в течение 16 календарных дней с момента заключения договора</w:t>
      </w:r>
      <w:bookmarkEnd w:id="6"/>
      <w:r w:rsidRPr="00DD590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CA00E24" w14:textId="77777777" w:rsidR="00DD5909" w:rsidRPr="00DD5909" w:rsidRDefault="00DD5909" w:rsidP="00DD59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909">
        <w:rPr>
          <w:rFonts w:ascii="Times New Roman" w:eastAsia="Calibri" w:hAnsi="Times New Roman" w:cs="Times New Roman"/>
          <w:b/>
          <w:sz w:val="24"/>
          <w:szCs w:val="24"/>
        </w:rPr>
        <w:t>Срок действия лицензии</w:t>
      </w:r>
      <w:r w:rsidRPr="00DD59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5909">
        <w:rPr>
          <w:rFonts w:ascii="Times New Roman" w:eastAsia="Calibri" w:hAnsi="Times New Roman" w:cs="Times New Roman"/>
          <w:b/>
          <w:sz w:val="24"/>
          <w:szCs w:val="24"/>
        </w:rPr>
        <w:t xml:space="preserve">на право использования программного обеспечения: </w:t>
      </w:r>
      <w:r w:rsidRPr="00DD5909">
        <w:rPr>
          <w:rFonts w:ascii="Times New Roman" w:eastAsia="Calibri" w:hAnsi="Times New Roman" w:cs="Times New Roman"/>
          <w:sz w:val="24"/>
          <w:szCs w:val="24"/>
        </w:rPr>
        <w:t>1 год.</w:t>
      </w:r>
    </w:p>
    <w:p w14:paraId="234B86AC" w14:textId="5A782F22" w:rsidR="00DD5909" w:rsidRDefault="00DD5909" w:rsidP="00DD59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909">
        <w:rPr>
          <w:rFonts w:ascii="Times New Roman" w:eastAsia="Calibri" w:hAnsi="Times New Roman" w:cs="Times New Roman"/>
          <w:b/>
          <w:bCs/>
          <w:sz w:val="24"/>
          <w:szCs w:val="24"/>
        </w:rPr>
        <w:t>Назначение</w:t>
      </w:r>
      <w:r w:rsidRPr="00DD59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7" w:name="_Hlk242258822"/>
      <w:r w:rsidRPr="00DD5909">
        <w:rPr>
          <w:rFonts w:ascii="Times New Roman" w:eastAsia="Calibri" w:hAnsi="Times New Roman" w:cs="Times New Roman"/>
          <w:b/>
          <w:bCs/>
          <w:sz w:val="24"/>
          <w:szCs w:val="24"/>
        </w:rPr>
        <w:t>Услуги по предоставлению лицензий на право использования программного обеспечения:</w:t>
      </w:r>
      <w:bookmarkEnd w:id="7"/>
      <w:r w:rsidRPr="00DD590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DD5909">
        <w:rPr>
          <w:rFonts w:ascii="Times New Roman" w:eastAsia="Calibri" w:hAnsi="Times New Roman" w:cs="Times New Roman"/>
          <w:sz w:val="24"/>
          <w:szCs w:val="24"/>
        </w:rPr>
        <w:t>Программное обеспечение предназначено для разработки, расчета, формирования и выпуска сметной и ресурсной документации в строительстве.</w:t>
      </w:r>
    </w:p>
    <w:p w14:paraId="4FB51ED1" w14:textId="77777777" w:rsidR="00E51528" w:rsidRPr="00DD5909" w:rsidRDefault="00E51528" w:rsidP="00DD59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7A373F" w14:textId="77777777" w:rsidR="00DD5909" w:rsidRPr="00DD5909" w:rsidRDefault="00DD5909" w:rsidP="00DD590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909">
        <w:rPr>
          <w:rFonts w:ascii="Times New Roman" w:eastAsia="Calibri" w:hAnsi="Times New Roman" w:cs="Times New Roman"/>
          <w:b/>
          <w:bCs/>
          <w:sz w:val="24"/>
          <w:szCs w:val="24"/>
        </w:rPr>
        <w:t>Технические и функциональные требования к Услуге:</w:t>
      </w:r>
    </w:p>
    <w:p w14:paraId="22A63FA9" w14:textId="77777777" w:rsidR="00DD5909" w:rsidRPr="00DD5909" w:rsidRDefault="00DD5909" w:rsidP="00DD5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обеспечение обеспечивает:</w:t>
      </w:r>
    </w:p>
    <w:p w14:paraId="5EE4ECB7" w14:textId="77777777" w:rsidR="00DD5909" w:rsidRPr="00DD5909" w:rsidRDefault="00DD5909" w:rsidP="00DD590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и выпуск сметной и ресурсной документации;</w:t>
      </w:r>
    </w:p>
    <w:p w14:paraId="0F5A1CC6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сметной стоимости строительства;</w:t>
      </w:r>
    </w:p>
    <w:p w14:paraId="0F0E87D0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сметных расчетов на строительные, монтажные и ремонтно-строительные работы;</w:t>
      </w:r>
    </w:p>
    <w:p w14:paraId="3B7CECA9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сметно-нормативной базы Республики Казахстан;</w:t>
      </w:r>
    </w:p>
    <w:p w14:paraId="428FEEC7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расчетов ресурсным методом;</w:t>
      </w:r>
    </w:p>
    <w:p w14:paraId="26C82AE7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локальных смет и других выходных сметных документов;</w:t>
      </w:r>
    </w:p>
    <w:p w14:paraId="682294E4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подготовку, расчет и выпуск смет на проектно-изыскательские работы;</w:t>
      </w:r>
    </w:p>
    <w:p w14:paraId="11B6D8C8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и выпуск смет по укрупненным сметным нормативам Республики Казахстан;</w:t>
      </w:r>
    </w:p>
    <w:p w14:paraId="2EA71DFD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сохранение, редактирование и последующую обработку сформированной сметной документации;</w:t>
      </w:r>
    </w:p>
    <w:p w14:paraId="5C3648A0" w14:textId="77777777" w:rsidR="00DD5909" w:rsidRPr="00DD5909" w:rsidRDefault="00DD5909" w:rsidP="00DD59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сформированных документов на печать.</w:t>
      </w:r>
    </w:p>
    <w:p w14:paraId="298D1A89" w14:textId="77777777" w:rsidR="00DD5909" w:rsidRPr="00DD5909" w:rsidRDefault="00DD5909" w:rsidP="00DD590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_Hlk242258499"/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по предоставлению лицензий на право использования программного обеспечения </w:t>
      </w:r>
      <w:bookmarkEnd w:id="8"/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составления сметной документации обеспечивает полноценную работу программного обеспечения на 10 рабочих местах.</w:t>
      </w:r>
    </w:p>
    <w:p w14:paraId="253FCFA4" w14:textId="77777777" w:rsidR="00DD5909" w:rsidRPr="00DD5909" w:rsidRDefault="00DD5909" w:rsidP="00DD5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_Hlk242258544"/>
      <w:r w:rsidRPr="00DD59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Услуги:</w:t>
      </w:r>
      <w:r w:rsidRPr="00DD59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Темиртау, пр. Республики 30.</w:t>
      </w:r>
    </w:p>
    <w:bookmarkEnd w:id="9"/>
    <w:p w14:paraId="1FCC32EB" w14:textId="77777777" w:rsidR="000E64B1" w:rsidRDefault="00AE196B"/>
    <w:sectPr w:rsidR="000E64B1" w:rsidSect="00DD5909">
      <w:pgSz w:w="11906" w:h="16838"/>
      <w:pgMar w:top="397" w:right="567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37241"/>
    <w:multiLevelType w:val="multilevel"/>
    <w:tmpl w:val="E864D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F60"/>
    <w:rsid w:val="003A53A6"/>
    <w:rsid w:val="003D065F"/>
    <w:rsid w:val="00693D05"/>
    <w:rsid w:val="00851D41"/>
    <w:rsid w:val="008F0113"/>
    <w:rsid w:val="009C4699"/>
    <w:rsid w:val="00AE196B"/>
    <w:rsid w:val="00C91F60"/>
    <w:rsid w:val="00DD5909"/>
    <w:rsid w:val="00E5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E04E8"/>
  <w15:chartTrackingRefBased/>
  <w15:docId w15:val="{FD7836C6-E2C3-4BDD-9696-2C29D8A2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2026-10-15T07:22:00Z</dcterms:created>
  <dcterms:modified xsi:type="dcterms:W3CDTF">2026-10-15T07:39:00Z</dcterms:modified>
</cp:coreProperties>
</file>