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4FB08" w14:textId="2F795EB1" w:rsidR="005B76B4" w:rsidRPr="005B76B4" w:rsidRDefault="005B76B4" w:rsidP="005B76B4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               Приложение </w:t>
      </w:r>
      <w:r w:rsidR="007F612B">
        <w:rPr>
          <w:rFonts w:ascii="Times New Roman" w:hAnsi="Times New Roman"/>
          <w:b/>
          <w:sz w:val="28"/>
        </w:rPr>
        <w:t xml:space="preserve">№2 </w:t>
      </w:r>
      <w:r>
        <w:rPr>
          <w:rFonts w:ascii="Times New Roman" w:hAnsi="Times New Roman"/>
          <w:b/>
          <w:sz w:val="28"/>
        </w:rPr>
        <w:t>к договору</w:t>
      </w:r>
    </w:p>
    <w:p w14:paraId="4B6F21D2" w14:textId="77777777" w:rsidR="005B76B4" w:rsidRPr="005B76B4" w:rsidRDefault="005B76B4" w:rsidP="009A0A84">
      <w:pPr>
        <w:jc w:val="center"/>
        <w:rPr>
          <w:rFonts w:ascii="Times New Roman" w:hAnsi="Times New Roman"/>
          <w:b/>
          <w:sz w:val="28"/>
        </w:rPr>
      </w:pPr>
    </w:p>
    <w:p w14:paraId="01714CD0" w14:textId="77777777" w:rsidR="005B76B4" w:rsidRPr="009F03CD" w:rsidRDefault="005B76B4" w:rsidP="009A0A84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29C6621" w14:textId="77777777" w:rsidR="009A0A84" w:rsidRPr="009F03CD" w:rsidRDefault="009A0A84" w:rsidP="00CD02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03CD">
        <w:rPr>
          <w:rFonts w:ascii="Times New Roman" w:hAnsi="Times New Roman"/>
          <w:b/>
          <w:sz w:val="28"/>
          <w:szCs w:val="28"/>
        </w:rPr>
        <w:t xml:space="preserve">Техническая спецификация. </w:t>
      </w:r>
    </w:p>
    <w:p w14:paraId="75070463" w14:textId="1533BB54" w:rsidR="009657FF" w:rsidRPr="009F03CD" w:rsidRDefault="009657FF" w:rsidP="00CD02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03CD">
        <w:rPr>
          <w:rFonts w:ascii="Times New Roman" w:hAnsi="Times New Roman"/>
          <w:b/>
          <w:sz w:val="28"/>
          <w:szCs w:val="28"/>
        </w:rPr>
        <w:t xml:space="preserve">Услуги по изготовлению </w:t>
      </w:r>
      <w:r w:rsidR="009F03CD" w:rsidRPr="009F03CD">
        <w:rPr>
          <w:rFonts w:ascii="Times New Roman" w:hAnsi="Times New Roman"/>
          <w:b/>
          <w:sz w:val="28"/>
          <w:szCs w:val="28"/>
        </w:rPr>
        <w:t>вывески</w:t>
      </w:r>
      <w:r w:rsidRPr="009F03CD">
        <w:rPr>
          <w:rFonts w:ascii="Times New Roman" w:hAnsi="Times New Roman"/>
          <w:b/>
          <w:sz w:val="28"/>
          <w:szCs w:val="28"/>
        </w:rPr>
        <w:t xml:space="preserve"> А 3</w:t>
      </w:r>
    </w:p>
    <w:p w14:paraId="29402DD9" w14:textId="28E16507" w:rsidR="009A0A84" w:rsidRPr="009F03CD" w:rsidRDefault="009A0A84" w:rsidP="00CD02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03CD">
        <w:rPr>
          <w:rFonts w:ascii="Times New Roman" w:hAnsi="Times New Roman"/>
          <w:b/>
          <w:sz w:val="28"/>
          <w:szCs w:val="28"/>
        </w:rPr>
        <w:t>школы – интерната</w:t>
      </w:r>
      <w:r w:rsidRPr="009F03CD">
        <w:rPr>
          <w:rFonts w:ascii="Times New Roman" w:hAnsi="Times New Roman"/>
          <w:b/>
          <w:sz w:val="28"/>
          <w:szCs w:val="28"/>
          <w:lang w:val="kk-KZ"/>
        </w:rPr>
        <w:t xml:space="preserve"> на 202</w:t>
      </w:r>
      <w:r w:rsidR="001D7E3E" w:rsidRPr="009F03CD">
        <w:rPr>
          <w:rFonts w:ascii="Times New Roman" w:hAnsi="Times New Roman"/>
          <w:b/>
          <w:sz w:val="28"/>
          <w:szCs w:val="28"/>
        </w:rPr>
        <w:t>6</w:t>
      </w:r>
      <w:r w:rsidRPr="009F03CD">
        <w:rPr>
          <w:rFonts w:ascii="Times New Roman" w:hAnsi="Times New Roman"/>
          <w:b/>
          <w:sz w:val="28"/>
          <w:szCs w:val="28"/>
          <w:lang w:val="kk-KZ"/>
        </w:rPr>
        <w:t xml:space="preserve"> год</w:t>
      </w:r>
      <w:r w:rsidRPr="009F03CD">
        <w:rPr>
          <w:rFonts w:ascii="Times New Roman" w:hAnsi="Times New Roman"/>
          <w:b/>
          <w:sz w:val="28"/>
          <w:szCs w:val="28"/>
        </w:rPr>
        <w:t>.</w:t>
      </w:r>
    </w:p>
    <w:p w14:paraId="1E2B9641" w14:textId="77777777" w:rsidR="009A0A84" w:rsidRPr="009F03CD" w:rsidRDefault="009A0A84" w:rsidP="00CD02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4819"/>
        <w:gridCol w:w="1149"/>
        <w:gridCol w:w="851"/>
      </w:tblGrid>
      <w:tr w:rsidR="009A0A84" w:rsidRPr="009F03CD" w14:paraId="4776BEF7" w14:textId="77777777" w:rsidTr="009A0A84">
        <w:tc>
          <w:tcPr>
            <w:tcW w:w="458" w:type="dxa"/>
          </w:tcPr>
          <w:p w14:paraId="09300CD7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03C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19" w:type="dxa"/>
          </w:tcPr>
          <w:p w14:paraId="136943B0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03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134" w:type="dxa"/>
          </w:tcPr>
          <w:p w14:paraId="48567787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F03CD">
              <w:rPr>
                <w:rFonts w:ascii="Times New Roman" w:hAnsi="Times New Roman" w:cs="Times New Roman"/>
                <w:b/>
                <w:sz w:val="28"/>
                <w:szCs w:val="28"/>
              </w:rPr>
              <w:t>Ед.изм</w:t>
            </w:r>
            <w:proofErr w:type="spellEnd"/>
            <w:r w:rsidRPr="009F03C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38343F8C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03CD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9A0A84" w:rsidRPr="009F03CD" w14:paraId="7297B383" w14:textId="77777777" w:rsidTr="009A0A84">
        <w:tc>
          <w:tcPr>
            <w:tcW w:w="458" w:type="dxa"/>
          </w:tcPr>
          <w:p w14:paraId="3188F328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3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14:paraId="6DE50ECF" w14:textId="77777777" w:rsidR="009A0A84" w:rsidRPr="009F03CD" w:rsidRDefault="009657FF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03CD">
              <w:rPr>
                <w:rFonts w:ascii="Times New Roman" w:hAnsi="Times New Roman" w:cs="Times New Roman"/>
                <w:sz w:val="28"/>
                <w:szCs w:val="28"/>
              </w:rPr>
              <w:t>Найменование</w:t>
            </w:r>
            <w:proofErr w:type="spellEnd"/>
            <w:r w:rsidRPr="009F03CD">
              <w:rPr>
                <w:rFonts w:ascii="Times New Roman" w:hAnsi="Times New Roman" w:cs="Times New Roman"/>
                <w:sz w:val="28"/>
                <w:szCs w:val="28"/>
              </w:rPr>
              <w:t xml:space="preserve">  работ</w:t>
            </w:r>
          </w:p>
        </w:tc>
        <w:tc>
          <w:tcPr>
            <w:tcW w:w="1134" w:type="dxa"/>
          </w:tcPr>
          <w:p w14:paraId="07760DC5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56FAE7B3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:rsidRPr="009F03CD" w14:paraId="3CD15635" w14:textId="77777777" w:rsidTr="009A0A84">
        <w:tc>
          <w:tcPr>
            <w:tcW w:w="458" w:type="dxa"/>
          </w:tcPr>
          <w:p w14:paraId="40CEA199" w14:textId="77777777" w:rsidR="009A0A84" w:rsidRPr="009F03CD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3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7FBD002D" w14:textId="77777777" w:rsidR="00145424" w:rsidRDefault="009F03CD" w:rsidP="00704DD0">
            <w:pPr>
              <w:jc w:val="center"/>
              <w:rPr>
                <w:sz w:val="28"/>
                <w:szCs w:val="28"/>
              </w:rPr>
            </w:pPr>
            <w:r w:rsidRPr="009F03CD">
              <w:rPr>
                <w:sz w:val="28"/>
                <w:szCs w:val="28"/>
              </w:rPr>
              <w:t>Вывеска административная</w:t>
            </w:r>
          </w:p>
          <w:p w14:paraId="308B7F90" w14:textId="77777777" w:rsidR="00145424" w:rsidRDefault="009F03CD" w:rsidP="00704DD0">
            <w:pPr>
              <w:jc w:val="center"/>
              <w:rPr>
                <w:sz w:val="28"/>
                <w:szCs w:val="28"/>
              </w:rPr>
            </w:pPr>
            <w:r w:rsidRPr="009F03CD">
              <w:rPr>
                <w:sz w:val="28"/>
                <w:szCs w:val="28"/>
              </w:rPr>
              <w:t xml:space="preserve"> размером  60х80  в комплекте из двух единиц, по отдельности: </w:t>
            </w:r>
          </w:p>
          <w:p w14:paraId="057C0133" w14:textId="4A9F40C6" w:rsidR="009A0A84" w:rsidRPr="007F612B" w:rsidRDefault="009F03CD" w:rsidP="00704DD0">
            <w:pPr>
              <w:jc w:val="center"/>
              <w:rPr>
                <w:b/>
                <w:bCs/>
                <w:sz w:val="28"/>
                <w:szCs w:val="28"/>
              </w:rPr>
            </w:pPr>
            <w:r w:rsidRPr="009F03CD">
              <w:rPr>
                <w:sz w:val="28"/>
                <w:szCs w:val="28"/>
              </w:rPr>
              <w:t>на государственном и русском языках с гербом РК Основа пвх 8мм в виде короба , пленочная аппликация в 2 фон синий; текст золото глянец, герб C</w:t>
            </w:r>
            <w:r w:rsidR="00145424">
              <w:rPr>
                <w:sz w:val="28"/>
                <w:szCs w:val="28"/>
              </w:rPr>
              <w:t xml:space="preserve">Т </w:t>
            </w:r>
            <w:r w:rsidRPr="009F03CD">
              <w:rPr>
                <w:sz w:val="28"/>
                <w:szCs w:val="28"/>
              </w:rPr>
              <w:t>РК 989-2014 (лицензия обязательна) Герб объемный из ABS пластика. Поверхность вывески и боковая часть по периметру ровная, без трещин, сколов, царапин и видимых. Устойчивость к воздействию атмосферных осадков, влаги, солнечного излучения и перепадов температуры. Крепежные элементы для надежной установки на фасаде здания,</w:t>
            </w:r>
            <w:r w:rsidR="00145424">
              <w:rPr>
                <w:sz w:val="28"/>
                <w:szCs w:val="28"/>
              </w:rPr>
              <w:t xml:space="preserve"> </w:t>
            </w:r>
            <w:r w:rsidRPr="007F612B">
              <w:rPr>
                <w:b/>
                <w:bCs/>
                <w:sz w:val="28"/>
                <w:szCs w:val="28"/>
              </w:rPr>
              <w:t>дос</w:t>
            </w:r>
            <w:r w:rsidR="00145424" w:rsidRPr="007F612B">
              <w:rPr>
                <w:b/>
                <w:bCs/>
                <w:sz w:val="28"/>
                <w:szCs w:val="28"/>
              </w:rPr>
              <w:t>т</w:t>
            </w:r>
            <w:r w:rsidRPr="007F612B">
              <w:rPr>
                <w:b/>
                <w:bCs/>
                <w:sz w:val="28"/>
                <w:szCs w:val="28"/>
              </w:rPr>
              <w:t xml:space="preserve">авка и установка </w:t>
            </w:r>
            <w:r w:rsidR="00145424" w:rsidRPr="007F612B">
              <w:rPr>
                <w:b/>
                <w:bCs/>
                <w:sz w:val="28"/>
                <w:szCs w:val="28"/>
              </w:rPr>
              <w:t>поставщиком п</w:t>
            </w:r>
            <w:r w:rsidRPr="007F612B">
              <w:rPr>
                <w:b/>
                <w:bCs/>
                <w:sz w:val="28"/>
                <w:szCs w:val="28"/>
              </w:rPr>
              <w:t>о адресу: Карагандинская область город Саран</w:t>
            </w:r>
            <w:r w:rsidR="00145424" w:rsidRPr="007F612B">
              <w:rPr>
                <w:b/>
                <w:bCs/>
                <w:sz w:val="28"/>
                <w:szCs w:val="28"/>
              </w:rPr>
              <w:t>ь</w:t>
            </w:r>
            <w:r w:rsidRPr="007F612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F612B">
              <w:rPr>
                <w:b/>
                <w:bCs/>
                <w:sz w:val="28"/>
                <w:szCs w:val="28"/>
              </w:rPr>
              <w:t>ул</w:t>
            </w:r>
            <w:proofErr w:type="spellEnd"/>
            <w:r w:rsidRPr="007F612B">
              <w:rPr>
                <w:b/>
                <w:bCs/>
                <w:sz w:val="28"/>
                <w:szCs w:val="28"/>
              </w:rPr>
              <w:t xml:space="preserve"> .Жамбыла, строение 112, </w:t>
            </w:r>
          </w:p>
          <w:p w14:paraId="521A51E8" w14:textId="52755091" w:rsidR="009F03CD" w:rsidRPr="009F03CD" w:rsidRDefault="007F612B" w:rsidP="007F6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03CD">
              <w:rPr>
                <w:sz w:val="28"/>
                <w:szCs w:val="28"/>
              </w:rPr>
              <w:t>Макет до изготовления согласовывается с Заказчиком</w:t>
            </w:r>
          </w:p>
        </w:tc>
        <w:tc>
          <w:tcPr>
            <w:tcW w:w="1134" w:type="dxa"/>
          </w:tcPr>
          <w:p w14:paraId="56C51DA0" w14:textId="77777777" w:rsidR="009A0A84" w:rsidRPr="009F03CD" w:rsidRDefault="009657FF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03CD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1" w:type="dxa"/>
          </w:tcPr>
          <w:p w14:paraId="630E75FD" w14:textId="68A68F6B" w:rsidR="009A0A84" w:rsidRPr="009F03CD" w:rsidRDefault="009F03CD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4C61424F" w14:textId="625ABAED" w:rsidR="00704DD0" w:rsidRPr="00D95B4E" w:rsidRDefault="009657FF" w:rsidP="00704D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</w:t>
      </w:r>
      <w:r w:rsidR="00445BD8">
        <w:rPr>
          <w:rFonts w:ascii="Times New Roman" w:hAnsi="Times New Roman" w:cs="Times New Roman"/>
          <w:sz w:val="28"/>
          <w:szCs w:val="28"/>
        </w:rPr>
        <w:t xml:space="preserve">:   </w:t>
      </w:r>
      <w:r w:rsidR="00D95B4E">
        <w:rPr>
          <w:rFonts w:ascii="Times New Roman" w:hAnsi="Times New Roman" w:cs="Times New Roman"/>
          <w:sz w:val="28"/>
          <w:szCs w:val="28"/>
          <w:lang w:val="kk-KZ"/>
        </w:rPr>
        <w:t>Абаева К</w:t>
      </w:r>
      <w:r w:rsidR="00D95B4E">
        <w:rPr>
          <w:rFonts w:ascii="Times New Roman" w:hAnsi="Times New Roman" w:cs="Times New Roman"/>
          <w:sz w:val="28"/>
          <w:szCs w:val="28"/>
        </w:rPr>
        <w:t>.Т</w:t>
      </w:r>
      <w:r w:rsidR="001D7E3E">
        <w:rPr>
          <w:rFonts w:ascii="Times New Roman" w:hAnsi="Times New Roman" w:cs="Times New Roman"/>
          <w:sz w:val="28"/>
          <w:szCs w:val="28"/>
        </w:rPr>
        <w:t>.</w:t>
      </w:r>
    </w:p>
    <w:p w14:paraId="4A39B447" w14:textId="0D5C5AC4" w:rsidR="00445BD8" w:rsidRPr="00982573" w:rsidRDefault="00445BD8" w:rsidP="00704D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Тел: 872137 </w:t>
      </w:r>
      <w:r w:rsidR="00372DAE" w:rsidRPr="00982573">
        <w:rPr>
          <w:rFonts w:ascii="Times New Roman" w:hAnsi="Times New Roman" w:cs="Times New Roman"/>
          <w:sz w:val="28"/>
          <w:szCs w:val="28"/>
        </w:rPr>
        <w:t>70436</w:t>
      </w:r>
    </w:p>
    <w:p w14:paraId="2B12D41E" w14:textId="0C603E3F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40A4F7" w14:textId="42058CC5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F630C3" w14:textId="24B9A8D2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8E3D0F" w14:textId="48C927D7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F3B7CD" w14:textId="77777777" w:rsidR="00982573" w:rsidRDefault="00982573" w:rsidP="00982573">
      <w:pPr>
        <w:jc w:val="right"/>
      </w:pPr>
      <w:proofErr w:type="spellStart"/>
      <w:r>
        <w:lastRenderedPageBreak/>
        <w:t>Шартқа</w:t>
      </w:r>
      <w:proofErr w:type="spellEnd"/>
      <w:r>
        <w:t xml:space="preserve"> № 2 </w:t>
      </w:r>
      <w:proofErr w:type="spellStart"/>
      <w:r>
        <w:t>қосымша</w:t>
      </w:r>
      <w:proofErr w:type="spellEnd"/>
    </w:p>
    <w:p w14:paraId="13DEF3C4" w14:textId="77777777" w:rsidR="00982573" w:rsidRDefault="00982573" w:rsidP="00982573"/>
    <w:p w14:paraId="6B3A53D5" w14:textId="77777777" w:rsidR="00982573" w:rsidRDefault="00982573" w:rsidP="00982573">
      <w:pPr>
        <w:jc w:val="center"/>
      </w:pPr>
      <w:r>
        <w:rPr>
          <w:b/>
        </w:rPr>
        <w:t>ТЕХНИКАЛЫҚ ЕРЕКШЕЛІК</w:t>
      </w:r>
    </w:p>
    <w:p w14:paraId="37AF03F9" w14:textId="77777777" w:rsidR="00982573" w:rsidRDefault="00982573" w:rsidP="00982573">
      <w:pPr>
        <w:jc w:val="center"/>
      </w:pPr>
      <w:r>
        <w:t xml:space="preserve">2026 </w:t>
      </w:r>
      <w:proofErr w:type="spellStart"/>
      <w:r>
        <w:t>жылға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мектеп-интернаттың</w:t>
      </w:r>
      <w:proofErr w:type="spellEnd"/>
      <w:r>
        <w:t xml:space="preserve"> А3 </w:t>
      </w:r>
      <w:proofErr w:type="spellStart"/>
      <w:r>
        <w:t>форматындағы</w:t>
      </w:r>
      <w:proofErr w:type="spellEnd"/>
      <w:r>
        <w:t xml:space="preserve"> </w:t>
      </w:r>
      <w:proofErr w:type="spellStart"/>
      <w:r>
        <w:t>маңдайшасын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қызметтері</w:t>
      </w:r>
      <w:proofErr w:type="spellEnd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58"/>
        <w:gridCol w:w="2447"/>
        <w:gridCol w:w="2388"/>
        <w:gridCol w:w="2378"/>
      </w:tblGrid>
      <w:tr w:rsidR="00982573" w14:paraId="4C769E31" w14:textId="77777777" w:rsidTr="00E45529">
        <w:trPr>
          <w:jc w:val="center"/>
        </w:trPr>
        <w:tc>
          <w:tcPr>
            <w:tcW w:w="2493" w:type="dxa"/>
            <w:vAlign w:val="center"/>
          </w:tcPr>
          <w:p w14:paraId="50382905" w14:textId="77777777" w:rsidR="00982573" w:rsidRDefault="00982573" w:rsidP="00E45529">
            <w:pPr>
              <w:spacing w:before="40" w:after="40"/>
            </w:pPr>
            <w:r>
              <w:rPr>
                <w:rFonts w:ascii="Times New Roman" w:eastAsia="Times New Roman" w:hAnsi="Times New Roman"/>
                <w:b/>
                <w:sz w:val="20"/>
              </w:rPr>
              <w:t>№</w:t>
            </w:r>
          </w:p>
        </w:tc>
        <w:tc>
          <w:tcPr>
            <w:tcW w:w="2493" w:type="dxa"/>
            <w:vAlign w:val="center"/>
          </w:tcPr>
          <w:p w14:paraId="158A7C30" w14:textId="77777777" w:rsidR="00982573" w:rsidRDefault="00982573" w:rsidP="00E45529">
            <w:pPr>
              <w:spacing w:before="40" w:after="40"/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Атауы</w:t>
            </w:r>
            <w:proofErr w:type="spellEnd"/>
          </w:p>
        </w:tc>
        <w:tc>
          <w:tcPr>
            <w:tcW w:w="2493" w:type="dxa"/>
            <w:vAlign w:val="center"/>
          </w:tcPr>
          <w:p w14:paraId="7CCAE8F8" w14:textId="77777777" w:rsidR="00982573" w:rsidRDefault="00982573" w:rsidP="00E45529">
            <w:pPr>
              <w:spacing w:before="40" w:after="40"/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Өлшем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бірлігі</w:t>
            </w:r>
            <w:proofErr w:type="spellEnd"/>
          </w:p>
        </w:tc>
        <w:tc>
          <w:tcPr>
            <w:tcW w:w="2493" w:type="dxa"/>
            <w:vAlign w:val="center"/>
          </w:tcPr>
          <w:p w14:paraId="0F586064" w14:textId="77777777" w:rsidR="00982573" w:rsidRDefault="00982573" w:rsidP="00E45529">
            <w:pPr>
              <w:spacing w:before="40" w:after="40"/>
            </w:pPr>
            <w:r>
              <w:rPr>
                <w:rFonts w:ascii="Times New Roman" w:eastAsia="Times New Roman" w:hAnsi="Times New Roman"/>
                <w:b/>
                <w:sz w:val="20"/>
              </w:rPr>
              <w:t>Саны</w:t>
            </w:r>
          </w:p>
        </w:tc>
      </w:tr>
      <w:tr w:rsidR="00982573" w14:paraId="7FB9D683" w14:textId="77777777" w:rsidTr="00E45529">
        <w:trPr>
          <w:jc w:val="center"/>
        </w:trPr>
        <w:tc>
          <w:tcPr>
            <w:tcW w:w="2493" w:type="dxa"/>
            <w:vAlign w:val="center"/>
          </w:tcPr>
          <w:p w14:paraId="7D9F8AAC" w14:textId="77777777" w:rsidR="00982573" w:rsidRDefault="00982573" w:rsidP="00E45529">
            <w:pPr>
              <w:spacing w:before="40" w:after="40"/>
            </w:pPr>
            <w:r>
              <w:rPr>
                <w:rFonts w:ascii="Times New Roman" w:eastAsia="Times New Roman" w:hAnsi="Times New Roman"/>
                <w:sz w:val="20"/>
              </w:rPr>
              <w:t>1</w:t>
            </w:r>
          </w:p>
        </w:tc>
        <w:tc>
          <w:tcPr>
            <w:tcW w:w="2493" w:type="dxa"/>
            <w:vAlign w:val="center"/>
          </w:tcPr>
          <w:p w14:paraId="6C97F69F" w14:textId="77777777" w:rsidR="00982573" w:rsidRDefault="00982573" w:rsidP="00E45529">
            <w:pPr>
              <w:spacing w:before="40" w:after="40"/>
            </w:pPr>
            <w:proofErr w:type="spellStart"/>
            <w:r>
              <w:rPr>
                <w:rFonts w:ascii="Times New Roman" w:eastAsia="Times New Roman" w:hAnsi="Times New Roman"/>
                <w:sz w:val="20"/>
              </w:rPr>
              <w:t>Жұмыстардың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атауы</w:t>
            </w:r>
            <w:proofErr w:type="spellEnd"/>
          </w:p>
        </w:tc>
        <w:tc>
          <w:tcPr>
            <w:tcW w:w="2493" w:type="dxa"/>
            <w:vAlign w:val="center"/>
          </w:tcPr>
          <w:p w14:paraId="1CDD21A2" w14:textId="77777777" w:rsidR="00982573" w:rsidRDefault="00982573" w:rsidP="00E45529">
            <w:pPr>
              <w:spacing w:before="40" w:after="40"/>
            </w:pPr>
          </w:p>
        </w:tc>
        <w:tc>
          <w:tcPr>
            <w:tcW w:w="2493" w:type="dxa"/>
            <w:vAlign w:val="center"/>
          </w:tcPr>
          <w:p w14:paraId="6A5FFEAB" w14:textId="77777777" w:rsidR="00982573" w:rsidRDefault="00982573" w:rsidP="00E45529">
            <w:pPr>
              <w:spacing w:before="40" w:after="40"/>
            </w:pPr>
          </w:p>
        </w:tc>
      </w:tr>
      <w:tr w:rsidR="00982573" w14:paraId="180E0E88" w14:textId="77777777" w:rsidTr="00E45529">
        <w:trPr>
          <w:jc w:val="center"/>
        </w:trPr>
        <w:tc>
          <w:tcPr>
            <w:tcW w:w="2493" w:type="dxa"/>
            <w:vAlign w:val="center"/>
          </w:tcPr>
          <w:p w14:paraId="17674B1D" w14:textId="77777777" w:rsidR="00982573" w:rsidRDefault="00982573" w:rsidP="00E45529">
            <w:pPr>
              <w:spacing w:before="40" w:after="40"/>
            </w:pPr>
            <w:r>
              <w:rPr>
                <w:rFonts w:ascii="Times New Roman" w:eastAsia="Times New Roman" w:hAnsi="Times New Roman"/>
                <w:sz w:val="20"/>
              </w:rPr>
              <w:t>–</w:t>
            </w:r>
          </w:p>
        </w:tc>
        <w:tc>
          <w:tcPr>
            <w:tcW w:w="2493" w:type="dxa"/>
            <w:vAlign w:val="center"/>
          </w:tcPr>
          <w:p w14:paraId="70B9642F" w14:textId="77777777" w:rsidR="00982573" w:rsidRDefault="00982573" w:rsidP="00E45529">
            <w:pPr>
              <w:spacing w:before="40" w:after="40"/>
            </w:pPr>
            <w:proofErr w:type="spellStart"/>
            <w:r>
              <w:rPr>
                <w:rFonts w:ascii="Times New Roman" w:eastAsia="Times New Roman" w:hAnsi="Times New Roman"/>
                <w:sz w:val="20"/>
              </w:rPr>
              <w:t>Әкімшілік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маңдайша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өлшемі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60 × 80 см,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екі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данадан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тұратын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жиынтық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әрқайсысы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жеке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орындалады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орыс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тілдерінде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Республикасының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елтаңбасымен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Негізі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—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қалыңдығы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8 мм ПВХ,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қорап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түрінде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жасалған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пленкалық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аппликация; фон —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көк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түсті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мәтін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—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жылтыр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алтын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түсті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Елтаңба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СТ РК 989-2014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стандартына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сәйкес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лицензияның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міндетті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).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Елтаңба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көлемді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ABS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пластиктен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жасалады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Маңдайшаның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алдыңғы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беті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периметрі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бүйір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беті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тегіс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жарықтарсыз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сынықтарсыз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сызаттарсыз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көзге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көрінетін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ақауларсыз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Атмосфералық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жауын-шашынның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ылғалдың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күн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сәулесінің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температура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ауытқуларының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әсеріне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төзімді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қажет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Ғимараттың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қасбетіне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сенімді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бекітуге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арналған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бекіткіш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элементтер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қарастырылуы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Жеткізу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орнату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өнім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беруші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тарапынан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мына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мекенжай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жүзеге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асырылады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Қарағанды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облысы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Саран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қаласы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Жамбыл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көшесі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, 112-ғимарат.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Дайындауға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дейінгі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макет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Тапсырыс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келісіледі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>.</w:t>
            </w:r>
          </w:p>
        </w:tc>
        <w:tc>
          <w:tcPr>
            <w:tcW w:w="2493" w:type="dxa"/>
            <w:vAlign w:val="center"/>
          </w:tcPr>
          <w:p w14:paraId="13455850" w14:textId="77777777" w:rsidR="00982573" w:rsidRDefault="00982573" w:rsidP="00E45529">
            <w:pPr>
              <w:spacing w:before="40" w:after="40"/>
            </w:pPr>
            <w:r>
              <w:rPr>
                <w:rFonts w:ascii="Times New Roman" w:eastAsia="Times New Roman" w:hAnsi="Times New Roman"/>
                <w:sz w:val="20"/>
              </w:rPr>
              <w:t>дана</w:t>
            </w:r>
          </w:p>
        </w:tc>
        <w:tc>
          <w:tcPr>
            <w:tcW w:w="2493" w:type="dxa"/>
            <w:vAlign w:val="center"/>
          </w:tcPr>
          <w:p w14:paraId="6659A4A4" w14:textId="77777777" w:rsidR="00982573" w:rsidRDefault="00982573" w:rsidP="00E45529">
            <w:pPr>
              <w:spacing w:before="40" w:after="40"/>
            </w:pPr>
            <w:r>
              <w:rPr>
                <w:rFonts w:ascii="Times New Roman" w:eastAsia="Times New Roman" w:hAnsi="Times New Roman"/>
                <w:sz w:val="20"/>
              </w:rPr>
              <w:t>1</w:t>
            </w:r>
          </w:p>
        </w:tc>
      </w:tr>
    </w:tbl>
    <w:p w14:paraId="6E5040E9" w14:textId="77777777" w:rsidR="00982573" w:rsidRDefault="00982573" w:rsidP="00982573"/>
    <w:p w14:paraId="17D70BC1" w14:textId="77777777" w:rsidR="00982573" w:rsidRDefault="00982573" w:rsidP="00982573">
      <w:pPr>
        <w:jc w:val="right"/>
      </w:pPr>
      <w:proofErr w:type="spellStart"/>
      <w:r>
        <w:t>Орындаушы</w:t>
      </w:r>
      <w:proofErr w:type="spellEnd"/>
      <w:r>
        <w:t xml:space="preserve">: </w:t>
      </w:r>
      <w:proofErr w:type="spellStart"/>
      <w:r>
        <w:t>Абаева</w:t>
      </w:r>
      <w:proofErr w:type="spellEnd"/>
      <w:r>
        <w:t xml:space="preserve"> К.Т.</w:t>
      </w:r>
    </w:p>
    <w:p w14:paraId="2FEAAE2D" w14:textId="77777777" w:rsidR="00982573" w:rsidRDefault="00982573" w:rsidP="00982573">
      <w:pPr>
        <w:jc w:val="right"/>
      </w:pPr>
      <w:r>
        <w:t>Тел.: 8 72137 70436</w:t>
      </w:r>
    </w:p>
    <w:p w14:paraId="680A3035" w14:textId="69E84308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608BAF" w14:textId="28DB8321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425891" w14:textId="744C6267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67FE4F" w14:textId="7D93DDF5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B7083A" w14:textId="04C3553E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A9D987" w14:textId="130AFE1E" w:rsid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C371DB" w14:textId="77777777" w:rsidR="00982573" w:rsidRPr="00982573" w:rsidRDefault="00982573" w:rsidP="00704DD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82573" w:rsidRPr="00982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8BF"/>
    <w:rsid w:val="00042F77"/>
    <w:rsid w:val="000D05A7"/>
    <w:rsid w:val="00145424"/>
    <w:rsid w:val="00172BF2"/>
    <w:rsid w:val="001D04C2"/>
    <w:rsid w:val="001D7E3E"/>
    <w:rsid w:val="00372DAE"/>
    <w:rsid w:val="003928BF"/>
    <w:rsid w:val="003B75A0"/>
    <w:rsid w:val="00445BD8"/>
    <w:rsid w:val="004B5FF1"/>
    <w:rsid w:val="005B76B4"/>
    <w:rsid w:val="005D04D3"/>
    <w:rsid w:val="00704DD0"/>
    <w:rsid w:val="007F612B"/>
    <w:rsid w:val="008A07C3"/>
    <w:rsid w:val="008D7354"/>
    <w:rsid w:val="008F1A83"/>
    <w:rsid w:val="009657FF"/>
    <w:rsid w:val="00982573"/>
    <w:rsid w:val="009A0A84"/>
    <w:rsid w:val="009F03CD"/>
    <w:rsid w:val="00B46D1F"/>
    <w:rsid w:val="00C60562"/>
    <w:rsid w:val="00CD02C7"/>
    <w:rsid w:val="00D95B4E"/>
    <w:rsid w:val="00DF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1B04"/>
  <w15:docId w15:val="{0B3435C6-4863-4588-BA62-55CB1DDF7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4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CD02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2C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D0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ritamamedova1@mail.ru</dc:creator>
  <cp:keywords/>
  <dc:description/>
  <cp:lastModifiedBy>Пользователь</cp:lastModifiedBy>
  <cp:revision>24</cp:revision>
  <dcterms:created xsi:type="dcterms:W3CDTF">2020-01-17T09:11:00Z</dcterms:created>
  <dcterms:modified xsi:type="dcterms:W3CDTF">2026-10-15T06:19:00Z</dcterms:modified>
</cp:coreProperties>
</file>