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8F9" w:rsidRDefault="00EB48F9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48F9" w:rsidRDefault="00EB48F9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48F9" w:rsidRDefault="00EB48F9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48F9" w:rsidRDefault="00EB48F9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EB48F9" w:rsidRPr="00EB1ADA" w:rsidRDefault="00EB48F9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C840A9" w:rsidRPr="002C326B" w:rsidRDefault="00C840A9" w:rsidP="00C840A9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C840A9" w:rsidRDefault="00C840A9" w:rsidP="00C840A9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C840A9" w:rsidRDefault="00C840A9" w:rsidP="00C840A9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C840A9" w:rsidRPr="00BB102C" w:rsidRDefault="00C840A9" w:rsidP="00C840A9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C840A9" w:rsidRDefault="00C840A9" w:rsidP="00C840A9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C840A9" w:rsidRDefault="00C840A9" w:rsidP="00C840A9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C840A9" w:rsidRDefault="00C840A9" w:rsidP="00C840A9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C840A9" w:rsidRDefault="00C840A9" w:rsidP="00C840A9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C840A9" w:rsidRDefault="00C840A9" w:rsidP="00C840A9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C840A9" w:rsidRDefault="00C840A9" w:rsidP="00C840A9">
      <w:pPr>
        <w:pStyle w:val="HTML"/>
        <w:shd w:val="clear" w:color="auto" w:fill="F8F9FA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EB48F9" w:rsidRDefault="00C840A9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EB48F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</w:t>
      </w:r>
      <w:r w:rsidR="00EB48F9" w:rsidRPr="003E4A2D">
        <w:rPr>
          <w:lang w:val="kk-KZ"/>
        </w:rPr>
        <w:t xml:space="preserve"> </w:t>
      </w:r>
      <w:r w:rsidR="00EB48F9" w:rsidRPr="003E4A2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Газет пен журналдарды төмендегі тізім бойынша және көрсетілген мекен-жай бойынша жеткізілуі тиіс. Мекен-жайы: </w:t>
      </w:r>
      <w:r w:rsidR="00EB48F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Тасқала ауданы, Тасқала</w:t>
      </w:r>
      <w:r w:rsidR="00EB48F9" w:rsidRPr="003E4A2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</w:t>
      </w:r>
      <w:r w:rsidR="00EB48F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М.Маметова</w:t>
      </w:r>
      <w:r w:rsidR="00EB48F9" w:rsidRPr="003E4A2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 көшесі </w:t>
      </w:r>
      <w:r w:rsidR="00EB48F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5</w:t>
      </w:r>
      <w:r w:rsidR="00EB48F9" w:rsidRPr="003E4A2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EB48F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Тасқала</w:t>
      </w:r>
      <w:r w:rsidR="00EB48F9" w:rsidRPr="003E4A2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</w:t>
      </w:r>
      <w:r w:rsidR="00EB48F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балалар </w:t>
      </w:r>
      <w:r w:rsidR="00EB48F9" w:rsidRPr="003E4A2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кітапханасы</w:t>
      </w:r>
    </w:p>
    <w:p w:rsidR="00C840A9" w:rsidRDefault="00C840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840A9" w:rsidRDefault="00C840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840A9" w:rsidRDefault="00C840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840A9" w:rsidRDefault="00C840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840A9" w:rsidRDefault="00C840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840A9" w:rsidRDefault="00C840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840A9" w:rsidRDefault="00C840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840A9" w:rsidRDefault="00C840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840A9" w:rsidRDefault="00C840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840A9" w:rsidRDefault="00C840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C840A9" w:rsidRDefault="00C840A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EB48F9" w:rsidRPr="00665309" w:rsidRDefault="00EB48F9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EB48F9" w:rsidRPr="00B95C4B" w:rsidRDefault="00EB48F9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840A9" w:rsidRDefault="00C840A9" w:rsidP="00C840A9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C840A9" w:rsidRDefault="00C840A9" w:rsidP="00C840A9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C840A9" w:rsidRDefault="00C840A9" w:rsidP="00C840A9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C840A9" w:rsidRDefault="00C840A9" w:rsidP="00C840A9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C840A9" w:rsidRDefault="00C840A9" w:rsidP="00C840A9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C840A9" w:rsidRDefault="00C840A9" w:rsidP="00C840A9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C840A9" w:rsidRDefault="00C840A9" w:rsidP="00C840A9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C840A9" w:rsidRDefault="00C840A9" w:rsidP="00C840A9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C840A9" w:rsidRDefault="00C840A9" w:rsidP="00C840A9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C840A9" w:rsidRDefault="00C840A9" w:rsidP="00C840A9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EB48F9" w:rsidRPr="003E4A2D" w:rsidRDefault="00C840A9" w:rsidP="00C840A9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11.</w:t>
      </w:r>
      <w:r w:rsidR="00EB48F9" w:rsidRPr="003E4A2D">
        <w:rPr>
          <w:rFonts w:ascii="Times New Roman" w:hAnsi="Times New Roman"/>
          <w:sz w:val="24"/>
          <w:szCs w:val="24"/>
          <w:lang w:eastAsia="ru-RU"/>
        </w:rPr>
        <w:t xml:space="preserve">Газеты и журналы должны доставляться по нижеследующему списку и по указанному адресу. Адрес: </w:t>
      </w:r>
      <w:r w:rsidR="00EB48F9">
        <w:rPr>
          <w:rFonts w:ascii="Times New Roman" w:hAnsi="Times New Roman"/>
          <w:sz w:val="24"/>
          <w:szCs w:val="24"/>
          <w:lang w:val="kk-KZ" w:eastAsia="ru-RU"/>
        </w:rPr>
        <w:t xml:space="preserve">Таскалинский район, </w:t>
      </w:r>
      <w:r w:rsidR="00EB48F9" w:rsidRPr="003E4A2D">
        <w:rPr>
          <w:rFonts w:ascii="Times New Roman" w:hAnsi="Times New Roman"/>
          <w:sz w:val="24"/>
          <w:szCs w:val="24"/>
          <w:lang w:eastAsia="ru-RU"/>
        </w:rPr>
        <w:t xml:space="preserve">село </w:t>
      </w:r>
      <w:r w:rsidR="00EB48F9">
        <w:rPr>
          <w:rFonts w:ascii="Times New Roman" w:hAnsi="Times New Roman"/>
          <w:sz w:val="24"/>
          <w:szCs w:val="24"/>
          <w:lang w:val="kk-KZ" w:eastAsia="ru-RU"/>
        </w:rPr>
        <w:t>Таскала</w:t>
      </w:r>
      <w:r w:rsidR="00EB48F9" w:rsidRPr="003E4A2D">
        <w:rPr>
          <w:rFonts w:ascii="Times New Roman" w:hAnsi="Times New Roman"/>
          <w:sz w:val="24"/>
          <w:szCs w:val="24"/>
          <w:lang w:eastAsia="ru-RU"/>
        </w:rPr>
        <w:t xml:space="preserve">, улица </w:t>
      </w:r>
      <w:r w:rsidR="00EB48F9">
        <w:rPr>
          <w:rFonts w:ascii="Times New Roman" w:hAnsi="Times New Roman"/>
          <w:sz w:val="24"/>
          <w:szCs w:val="24"/>
          <w:lang w:val="kk-KZ" w:eastAsia="ru-RU"/>
        </w:rPr>
        <w:t>М.Маметова 5</w:t>
      </w:r>
      <w:r w:rsidR="00EB48F9" w:rsidRPr="003E4A2D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EB48F9">
        <w:rPr>
          <w:rFonts w:ascii="Times New Roman" w:hAnsi="Times New Roman"/>
          <w:sz w:val="24"/>
          <w:szCs w:val="24"/>
          <w:lang w:val="kk-KZ" w:eastAsia="ru-RU"/>
        </w:rPr>
        <w:t>Таскалинская с</w:t>
      </w:r>
      <w:proofErr w:type="spellStart"/>
      <w:r w:rsidR="00EB48F9" w:rsidRPr="003E4A2D">
        <w:rPr>
          <w:rFonts w:ascii="Times New Roman" w:hAnsi="Times New Roman"/>
          <w:sz w:val="24"/>
          <w:szCs w:val="24"/>
          <w:lang w:eastAsia="ru-RU"/>
        </w:rPr>
        <w:t>ельская</w:t>
      </w:r>
      <w:proofErr w:type="spellEnd"/>
      <w:r w:rsidR="00EB48F9">
        <w:rPr>
          <w:rFonts w:ascii="Times New Roman" w:hAnsi="Times New Roman"/>
          <w:sz w:val="24"/>
          <w:szCs w:val="24"/>
          <w:lang w:val="kk-KZ" w:eastAsia="ru-RU"/>
        </w:rPr>
        <w:t xml:space="preserve"> детская </w:t>
      </w:r>
      <w:r w:rsidR="00EB48F9" w:rsidRPr="003E4A2D">
        <w:rPr>
          <w:rFonts w:ascii="Times New Roman" w:hAnsi="Times New Roman"/>
          <w:sz w:val="24"/>
          <w:szCs w:val="24"/>
          <w:lang w:eastAsia="ru-RU"/>
        </w:rPr>
        <w:t xml:space="preserve">библиотека </w:t>
      </w:r>
    </w:p>
    <w:tbl>
      <w:tblPr>
        <w:tblW w:w="12597" w:type="dxa"/>
        <w:tblInd w:w="-318" w:type="dxa"/>
        <w:tblLayout w:type="fixed"/>
        <w:tblLook w:val="00A0"/>
      </w:tblPr>
      <w:tblGrid>
        <w:gridCol w:w="78"/>
        <w:gridCol w:w="427"/>
        <w:gridCol w:w="35"/>
        <w:gridCol w:w="262"/>
        <w:gridCol w:w="532"/>
        <w:gridCol w:w="106"/>
        <w:gridCol w:w="1472"/>
        <w:gridCol w:w="319"/>
        <w:gridCol w:w="1088"/>
        <w:gridCol w:w="19"/>
        <w:gridCol w:w="600"/>
        <w:gridCol w:w="143"/>
        <w:gridCol w:w="536"/>
        <w:gridCol w:w="544"/>
        <w:gridCol w:w="891"/>
        <w:gridCol w:w="592"/>
        <w:gridCol w:w="1087"/>
        <w:gridCol w:w="239"/>
        <w:gridCol w:w="280"/>
        <w:gridCol w:w="642"/>
        <w:gridCol w:w="457"/>
        <w:gridCol w:w="722"/>
        <w:gridCol w:w="324"/>
        <w:gridCol w:w="10"/>
        <w:gridCol w:w="1182"/>
        <w:gridCol w:w="10"/>
      </w:tblGrid>
      <w:tr w:rsidR="00EB48F9" w:rsidRPr="00D215F1" w:rsidTr="00C840A9">
        <w:trPr>
          <w:gridBefore w:val="2"/>
          <w:gridAfter w:val="1"/>
          <w:wBefore w:w="505" w:type="dxa"/>
          <w:wAfter w:w="10" w:type="dxa"/>
          <w:trHeight w:val="360"/>
        </w:trPr>
        <w:tc>
          <w:tcPr>
            <w:tcW w:w="10890" w:type="dxa"/>
            <w:gridSpan w:val="2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840A9" w:rsidRDefault="00C840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840A9" w:rsidRDefault="00C840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C840A9" w:rsidRPr="00D215F1" w:rsidRDefault="00C840A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EB48F9" w:rsidRPr="00D215F1" w:rsidTr="00C840A9">
        <w:trPr>
          <w:gridBefore w:val="2"/>
          <w:gridAfter w:val="1"/>
          <w:wBefore w:w="505" w:type="dxa"/>
          <w:wAfter w:w="10" w:type="dxa"/>
          <w:trHeight w:val="360"/>
        </w:trPr>
        <w:tc>
          <w:tcPr>
            <w:tcW w:w="10890" w:type="dxa"/>
            <w:gridSpan w:val="2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B48F9" w:rsidRPr="00D215F1" w:rsidRDefault="00EB48F9" w:rsidP="003E4A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>202</w:t>
            </w:r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7</w:t>
            </w:r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жылдың</w:t>
            </w:r>
            <w:proofErr w:type="spellEnd"/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en-US" w:eastAsia="ru-RU"/>
              </w:rPr>
              <w:t>I</w:t>
            </w:r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</w:t>
            </w:r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-</w:t>
            </w:r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</w:t>
            </w:r>
            <w:proofErr w:type="spellStart"/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жартыжылдығына</w:t>
            </w:r>
            <w:proofErr w:type="spellEnd"/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газет-журналдар</w:t>
            </w:r>
            <w:proofErr w:type="gramEnd"/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ға</w:t>
            </w:r>
            <w:proofErr w:type="spellEnd"/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215F1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жазылу</w:t>
            </w:r>
            <w:proofErr w:type="spellEnd"/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48F9" w:rsidRPr="00D215F1" w:rsidRDefault="00EB48F9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EB48F9" w:rsidRPr="00D215F1" w:rsidTr="00C840A9">
        <w:trPr>
          <w:gridBefore w:val="2"/>
          <w:wBefore w:w="505" w:type="dxa"/>
          <w:trHeight w:val="725"/>
        </w:trPr>
        <w:tc>
          <w:tcPr>
            <w:tcW w:w="82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48F9" w:rsidRPr="00D215F1" w:rsidRDefault="00EB48F9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48F9" w:rsidRPr="00D215F1" w:rsidRDefault="00EB48F9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73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48F9" w:rsidRPr="00D215F1" w:rsidRDefault="00EB48F9" w:rsidP="002877E9">
            <w:pPr>
              <w:spacing w:after="0" w:line="240" w:lineRule="auto"/>
              <w:ind w:right="-1025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EB48F9" w:rsidRPr="00D215F1" w:rsidRDefault="00EB48F9" w:rsidP="002877E9">
            <w:pPr>
              <w:spacing w:after="0" w:line="240" w:lineRule="auto"/>
              <w:ind w:right="-1025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D215F1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>Тасқала</w:t>
            </w:r>
            <w:r w:rsidRPr="00D215F1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215F1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ауылдық</w:t>
            </w:r>
            <w:proofErr w:type="spellEnd"/>
            <w:r w:rsidRPr="00D215F1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D215F1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балалар </w:t>
            </w:r>
            <w:proofErr w:type="spellStart"/>
            <w:r w:rsidRPr="00D215F1">
              <w:rPr>
                <w:rFonts w:ascii="Times New Roman" w:hAnsi="Times New Roman"/>
                <w:bCs/>
                <w:color w:val="0000FF"/>
                <w:sz w:val="28"/>
                <w:szCs w:val="28"/>
                <w:lang w:eastAsia="ru-RU"/>
              </w:rPr>
              <w:t>кітапханасы</w:t>
            </w:r>
            <w:proofErr w:type="spellEnd"/>
          </w:p>
          <w:p w:rsidR="00EB48F9" w:rsidRPr="00D215F1" w:rsidRDefault="00EB48F9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  <w:p w:rsidR="00EB48F9" w:rsidRPr="00D215F1" w:rsidRDefault="00EB48F9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48F9" w:rsidRPr="00D215F1" w:rsidRDefault="00EB48F9" w:rsidP="0058483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D215F1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с ндс</w:t>
            </w:r>
          </w:p>
          <w:p w:rsidR="00EB48F9" w:rsidRPr="00D215F1" w:rsidRDefault="00EB48F9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</w:p>
        </w:tc>
        <w:tc>
          <w:tcPr>
            <w:tcW w:w="13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48F9" w:rsidRPr="00D215F1" w:rsidRDefault="00EB48F9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48F9" w:rsidRPr="00D215F1" w:rsidRDefault="00EB48F9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B48F9" w:rsidRPr="00D215F1" w:rsidRDefault="00EB48F9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EB48F9" w:rsidRPr="00D215F1" w:rsidTr="00C840A9">
        <w:tblPrEx>
          <w:tblLook w:val="0000"/>
        </w:tblPrEx>
        <w:trPr>
          <w:gridAfter w:val="4"/>
          <w:wAfter w:w="1526" w:type="dxa"/>
          <w:trHeight w:val="559"/>
        </w:trPr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EB48F9" w:rsidRPr="00D215F1" w:rsidRDefault="00EB48F9" w:rsidP="002877E9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215F1">
              <w:rPr>
                <w:rFonts w:ascii="Times New Roman" w:hAnsi="Times New Roman"/>
                <w:color w:val="0000FF"/>
              </w:rPr>
              <w:t>Рет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t xml:space="preserve"> саны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  <w:r w:rsidRPr="00D215F1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  <w:r w:rsidRPr="00D215F1">
              <w:rPr>
                <w:rFonts w:ascii="Times New Roman" w:hAnsi="Times New Roman"/>
                <w:color w:val="0000FF"/>
              </w:rPr>
              <w:t xml:space="preserve">  </w:t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215F1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D215F1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D215F1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B48F9" w:rsidRPr="00D215F1" w:rsidRDefault="00EB48F9" w:rsidP="002877E9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215F1">
              <w:rPr>
                <w:rFonts w:ascii="Times New Roman" w:hAnsi="Times New Roman"/>
                <w:color w:val="0000FF"/>
              </w:rPr>
              <w:t>комп</w:t>
            </w:r>
            <w:proofErr w:type="gramStart"/>
            <w:r w:rsidRPr="00D215F1">
              <w:rPr>
                <w:rFonts w:ascii="Times New Roman" w:hAnsi="Times New Roman"/>
                <w:color w:val="0000FF"/>
              </w:rPr>
              <w:t>.с</w:t>
            </w:r>
            <w:proofErr w:type="gramEnd"/>
            <w:r w:rsidRPr="00D215F1">
              <w:rPr>
                <w:rFonts w:ascii="Times New Roman" w:hAnsi="Times New Roman"/>
                <w:color w:val="0000FF"/>
              </w:rPr>
              <w:t>аны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  <w:r w:rsidRPr="00D215F1">
              <w:rPr>
                <w:rFonts w:ascii="Times New Roman" w:hAnsi="Times New Roman"/>
                <w:color w:val="0000FF"/>
              </w:rPr>
              <w:t xml:space="preserve">1 </w:t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t>.</w:t>
            </w:r>
            <w:r w:rsidRPr="00D215F1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D215F1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215F1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t xml:space="preserve">             </w:t>
            </w:r>
            <w:r w:rsidRPr="00D215F1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D215F1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48F9" w:rsidRPr="00D215F1" w:rsidRDefault="00EB48F9" w:rsidP="00883278">
            <w:pPr>
              <w:tabs>
                <w:tab w:val="left" w:pos="790"/>
                <w:tab w:val="left" w:pos="1339"/>
              </w:tabs>
              <w:ind w:firstLine="51"/>
              <w:rPr>
                <w:rFonts w:ascii="Times New Roman" w:hAnsi="Times New Roman"/>
                <w:color w:val="0000FF"/>
              </w:rPr>
            </w:pPr>
            <w:proofErr w:type="spellStart"/>
            <w:r w:rsidRPr="00D215F1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t xml:space="preserve">             </w:t>
            </w:r>
            <w:r w:rsidRPr="00D215F1">
              <w:rPr>
                <w:rFonts w:ascii="Times New Roman" w:hAnsi="Times New Roman"/>
                <w:color w:val="0000FF"/>
              </w:rPr>
              <w:br/>
              <w:t>ҚҚС-</w:t>
            </w:r>
            <w:r w:rsidRPr="00D215F1">
              <w:rPr>
                <w:rFonts w:ascii="Times New Roman" w:hAnsi="Times New Roman"/>
                <w:color w:val="0000FF"/>
                <w:lang w:val="kk-KZ"/>
              </w:rPr>
              <w:t>сыз</w:t>
            </w: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215F1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D215F1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D215F1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215F1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br/>
              <w:t>саны</w:t>
            </w:r>
          </w:p>
        </w:tc>
      </w:tr>
      <w:tr w:rsidR="00EB48F9" w:rsidRPr="00D215F1" w:rsidTr="00C840A9">
        <w:tblPrEx>
          <w:tblLook w:val="0000"/>
        </w:tblPrEx>
        <w:trPr>
          <w:gridAfter w:val="4"/>
          <w:wAfter w:w="1526" w:type="dxa"/>
          <w:trHeight w:val="559"/>
        </w:trPr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D215F1">
              <w:rPr>
                <w:rFonts w:ascii="Times New Roman" w:hAnsi="Times New Roman"/>
                <w:color w:val="0000FF"/>
                <w:lang w:val="kk-KZ"/>
              </w:rPr>
              <w:t>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8F9" w:rsidRPr="00D215F1" w:rsidRDefault="00EB48F9" w:rsidP="009A6CA0">
            <w:pPr>
              <w:rPr>
                <w:rFonts w:ascii="Times New Roman" w:hAnsi="Times New Roman"/>
                <w:color w:val="0000FF"/>
              </w:rPr>
            </w:pPr>
            <w:r w:rsidRPr="00D215F1">
              <w:rPr>
                <w:rFonts w:ascii="Times New Roman" w:hAnsi="Times New Roman"/>
                <w:color w:val="0000FF"/>
              </w:rPr>
              <w:t>15355</w:t>
            </w: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8F9" w:rsidRPr="00D215F1" w:rsidRDefault="00EB48F9" w:rsidP="009A6CA0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215F1">
              <w:rPr>
                <w:rFonts w:ascii="Times New Roman" w:hAnsi="Times New Roman"/>
                <w:color w:val="0000FF"/>
              </w:rPr>
              <w:t>Ұлан</w:t>
            </w:r>
            <w:proofErr w:type="spellEnd"/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8F9" w:rsidRPr="00D215F1" w:rsidRDefault="00EB48F9" w:rsidP="009A6CA0">
            <w:pPr>
              <w:rPr>
                <w:rFonts w:ascii="Times New Roman" w:hAnsi="Times New Roman"/>
                <w:color w:val="0000FF"/>
              </w:rPr>
            </w:pPr>
            <w:r w:rsidRPr="00D215F1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8F9" w:rsidRPr="00D215F1" w:rsidRDefault="00EB48F9" w:rsidP="009A6CA0">
            <w:pPr>
              <w:rPr>
                <w:rFonts w:ascii="Times New Roman" w:hAnsi="Times New Roman"/>
                <w:color w:val="0000FF"/>
              </w:rPr>
            </w:pPr>
            <w:r w:rsidRPr="00D215F1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8F9" w:rsidRPr="00D215F1" w:rsidRDefault="00EB48F9" w:rsidP="00C0555D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D215F1">
              <w:rPr>
                <w:rFonts w:ascii="Times New Roman" w:hAnsi="Times New Roman"/>
                <w:color w:val="0000FF"/>
                <w:lang w:val="kk-KZ"/>
              </w:rPr>
              <w:t>4894,80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8F9" w:rsidRPr="00D215F1" w:rsidRDefault="00EB48F9" w:rsidP="009A6CA0">
            <w:pPr>
              <w:rPr>
                <w:rFonts w:ascii="Times New Roman" w:hAnsi="Times New Roman"/>
                <w:color w:val="0000FF"/>
                <w:lang w:val="kk-KZ"/>
              </w:rPr>
            </w:pPr>
            <w:r w:rsidRPr="00D215F1">
              <w:rPr>
                <w:rFonts w:ascii="Times New Roman" w:hAnsi="Times New Roman"/>
                <w:color w:val="0000FF"/>
                <w:lang w:val="kk-KZ"/>
              </w:rPr>
              <w:t>4894,80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8F9" w:rsidRPr="00D215F1" w:rsidRDefault="00EB48F9" w:rsidP="009A6CA0">
            <w:pPr>
              <w:rPr>
                <w:rFonts w:ascii="Times New Roman" w:hAnsi="Times New Roman"/>
                <w:color w:val="0000FF"/>
              </w:rPr>
            </w:pPr>
            <w:r w:rsidRPr="00D215F1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1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48F9" w:rsidRPr="00D215F1" w:rsidRDefault="00EB48F9" w:rsidP="009A6CA0">
            <w:pPr>
              <w:rPr>
                <w:rFonts w:ascii="Times New Roman" w:hAnsi="Times New Roman"/>
                <w:color w:val="0000FF"/>
              </w:rPr>
            </w:pPr>
            <w:r w:rsidRPr="00D215F1">
              <w:rPr>
                <w:rFonts w:ascii="Times New Roman" w:hAnsi="Times New Roman"/>
                <w:color w:val="0000FF"/>
              </w:rPr>
              <w:t>газет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48F9" w:rsidRPr="00D215F1" w:rsidRDefault="00EB48F9" w:rsidP="009A6CA0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D215F1">
              <w:rPr>
                <w:rFonts w:ascii="Times New Roman" w:hAnsi="Times New Roman"/>
                <w:color w:val="0000FF"/>
              </w:rPr>
              <w:t>аптасына</w:t>
            </w:r>
            <w:proofErr w:type="spellEnd"/>
            <w:r w:rsidRPr="00D215F1">
              <w:rPr>
                <w:rFonts w:ascii="Times New Roman" w:hAnsi="Times New Roman"/>
                <w:color w:val="0000FF"/>
              </w:rPr>
              <w:br/>
              <w:t xml:space="preserve">1 </w:t>
            </w:r>
            <w:proofErr w:type="spellStart"/>
            <w:r w:rsidRPr="00D215F1">
              <w:rPr>
                <w:rFonts w:ascii="Times New Roman" w:hAnsi="Times New Roman"/>
                <w:color w:val="0000FF"/>
              </w:rPr>
              <w:t>рет</w:t>
            </w:r>
            <w:proofErr w:type="spellEnd"/>
          </w:p>
        </w:tc>
      </w:tr>
      <w:tr w:rsidR="00EB48F9" w:rsidRPr="00D215F1" w:rsidTr="00C840A9">
        <w:tblPrEx>
          <w:tblLook w:val="0000"/>
        </w:tblPrEx>
        <w:trPr>
          <w:gridAfter w:val="4"/>
          <w:wAfter w:w="1526" w:type="dxa"/>
          <w:trHeight w:val="255"/>
        </w:trPr>
        <w:tc>
          <w:tcPr>
            <w:tcW w:w="5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B48F9" w:rsidRPr="00D215F1" w:rsidRDefault="00EB48F9" w:rsidP="002F7EE8">
            <w:pPr>
              <w:jc w:val="center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7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B48F9" w:rsidRPr="00D215F1" w:rsidRDefault="00EB48F9" w:rsidP="00C0555D">
            <w:pPr>
              <w:ind w:right="-257"/>
              <w:rPr>
                <w:rFonts w:ascii="Times New Roman" w:hAnsi="Times New Roman"/>
                <w:color w:val="0000FF"/>
                <w:lang w:val="kk-KZ"/>
              </w:rPr>
            </w:pPr>
            <w:r w:rsidRPr="00D215F1">
              <w:rPr>
                <w:rFonts w:ascii="Times New Roman" w:hAnsi="Times New Roman"/>
                <w:color w:val="0000FF"/>
                <w:lang w:val="kk-KZ"/>
              </w:rPr>
              <w:t>4894,80</w:t>
            </w:r>
          </w:p>
        </w:tc>
        <w:tc>
          <w:tcPr>
            <w:tcW w:w="14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B48F9" w:rsidRPr="00D215F1" w:rsidRDefault="00EB48F9" w:rsidP="002F7EE8">
            <w:pPr>
              <w:ind w:right="-257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1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48F9" w:rsidRPr="00D215F1" w:rsidRDefault="00EB48F9" w:rsidP="002F7EE8">
            <w:pPr>
              <w:rPr>
                <w:rFonts w:ascii="Times New Roman" w:hAnsi="Times New Roman"/>
                <w:color w:val="0000FF"/>
              </w:rPr>
            </w:pPr>
          </w:p>
        </w:tc>
      </w:tr>
      <w:tr w:rsidR="00EB48F9" w:rsidRPr="00D215F1" w:rsidTr="00C840A9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7"/>
          <w:wBefore w:w="78" w:type="dxa"/>
          <w:wAfter w:w="3347" w:type="dxa"/>
          <w:trHeight w:val="290"/>
        </w:trPr>
        <w:tc>
          <w:tcPr>
            <w:tcW w:w="9172" w:type="dxa"/>
            <w:gridSpan w:val="18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</w:t>
            </w:r>
          </w:p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Регистраций ________________                                                                   ______________</w:t>
            </w:r>
          </w:p>
        </w:tc>
      </w:tr>
      <w:tr w:rsidR="00EB48F9" w:rsidRPr="00D215F1" w:rsidTr="00C840A9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7"/>
          <w:wBefore w:w="78" w:type="dxa"/>
          <w:wAfter w:w="3347" w:type="dxa"/>
          <w:trHeight w:val="290"/>
        </w:trPr>
        <w:tc>
          <w:tcPr>
            <w:tcW w:w="9172" w:type="dxa"/>
            <w:gridSpan w:val="18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день, месяц      202</w:t>
            </w: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 </w:t>
            </w: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EB48F9" w:rsidRPr="00D215F1" w:rsidTr="00C840A9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7"/>
          <w:wBefore w:w="78" w:type="dxa"/>
          <w:wAfter w:w="3347" w:type="dxa"/>
          <w:trHeight w:val="290"/>
        </w:trPr>
        <w:tc>
          <w:tcPr>
            <w:tcW w:w="724" w:type="dxa"/>
            <w:gridSpan w:val="3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536" w:type="dxa"/>
            <w:gridSpan w:val="6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gridSpan w:val="4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EB48F9" w:rsidRPr="00D215F1" w:rsidTr="00C840A9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7"/>
          <w:wBefore w:w="78" w:type="dxa"/>
          <w:wAfter w:w="3347" w:type="dxa"/>
          <w:trHeight w:val="290"/>
        </w:trPr>
        <w:tc>
          <w:tcPr>
            <w:tcW w:w="4260" w:type="dxa"/>
            <w:gridSpan w:val="9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00" w:type="dxa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gridSpan w:val="4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EB48F9" w:rsidRPr="00D215F1" w:rsidTr="00C840A9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7"/>
          <w:wBefore w:w="78" w:type="dxa"/>
          <w:wAfter w:w="3347" w:type="dxa"/>
          <w:trHeight w:val="290"/>
        </w:trPr>
        <w:tc>
          <w:tcPr>
            <w:tcW w:w="6974" w:type="dxa"/>
            <w:gridSpan w:val="14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 принял на обработку транспортировочную карточку</w:t>
            </w: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</w:t>
            </w: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proofErr w:type="spellStart"/>
            <w:proofErr w:type="gramStart"/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2198" w:type="dxa"/>
            <w:gridSpan w:val="4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EB48F9" w:rsidRPr="00D215F1" w:rsidTr="00C840A9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7"/>
          <w:wBefore w:w="78" w:type="dxa"/>
          <w:wAfter w:w="3347" w:type="dxa"/>
          <w:trHeight w:val="290"/>
        </w:trPr>
        <w:tc>
          <w:tcPr>
            <w:tcW w:w="724" w:type="dxa"/>
            <w:gridSpan w:val="3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536" w:type="dxa"/>
            <w:gridSpan w:val="6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312" w:type="dxa"/>
            <w:gridSpan w:val="8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EB48F9" w:rsidRPr="00D215F1" w:rsidTr="00C840A9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7"/>
          <w:wBefore w:w="78" w:type="dxa"/>
          <w:wAfter w:w="3347" w:type="dxa"/>
          <w:trHeight w:val="290"/>
        </w:trPr>
        <w:tc>
          <w:tcPr>
            <w:tcW w:w="724" w:type="dxa"/>
            <w:gridSpan w:val="3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536" w:type="dxa"/>
            <w:gridSpan w:val="6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 год</w:t>
            </w:r>
          </w:p>
        </w:tc>
        <w:tc>
          <w:tcPr>
            <w:tcW w:w="600" w:type="dxa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gridSpan w:val="4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EB48F9" w:rsidRPr="00D215F1" w:rsidTr="00C840A9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7"/>
          <w:wBefore w:w="78" w:type="dxa"/>
          <w:wAfter w:w="3347" w:type="dxa"/>
          <w:trHeight w:val="290"/>
        </w:trPr>
        <w:tc>
          <w:tcPr>
            <w:tcW w:w="724" w:type="dxa"/>
            <w:gridSpan w:val="3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448" w:type="dxa"/>
            <w:gridSpan w:val="15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215F1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                                                                              подпись</w:t>
            </w:r>
          </w:p>
        </w:tc>
      </w:tr>
      <w:tr w:rsidR="00EB48F9" w:rsidRPr="00D215F1" w:rsidTr="00C840A9">
        <w:tblPrEx>
          <w:tblCellMar>
            <w:left w:w="30" w:type="dxa"/>
            <w:right w:w="30" w:type="dxa"/>
          </w:tblCellMar>
          <w:tblLook w:val="0000"/>
        </w:tblPrEx>
        <w:trPr>
          <w:gridBefore w:val="1"/>
          <w:gridAfter w:val="7"/>
          <w:wBefore w:w="78" w:type="dxa"/>
          <w:wAfter w:w="3347" w:type="dxa"/>
          <w:trHeight w:val="362"/>
        </w:trPr>
        <w:tc>
          <w:tcPr>
            <w:tcW w:w="724" w:type="dxa"/>
            <w:gridSpan w:val="3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536" w:type="dxa"/>
            <w:gridSpan w:val="6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  <w:gridSpan w:val="2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gridSpan w:val="4"/>
          </w:tcPr>
          <w:p w:rsidR="00EB48F9" w:rsidRPr="00D215F1" w:rsidRDefault="00EB48F9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D215F1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EB48F9" w:rsidRPr="00D215F1" w:rsidRDefault="00EB48F9" w:rsidP="00D66AB1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sectPr w:rsidR="00EB48F9" w:rsidRPr="00D215F1" w:rsidSect="00C840A9">
      <w:pgSz w:w="11906" w:h="16838"/>
      <w:pgMar w:top="0" w:right="707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22D74"/>
    <w:rsid w:val="0003785E"/>
    <w:rsid w:val="000524FB"/>
    <w:rsid w:val="0008129C"/>
    <w:rsid w:val="000A282A"/>
    <w:rsid w:val="000D55E7"/>
    <w:rsid w:val="000E7CBA"/>
    <w:rsid w:val="001124CC"/>
    <w:rsid w:val="00143FFC"/>
    <w:rsid w:val="00173DF5"/>
    <w:rsid w:val="0018080E"/>
    <w:rsid w:val="00182859"/>
    <w:rsid w:val="001937DE"/>
    <w:rsid w:val="001B1515"/>
    <w:rsid w:val="001E65CE"/>
    <w:rsid w:val="001F27F5"/>
    <w:rsid w:val="00205950"/>
    <w:rsid w:val="002060BD"/>
    <w:rsid w:val="00213CC8"/>
    <w:rsid w:val="00221681"/>
    <w:rsid w:val="00241A9B"/>
    <w:rsid w:val="002459EB"/>
    <w:rsid w:val="002859B5"/>
    <w:rsid w:val="002877E9"/>
    <w:rsid w:val="002F7EE8"/>
    <w:rsid w:val="0030551F"/>
    <w:rsid w:val="00307B24"/>
    <w:rsid w:val="00314E84"/>
    <w:rsid w:val="00342911"/>
    <w:rsid w:val="00346A09"/>
    <w:rsid w:val="003774C5"/>
    <w:rsid w:val="003D618C"/>
    <w:rsid w:val="003E4A2D"/>
    <w:rsid w:val="0040705B"/>
    <w:rsid w:val="004417DC"/>
    <w:rsid w:val="00476CC9"/>
    <w:rsid w:val="004B4A47"/>
    <w:rsid w:val="004C262B"/>
    <w:rsid w:val="004C527F"/>
    <w:rsid w:val="004C7330"/>
    <w:rsid w:val="004D3D52"/>
    <w:rsid w:val="004F5701"/>
    <w:rsid w:val="0052283C"/>
    <w:rsid w:val="00533754"/>
    <w:rsid w:val="00584838"/>
    <w:rsid w:val="005C5342"/>
    <w:rsid w:val="005D11FD"/>
    <w:rsid w:val="00662102"/>
    <w:rsid w:val="00665309"/>
    <w:rsid w:val="0067094C"/>
    <w:rsid w:val="006B5E07"/>
    <w:rsid w:val="006C3E42"/>
    <w:rsid w:val="006E234D"/>
    <w:rsid w:val="00702647"/>
    <w:rsid w:val="007123AE"/>
    <w:rsid w:val="00717E66"/>
    <w:rsid w:val="00735AF9"/>
    <w:rsid w:val="00762B8B"/>
    <w:rsid w:val="00766141"/>
    <w:rsid w:val="007854E3"/>
    <w:rsid w:val="007B726E"/>
    <w:rsid w:val="007F56A3"/>
    <w:rsid w:val="0083687E"/>
    <w:rsid w:val="008802A3"/>
    <w:rsid w:val="00883278"/>
    <w:rsid w:val="008B199C"/>
    <w:rsid w:val="008B2771"/>
    <w:rsid w:val="008D1485"/>
    <w:rsid w:val="009A6CA0"/>
    <w:rsid w:val="009D2433"/>
    <w:rsid w:val="00A05387"/>
    <w:rsid w:val="00A1769A"/>
    <w:rsid w:val="00A22D52"/>
    <w:rsid w:val="00A35EEC"/>
    <w:rsid w:val="00A732DC"/>
    <w:rsid w:val="00A8298B"/>
    <w:rsid w:val="00AB1136"/>
    <w:rsid w:val="00AC52F7"/>
    <w:rsid w:val="00AE1912"/>
    <w:rsid w:val="00B01518"/>
    <w:rsid w:val="00B67E7D"/>
    <w:rsid w:val="00B823C5"/>
    <w:rsid w:val="00B85828"/>
    <w:rsid w:val="00B95C4B"/>
    <w:rsid w:val="00BA013D"/>
    <w:rsid w:val="00BD7519"/>
    <w:rsid w:val="00BF7E23"/>
    <w:rsid w:val="00C04CFD"/>
    <w:rsid w:val="00C0555D"/>
    <w:rsid w:val="00C3432F"/>
    <w:rsid w:val="00C40800"/>
    <w:rsid w:val="00C51C8B"/>
    <w:rsid w:val="00C840A9"/>
    <w:rsid w:val="00C91F84"/>
    <w:rsid w:val="00CC5E06"/>
    <w:rsid w:val="00CC6C55"/>
    <w:rsid w:val="00D139CB"/>
    <w:rsid w:val="00D15EBC"/>
    <w:rsid w:val="00D215F1"/>
    <w:rsid w:val="00D36BA8"/>
    <w:rsid w:val="00D5283E"/>
    <w:rsid w:val="00D66AB1"/>
    <w:rsid w:val="00D86FE3"/>
    <w:rsid w:val="00DE14BE"/>
    <w:rsid w:val="00E20C0F"/>
    <w:rsid w:val="00E24B0D"/>
    <w:rsid w:val="00E83730"/>
    <w:rsid w:val="00E91513"/>
    <w:rsid w:val="00E91985"/>
    <w:rsid w:val="00E932D1"/>
    <w:rsid w:val="00EA20B9"/>
    <w:rsid w:val="00EA5599"/>
    <w:rsid w:val="00EB1ADA"/>
    <w:rsid w:val="00EB1B37"/>
    <w:rsid w:val="00EB48F9"/>
    <w:rsid w:val="00EC4182"/>
    <w:rsid w:val="00EE7169"/>
    <w:rsid w:val="00F131AE"/>
    <w:rsid w:val="00F43CE2"/>
    <w:rsid w:val="00F727E3"/>
    <w:rsid w:val="00F94883"/>
    <w:rsid w:val="00FB0DC9"/>
    <w:rsid w:val="00FE3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12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958</Words>
  <Characters>5465</Characters>
  <Application>Microsoft Office Word</Application>
  <DocSecurity>0</DocSecurity>
  <Lines>45</Lines>
  <Paragraphs>12</Paragraphs>
  <ScaleCrop>false</ScaleCrop>
  <Company/>
  <LinksUpToDate>false</LinksUpToDate>
  <CharactersWithSpaces>6411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51</cp:revision>
  <cp:lastPrinted>2024-11-14T06:43:00Z</cp:lastPrinted>
  <dcterms:created xsi:type="dcterms:W3CDTF">2024-05-04T06:39:00Z</dcterms:created>
  <dcterms:modified xsi:type="dcterms:W3CDTF">2026-10-13T05:33:00Z</dcterms:modified>
</cp:coreProperties>
</file>