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EFD" w:rsidRDefault="00E145C5" w:rsidP="00E145C5">
      <w:pPr>
        <w:tabs>
          <w:tab w:val="left" w:pos="6600"/>
        </w:tabs>
      </w:pPr>
      <w:r>
        <w:tab/>
        <w:t>Приложение 2</w:t>
      </w:r>
    </w:p>
    <w:p w:rsidR="00E145C5" w:rsidRDefault="00E145C5" w:rsidP="00E145C5">
      <w:pPr>
        <w:tabs>
          <w:tab w:val="left" w:pos="6600"/>
        </w:tabs>
        <w:rPr>
          <w:lang w:val="kk-KZ"/>
        </w:rPr>
      </w:pPr>
    </w:p>
    <w:p w:rsidR="00F10F72" w:rsidRPr="00F10F72" w:rsidRDefault="00F10F72" w:rsidP="00E145C5">
      <w:pPr>
        <w:tabs>
          <w:tab w:val="left" w:pos="6600"/>
        </w:tabs>
        <w:rPr>
          <w:lang w:val="kk-KZ"/>
        </w:rPr>
      </w:pPr>
    </w:p>
    <w:p w:rsidR="00E145C5" w:rsidRDefault="00E145C5" w:rsidP="00E145C5">
      <w:pPr>
        <w:jc w:val="center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>Техническая с</w:t>
      </w:r>
      <w:r w:rsidRPr="00D076BD">
        <w:rPr>
          <w:rFonts w:ascii="Times New Roman" w:hAnsi="Times New Roman" w:cs="Times New Roman"/>
          <w:sz w:val="32"/>
          <w:szCs w:val="32"/>
          <w:lang w:val="kk-KZ"/>
        </w:rPr>
        <w:t>пецификация</w:t>
      </w:r>
    </w:p>
    <w:p w:rsidR="00F10F72" w:rsidRPr="00D076BD" w:rsidRDefault="00F10F72" w:rsidP="00E145C5">
      <w:pPr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tbl>
      <w:tblPr>
        <w:tblW w:w="11341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1702"/>
        <w:gridCol w:w="1134"/>
        <w:gridCol w:w="640"/>
        <w:gridCol w:w="919"/>
        <w:gridCol w:w="1134"/>
        <w:gridCol w:w="5387"/>
      </w:tblGrid>
      <w:tr w:rsidR="00704353" w:rsidRPr="00704353" w:rsidTr="00D9082D">
        <w:trPr>
          <w:trHeight w:val="479"/>
        </w:trPr>
        <w:tc>
          <w:tcPr>
            <w:tcW w:w="425" w:type="dxa"/>
            <w:shd w:val="clear" w:color="auto" w:fill="auto"/>
          </w:tcPr>
          <w:p w:rsidR="00E145C5" w:rsidRPr="00704353" w:rsidRDefault="00E145C5" w:rsidP="009C7226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04353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1702" w:type="dxa"/>
            <w:shd w:val="clear" w:color="auto" w:fill="auto"/>
          </w:tcPr>
          <w:p w:rsidR="00E145C5" w:rsidRPr="00704353" w:rsidRDefault="00E145C5" w:rsidP="00035D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043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</w:t>
            </w:r>
            <w:r w:rsidR="00035DE7">
              <w:rPr>
                <w:rFonts w:ascii="Times New Roman" w:hAnsi="Times New Roman" w:cs="Times New Roman"/>
                <w:b/>
                <w:sz w:val="20"/>
                <w:szCs w:val="20"/>
              </w:rPr>
              <w:t>услуги</w:t>
            </w:r>
          </w:p>
        </w:tc>
        <w:tc>
          <w:tcPr>
            <w:tcW w:w="1134" w:type="dxa"/>
            <w:shd w:val="clear" w:color="auto" w:fill="auto"/>
          </w:tcPr>
          <w:p w:rsidR="00E145C5" w:rsidRPr="00704353" w:rsidRDefault="00E145C5" w:rsidP="00E145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04353">
              <w:rPr>
                <w:rFonts w:ascii="Times New Roman" w:hAnsi="Times New Roman" w:cs="Times New Roman"/>
                <w:b/>
                <w:sz w:val="20"/>
                <w:szCs w:val="20"/>
              </w:rPr>
              <w:t>Ед</w:t>
            </w:r>
            <w:proofErr w:type="gramStart"/>
            <w:r w:rsidRPr="00704353">
              <w:rPr>
                <w:rFonts w:ascii="Times New Roman" w:hAnsi="Times New Roman" w:cs="Times New Roman"/>
                <w:b/>
                <w:sz w:val="20"/>
                <w:szCs w:val="20"/>
              </w:rPr>
              <w:t>.и</w:t>
            </w:r>
            <w:proofErr w:type="gramEnd"/>
            <w:r w:rsidRPr="00704353">
              <w:rPr>
                <w:rFonts w:ascii="Times New Roman" w:hAnsi="Times New Roman" w:cs="Times New Roman"/>
                <w:b/>
                <w:sz w:val="20"/>
                <w:szCs w:val="20"/>
              </w:rPr>
              <w:t>зм</w:t>
            </w:r>
            <w:proofErr w:type="spellEnd"/>
            <w:r w:rsidRPr="0070435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640" w:type="dxa"/>
            <w:shd w:val="clear" w:color="auto" w:fill="auto"/>
          </w:tcPr>
          <w:p w:rsidR="00E145C5" w:rsidRPr="00704353" w:rsidRDefault="00E145C5" w:rsidP="00E145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4353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919" w:type="dxa"/>
            <w:shd w:val="clear" w:color="auto" w:fill="auto"/>
          </w:tcPr>
          <w:p w:rsidR="00E145C5" w:rsidRPr="00704353" w:rsidRDefault="00E145C5" w:rsidP="00E145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4353">
              <w:rPr>
                <w:rFonts w:ascii="Times New Roman" w:hAnsi="Times New Roman" w:cs="Times New Roman"/>
                <w:b/>
                <w:sz w:val="20"/>
                <w:szCs w:val="20"/>
              </w:rPr>
              <w:t>Цена, тенге</w:t>
            </w:r>
          </w:p>
        </w:tc>
        <w:tc>
          <w:tcPr>
            <w:tcW w:w="1134" w:type="dxa"/>
            <w:shd w:val="clear" w:color="auto" w:fill="auto"/>
          </w:tcPr>
          <w:p w:rsidR="00E145C5" w:rsidRPr="00704353" w:rsidRDefault="00E145C5" w:rsidP="00E145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4353">
              <w:rPr>
                <w:rFonts w:ascii="Times New Roman" w:hAnsi="Times New Roman" w:cs="Times New Roman"/>
                <w:b/>
                <w:sz w:val="20"/>
                <w:szCs w:val="20"/>
              </w:rPr>
              <w:t>Сумма</w:t>
            </w:r>
          </w:p>
        </w:tc>
        <w:tc>
          <w:tcPr>
            <w:tcW w:w="5387" w:type="dxa"/>
          </w:tcPr>
          <w:p w:rsidR="00E145C5" w:rsidRPr="00704353" w:rsidRDefault="00DA068E" w:rsidP="00035D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43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Описание и требуемые функциональные, технические, качественные и эксплуатационные характеристики закупаемых </w:t>
            </w:r>
            <w:r w:rsidR="00035DE7">
              <w:rPr>
                <w:rFonts w:ascii="Times New Roman" w:hAnsi="Times New Roman" w:cs="Times New Roman"/>
                <w:b/>
                <w:sz w:val="20"/>
                <w:szCs w:val="20"/>
              </w:rPr>
              <w:t>услуг</w:t>
            </w:r>
          </w:p>
        </w:tc>
      </w:tr>
      <w:tr w:rsidR="00984303" w:rsidRPr="00704353" w:rsidTr="001A079E">
        <w:trPr>
          <w:trHeight w:val="892"/>
        </w:trPr>
        <w:tc>
          <w:tcPr>
            <w:tcW w:w="425" w:type="dxa"/>
            <w:shd w:val="clear" w:color="auto" w:fill="auto"/>
          </w:tcPr>
          <w:p w:rsidR="00984303" w:rsidRPr="00704353" w:rsidRDefault="00984303" w:rsidP="00E145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4353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  <w:p w:rsidR="00984303" w:rsidRPr="00704353" w:rsidRDefault="00984303" w:rsidP="009C72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984303" w:rsidRPr="00F15DD7" w:rsidRDefault="00984303" w:rsidP="0090571E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Страхование автотранспорта</w:t>
            </w:r>
          </w:p>
        </w:tc>
        <w:tc>
          <w:tcPr>
            <w:tcW w:w="1134" w:type="dxa"/>
            <w:shd w:val="clear" w:color="auto" w:fill="auto"/>
          </w:tcPr>
          <w:p w:rsidR="00984303" w:rsidRPr="00704353" w:rsidRDefault="00984303" w:rsidP="00E145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услуга</w:t>
            </w:r>
          </w:p>
        </w:tc>
        <w:tc>
          <w:tcPr>
            <w:tcW w:w="640" w:type="dxa"/>
            <w:shd w:val="clear" w:color="auto" w:fill="auto"/>
          </w:tcPr>
          <w:p w:rsidR="00984303" w:rsidRPr="00704353" w:rsidRDefault="00984303" w:rsidP="000729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19" w:type="dxa"/>
            <w:shd w:val="clear" w:color="auto" w:fill="auto"/>
          </w:tcPr>
          <w:p w:rsidR="00984303" w:rsidRPr="00362A55" w:rsidRDefault="003B7E7D" w:rsidP="003B7E7D">
            <w:pPr>
              <w:tabs>
                <w:tab w:val="center" w:pos="351"/>
              </w:tabs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34 053</w:t>
            </w:r>
          </w:p>
        </w:tc>
        <w:tc>
          <w:tcPr>
            <w:tcW w:w="1134" w:type="dxa"/>
            <w:shd w:val="clear" w:color="auto" w:fill="auto"/>
          </w:tcPr>
          <w:p w:rsidR="00984303" w:rsidRDefault="003B7E7D" w:rsidP="009E56AF"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34 053</w:t>
            </w:r>
          </w:p>
        </w:tc>
        <w:tc>
          <w:tcPr>
            <w:tcW w:w="5387" w:type="dxa"/>
          </w:tcPr>
          <w:p w:rsidR="00984303" w:rsidRPr="00C53253" w:rsidRDefault="00984303" w:rsidP="00362A55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Страхование служебного автомобиля </w:t>
            </w:r>
            <w:r w:rsidR="00362A5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LADA</w:t>
            </w:r>
            <w:r w:rsidR="00362A55" w:rsidRPr="00362A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21715 168-31 </w:t>
            </w:r>
            <w:r w:rsidRPr="00C532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сроком на 1 год</w:t>
            </w:r>
          </w:p>
        </w:tc>
      </w:tr>
      <w:tr w:rsidR="00984303" w:rsidRPr="00704353" w:rsidTr="00D9082D">
        <w:tc>
          <w:tcPr>
            <w:tcW w:w="425" w:type="dxa"/>
            <w:shd w:val="clear" w:color="auto" w:fill="auto"/>
          </w:tcPr>
          <w:p w:rsidR="00984303" w:rsidRPr="00704353" w:rsidRDefault="00984303" w:rsidP="009C72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984303" w:rsidRPr="00704353" w:rsidRDefault="00984303" w:rsidP="009C72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984303" w:rsidRPr="00704353" w:rsidRDefault="00984303" w:rsidP="00E145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40" w:type="dxa"/>
            <w:shd w:val="clear" w:color="auto" w:fill="auto"/>
          </w:tcPr>
          <w:p w:rsidR="00984303" w:rsidRPr="00704353" w:rsidRDefault="00984303" w:rsidP="00FE32A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19" w:type="dxa"/>
            <w:shd w:val="clear" w:color="auto" w:fill="auto"/>
          </w:tcPr>
          <w:p w:rsidR="00984303" w:rsidRPr="003B7E7D" w:rsidRDefault="003B7E7D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34 053</w:t>
            </w:r>
          </w:p>
        </w:tc>
        <w:tc>
          <w:tcPr>
            <w:tcW w:w="1134" w:type="dxa"/>
            <w:shd w:val="clear" w:color="auto" w:fill="auto"/>
          </w:tcPr>
          <w:p w:rsidR="00984303" w:rsidRDefault="003B7E7D"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34 053</w:t>
            </w:r>
          </w:p>
        </w:tc>
        <w:tc>
          <w:tcPr>
            <w:tcW w:w="5387" w:type="dxa"/>
          </w:tcPr>
          <w:p w:rsidR="00984303" w:rsidRPr="00704353" w:rsidRDefault="00984303" w:rsidP="009C72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E145C5" w:rsidRDefault="00E145C5" w:rsidP="00E145C5">
      <w:pPr>
        <w:tabs>
          <w:tab w:val="left" w:pos="6600"/>
        </w:tabs>
      </w:pPr>
    </w:p>
    <w:p w:rsidR="005922CB" w:rsidRDefault="005922CB" w:rsidP="00E145C5">
      <w:pPr>
        <w:tabs>
          <w:tab w:val="left" w:pos="6600"/>
        </w:tabs>
      </w:pPr>
    </w:p>
    <w:p w:rsidR="005922CB" w:rsidRDefault="005922CB" w:rsidP="00E145C5">
      <w:pPr>
        <w:tabs>
          <w:tab w:val="left" w:pos="6600"/>
        </w:tabs>
      </w:pPr>
      <w:bookmarkStart w:id="0" w:name="_GoBack"/>
      <w:bookmarkEnd w:id="0"/>
    </w:p>
    <w:p w:rsidR="005922CB" w:rsidRDefault="005922CB" w:rsidP="00E145C5">
      <w:pPr>
        <w:tabs>
          <w:tab w:val="left" w:pos="6600"/>
        </w:tabs>
      </w:pPr>
    </w:p>
    <w:p w:rsidR="005922CB" w:rsidRDefault="00086398" w:rsidP="00E145C5">
      <w:pPr>
        <w:tabs>
          <w:tab w:val="left" w:pos="6600"/>
        </w:tabs>
      </w:pPr>
      <w:r>
        <w:rPr>
          <w:noProof/>
          <w:lang w:eastAsia="ru-RU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9.45pt;height:727.5pt">
            <v:imagedata r:id="rId4" o:title="WhatsApp Image 2025-10-22 at 12.49"/>
          </v:shape>
        </w:pict>
      </w:r>
    </w:p>
    <w:sectPr w:rsidR="005922CB" w:rsidSect="00960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145C5"/>
    <w:rsid w:val="00035DE7"/>
    <w:rsid w:val="00072988"/>
    <w:rsid w:val="00086398"/>
    <w:rsid w:val="000A2A25"/>
    <w:rsid w:val="00135036"/>
    <w:rsid w:val="0015674F"/>
    <w:rsid w:val="001A079E"/>
    <w:rsid w:val="002251A0"/>
    <w:rsid w:val="00362A55"/>
    <w:rsid w:val="00374686"/>
    <w:rsid w:val="003B7E7D"/>
    <w:rsid w:val="003E4EA5"/>
    <w:rsid w:val="004069DA"/>
    <w:rsid w:val="004D2412"/>
    <w:rsid w:val="00507D2F"/>
    <w:rsid w:val="005359CB"/>
    <w:rsid w:val="005459B3"/>
    <w:rsid w:val="005922CB"/>
    <w:rsid w:val="005B3486"/>
    <w:rsid w:val="005B4898"/>
    <w:rsid w:val="005B5FB4"/>
    <w:rsid w:val="005C0801"/>
    <w:rsid w:val="00693C60"/>
    <w:rsid w:val="006A42BB"/>
    <w:rsid w:val="00704353"/>
    <w:rsid w:val="00721F30"/>
    <w:rsid w:val="00755BB4"/>
    <w:rsid w:val="00756E71"/>
    <w:rsid w:val="00773918"/>
    <w:rsid w:val="00792E09"/>
    <w:rsid w:val="007A54D6"/>
    <w:rsid w:val="007B4A2A"/>
    <w:rsid w:val="007C1EE9"/>
    <w:rsid w:val="007D51D1"/>
    <w:rsid w:val="007D691B"/>
    <w:rsid w:val="007F2614"/>
    <w:rsid w:val="00834A00"/>
    <w:rsid w:val="00851B98"/>
    <w:rsid w:val="008B7CAE"/>
    <w:rsid w:val="0090571E"/>
    <w:rsid w:val="009137CD"/>
    <w:rsid w:val="00942FCA"/>
    <w:rsid w:val="00960EFD"/>
    <w:rsid w:val="009643D9"/>
    <w:rsid w:val="00984303"/>
    <w:rsid w:val="009B144D"/>
    <w:rsid w:val="009C1E86"/>
    <w:rsid w:val="009D1AC5"/>
    <w:rsid w:val="009E56AF"/>
    <w:rsid w:val="009F4CD0"/>
    <w:rsid w:val="00AE7A8B"/>
    <w:rsid w:val="00B23516"/>
    <w:rsid w:val="00B61364"/>
    <w:rsid w:val="00B61BE5"/>
    <w:rsid w:val="00B9593E"/>
    <w:rsid w:val="00C45E5F"/>
    <w:rsid w:val="00C53253"/>
    <w:rsid w:val="00CB05EC"/>
    <w:rsid w:val="00D151E8"/>
    <w:rsid w:val="00D821D5"/>
    <w:rsid w:val="00D9082D"/>
    <w:rsid w:val="00DA068E"/>
    <w:rsid w:val="00DA75D3"/>
    <w:rsid w:val="00DB36AF"/>
    <w:rsid w:val="00E145C5"/>
    <w:rsid w:val="00E50476"/>
    <w:rsid w:val="00E643DE"/>
    <w:rsid w:val="00E81270"/>
    <w:rsid w:val="00EF11B8"/>
    <w:rsid w:val="00F10F72"/>
    <w:rsid w:val="00F15DD7"/>
    <w:rsid w:val="00F36A0A"/>
    <w:rsid w:val="00FC7711"/>
    <w:rsid w:val="00FF2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E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2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22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5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2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gpx</Company>
  <LinksUpToDate>false</LinksUpToDate>
  <CharactersWithSpaces>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GYPNORION</dc:creator>
  <cp:lastModifiedBy>админ</cp:lastModifiedBy>
  <cp:revision>2</cp:revision>
  <dcterms:created xsi:type="dcterms:W3CDTF">2026-10-12T06:39:00Z</dcterms:created>
  <dcterms:modified xsi:type="dcterms:W3CDTF">2026-10-12T06:39:00Z</dcterms:modified>
</cp:coreProperties>
</file>