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A0F" w:rsidRPr="00754F2B" w:rsidRDefault="001B0A0F" w:rsidP="00754F2B">
      <w:pPr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D520F2" w:rsidRPr="00754F2B" w:rsidRDefault="00D520F2" w:rsidP="00D520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0F2" w:rsidRPr="00754F2B" w:rsidRDefault="00D520F2" w:rsidP="00D520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54F2B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754F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54F2B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D520F2" w:rsidRPr="00754F2B" w:rsidRDefault="00D520F2" w:rsidP="00D520F2">
      <w:pPr>
        <w:rPr>
          <w:rFonts w:ascii="Times New Roman" w:hAnsi="Times New Roman" w:cs="Times New Roman"/>
          <w:sz w:val="28"/>
          <w:szCs w:val="28"/>
        </w:rPr>
      </w:pPr>
    </w:p>
    <w:p w:rsidR="00D520F2" w:rsidRPr="00754F2B" w:rsidRDefault="00D520F2" w:rsidP="00D520F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54F2B">
        <w:rPr>
          <w:rFonts w:ascii="Times New Roman" w:hAnsi="Times New Roman" w:cs="Times New Roman"/>
          <w:sz w:val="28"/>
          <w:szCs w:val="28"/>
        </w:rPr>
        <w:t>Өрт-техникалық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 xml:space="preserve"> минимум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көлемінде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білімді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куәлік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>. 2 дана саны (</w:t>
      </w:r>
      <w:proofErr w:type="gramStart"/>
      <w:r w:rsidRPr="00754F2B"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754F2B">
        <w:rPr>
          <w:rFonts w:ascii="Times New Roman" w:hAnsi="Times New Roman" w:cs="Times New Roman"/>
          <w:sz w:val="28"/>
          <w:szCs w:val="28"/>
        </w:rPr>
        <w:t>әне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 xml:space="preserve"> АХЧ </w:t>
      </w:r>
      <w:proofErr w:type="spellStart"/>
      <w:r w:rsidRPr="00754F2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754F2B">
        <w:rPr>
          <w:rFonts w:ascii="Times New Roman" w:hAnsi="Times New Roman" w:cs="Times New Roman"/>
          <w:sz w:val="28"/>
          <w:szCs w:val="28"/>
        </w:rPr>
        <w:t>)</w:t>
      </w:r>
    </w:p>
    <w:p w:rsidR="00D520F2" w:rsidRPr="00754F2B" w:rsidRDefault="00D520F2" w:rsidP="00D520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0F2" w:rsidRPr="00754F2B" w:rsidRDefault="00D520F2" w:rsidP="00D520F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0F2" w:rsidRPr="00754F2B" w:rsidRDefault="00D520F2" w:rsidP="00D520F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0F2" w:rsidRPr="00754F2B" w:rsidRDefault="00D520F2" w:rsidP="00D520F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0F2" w:rsidRPr="00754F2B" w:rsidRDefault="00D520F2" w:rsidP="00D520F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0F2" w:rsidRPr="00754F2B" w:rsidRDefault="00D520F2" w:rsidP="00D520F2">
      <w:pPr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F2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D520F2" w:rsidRPr="00754F2B" w:rsidRDefault="00D520F2" w:rsidP="00D520F2">
      <w:pPr>
        <w:ind w:hanging="567"/>
        <w:rPr>
          <w:rFonts w:ascii="Times New Roman" w:hAnsi="Times New Roman" w:cs="Times New Roman"/>
          <w:sz w:val="28"/>
          <w:szCs w:val="28"/>
        </w:rPr>
      </w:pPr>
    </w:p>
    <w:p w:rsidR="00D520F2" w:rsidRPr="00754F2B" w:rsidRDefault="00754F2B" w:rsidP="00D520F2">
      <w:pPr>
        <w:ind w:hanging="567"/>
        <w:rPr>
          <w:rFonts w:ascii="Times New Roman" w:hAnsi="Times New Roman" w:cs="Times New Roman"/>
          <w:sz w:val="28"/>
          <w:szCs w:val="28"/>
        </w:rPr>
      </w:pPr>
      <w:r w:rsidRPr="00754F2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520F2" w:rsidRPr="00754F2B">
        <w:rPr>
          <w:rFonts w:ascii="Times New Roman" w:hAnsi="Times New Roman" w:cs="Times New Roman"/>
          <w:sz w:val="28"/>
          <w:szCs w:val="28"/>
        </w:rPr>
        <w:t>Услуги по изготовлению Удостоверения по про</w:t>
      </w:r>
      <w:r w:rsidRPr="00754F2B">
        <w:rPr>
          <w:rFonts w:ascii="Times New Roman" w:hAnsi="Times New Roman" w:cs="Times New Roman"/>
          <w:sz w:val="28"/>
          <w:szCs w:val="28"/>
        </w:rPr>
        <w:t xml:space="preserve">верке знаний в области пожарной </w:t>
      </w:r>
      <w:r w:rsidR="00D520F2" w:rsidRPr="00754F2B">
        <w:rPr>
          <w:rFonts w:ascii="Times New Roman" w:hAnsi="Times New Roman" w:cs="Times New Roman"/>
          <w:sz w:val="28"/>
          <w:szCs w:val="28"/>
        </w:rPr>
        <w:t>безопасности в объеме пожарно-технического минимума. Кол-во 2шт</w:t>
      </w:r>
      <w:r w:rsidRPr="00754F2B">
        <w:rPr>
          <w:rFonts w:ascii="Times New Roman" w:hAnsi="Times New Roman" w:cs="Times New Roman"/>
          <w:sz w:val="28"/>
          <w:szCs w:val="28"/>
        </w:rPr>
        <w:t xml:space="preserve"> </w:t>
      </w:r>
      <w:r w:rsidR="00D520F2" w:rsidRPr="00754F2B">
        <w:rPr>
          <w:rFonts w:ascii="Times New Roman" w:hAnsi="Times New Roman" w:cs="Times New Roman"/>
          <w:sz w:val="28"/>
          <w:szCs w:val="28"/>
        </w:rPr>
        <w:t>(для директора и АХЧ)</w:t>
      </w:r>
      <w:bookmarkStart w:id="0" w:name="_GoBack"/>
      <w:bookmarkEnd w:id="0"/>
    </w:p>
    <w:sectPr w:rsidR="00D520F2" w:rsidRPr="00754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0F2"/>
    <w:rsid w:val="001B0A0F"/>
    <w:rsid w:val="00754F2B"/>
    <w:rsid w:val="00D5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2026-10-13T05:18:00Z</dcterms:created>
  <dcterms:modified xsi:type="dcterms:W3CDTF">2026-10-13T05:18:00Z</dcterms:modified>
</cp:coreProperties>
</file>