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24" w:rsidRPr="003218A6" w:rsidRDefault="00906C08" w:rsidP="00765F32">
      <w:pPr>
        <w:tabs>
          <w:tab w:val="left" w:pos="7200"/>
        </w:tabs>
        <w:spacing w:after="160" w:line="256" w:lineRule="auto"/>
        <w:rPr>
          <w:rFonts w:ascii="Calibri" w:eastAsia="Calibri" w:hAnsi="Calibri" w:cs="Times New Roman"/>
          <w:lang w:val="kk-KZ"/>
        </w:rPr>
      </w:pPr>
      <w:r>
        <w:rPr>
          <w:rFonts w:ascii="Calibri" w:eastAsia="Calibri" w:hAnsi="Calibri" w:cs="Times New Roman"/>
          <w:lang w:val="kk-KZ"/>
        </w:rPr>
        <w:tab/>
      </w:r>
    </w:p>
    <w:p w:rsidR="00975924" w:rsidRPr="00975924" w:rsidRDefault="00975924" w:rsidP="00975924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5924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:rsidR="00975924" w:rsidRPr="00D21048" w:rsidRDefault="00D21048" w:rsidP="00975924">
      <w:pPr>
        <w:spacing w:after="160" w:line="25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kk-KZ"/>
        </w:rPr>
      </w:pPr>
      <w:r w:rsidRPr="00D210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Работы по приобретению замены и установки насоса в канализационную систему</w:t>
      </w:r>
    </w:p>
    <w:tbl>
      <w:tblPr>
        <w:tblStyle w:val="3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6520"/>
        <w:gridCol w:w="993"/>
        <w:gridCol w:w="567"/>
      </w:tblGrid>
      <w:tr w:rsidR="00975924" w:rsidRPr="00975924" w:rsidTr="00A92A5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24" w:rsidRPr="00975924" w:rsidRDefault="00975924" w:rsidP="0097592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24" w:rsidRPr="00975924" w:rsidRDefault="00975924" w:rsidP="0097592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Полное описание и </w:t>
            </w:r>
            <w:proofErr w:type="gramStart"/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требуемые</w:t>
            </w:r>
            <w:proofErr w:type="gramEnd"/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технические и</w:t>
            </w:r>
          </w:p>
          <w:p w:rsidR="00975924" w:rsidRPr="00975924" w:rsidRDefault="00975924" w:rsidP="0097592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качественные характеристики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24" w:rsidRPr="00975924" w:rsidRDefault="00975924" w:rsidP="0097592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24" w:rsidRPr="00975924" w:rsidRDefault="00975924" w:rsidP="0097592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</w:tr>
      <w:tr w:rsidR="00690B0F" w:rsidRPr="00975924" w:rsidTr="00A92A5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0F" w:rsidRPr="00975924" w:rsidRDefault="00690B0F" w:rsidP="00C40680">
            <w:pPr>
              <w:numPr>
                <w:ilvl w:val="0"/>
                <w:numId w:val="1"/>
              </w:numPr>
              <w:tabs>
                <w:tab w:val="left" w:pos="289"/>
              </w:tabs>
              <w:ind w:left="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0F" w:rsidRPr="00975924" w:rsidRDefault="00094994" w:rsidP="00C40680">
            <w:pPr>
              <w:tabs>
                <w:tab w:val="left" w:pos="1243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Работы по приобретению и установке насоса в канализационную систему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0F" w:rsidRDefault="002015C3" w:rsidP="0097592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B0F" w:rsidRPr="00975924" w:rsidRDefault="002015C3" w:rsidP="00975924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3B3C" w:rsidRPr="00975924" w:rsidTr="00A92A5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Pr="00975924" w:rsidRDefault="00963B3C" w:rsidP="00963B3C">
            <w:pPr>
              <w:numPr>
                <w:ilvl w:val="0"/>
                <w:numId w:val="1"/>
              </w:numPr>
              <w:tabs>
                <w:tab w:val="left" w:pos="289"/>
              </w:tabs>
              <w:ind w:left="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</w:rPr>
              <w:t xml:space="preserve">Требуемые </w:t>
            </w:r>
            <w:proofErr w:type="spellStart"/>
            <w:r w:rsidRPr="00975924">
              <w:rPr>
                <w:rFonts w:ascii="Times New Roman" w:hAnsi="Times New Roman"/>
                <w:b/>
                <w:sz w:val="24"/>
                <w:szCs w:val="24"/>
              </w:rPr>
              <w:t>услуги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аботы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Pr="00963B3C" w:rsidRDefault="00963B3C" w:rsidP="00157346">
            <w:pPr>
              <w:tabs>
                <w:tab w:val="left" w:pos="1243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3B3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</w:t>
            </w:r>
            <w:r w:rsidR="00157346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</w:t>
            </w:r>
            <w:r w:rsidR="00157346" w:rsidRPr="00157346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(замена) </w:t>
            </w:r>
            <w:r w:rsidRPr="00963B3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канализационного насоса с присоединением  в систему канализации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Default="00963B3C" w:rsidP="00963B3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Pr="00975924" w:rsidRDefault="00963B3C" w:rsidP="00963B3C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90B0F" w:rsidRPr="00975924" w:rsidTr="00A92A5E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B0F" w:rsidRPr="00975924" w:rsidRDefault="00690B0F" w:rsidP="00975924">
            <w:pPr>
              <w:numPr>
                <w:ilvl w:val="0"/>
                <w:numId w:val="1"/>
              </w:numPr>
              <w:tabs>
                <w:tab w:val="left" w:pos="289"/>
              </w:tabs>
              <w:ind w:left="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75924">
              <w:rPr>
                <w:rFonts w:ascii="Times New Roman" w:hAnsi="Times New Roman"/>
                <w:b/>
                <w:sz w:val="24"/>
                <w:szCs w:val="24"/>
              </w:rPr>
              <w:t>Требование к потенциальному Поставщику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AF" w:rsidRPr="009253AF" w:rsidRDefault="00094994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A7E8B">
              <w:rPr>
                <w:rFonts w:ascii="Times New Roman" w:hAnsi="Times New Roman"/>
                <w:sz w:val="24"/>
                <w:szCs w:val="24"/>
                <w:lang w:val="kk-KZ"/>
              </w:rPr>
              <w:t>Приобретение канализационного насоса</w:t>
            </w:r>
            <w:r w:rsidR="009A7E8B" w:rsidRPr="009A7E8B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Pr="009A7E8B">
              <w:rPr>
                <w:rFonts w:ascii="Times New Roman" w:hAnsi="Times New Roman"/>
                <w:sz w:val="24"/>
                <w:szCs w:val="24"/>
              </w:rPr>
              <w:t xml:space="preserve">Фекальный насос для перекачивания сильнозагрязненной воды, содержащей волокнистые включения. 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Способ установки насоса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Погружной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Максимальный напор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18 м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Пропускная способность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30 куб. м/час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Частота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50 Гц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Потребляемая мощность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2200 Вт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Качество воды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9253AF">
              <w:rPr>
                <w:rFonts w:ascii="Times New Roman" w:hAnsi="Times New Roman"/>
                <w:sz w:val="24"/>
                <w:szCs w:val="24"/>
              </w:rPr>
              <w:t>Грязная</w:t>
            </w:r>
            <w:proofErr w:type="gramEnd"/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Максимальная температура рабочей жидкости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35 град.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Вес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24 кг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Гарантийный срок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 xml:space="preserve">12 </w:t>
            </w:r>
            <w:proofErr w:type="spellStart"/>
            <w:proofErr w:type="gramStart"/>
            <w:r w:rsidRPr="009253AF">
              <w:rPr>
                <w:rFonts w:ascii="Times New Roman" w:hAnsi="Times New Roman"/>
                <w:sz w:val="24"/>
                <w:szCs w:val="24"/>
              </w:rPr>
              <w:t>мес</w:t>
            </w:r>
            <w:proofErr w:type="spellEnd"/>
            <w:proofErr w:type="gramEnd"/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Вид насоса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Фекальный</w:t>
            </w:r>
          </w:p>
          <w:p w:rsidR="009253AF" w:rsidRPr="009253AF" w:rsidRDefault="009253AF" w:rsidP="009E4072">
            <w:pPr>
              <w:pStyle w:val="a5"/>
              <w:shd w:val="clear" w:color="auto" w:fill="FFFFFF"/>
              <w:ind w:left="644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Конструктивные особенности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Материал корпуса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Чугун</w:t>
            </w:r>
          </w:p>
          <w:p w:rsidR="009253AF" w:rsidRPr="009253AF" w:rsidRDefault="009253AF" w:rsidP="009E4072">
            <w:pPr>
              <w:pStyle w:val="a5"/>
              <w:shd w:val="clear" w:color="auto" w:fill="FFFFFF"/>
              <w:ind w:left="644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Габаритные и присоединительные размеры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Диаметр разъема соединения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2 дюйм</w:t>
            </w:r>
          </w:p>
          <w:p w:rsidR="009253AF" w:rsidRPr="009253AF" w:rsidRDefault="009253AF" w:rsidP="009E4072">
            <w:pPr>
              <w:pStyle w:val="a5"/>
              <w:shd w:val="clear" w:color="auto" w:fill="FFFFFF"/>
              <w:ind w:left="644"/>
              <w:rPr>
                <w:rFonts w:ascii="Times New Roman" w:hAnsi="Times New Roman"/>
                <w:sz w:val="24"/>
                <w:szCs w:val="24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Пользовательские характеристики</w:t>
            </w:r>
          </w:p>
          <w:p w:rsidR="009253AF" w:rsidRPr="009253AF" w:rsidRDefault="009253AF" w:rsidP="009253AF">
            <w:pPr>
              <w:pStyle w:val="a5"/>
              <w:numPr>
                <w:ilvl w:val="0"/>
                <w:numId w:val="5"/>
              </w:num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253AF">
              <w:rPr>
                <w:rFonts w:ascii="Times New Roman" w:hAnsi="Times New Roman"/>
                <w:sz w:val="24"/>
                <w:szCs w:val="24"/>
              </w:rPr>
              <w:t>Напряжение сети</w:t>
            </w:r>
            <w:r w:rsidRPr="009253AF">
              <w:rPr>
                <w:rFonts w:ascii="Times New Roman" w:hAnsi="Times New Roman"/>
                <w:sz w:val="24"/>
                <w:szCs w:val="24"/>
              </w:rPr>
              <w:tab/>
              <w:t>200~240</w:t>
            </w:r>
            <w:r w:rsidR="009E4072" w:rsidRPr="009253AF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Start"/>
            <w:r w:rsidR="009E407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proofErr w:type="gramEnd"/>
          </w:p>
          <w:p w:rsidR="00690B0F" w:rsidRPr="00643181" w:rsidRDefault="00765F32" w:rsidP="009253AF">
            <w:pPr>
              <w:pStyle w:val="a5"/>
              <w:numPr>
                <w:ilvl w:val="0"/>
                <w:numId w:val="5"/>
              </w:num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Работа</w:t>
            </w:r>
            <w:r w:rsidR="00690B0F" w:rsidRPr="006431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должна оказываться специалистами Поставщика, имеющими достато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чную квалификацию и опыт работы. </w:t>
            </w:r>
            <w:r w:rsidR="00690B0F" w:rsidRPr="006431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="00690B0F" w:rsidRPr="006431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атериалы, инструменты и оборудование для выполнения всех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 установке насоса Поставщик предоставляет сам</w:t>
            </w:r>
            <w:r w:rsidR="00690B0F" w:rsidRPr="006431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43181" w:rsidRDefault="00643181" w:rsidP="00643181">
            <w:pPr>
              <w:pStyle w:val="a5"/>
              <w:numPr>
                <w:ilvl w:val="0"/>
                <w:numId w:val="5"/>
              </w:num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318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Поставщик должен вывезти весь образовавшийся в ходе выполнения работ мусор.</w:t>
            </w:r>
          </w:p>
          <w:p w:rsidR="00765F32" w:rsidRPr="002421DA" w:rsidRDefault="00765F32" w:rsidP="00643181">
            <w:pPr>
              <w:pStyle w:val="a5"/>
              <w:numPr>
                <w:ilvl w:val="0"/>
                <w:numId w:val="5"/>
              </w:num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Поставщик также предоставляет гарантию на сво</w:t>
            </w:r>
            <w:r w:rsidR="00033E2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ю работу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сроком на 1 год</w:t>
            </w:r>
            <w:r w:rsidR="00963B3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421DA" w:rsidRPr="00C94C43" w:rsidRDefault="002421DA" w:rsidP="002421DA">
            <w:pPr>
              <w:pStyle w:val="a5"/>
              <w:numPr>
                <w:ilvl w:val="0"/>
                <w:numId w:val="5"/>
              </w:num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Паспорт 1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шт</w:t>
            </w:r>
            <w:r w:rsidRPr="002421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94C43" w:rsidRPr="00C94C43" w:rsidRDefault="00C94C43" w:rsidP="00C94C43">
            <w:pPr>
              <w:pStyle w:val="a5"/>
              <w:numPr>
                <w:ilvl w:val="0"/>
                <w:numId w:val="5"/>
              </w:num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9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Поставщик должен обязательно</w:t>
            </w:r>
          </w:p>
          <w:p w:rsidR="00C94C43" w:rsidRPr="00643181" w:rsidRDefault="00C94C43" w:rsidP="00C94C43">
            <w:pPr>
              <w:pStyle w:val="a5"/>
              <w:tabs>
                <w:tab w:val="left" w:pos="1243"/>
              </w:tabs>
              <w:autoSpaceDE w:val="0"/>
              <w:autoSpaceDN w:val="0"/>
              <w:adjustRightInd w:val="0"/>
              <w:ind w:left="6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94C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согласовать с Заказчиком характеристику товара.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B0F" w:rsidRPr="00975924" w:rsidRDefault="00690B0F" w:rsidP="0097592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B0F" w:rsidRPr="00975924" w:rsidRDefault="00690B0F" w:rsidP="0097592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A5E" w:rsidRPr="00975924" w:rsidTr="00A92A5E">
        <w:tc>
          <w:tcPr>
            <w:tcW w:w="1844" w:type="dxa"/>
          </w:tcPr>
          <w:p w:rsidR="00A92A5E" w:rsidRPr="00C90B25" w:rsidRDefault="00A92A5E" w:rsidP="00A92A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90B25">
              <w:rPr>
                <w:rFonts w:ascii="Times New Roman" w:hAnsi="Times New Roman"/>
                <w:b/>
                <w:sz w:val="24"/>
                <w:szCs w:val="24"/>
              </w:rPr>
              <w:t>Предмет договора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</w:p>
          <w:p w:rsidR="00A92A5E" w:rsidRPr="00C90B25" w:rsidRDefault="00A92A5E" w:rsidP="00A92A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сроки </w:t>
            </w:r>
            <w:r w:rsidRPr="00C90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0B25">
              <w:rPr>
                <w:rFonts w:ascii="Times New Roman" w:hAnsi="Times New Roman"/>
                <w:b/>
                <w:sz w:val="24"/>
                <w:szCs w:val="24"/>
              </w:rPr>
              <w:t>оказания услуги</w:t>
            </w:r>
          </w:p>
        </w:tc>
        <w:tc>
          <w:tcPr>
            <w:tcW w:w="6520" w:type="dxa"/>
          </w:tcPr>
          <w:p w:rsidR="00A92A5E" w:rsidRPr="00933F18" w:rsidRDefault="007C37CE" w:rsidP="00963B3C">
            <w:pPr>
              <w:rPr>
                <w:rFonts w:ascii="Times New Roman" w:hAnsi="Times New Roman"/>
                <w:sz w:val="24"/>
                <w:szCs w:val="24"/>
              </w:rPr>
            </w:pPr>
            <w:r w:rsidRPr="007C37C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Работа по  установке канализационного насоса находящег</w:t>
            </w:r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ося в </w:t>
            </w:r>
            <w:proofErr w:type="spellStart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Атырауской</w:t>
            </w:r>
            <w:proofErr w:type="spellEnd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области, </w:t>
            </w:r>
            <w:proofErr w:type="spellStart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Макатском</w:t>
            </w:r>
            <w:proofErr w:type="spellEnd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районе, </w:t>
            </w:r>
            <w:proofErr w:type="spellStart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</w:t>
            </w:r>
            <w:proofErr w:type="gramStart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.Д</w:t>
            </w:r>
            <w:proofErr w:type="gramEnd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оссор</w:t>
            </w:r>
            <w:proofErr w:type="spellEnd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101E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КГКП Ясли-сад «</w:t>
            </w:r>
            <w:proofErr w:type="spellStart"/>
            <w:r w:rsidR="00101E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Ботакан</w:t>
            </w:r>
            <w:proofErr w:type="spellEnd"/>
            <w:r w:rsidR="00101E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» </w:t>
            </w:r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ул. </w:t>
            </w:r>
            <w:proofErr w:type="spellStart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А.Мантаева</w:t>
            </w:r>
            <w:proofErr w:type="spellEnd"/>
            <w:r w:rsidR="00033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97 </w:t>
            </w:r>
            <w:r w:rsidR="00D86E8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(Сроки выполнения  в течении 1</w:t>
            </w:r>
            <w:r w:rsidR="00D86E8F" w:rsidRPr="00D86E8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  <w:r w:rsidRPr="007C37C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9499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рабочих </w:t>
            </w:r>
            <w:r w:rsidRPr="007C37C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дней с </w:t>
            </w:r>
            <w:r w:rsidR="0009499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момента подписания договора 202</w:t>
            </w:r>
            <w:r w:rsidR="002421DA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6</w:t>
            </w:r>
            <w:r w:rsidRPr="007C37C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75924" w:rsidRDefault="00A92A5E" w:rsidP="00A92A5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75924" w:rsidRDefault="00A92A5E" w:rsidP="00A92A5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A5E" w:rsidRPr="00975924" w:rsidTr="00A92A5E">
        <w:tc>
          <w:tcPr>
            <w:tcW w:w="1844" w:type="dxa"/>
          </w:tcPr>
          <w:p w:rsidR="00A92A5E" w:rsidRPr="00695F87" w:rsidRDefault="00A92A5E" w:rsidP="00A92A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95F87">
              <w:rPr>
                <w:rFonts w:ascii="Times New Roman" w:hAnsi="Times New Roman"/>
                <w:b/>
                <w:sz w:val="24"/>
                <w:szCs w:val="24"/>
              </w:rPr>
              <w:t>Место оказания услуги</w:t>
            </w:r>
          </w:p>
        </w:tc>
        <w:tc>
          <w:tcPr>
            <w:tcW w:w="6520" w:type="dxa"/>
          </w:tcPr>
          <w:p w:rsidR="00A92A5E" w:rsidRDefault="00033E2B" w:rsidP="00A92A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А.Мантаева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</w:t>
            </w:r>
          </w:p>
          <w:p w:rsidR="00A92A5E" w:rsidRDefault="00A92A5E" w:rsidP="00A92A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2A5E" w:rsidRPr="009A7E8B" w:rsidRDefault="00A92A5E" w:rsidP="009A7E8B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="00033E2B">
              <w:rPr>
                <w:rFonts w:ascii="Times New Roman" w:hAnsi="Times New Roman"/>
                <w:sz w:val="24"/>
                <w:szCs w:val="24"/>
              </w:rPr>
              <w:t xml:space="preserve">нтактный телефон </w:t>
            </w:r>
            <w:r w:rsidR="009A7E8B">
              <w:rPr>
                <w:rFonts w:ascii="Times New Roman" w:hAnsi="Times New Roman"/>
                <w:sz w:val="24"/>
                <w:szCs w:val="24"/>
              </w:rPr>
              <w:t>8</w:t>
            </w:r>
            <w:r w:rsidR="009A7E8B">
              <w:rPr>
                <w:rFonts w:ascii="Times New Roman" w:hAnsi="Times New Roman"/>
                <w:sz w:val="24"/>
                <w:szCs w:val="24"/>
                <w:lang w:val="kk-KZ"/>
              </w:rPr>
              <w:t>7787033156</w:t>
            </w:r>
            <w:r w:rsidR="009A7E8B">
              <w:rPr>
                <w:rFonts w:ascii="Times New Roman" w:hAnsi="Times New Roman"/>
                <w:sz w:val="24"/>
                <w:szCs w:val="24"/>
              </w:rPr>
              <w:t>, 87</w:t>
            </w:r>
            <w:r w:rsidR="009A7E8B">
              <w:rPr>
                <w:rFonts w:ascii="Times New Roman" w:hAnsi="Times New Roman"/>
                <w:sz w:val="24"/>
                <w:szCs w:val="24"/>
                <w:lang w:val="kk-KZ"/>
              </w:rPr>
              <w:t>789546955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75924" w:rsidRDefault="00A92A5E" w:rsidP="00A92A5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75924" w:rsidRDefault="00A92A5E" w:rsidP="00A92A5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63B3C" w:rsidRDefault="00963B3C" w:rsidP="00A92A5E">
      <w:pPr>
        <w:spacing w:after="160" w:line="256" w:lineRule="auto"/>
        <w:jc w:val="right"/>
        <w:rPr>
          <w:rFonts w:ascii="Calibri" w:eastAsia="Calibri" w:hAnsi="Calibri" w:cs="Times New Roman"/>
          <w:lang w:val="kk-KZ"/>
        </w:rPr>
      </w:pPr>
    </w:p>
    <w:p w:rsidR="00963B3C" w:rsidRDefault="00963B3C" w:rsidP="00A92A5E">
      <w:pPr>
        <w:spacing w:after="160" w:line="256" w:lineRule="auto"/>
        <w:jc w:val="right"/>
        <w:rPr>
          <w:rFonts w:ascii="Calibri" w:eastAsia="Calibri" w:hAnsi="Calibri" w:cs="Times New Roman"/>
          <w:lang w:val="kk-KZ"/>
        </w:rPr>
      </w:pPr>
    </w:p>
    <w:p w:rsidR="00094994" w:rsidRDefault="00094994" w:rsidP="002421DA">
      <w:pPr>
        <w:spacing w:after="160" w:line="256" w:lineRule="auto"/>
        <w:rPr>
          <w:rFonts w:ascii="Calibri" w:eastAsia="Calibri" w:hAnsi="Calibri" w:cs="Times New Roman"/>
          <w:lang w:val="kk-KZ"/>
        </w:rPr>
      </w:pPr>
    </w:p>
    <w:p w:rsidR="00A92A5E" w:rsidRDefault="00A92A5E" w:rsidP="00A92A5E">
      <w:pPr>
        <w:spacing w:after="160" w:line="256" w:lineRule="auto"/>
        <w:jc w:val="right"/>
        <w:rPr>
          <w:rFonts w:ascii="Calibri" w:eastAsia="Calibri" w:hAnsi="Calibri" w:cs="Times New Roman"/>
          <w:lang w:val="kk-KZ"/>
        </w:rPr>
      </w:pPr>
    </w:p>
    <w:p w:rsidR="00A92A5E" w:rsidRPr="00D21048" w:rsidRDefault="00A92A5E" w:rsidP="00A92A5E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D21048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A92A5E" w:rsidRPr="00D21048" w:rsidRDefault="00D21048" w:rsidP="00A92A5E">
      <w:pPr>
        <w:spacing w:after="160" w:line="25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kk-KZ"/>
        </w:rPr>
      </w:pPr>
      <w:r w:rsidRPr="00D21048">
        <w:rPr>
          <w:rFonts w:ascii="Times New Roman" w:eastAsia="Calibri" w:hAnsi="Times New Roman" w:cs="Times New Roman"/>
          <w:b/>
          <w:sz w:val="28"/>
          <w:szCs w:val="28"/>
          <w:u w:val="single"/>
          <w:lang w:val="kk-KZ"/>
        </w:rPr>
        <w:t>Кәріз жүйесіне сорғыны ауыстыру және орнату жөніндегі жұмыстар</w:t>
      </w:r>
    </w:p>
    <w:tbl>
      <w:tblPr>
        <w:tblStyle w:val="3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7088"/>
        <w:gridCol w:w="992"/>
        <w:gridCol w:w="567"/>
      </w:tblGrid>
      <w:tr w:rsidR="00A92A5E" w:rsidRPr="00975924" w:rsidTr="00963B3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5E" w:rsidRPr="00975924" w:rsidRDefault="00963B3C" w:rsidP="006E42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/ с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3C" w:rsidRPr="00963B3C" w:rsidRDefault="00963B3C" w:rsidP="00963B3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Толық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сипаттамасы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және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талап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етілетін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және</w:t>
            </w:r>
            <w:proofErr w:type="spellEnd"/>
          </w:p>
          <w:p w:rsidR="00A92A5E" w:rsidRPr="00975924" w:rsidRDefault="00963B3C" w:rsidP="00963B3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ж</w:t>
            </w:r>
            <w:proofErr w:type="gram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ұмыстың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сапалық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сипаттамалары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5E" w:rsidRPr="00975924" w:rsidRDefault="00963B3C" w:rsidP="006E42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ірлік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5E" w:rsidRPr="00975924" w:rsidRDefault="00963B3C" w:rsidP="006E42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63B3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Саны</w:t>
            </w:r>
          </w:p>
        </w:tc>
      </w:tr>
      <w:tr w:rsidR="00A92A5E" w:rsidRPr="00975924" w:rsidTr="00963B3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5E" w:rsidRPr="00975924" w:rsidRDefault="00963B3C" w:rsidP="00963B3C">
            <w:pPr>
              <w:tabs>
                <w:tab w:val="left" w:pos="289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63B3C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Тақырып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5E" w:rsidRPr="00975924" w:rsidRDefault="00094994" w:rsidP="006E42CB">
            <w:pPr>
              <w:tabs>
                <w:tab w:val="left" w:pos="1243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Сорғыны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сатып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алу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және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кә</w:t>
            </w:r>
            <w:proofErr w:type="gram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із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жүйесіне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жұмыстар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5E" w:rsidRDefault="00A92A5E" w:rsidP="006E42C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5E" w:rsidRPr="00975924" w:rsidRDefault="00A92A5E" w:rsidP="006E42CB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3B3C" w:rsidRPr="00975924" w:rsidTr="00963B3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Pr="00975924" w:rsidRDefault="00963B3C" w:rsidP="00963B3C">
            <w:pPr>
              <w:tabs>
                <w:tab w:val="left" w:pos="289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Қажетті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қызметтер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жұмыстар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Pr="00094994" w:rsidRDefault="00963B3C" w:rsidP="00963B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4994">
              <w:rPr>
                <w:rFonts w:ascii="Times New Roman" w:hAnsi="Times New Roman"/>
                <w:sz w:val="24"/>
                <w:szCs w:val="24"/>
              </w:rPr>
              <w:t>Кә</w:t>
            </w:r>
            <w:proofErr w:type="gramStart"/>
            <w:r w:rsidRPr="0009499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94994">
              <w:rPr>
                <w:rFonts w:ascii="Times New Roman" w:hAnsi="Times New Roman"/>
                <w:sz w:val="24"/>
                <w:szCs w:val="24"/>
              </w:rPr>
              <w:t>із</w:t>
            </w:r>
            <w:proofErr w:type="spellEnd"/>
            <w:r w:rsidRPr="00094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sz w:val="24"/>
                <w:szCs w:val="24"/>
              </w:rPr>
              <w:t>жүйесіне</w:t>
            </w:r>
            <w:proofErr w:type="spellEnd"/>
            <w:r w:rsidRPr="00094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sz w:val="24"/>
                <w:szCs w:val="24"/>
              </w:rPr>
              <w:t>қосылатын</w:t>
            </w:r>
            <w:proofErr w:type="spellEnd"/>
            <w:r w:rsidRPr="00094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094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sz w:val="24"/>
                <w:szCs w:val="24"/>
              </w:rPr>
              <w:t>сорғысын</w:t>
            </w:r>
            <w:proofErr w:type="spellEnd"/>
            <w:r w:rsidRPr="000949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994">
              <w:rPr>
                <w:rFonts w:ascii="Times New Roman" w:hAnsi="Times New Roman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Pr="00C01F5F" w:rsidRDefault="00963B3C" w:rsidP="00963B3C">
            <w:r w:rsidRPr="00C01F5F">
              <w:t>дана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3C" w:rsidRDefault="00963B3C" w:rsidP="00963B3C">
            <w:r w:rsidRPr="00C01F5F">
              <w:t>1</w:t>
            </w:r>
          </w:p>
        </w:tc>
      </w:tr>
      <w:tr w:rsidR="00A92A5E" w:rsidRPr="00D21048" w:rsidTr="00963B3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A5E" w:rsidRPr="00975924" w:rsidRDefault="00963B3C" w:rsidP="00963B3C">
            <w:pPr>
              <w:tabs>
                <w:tab w:val="left" w:pos="289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Әлеуетті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жеткізушіге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қойылатын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талап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1.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Кәріз сорғысын сатып алу. Құрамында талшықты қоспалары бар қатты 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астанған суды айдауға арналған кәріз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сорғысы.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2. Сорғыны орнату тәсілі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3. ең жоғары қысым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18 м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4.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Өткізу қабілеті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30 текше метр. м/сағ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5. Жиілігі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50 Гц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6. тұтыну қуаты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2200 Вт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7. Су сапасы лас</w:t>
            </w:r>
          </w:p>
          <w:p w:rsidR="009253AF" w:rsidRPr="009253AF" w:rsidRDefault="009E4072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8.</w:t>
            </w:r>
            <w:r w:rsidR="009253AF"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Жұмыс сұйықтығының ең жоғарғы температурасы 35 град.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9. Салмағы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24 кг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10, Кепілдік мерзімі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12 ай</w:t>
            </w:r>
          </w:p>
          <w:p w:rsidR="009E4072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11. </w:t>
            </w:r>
            <w:r w:rsid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сорғы түрі</w:t>
            </w:r>
            <w:r w:rsidR="009E4072"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ab/>
            </w:r>
            <w:r w:rsid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</w:t>
            </w:r>
            <w:r w:rsidR="009E4072"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Фекальный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Құрылымдық ерекшеліктері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. Корпус материалы </w:t>
            </w:r>
            <w:r w:rsid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Шойын</w:t>
            </w:r>
          </w:p>
          <w:p w:rsidR="009253AF" w:rsidRPr="009253AF" w:rsidRDefault="009253AF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</w:t>
            </w:r>
            <w:r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Габариттік және қосу өлшемдері</w:t>
            </w:r>
          </w:p>
          <w:p w:rsidR="009253AF" w:rsidRPr="009253AF" w:rsidRDefault="009E4072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13</w:t>
            </w:r>
            <w:r w:rsidR="009253AF"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. Қосқыш диаметрі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                           </w:t>
            </w:r>
            <w:r w:rsidR="009253AF"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2 дюйм</w:t>
            </w:r>
          </w:p>
          <w:p w:rsidR="009253AF" w:rsidRPr="009253AF" w:rsidRDefault="009E4072" w:rsidP="009253AF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 </w:t>
            </w:r>
            <w:r w:rsidR="009253AF" w:rsidRPr="009253AF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Пайдаланушы сипаттамалары</w:t>
            </w:r>
          </w:p>
          <w:p w:rsidR="009E4072" w:rsidRPr="009E4072" w:rsidRDefault="009E4072" w:rsidP="009E4072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14.</w:t>
            </w:r>
            <w:r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Желінің кернеуі 200 ~ 240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В</w:t>
            </w:r>
            <w:r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.</w:t>
            </w:r>
          </w:p>
          <w:p w:rsidR="009E4072" w:rsidRPr="009E4072" w:rsidRDefault="009E4072" w:rsidP="009E4072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15.</w:t>
            </w:r>
            <w:r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Жұмысты жеткiлiктi бiлiктiлiгi мен жұмыс тәжiрибесi бар Жеткiзушiнiң мамандары көрсетуi тиiс. Сорғыны орнату жөніндегі барлық жұмыстарды орындау үшін материалдарды, құрал-саймандар мен жабдықтарды Өнім беруші өзі ұсынады.</w:t>
            </w:r>
          </w:p>
          <w:p w:rsidR="009E4072" w:rsidRPr="009E4072" w:rsidRDefault="009E4072" w:rsidP="009E4072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16.</w:t>
            </w:r>
            <w:r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Жеткізуші жұмыстарды орындау барысында пайда болған барлық қоқыстарды шығаруы тиіс.</w:t>
            </w:r>
          </w:p>
          <w:p w:rsidR="00A92A5E" w:rsidRDefault="009E4072" w:rsidP="009E4072">
            <w:p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17. </w:t>
            </w:r>
            <w:r w:rsidRPr="009E4072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Өнім беруші өз жұмысына 1 жыл мерзімге кепілдік береді.</w:t>
            </w:r>
          </w:p>
          <w:p w:rsidR="002421DA" w:rsidRDefault="002421DA" w:rsidP="009E4072">
            <w:p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18.  </w:t>
            </w:r>
            <w:r w:rsidRPr="002421DA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Паспорт 1 дана.</w:t>
            </w:r>
          </w:p>
          <w:p w:rsidR="00C94C43" w:rsidRPr="00C94C43" w:rsidRDefault="00C94C43" w:rsidP="00C94C43">
            <w:p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19. </w:t>
            </w:r>
            <w:r w:rsidRPr="00C94C43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Жеткізуші міндетті түрде</w:t>
            </w:r>
          </w:p>
          <w:p w:rsidR="00C94C43" w:rsidRPr="00D86E8F" w:rsidRDefault="00C94C43" w:rsidP="00C94C43">
            <w:pPr>
              <w:tabs>
                <w:tab w:val="left" w:pos="12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94C43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тауардың сипаттамасын Тапсырыс берушімен келісуге міндетті.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A5E" w:rsidRPr="00D86E8F" w:rsidRDefault="00A92A5E" w:rsidP="006E42CB">
            <w:pPr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A5E" w:rsidRPr="00D86E8F" w:rsidRDefault="00A92A5E" w:rsidP="006E42CB">
            <w:pPr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bookmarkStart w:id="0" w:name="_GoBack"/>
        <w:bookmarkEnd w:id="0"/>
      </w:tr>
      <w:tr w:rsidR="00963B3C" w:rsidRPr="00D21048" w:rsidTr="00963B3C">
        <w:tc>
          <w:tcPr>
            <w:tcW w:w="1560" w:type="dxa"/>
          </w:tcPr>
          <w:p w:rsidR="00963B3C" w:rsidRPr="009E4072" w:rsidRDefault="00963B3C" w:rsidP="00963B3C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E407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Шарттың мәні және </w:t>
            </w:r>
          </w:p>
          <w:p w:rsidR="00A92A5E" w:rsidRPr="009E4072" w:rsidRDefault="00963B3C" w:rsidP="00963B3C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E407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қызмет көрсету мерзімі</w:t>
            </w:r>
          </w:p>
        </w:tc>
        <w:tc>
          <w:tcPr>
            <w:tcW w:w="7088" w:type="dxa"/>
          </w:tcPr>
          <w:p w:rsidR="00A92A5E" w:rsidRPr="009E4072" w:rsidRDefault="00101E43" w:rsidP="006E42CB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E4072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Атырау облысында, Мақат ауданында, Доссор кентінде, "Ботақан" бөбекжай-бақшасы КМҚК, А. Мантаев көшесі 97 мекен-жайында орналасқан кәріз сорғысын орнату бойынша жұмыс</w:t>
            </w:r>
            <w:r w:rsidR="00A92A5E"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-де орналасқан желдету жүйелерінің тиімділігін тексеру жөнінд</w:t>
            </w:r>
            <w:r w:rsidR="00094994"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егі қызмет (орындау мерзімі 202</w:t>
            </w:r>
            <w:r w:rsid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6</w:t>
            </w:r>
            <w:r w:rsidR="00A92A5E"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жылғы шартқа</w:t>
            </w:r>
            <w:r w:rsidR="00D86E8F"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қол қойылған сәттен бастап 16</w:t>
            </w:r>
            <w:r w:rsidR="00A92A5E"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094994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жұмыс </w:t>
            </w:r>
            <w:r w:rsidR="00A92A5E"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күн ішінде)</w:t>
            </w:r>
            <w:r w:rsidRPr="009E4072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E4072" w:rsidRDefault="00A92A5E" w:rsidP="006E42CB">
            <w:pPr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E4072" w:rsidRDefault="00A92A5E" w:rsidP="006E42CB">
            <w:pPr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</w:tr>
      <w:tr w:rsidR="00A92A5E" w:rsidRPr="00975924" w:rsidTr="00963B3C">
        <w:tc>
          <w:tcPr>
            <w:tcW w:w="1560" w:type="dxa"/>
          </w:tcPr>
          <w:p w:rsidR="00A92A5E" w:rsidRPr="00695F87" w:rsidRDefault="00963B3C" w:rsidP="006E42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Қызмет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көрсету</w:t>
            </w:r>
            <w:proofErr w:type="spellEnd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B3C">
              <w:rPr>
                <w:rFonts w:ascii="Times New Roman" w:hAnsi="Times New Roman"/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7088" w:type="dxa"/>
          </w:tcPr>
          <w:p w:rsidR="00A92A5E" w:rsidRPr="00101E43" w:rsidRDefault="00101E43" w:rsidP="00A92A5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А.Мантаев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kk-KZ"/>
              </w:rPr>
              <w:t>і 97</w:t>
            </w:r>
          </w:p>
          <w:p w:rsidR="00A92A5E" w:rsidRPr="00A92A5E" w:rsidRDefault="00A92A5E" w:rsidP="00A92A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2A5E" w:rsidRPr="009A7E8B" w:rsidRDefault="00A92A5E" w:rsidP="00A92A5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A92A5E">
              <w:rPr>
                <w:rFonts w:ascii="Times New Roman" w:hAnsi="Times New Roman"/>
                <w:sz w:val="24"/>
                <w:szCs w:val="24"/>
              </w:rPr>
              <w:t>Ба</w:t>
            </w:r>
            <w:r w:rsidR="00101E43">
              <w:rPr>
                <w:rFonts w:ascii="Times New Roman" w:hAnsi="Times New Roman"/>
                <w:sz w:val="24"/>
                <w:szCs w:val="24"/>
              </w:rPr>
              <w:t>йланыс</w:t>
            </w:r>
            <w:proofErr w:type="spellEnd"/>
            <w:r w:rsidR="00101E43">
              <w:rPr>
                <w:rFonts w:ascii="Times New Roman" w:hAnsi="Times New Roman"/>
                <w:sz w:val="24"/>
                <w:szCs w:val="24"/>
              </w:rPr>
              <w:t xml:space="preserve"> телефоны 8</w:t>
            </w:r>
            <w:r w:rsidR="00101E43">
              <w:rPr>
                <w:rFonts w:ascii="Times New Roman" w:hAnsi="Times New Roman"/>
                <w:sz w:val="24"/>
                <w:szCs w:val="24"/>
                <w:lang w:val="kk-KZ"/>
              </w:rPr>
              <w:t>7787033156</w:t>
            </w:r>
            <w:r w:rsidR="009A7E8B">
              <w:rPr>
                <w:rFonts w:ascii="Times New Roman" w:hAnsi="Times New Roman"/>
                <w:sz w:val="24"/>
                <w:szCs w:val="24"/>
              </w:rPr>
              <w:t>, 87</w:t>
            </w:r>
            <w:r w:rsidR="009A7E8B">
              <w:rPr>
                <w:rFonts w:ascii="Times New Roman" w:hAnsi="Times New Roman"/>
                <w:sz w:val="24"/>
                <w:szCs w:val="24"/>
                <w:lang w:val="kk-KZ"/>
              </w:rPr>
              <w:t>789546955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75924" w:rsidRDefault="00A92A5E" w:rsidP="006E42C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A5E" w:rsidRPr="00975924" w:rsidRDefault="00A92A5E" w:rsidP="006E42C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45BC9" w:rsidRPr="00D86E8F" w:rsidRDefault="00645BC9" w:rsidP="00A92A5E">
      <w:pPr>
        <w:spacing w:after="0"/>
        <w:rPr>
          <w:lang w:val="kk-KZ"/>
        </w:rPr>
      </w:pPr>
    </w:p>
    <w:sectPr w:rsidR="00645BC9" w:rsidRPr="00D86E8F" w:rsidSect="00C12442">
      <w:pgSz w:w="11906" w:h="16838"/>
      <w:pgMar w:top="568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A8E" w:rsidRDefault="00CB7A8E" w:rsidP="00963B3C">
      <w:pPr>
        <w:spacing w:after="0" w:line="240" w:lineRule="auto"/>
      </w:pPr>
      <w:r>
        <w:separator/>
      </w:r>
    </w:p>
  </w:endnote>
  <w:endnote w:type="continuationSeparator" w:id="0">
    <w:p w:rsidR="00CB7A8E" w:rsidRDefault="00CB7A8E" w:rsidP="00963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A8E" w:rsidRDefault="00CB7A8E" w:rsidP="00963B3C">
      <w:pPr>
        <w:spacing w:after="0" w:line="240" w:lineRule="auto"/>
      </w:pPr>
      <w:r>
        <w:separator/>
      </w:r>
    </w:p>
  </w:footnote>
  <w:footnote w:type="continuationSeparator" w:id="0">
    <w:p w:rsidR="00CB7A8E" w:rsidRDefault="00CB7A8E" w:rsidP="00963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4692"/>
    <w:multiLevelType w:val="hybridMultilevel"/>
    <w:tmpl w:val="528E61DC"/>
    <w:lvl w:ilvl="0" w:tplc="A198E97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C6C32"/>
    <w:multiLevelType w:val="multilevel"/>
    <w:tmpl w:val="1AE2A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8720C0"/>
    <w:multiLevelType w:val="hybridMultilevel"/>
    <w:tmpl w:val="325C7132"/>
    <w:lvl w:ilvl="0" w:tplc="B71C2A2C">
      <w:start w:val="3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44E7A13"/>
    <w:multiLevelType w:val="hybridMultilevel"/>
    <w:tmpl w:val="114622B6"/>
    <w:lvl w:ilvl="0" w:tplc="BEDA4C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6D1ACB"/>
    <w:multiLevelType w:val="hybridMultilevel"/>
    <w:tmpl w:val="A52C2B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35" w:hanging="360"/>
      </w:pPr>
    </w:lvl>
    <w:lvl w:ilvl="2" w:tplc="0419001B">
      <w:start w:val="1"/>
      <w:numFmt w:val="lowerRoman"/>
      <w:lvlText w:val="%3."/>
      <w:lvlJc w:val="right"/>
      <w:pPr>
        <w:ind w:left="2155" w:hanging="180"/>
      </w:pPr>
    </w:lvl>
    <w:lvl w:ilvl="3" w:tplc="0419000F">
      <w:start w:val="1"/>
      <w:numFmt w:val="decimal"/>
      <w:lvlText w:val="%4."/>
      <w:lvlJc w:val="left"/>
      <w:pPr>
        <w:ind w:left="2875" w:hanging="360"/>
      </w:pPr>
    </w:lvl>
    <w:lvl w:ilvl="4" w:tplc="04190019">
      <w:start w:val="1"/>
      <w:numFmt w:val="lowerLetter"/>
      <w:lvlText w:val="%5."/>
      <w:lvlJc w:val="left"/>
      <w:pPr>
        <w:ind w:left="3595" w:hanging="360"/>
      </w:pPr>
    </w:lvl>
    <w:lvl w:ilvl="5" w:tplc="0419001B">
      <w:start w:val="1"/>
      <w:numFmt w:val="lowerRoman"/>
      <w:lvlText w:val="%6."/>
      <w:lvlJc w:val="right"/>
      <w:pPr>
        <w:ind w:left="4315" w:hanging="180"/>
      </w:pPr>
    </w:lvl>
    <w:lvl w:ilvl="6" w:tplc="0419000F">
      <w:start w:val="1"/>
      <w:numFmt w:val="decimal"/>
      <w:lvlText w:val="%7."/>
      <w:lvlJc w:val="left"/>
      <w:pPr>
        <w:ind w:left="5035" w:hanging="360"/>
      </w:pPr>
    </w:lvl>
    <w:lvl w:ilvl="7" w:tplc="04190019">
      <w:start w:val="1"/>
      <w:numFmt w:val="lowerLetter"/>
      <w:lvlText w:val="%8."/>
      <w:lvlJc w:val="left"/>
      <w:pPr>
        <w:ind w:left="5755" w:hanging="360"/>
      </w:pPr>
    </w:lvl>
    <w:lvl w:ilvl="8" w:tplc="0419001B">
      <w:start w:val="1"/>
      <w:numFmt w:val="lowerRoman"/>
      <w:lvlText w:val="%9."/>
      <w:lvlJc w:val="right"/>
      <w:pPr>
        <w:ind w:left="6475" w:hanging="180"/>
      </w:pPr>
    </w:lvl>
  </w:abstractNum>
  <w:abstractNum w:abstractNumId="5">
    <w:nsid w:val="4DBF539D"/>
    <w:multiLevelType w:val="hybridMultilevel"/>
    <w:tmpl w:val="EA22CC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47847"/>
    <w:multiLevelType w:val="hybridMultilevel"/>
    <w:tmpl w:val="A52C2B02"/>
    <w:lvl w:ilvl="0" w:tplc="0419000F">
      <w:start w:val="1"/>
      <w:numFmt w:val="decimal"/>
      <w:lvlText w:val="%1."/>
      <w:lvlJc w:val="left"/>
      <w:pPr>
        <w:ind w:left="715" w:hanging="360"/>
      </w:pPr>
    </w:lvl>
    <w:lvl w:ilvl="1" w:tplc="04190019">
      <w:start w:val="1"/>
      <w:numFmt w:val="lowerLetter"/>
      <w:lvlText w:val="%2."/>
      <w:lvlJc w:val="left"/>
      <w:pPr>
        <w:ind w:left="1435" w:hanging="360"/>
      </w:pPr>
    </w:lvl>
    <w:lvl w:ilvl="2" w:tplc="0419001B">
      <w:start w:val="1"/>
      <w:numFmt w:val="lowerRoman"/>
      <w:lvlText w:val="%3."/>
      <w:lvlJc w:val="right"/>
      <w:pPr>
        <w:ind w:left="2155" w:hanging="180"/>
      </w:pPr>
    </w:lvl>
    <w:lvl w:ilvl="3" w:tplc="0419000F">
      <w:start w:val="1"/>
      <w:numFmt w:val="decimal"/>
      <w:lvlText w:val="%4."/>
      <w:lvlJc w:val="left"/>
      <w:pPr>
        <w:ind w:left="2875" w:hanging="360"/>
      </w:pPr>
    </w:lvl>
    <w:lvl w:ilvl="4" w:tplc="04190019">
      <w:start w:val="1"/>
      <w:numFmt w:val="lowerLetter"/>
      <w:lvlText w:val="%5."/>
      <w:lvlJc w:val="left"/>
      <w:pPr>
        <w:ind w:left="3595" w:hanging="360"/>
      </w:pPr>
    </w:lvl>
    <w:lvl w:ilvl="5" w:tplc="0419001B">
      <w:start w:val="1"/>
      <w:numFmt w:val="lowerRoman"/>
      <w:lvlText w:val="%6."/>
      <w:lvlJc w:val="right"/>
      <w:pPr>
        <w:ind w:left="4315" w:hanging="180"/>
      </w:pPr>
    </w:lvl>
    <w:lvl w:ilvl="6" w:tplc="0419000F">
      <w:start w:val="1"/>
      <w:numFmt w:val="decimal"/>
      <w:lvlText w:val="%7."/>
      <w:lvlJc w:val="left"/>
      <w:pPr>
        <w:ind w:left="5035" w:hanging="360"/>
      </w:pPr>
    </w:lvl>
    <w:lvl w:ilvl="7" w:tplc="04190019">
      <w:start w:val="1"/>
      <w:numFmt w:val="lowerLetter"/>
      <w:lvlText w:val="%8."/>
      <w:lvlJc w:val="left"/>
      <w:pPr>
        <w:ind w:left="5755" w:hanging="360"/>
      </w:pPr>
    </w:lvl>
    <w:lvl w:ilvl="8" w:tplc="0419001B">
      <w:start w:val="1"/>
      <w:numFmt w:val="lowerRoman"/>
      <w:lvlText w:val="%9."/>
      <w:lvlJc w:val="right"/>
      <w:pPr>
        <w:ind w:left="6475" w:hanging="180"/>
      </w:pPr>
    </w:lvl>
  </w:abstractNum>
  <w:abstractNum w:abstractNumId="7">
    <w:nsid w:val="60BD7E1D"/>
    <w:multiLevelType w:val="hybridMultilevel"/>
    <w:tmpl w:val="98428140"/>
    <w:lvl w:ilvl="0" w:tplc="F996907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8C9"/>
    <w:rsid w:val="00033E2B"/>
    <w:rsid w:val="00094994"/>
    <w:rsid w:val="000B7DB1"/>
    <w:rsid w:val="00101E43"/>
    <w:rsid w:val="00157346"/>
    <w:rsid w:val="001B18B7"/>
    <w:rsid w:val="001D08EF"/>
    <w:rsid w:val="002015C3"/>
    <w:rsid w:val="002318C9"/>
    <w:rsid w:val="002421DA"/>
    <w:rsid w:val="00276D3E"/>
    <w:rsid w:val="00284928"/>
    <w:rsid w:val="00314DBA"/>
    <w:rsid w:val="003218A6"/>
    <w:rsid w:val="003A7434"/>
    <w:rsid w:val="005037D9"/>
    <w:rsid w:val="00574AC9"/>
    <w:rsid w:val="0058272C"/>
    <w:rsid w:val="005A087E"/>
    <w:rsid w:val="005E2661"/>
    <w:rsid w:val="00643181"/>
    <w:rsid w:val="00645526"/>
    <w:rsid w:val="00645BC9"/>
    <w:rsid w:val="00690B0F"/>
    <w:rsid w:val="006B3D60"/>
    <w:rsid w:val="006D39BB"/>
    <w:rsid w:val="0073713D"/>
    <w:rsid w:val="00765F32"/>
    <w:rsid w:val="007C37CE"/>
    <w:rsid w:val="008F3EDA"/>
    <w:rsid w:val="00906C08"/>
    <w:rsid w:val="009253AF"/>
    <w:rsid w:val="00963B3C"/>
    <w:rsid w:val="00975924"/>
    <w:rsid w:val="009947FE"/>
    <w:rsid w:val="009A7E8B"/>
    <w:rsid w:val="009E4072"/>
    <w:rsid w:val="00A376A2"/>
    <w:rsid w:val="00A37898"/>
    <w:rsid w:val="00A531C5"/>
    <w:rsid w:val="00A83CAB"/>
    <w:rsid w:val="00A92A5E"/>
    <w:rsid w:val="00AA59C5"/>
    <w:rsid w:val="00B3135E"/>
    <w:rsid w:val="00B863BC"/>
    <w:rsid w:val="00BD7CAD"/>
    <w:rsid w:val="00C12442"/>
    <w:rsid w:val="00C210D4"/>
    <w:rsid w:val="00C94C43"/>
    <w:rsid w:val="00CB7A8E"/>
    <w:rsid w:val="00CF566A"/>
    <w:rsid w:val="00D21048"/>
    <w:rsid w:val="00D86E8F"/>
    <w:rsid w:val="00FA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9759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A6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650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43181"/>
    <w:pPr>
      <w:ind w:left="720"/>
      <w:contextualSpacing/>
    </w:pPr>
  </w:style>
  <w:style w:type="character" w:styleId="a6">
    <w:name w:val="Strong"/>
    <w:basedOn w:val="a0"/>
    <w:qFormat/>
    <w:rsid w:val="00A92A5E"/>
    <w:rPr>
      <w:b/>
      <w:bCs w:val="0"/>
    </w:rPr>
  </w:style>
  <w:style w:type="paragraph" w:styleId="a7">
    <w:name w:val="header"/>
    <w:basedOn w:val="a"/>
    <w:link w:val="a8"/>
    <w:uiPriority w:val="99"/>
    <w:unhideWhenUsed/>
    <w:rsid w:val="00963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3B3C"/>
  </w:style>
  <w:style w:type="paragraph" w:styleId="a9">
    <w:name w:val="footer"/>
    <w:basedOn w:val="a"/>
    <w:link w:val="aa"/>
    <w:uiPriority w:val="99"/>
    <w:unhideWhenUsed/>
    <w:rsid w:val="00963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3B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9759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A6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650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43181"/>
    <w:pPr>
      <w:ind w:left="720"/>
      <w:contextualSpacing/>
    </w:pPr>
  </w:style>
  <w:style w:type="character" w:styleId="a6">
    <w:name w:val="Strong"/>
    <w:basedOn w:val="a0"/>
    <w:qFormat/>
    <w:rsid w:val="00A92A5E"/>
    <w:rPr>
      <w:b/>
      <w:bCs w:val="0"/>
    </w:rPr>
  </w:style>
  <w:style w:type="paragraph" w:styleId="a7">
    <w:name w:val="header"/>
    <w:basedOn w:val="a"/>
    <w:link w:val="a8"/>
    <w:uiPriority w:val="99"/>
    <w:unhideWhenUsed/>
    <w:rsid w:val="00963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3B3C"/>
  </w:style>
  <w:style w:type="paragraph" w:styleId="a9">
    <w:name w:val="footer"/>
    <w:basedOn w:val="a"/>
    <w:link w:val="aa"/>
    <w:uiPriority w:val="99"/>
    <w:unhideWhenUsed/>
    <w:rsid w:val="00963B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3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812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8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1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4</cp:revision>
  <cp:lastPrinted>2023-01-25T08:00:00Z</cp:lastPrinted>
  <dcterms:created xsi:type="dcterms:W3CDTF">2026-06-02T11:09:00Z</dcterms:created>
  <dcterms:modified xsi:type="dcterms:W3CDTF">2026-10-27T06:44:00Z</dcterms:modified>
</cp:coreProperties>
</file>