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3DD70" w14:textId="77777777" w:rsidR="00B44E24" w:rsidRPr="004C6B96" w:rsidRDefault="00B44E24" w:rsidP="00B44E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KZ"/>
        </w:rPr>
      </w:pPr>
    </w:p>
    <w:p w14:paraId="71FC8CC5" w14:textId="32991CD5" w:rsidR="00B44E24" w:rsidRPr="004C6B96" w:rsidRDefault="00B44E24" w:rsidP="00B44E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KZ"/>
        </w:rPr>
      </w:pPr>
      <w:r w:rsidRPr="004C6B9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KZ"/>
        </w:rPr>
        <w:t>Техническая спецификация</w:t>
      </w:r>
    </w:p>
    <w:p w14:paraId="26DDF8FC" w14:textId="2D04DE2F" w:rsidR="00901880" w:rsidRPr="004C6B96" w:rsidRDefault="002439FC" w:rsidP="0090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4C6B96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901880" w:rsidRPr="004C6B96">
        <w:rPr>
          <w:rFonts w:ascii="Times New Roman" w:hAnsi="Times New Roman" w:cs="Times New Roman"/>
          <w:sz w:val="28"/>
          <w:szCs w:val="28"/>
        </w:rPr>
        <w:t xml:space="preserve">Поставщик, оказывающий </w:t>
      </w:r>
      <w:r w:rsidR="00901880" w:rsidRPr="004C6B96">
        <w:rPr>
          <w:rFonts w:ascii="Times New Roman" w:eastAsia="Times New Roman" w:hAnsi="Times New Roman" w:cs="Times New Roman"/>
          <w:sz w:val="28"/>
          <w:szCs w:val="28"/>
          <w:lang w:eastAsia="ru-KZ"/>
        </w:rPr>
        <w:t>работы по замене вентилятора на кухне учреждения</w:t>
      </w:r>
      <w:r w:rsidR="00901880" w:rsidRPr="004C6B96">
        <w:rPr>
          <w:rFonts w:ascii="Times New Roman" w:hAnsi="Times New Roman" w:cs="Times New Roman"/>
          <w:sz w:val="28"/>
          <w:szCs w:val="28"/>
        </w:rPr>
        <w:t xml:space="preserve">, обязан обеспечить поставку всех необходимых </w:t>
      </w:r>
      <w:r w:rsidR="00901880" w:rsidRPr="004C6B96">
        <w:rPr>
          <w:rFonts w:ascii="Times New Roman" w:hAnsi="Times New Roman" w:cs="Times New Roman"/>
          <w:sz w:val="28"/>
          <w:szCs w:val="28"/>
          <w:lang w:val="ru-RU"/>
        </w:rPr>
        <w:t xml:space="preserve">расходных </w:t>
      </w:r>
      <w:r w:rsidR="00901880" w:rsidRPr="004C6B96">
        <w:rPr>
          <w:rFonts w:ascii="Times New Roman" w:hAnsi="Times New Roman" w:cs="Times New Roman"/>
          <w:sz w:val="28"/>
          <w:szCs w:val="28"/>
        </w:rPr>
        <w:t xml:space="preserve">материалов и оборудования. Все предоставляемые товары должны быть новыми, не бывшими в эксплуатации, </w:t>
      </w:r>
      <w:r w:rsidR="00901880" w:rsidRPr="004C6B96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включая поставку </w:t>
      </w:r>
      <w:r w:rsidR="00901880" w:rsidRPr="004C6B96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вентилятора -</w:t>
      </w:r>
      <w:r w:rsidR="00901880" w:rsidRPr="004C6B96">
        <w:rPr>
          <w:rFonts w:ascii="Times New Roman" w:eastAsia="Times New Roman" w:hAnsi="Times New Roman" w:cs="Times New Roman"/>
          <w:sz w:val="28"/>
          <w:szCs w:val="28"/>
          <w:lang w:eastAsia="ru-KZ"/>
        </w:rPr>
        <w:t>оборудования, демонтаж существующего вентилятора,</w:t>
      </w:r>
      <w:r w:rsidR="00901880" w:rsidRPr="004C6B96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монтаж и крепление вентилятора,</w:t>
      </w:r>
      <w:r w:rsidR="00901880" w:rsidRPr="004C6B96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установку нового оборудования, подключение и проверку работоспособности.</w:t>
      </w:r>
    </w:p>
    <w:p w14:paraId="3E96589A" w14:textId="616875B5" w:rsidR="00901880" w:rsidRPr="004C6B96" w:rsidRDefault="00901880" w:rsidP="009018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B96">
        <w:rPr>
          <w:rFonts w:ascii="Times New Roman" w:hAnsi="Times New Roman" w:cs="Times New Roman"/>
          <w:sz w:val="28"/>
          <w:szCs w:val="28"/>
        </w:rPr>
        <w:t xml:space="preserve">В стоимость входит установка и пуско-наладка </w:t>
      </w:r>
      <w:r w:rsidR="002439FC" w:rsidRPr="004C6B96">
        <w:rPr>
          <w:rFonts w:ascii="Times New Roman" w:hAnsi="Times New Roman" w:cs="Times New Roman"/>
          <w:sz w:val="28"/>
          <w:szCs w:val="28"/>
          <w:lang w:val="ru-RU"/>
        </w:rPr>
        <w:t>вентилятор</w:t>
      </w:r>
      <w:r w:rsidRPr="004C6B96">
        <w:rPr>
          <w:rFonts w:ascii="Times New Roman" w:hAnsi="Times New Roman" w:cs="Times New Roman"/>
          <w:sz w:val="28"/>
          <w:szCs w:val="28"/>
        </w:rPr>
        <w:t>а на объекте Заказчика.</w:t>
      </w:r>
    </w:p>
    <w:p w14:paraId="0ED03B5C" w14:textId="3C98AB88" w:rsidR="00901880" w:rsidRDefault="00901880" w:rsidP="0090188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6B96">
        <w:rPr>
          <w:rFonts w:ascii="Times New Roman" w:hAnsi="Times New Roman" w:cs="Times New Roman"/>
          <w:sz w:val="28"/>
          <w:szCs w:val="28"/>
        </w:rPr>
        <w:t xml:space="preserve">Поставщик, </w:t>
      </w:r>
      <w:r w:rsidR="005C15BA" w:rsidRPr="004C6B96">
        <w:rPr>
          <w:rFonts w:ascii="Times New Roman" w:hAnsi="Times New Roman" w:cs="Times New Roman"/>
          <w:sz w:val="28"/>
          <w:szCs w:val="28"/>
        </w:rPr>
        <w:t xml:space="preserve">оказывающий </w:t>
      </w:r>
      <w:r w:rsidR="005C15BA" w:rsidRPr="004C6B96">
        <w:rPr>
          <w:rFonts w:ascii="Times New Roman" w:eastAsia="Times New Roman" w:hAnsi="Times New Roman" w:cs="Times New Roman"/>
          <w:sz w:val="28"/>
          <w:szCs w:val="28"/>
          <w:lang w:eastAsia="ru-KZ"/>
        </w:rPr>
        <w:t>работы по замене вентилятора на кухне учреждения</w:t>
      </w:r>
      <w:r w:rsidRPr="004C6B96">
        <w:rPr>
          <w:rFonts w:ascii="Times New Roman" w:hAnsi="Times New Roman" w:cs="Times New Roman"/>
          <w:sz w:val="28"/>
          <w:szCs w:val="28"/>
        </w:rPr>
        <w:t xml:space="preserve">, обязан </w:t>
      </w:r>
      <w:r w:rsidR="004C6B96" w:rsidRPr="004C6B96">
        <w:rPr>
          <w:rFonts w:ascii="Times New Roman" w:hAnsi="Times New Roman" w:cs="Times New Roman"/>
          <w:sz w:val="28"/>
          <w:szCs w:val="28"/>
          <w:lang w:val="ru-RU"/>
        </w:rPr>
        <w:t xml:space="preserve">согласовать подходящую модель вентилятора для кухни детского сада площадью  </w:t>
      </w:r>
      <w:r w:rsidR="007C1011">
        <w:rPr>
          <w:rFonts w:ascii="Times New Roman" w:hAnsi="Times New Roman" w:cs="Times New Roman"/>
          <w:sz w:val="28"/>
          <w:szCs w:val="28"/>
          <w:lang w:val="ru-RU"/>
        </w:rPr>
        <w:t>60,5 метров квадратных. О</w:t>
      </w:r>
      <w:proofErr w:type="spellStart"/>
      <w:r w:rsidRPr="004C6B96">
        <w:rPr>
          <w:rFonts w:ascii="Times New Roman" w:hAnsi="Times New Roman" w:cs="Times New Roman"/>
          <w:sz w:val="28"/>
          <w:szCs w:val="28"/>
        </w:rPr>
        <w:t>беспечить</w:t>
      </w:r>
      <w:proofErr w:type="spellEnd"/>
      <w:r w:rsidRPr="004C6B96">
        <w:rPr>
          <w:rFonts w:ascii="Times New Roman" w:hAnsi="Times New Roman" w:cs="Times New Roman"/>
          <w:sz w:val="28"/>
          <w:szCs w:val="28"/>
        </w:rPr>
        <w:t xml:space="preserve"> поставку всех необходимых материалов и оборудования</w:t>
      </w:r>
      <w:r w:rsidRPr="004C6B96">
        <w:rPr>
          <w:rFonts w:ascii="Times New Roman" w:hAnsi="Times New Roman" w:cs="Times New Roman"/>
          <w:sz w:val="28"/>
          <w:szCs w:val="28"/>
          <w:lang w:val="kk-KZ"/>
        </w:rPr>
        <w:t xml:space="preserve">я с установкой, </w:t>
      </w:r>
      <w:r w:rsidRPr="004C6B96">
        <w:rPr>
          <w:rFonts w:ascii="Times New Roman" w:hAnsi="Times New Roman" w:cs="Times New Roman"/>
          <w:sz w:val="28"/>
          <w:szCs w:val="28"/>
        </w:rPr>
        <w:t xml:space="preserve">а также предоставить Заказчику полный комплект товаросопроводительных документов, включая акт выполненных услуг, накладные, счета-фактуры и иные документы, подтверждающие происхождение, количество и передачу указанных материалов работ и услуг. Срок поставки должен составлять не более </w:t>
      </w:r>
      <w:r w:rsidR="005C15BA" w:rsidRPr="004C6B96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4C6B96">
        <w:rPr>
          <w:rFonts w:ascii="Times New Roman" w:hAnsi="Times New Roman" w:cs="Times New Roman"/>
          <w:sz w:val="28"/>
          <w:szCs w:val="28"/>
        </w:rPr>
        <w:t xml:space="preserve"> календарных дней с даты подписания договора. Срок установки, настройки и внедрения в эксплуатацию не должен превышать </w:t>
      </w:r>
      <w:r w:rsidR="00F010F0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4C6B96">
        <w:rPr>
          <w:rFonts w:ascii="Times New Roman" w:hAnsi="Times New Roman" w:cs="Times New Roman"/>
          <w:sz w:val="28"/>
          <w:szCs w:val="28"/>
        </w:rPr>
        <w:t xml:space="preserve"> календарных дней с момента поставки </w:t>
      </w:r>
      <w:r w:rsidR="002439FC" w:rsidRPr="004C6B96">
        <w:rPr>
          <w:rFonts w:ascii="Times New Roman" w:hAnsi="Times New Roman" w:cs="Times New Roman"/>
          <w:sz w:val="28"/>
          <w:szCs w:val="28"/>
          <w:lang w:val="ru-RU"/>
        </w:rPr>
        <w:t>вентилятора</w:t>
      </w:r>
      <w:r w:rsidRPr="004C6B96">
        <w:rPr>
          <w:rFonts w:ascii="Times New Roman" w:hAnsi="Times New Roman" w:cs="Times New Roman"/>
          <w:sz w:val="28"/>
          <w:szCs w:val="28"/>
        </w:rPr>
        <w:t xml:space="preserve"> на объект Заказчика. </w:t>
      </w:r>
      <w:r w:rsidRPr="004C6B96">
        <w:rPr>
          <w:rFonts w:ascii="Times New Roman" w:hAnsi="Times New Roman" w:cs="Times New Roman"/>
          <w:sz w:val="28"/>
          <w:szCs w:val="28"/>
          <w:lang w:val="kk-KZ"/>
        </w:rPr>
        <w:t xml:space="preserve">Гарантиный срок не менее </w:t>
      </w:r>
      <w:r w:rsidR="00E65AB0">
        <w:rPr>
          <w:rFonts w:ascii="Times New Roman" w:hAnsi="Times New Roman" w:cs="Times New Roman"/>
          <w:sz w:val="28"/>
          <w:szCs w:val="28"/>
          <w:lang w:val="kk-KZ"/>
        </w:rPr>
        <w:t xml:space="preserve">12 </w:t>
      </w:r>
      <w:r w:rsidRPr="004C6B96">
        <w:rPr>
          <w:rFonts w:ascii="Times New Roman" w:hAnsi="Times New Roman" w:cs="Times New Roman"/>
          <w:sz w:val="28"/>
          <w:szCs w:val="28"/>
          <w:lang w:val="kk-KZ"/>
        </w:rPr>
        <w:t>месяц</w:t>
      </w:r>
      <w:r w:rsidR="00E65AB0">
        <w:rPr>
          <w:rFonts w:ascii="Times New Roman" w:hAnsi="Times New Roman" w:cs="Times New Roman"/>
          <w:sz w:val="28"/>
          <w:szCs w:val="28"/>
          <w:lang w:val="kk-KZ"/>
        </w:rPr>
        <w:t>ев</w:t>
      </w:r>
      <w:r w:rsidR="002439FC" w:rsidRPr="004C6B96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4C6B96">
        <w:rPr>
          <w:rFonts w:ascii="Times New Roman" w:hAnsi="Times New Roman" w:cs="Times New Roman"/>
          <w:sz w:val="28"/>
          <w:szCs w:val="28"/>
        </w:rPr>
        <w:t xml:space="preserve">Место поставки и установки оборудования: </w:t>
      </w:r>
      <w:proofErr w:type="spellStart"/>
      <w:r w:rsidRPr="004C6B96">
        <w:rPr>
          <w:rFonts w:ascii="Times New Roman" w:hAnsi="Times New Roman" w:cs="Times New Roman"/>
          <w:sz w:val="28"/>
          <w:szCs w:val="28"/>
        </w:rPr>
        <w:t>Акмол</w:t>
      </w:r>
      <w:proofErr w:type="spellEnd"/>
      <w:r w:rsidR="002439FC" w:rsidRPr="004C6B96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Start"/>
      <w:r w:rsidRPr="004C6B96">
        <w:rPr>
          <w:rFonts w:ascii="Times New Roman" w:hAnsi="Times New Roman" w:cs="Times New Roman"/>
          <w:sz w:val="28"/>
          <w:szCs w:val="28"/>
        </w:rPr>
        <w:t>нская</w:t>
      </w:r>
      <w:proofErr w:type="spellEnd"/>
      <w:r w:rsidRPr="004C6B96">
        <w:rPr>
          <w:rFonts w:ascii="Times New Roman" w:hAnsi="Times New Roman" w:cs="Times New Roman"/>
          <w:sz w:val="28"/>
          <w:szCs w:val="28"/>
        </w:rPr>
        <w:t xml:space="preserve"> область, Бура</w:t>
      </w:r>
      <w:r w:rsidR="00F010F0">
        <w:rPr>
          <w:rFonts w:ascii="Times New Roman" w:hAnsi="Times New Roman" w:cs="Times New Roman"/>
          <w:sz w:val="28"/>
          <w:szCs w:val="28"/>
          <w:lang w:val="ru-RU"/>
        </w:rPr>
        <w:t>ба</w:t>
      </w:r>
      <w:proofErr w:type="spellStart"/>
      <w:r w:rsidRPr="004C6B96">
        <w:rPr>
          <w:rFonts w:ascii="Times New Roman" w:hAnsi="Times New Roman" w:cs="Times New Roman"/>
          <w:sz w:val="28"/>
          <w:szCs w:val="28"/>
        </w:rPr>
        <w:t>йский</w:t>
      </w:r>
      <w:proofErr w:type="spellEnd"/>
      <w:r w:rsidRPr="004C6B96">
        <w:rPr>
          <w:rFonts w:ascii="Times New Roman" w:hAnsi="Times New Roman" w:cs="Times New Roman"/>
          <w:sz w:val="28"/>
          <w:szCs w:val="28"/>
        </w:rPr>
        <w:t xml:space="preserve"> район, г. Щучинск</w:t>
      </w:r>
      <w:r w:rsidR="00F010F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2BDC2A6" w14:textId="77777777" w:rsidR="00F010F0" w:rsidRDefault="00F010F0" w:rsidP="0090188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D06235" w14:textId="765457FA" w:rsidR="00F010F0" w:rsidRPr="00F010F0" w:rsidRDefault="00F010F0" w:rsidP="00F010F0">
      <w:pPr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F010F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Техникалық</w:t>
      </w:r>
      <w:proofErr w:type="spellEnd"/>
      <w:r w:rsidRPr="00F010F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сипаттама</w:t>
      </w:r>
      <w:proofErr w:type="spellEnd"/>
    </w:p>
    <w:p w14:paraId="776E5255" w14:textId="0DA88A5A" w:rsidR="00F010F0" w:rsidRPr="00F010F0" w:rsidRDefault="00F010F0" w:rsidP="009018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Мекеменің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ас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үйінде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желдеткішті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ауыстыру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бойынша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жұмыстарды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көрсететін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жеткізуші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барлық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қажетті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шығын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материалдары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мен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жабдықтарды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жеткізуді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қамтамасыз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етуге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міндетті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Ұсынылатын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барлық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тауарлар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Жаңа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пайдаланылмаған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болуы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тиіс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соның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ішінде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желдеткіш-жабдықты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жеткізу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, бар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желдеткішті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бөлшектеу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желдеткішті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орнату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бекіту,Жаңа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жабдықты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орнату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қосу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жұмысқа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жарамдылығын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тексеру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581F03E" w14:textId="04719678" w:rsidR="00901880" w:rsidRDefault="00F010F0" w:rsidP="00901880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Бағаға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берушінің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объектісінде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желдеткішті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орнату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іске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қосу-баптау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10F0">
        <w:rPr>
          <w:rFonts w:ascii="Times New Roman" w:hAnsi="Times New Roman" w:cs="Times New Roman"/>
          <w:color w:val="000000"/>
          <w:sz w:val="28"/>
          <w:szCs w:val="28"/>
        </w:rPr>
        <w:t>кіреді</w:t>
      </w:r>
      <w:proofErr w:type="spellEnd"/>
      <w:r w:rsidRPr="00F010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4A61D30" w14:textId="2BC91C3E" w:rsidR="007C1011" w:rsidRPr="007C1011" w:rsidRDefault="007C1011" w:rsidP="00901880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Мекеменің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ас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үйінде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желдеткішті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ауыстыру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жұмыстарын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жүргізетін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жеткізуші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60,5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шаршы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метрлік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балабақша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ас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үйіне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желдеткіштің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қолайлы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моделін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келісуге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міндетті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Барлық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қажетті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материалдар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мен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жабдықтарды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қондырғымен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жеткізуді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қамтамасыз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ету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сондай-ақ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берушіге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орындалған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қызметтер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актісін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жүкқұжаттарды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>, шот-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фактураларды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көрсетілген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жұмыстар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мен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қызметтер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материалдарының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шығу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тегін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санын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берілуін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растайтын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өзге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де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құжаттарды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қоса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алғанда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тауарға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ілеспе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құжаттардың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толық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жиынтығын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ұсыну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Жеткізу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мерзімі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шартқа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қол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қойылған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күннен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бастап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күнтізбелік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20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күннен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аспауға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тиіс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Орнату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баптау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пайдалануға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енгізу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мерзімі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желдеткіш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берушінің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объектісіне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жеткізілген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сәттен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бастап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5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күнтізбелік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күннен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аспауға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тиіс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Кепілдік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мерзімі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кемінде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5AB0">
        <w:rPr>
          <w:rFonts w:ascii="Times New Roman" w:hAnsi="Times New Roman" w:cs="Times New Roman"/>
          <w:color w:val="000000"/>
          <w:sz w:val="28"/>
          <w:szCs w:val="28"/>
          <w:lang w:val="ru-RU"/>
        </w:rPr>
        <w:t>12</w:t>
      </w:r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ай.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Жабдықтарды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жеткізу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орнату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орны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Ақмола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облысы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Бурабай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ауданы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 xml:space="preserve">, Щучинск </w:t>
      </w:r>
      <w:proofErr w:type="spellStart"/>
      <w:r w:rsidRPr="007C1011">
        <w:rPr>
          <w:rFonts w:ascii="Times New Roman" w:hAnsi="Times New Roman" w:cs="Times New Roman"/>
          <w:color w:val="000000"/>
          <w:sz w:val="28"/>
          <w:szCs w:val="28"/>
        </w:rPr>
        <w:t>қаласы</w:t>
      </w:r>
      <w:proofErr w:type="spellEnd"/>
      <w:r w:rsidRPr="007C10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7C1011" w:rsidRPr="007C1011" w:rsidSect="00431D48">
      <w:pgSz w:w="11906" w:h="16838"/>
      <w:pgMar w:top="284" w:right="70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A753C5"/>
    <w:multiLevelType w:val="multilevel"/>
    <w:tmpl w:val="D1C62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18555B"/>
    <w:multiLevelType w:val="multilevel"/>
    <w:tmpl w:val="8FA66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816"/>
    <w:rsid w:val="000C4BCE"/>
    <w:rsid w:val="002439FC"/>
    <w:rsid w:val="00312816"/>
    <w:rsid w:val="00431D48"/>
    <w:rsid w:val="004C6B96"/>
    <w:rsid w:val="005C15BA"/>
    <w:rsid w:val="00684105"/>
    <w:rsid w:val="0075142A"/>
    <w:rsid w:val="007C1011"/>
    <w:rsid w:val="007F7BCB"/>
    <w:rsid w:val="00901880"/>
    <w:rsid w:val="00971BED"/>
    <w:rsid w:val="00AB64F1"/>
    <w:rsid w:val="00B44E24"/>
    <w:rsid w:val="00E65AB0"/>
    <w:rsid w:val="00F0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A5471"/>
  <w15:chartTrackingRefBased/>
  <w15:docId w15:val="{2FB5DD14-B0DC-4360-8318-C66F4665E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9018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6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</cp:revision>
  <dcterms:created xsi:type="dcterms:W3CDTF">2026-10-17T14:06:00Z</dcterms:created>
  <dcterms:modified xsi:type="dcterms:W3CDTF">2026-10-23T05:01:00Z</dcterms:modified>
</cp:coreProperties>
</file>