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517B2" w14:textId="77777777" w:rsidR="00477A4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</w:t>
      </w:r>
    </w:p>
    <w:p w14:paraId="4281ACB5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№ 2 қосымша </w:t>
      </w:r>
    </w:p>
    <w:p w14:paraId="03CB6FC1" w14:textId="413B1005" w:rsid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477A45">
        <w:rPr>
          <w:b/>
          <w:bCs/>
          <w:kern w:val="2"/>
          <w:sz w:val="18"/>
          <w:szCs w:val="18"/>
          <w14:ligatures w14:val="standardContextual"/>
        </w:rPr>
        <w:t xml:space="preserve">үлгі шартқа </w:t>
      </w:r>
    </w:p>
    <w:p w14:paraId="11E2780B" w14:textId="77777777" w:rsidR="00477A45" w:rsidRPr="00477A45" w:rsidRDefault="00477A45" w:rsidP="00477A4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</w:p>
    <w:p w14:paraId="2E8AE3FB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ТЕХНИКАЛЫҚ СИПАТТАМА</w:t>
      </w:r>
    </w:p>
    <w:p w14:paraId="2158D5C0" w14:textId="77777777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Желдету және ауаны баптау жүйелерін тазарту және дезинфекциялау жөніндегі қызметтер</w:t>
      </w:r>
    </w:p>
    <w:p w14:paraId="680CD7C0" w14:textId="74A002CE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"Қарағанды индустриалды университеті"</w:t>
      </w:r>
      <w:r w:rsidRPr="003551C0">
        <w:rPr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477A45">
        <w:rPr>
          <w:b/>
          <w:bCs/>
          <w:kern w:val="2"/>
          <w:sz w:val="24"/>
          <w:szCs w:val="24"/>
          <w14:ligatures w14:val="standardContextual"/>
        </w:rPr>
        <w:t>КЕАҚ,</w:t>
      </w:r>
    </w:p>
    <w:p w14:paraId="28B85372" w14:textId="4FBDD902" w:rsidR="00477A45" w:rsidRP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  <w:r w:rsidRPr="00477A45">
        <w:rPr>
          <w:b/>
          <w:bCs/>
          <w:kern w:val="2"/>
          <w:sz w:val="24"/>
          <w:szCs w:val="24"/>
          <w14:ligatures w14:val="standardContextual"/>
        </w:rPr>
        <w:t>Теміртау қаласы, Республика даңғылы, 30.</w:t>
      </w:r>
    </w:p>
    <w:p w14:paraId="5CD8E22E" w14:textId="39989DAF" w:rsidR="00477A45" w:rsidRDefault="00477A45" w:rsidP="00477A45">
      <w:pPr>
        <w:spacing w:after="0"/>
        <w:ind w:firstLine="709"/>
        <w:jc w:val="center"/>
        <w:rPr>
          <w:b/>
          <w:bCs/>
          <w:kern w:val="2"/>
          <w:sz w:val="24"/>
          <w:szCs w:val="24"/>
          <w14:ligatures w14:val="standardContextual"/>
        </w:rPr>
      </w:pPr>
    </w:p>
    <w:p w14:paraId="4B1642AC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 xml:space="preserve">1. </w:t>
      </w:r>
      <w:r w:rsidRPr="00477A45">
        <w:rPr>
          <w:b/>
          <w:bCs/>
          <w:sz w:val="24"/>
          <w:szCs w:val="24"/>
          <w:lang w:val="kk-KZ"/>
        </w:rPr>
        <w:t>Қызмет атауы</w:t>
      </w:r>
      <w:r w:rsidRPr="00477A45">
        <w:rPr>
          <w:sz w:val="24"/>
          <w:szCs w:val="24"/>
        </w:rPr>
        <w:t>: Желдету және ауа</w:t>
      </w:r>
      <w:r w:rsidRPr="00477A45">
        <w:rPr>
          <w:sz w:val="24"/>
          <w:szCs w:val="24"/>
          <w:lang w:val="kk-KZ"/>
        </w:rPr>
        <w:t>ны тазалау</w:t>
      </w:r>
      <w:r w:rsidRPr="00477A45">
        <w:rPr>
          <w:sz w:val="24"/>
          <w:szCs w:val="24"/>
        </w:rPr>
        <w:t xml:space="preserve"> жүйелерін тазалау және дезинфекциялау қызметтері</w:t>
      </w:r>
    </w:p>
    <w:p w14:paraId="580EF18D" w14:textId="643391AE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2. Қызмет көрсету орны</w:t>
      </w:r>
    </w:p>
    <w:p w14:paraId="01994B9F" w14:textId="4354493E" w:rsidR="003551C0" w:rsidRDefault="003551C0" w:rsidP="00477A45">
      <w:pPr>
        <w:spacing w:after="0"/>
        <w:jc w:val="both"/>
        <w:rPr>
          <w:sz w:val="24"/>
          <w:szCs w:val="24"/>
        </w:rPr>
      </w:pPr>
      <w:r w:rsidRPr="003551C0">
        <w:rPr>
          <w:sz w:val="24"/>
          <w:szCs w:val="24"/>
        </w:rPr>
        <w:t>№</w:t>
      </w:r>
      <w:r w:rsidR="008A3FAA">
        <w:rPr>
          <w:sz w:val="24"/>
          <w:szCs w:val="24"/>
        </w:rPr>
        <w:t xml:space="preserve"> 1</w:t>
      </w:r>
      <w:r w:rsidRPr="003551C0">
        <w:rPr>
          <w:sz w:val="24"/>
          <w:szCs w:val="24"/>
        </w:rPr>
        <w:t xml:space="preserve"> жатақхана – О. Тищенко көшесі, </w:t>
      </w:r>
      <w:r w:rsidR="008A3FAA">
        <w:rPr>
          <w:sz w:val="24"/>
          <w:szCs w:val="24"/>
        </w:rPr>
        <w:t>41</w:t>
      </w:r>
      <w:r>
        <w:rPr>
          <w:sz w:val="24"/>
          <w:szCs w:val="24"/>
        </w:rPr>
        <w:t xml:space="preserve"> -</w:t>
      </w:r>
      <w:r w:rsidRPr="003551C0">
        <w:rPr>
          <w:sz w:val="24"/>
          <w:szCs w:val="24"/>
        </w:rPr>
        <w:t xml:space="preserve"> 50 ш. м</w:t>
      </w:r>
    </w:p>
    <w:p w14:paraId="0FED0A0E" w14:textId="4B25BB8F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b/>
          <w:bCs/>
          <w:sz w:val="24"/>
          <w:szCs w:val="24"/>
        </w:rPr>
        <w:t>3. Қызмет</w:t>
      </w:r>
      <w:r w:rsidRPr="00477A45">
        <w:rPr>
          <w:b/>
          <w:bCs/>
          <w:sz w:val="24"/>
          <w:szCs w:val="24"/>
          <w:lang w:val="kk-KZ"/>
        </w:rPr>
        <w:t xml:space="preserve"> көрсетудің</w:t>
      </w:r>
      <w:r w:rsidRPr="00477A45">
        <w:rPr>
          <w:b/>
          <w:bCs/>
          <w:sz w:val="24"/>
          <w:szCs w:val="24"/>
        </w:rPr>
        <w:t xml:space="preserve"> мақсаты: </w:t>
      </w:r>
      <w:r w:rsidRPr="00477A45">
        <w:rPr>
          <w:sz w:val="24"/>
          <w:szCs w:val="24"/>
        </w:rPr>
        <w:t>Желдету жүйелерінің тиісті санитарлық-техникалық жағдайын қамтамасыз ету, шаң мен ластаушы заттарды кетіру, микроорганизмдердің таралуын болдырмау және үй ішіндегі ауа сапасын жақсарту.</w:t>
      </w:r>
    </w:p>
    <w:p w14:paraId="13A77349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4. Орындал</w:t>
      </w:r>
      <w:r w:rsidRPr="00477A45">
        <w:rPr>
          <w:b/>
          <w:bCs/>
          <w:sz w:val="24"/>
          <w:szCs w:val="24"/>
          <w:lang w:val="kk-KZ"/>
        </w:rPr>
        <w:t>атын</w:t>
      </w:r>
      <w:r w:rsidRPr="00477A45">
        <w:rPr>
          <w:b/>
          <w:bCs/>
          <w:sz w:val="24"/>
          <w:szCs w:val="24"/>
        </w:rPr>
        <w:t xml:space="preserve"> жұмыстардың тізімі.</w:t>
      </w:r>
    </w:p>
    <w:p w14:paraId="19FE73D7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Қызмет көрсету кезінде </w:t>
      </w:r>
      <w:r w:rsidRPr="00477A45">
        <w:rPr>
          <w:sz w:val="24"/>
          <w:szCs w:val="24"/>
          <w:lang w:val="kk-KZ"/>
        </w:rPr>
        <w:t>Ж</w:t>
      </w:r>
      <w:r w:rsidRPr="00477A45">
        <w:rPr>
          <w:sz w:val="24"/>
          <w:szCs w:val="24"/>
        </w:rPr>
        <w:t>еткізуші мыналарды орындауы тиіс: жүйелерді тексеру; желдету торларын, ауа өткізгіштерін, желдеткіштерді, сүзгілерді, ішкі және сыртқы кондиционерлерді тазалау; шаңды, кірді және басқа да ластаушы заттарды кетіру; зарарсыздандыру; кондиционердің дренаждық жүйелерін тазалау; және кез келген қалдықтарды шығару.</w:t>
      </w:r>
    </w:p>
    <w:p w14:paraId="51AEBB0C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5. Жеткізушіге қойылатын талаптар.</w:t>
      </w:r>
    </w:p>
    <w:p w14:paraId="374AA13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Жеткізуші міндетті:</w:t>
      </w:r>
    </w:p>
    <w:p w14:paraId="7DCDC2FE" w14:textId="77777777" w:rsidR="0077460D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r w:rsidR="0077460D" w:rsidRPr="00477A45">
        <w:rPr>
          <w:sz w:val="24"/>
          <w:szCs w:val="24"/>
        </w:rPr>
        <w:t>санитарлық, өрт және техникалық қауіпсіздік талаптарын сақтау;</w:t>
      </w:r>
    </w:p>
    <w:p w14:paraId="02001F98" w14:textId="22E6F549" w:rsidR="0077460D" w:rsidRPr="00477A45" w:rsidRDefault="00477A45" w:rsidP="0077460D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 xml:space="preserve">• </w:t>
      </w:r>
      <w:r w:rsidR="0077460D" w:rsidRPr="0077460D">
        <w:rPr>
          <w:sz w:val="24"/>
          <w:szCs w:val="24"/>
        </w:rPr>
        <w:t>жеткізушінің күштері мен құралдары есебінен жеке қорғаныс құралдарымен қамтамасыз ету.</w:t>
      </w:r>
    </w:p>
    <w:p w14:paraId="72A63D5F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  <w:r w:rsidRPr="00477A45">
        <w:rPr>
          <w:b/>
          <w:bCs/>
          <w:sz w:val="24"/>
          <w:szCs w:val="24"/>
        </w:rPr>
        <w:t>6. Қызмет көрсету нәтижесі.</w:t>
      </w:r>
    </w:p>
    <w:p w14:paraId="156AFB1B" w14:textId="09AEFC2D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Қызмет көрсетілгеннен кейін, Жеткізуші мыналарды ұсынады: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r w:rsidRPr="00477A45">
        <w:rPr>
          <w:sz w:val="24"/>
          <w:szCs w:val="24"/>
        </w:rPr>
        <w:t>жүйелерді тексеру туралы есеп;</w:t>
      </w:r>
      <w:r w:rsidR="0077460D">
        <w:rPr>
          <w:sz w:val="24"/>
          <w:szCs w:val="24"/>
        </w:rPr>
        <w:t xml:space="preserve"> </w:t>
      </w:r>
      <w:r w:rsidRPr="00477A45">
        <w:rPr>
          <w:sz w:val="24"/>
          <w:szCs w:val="24"/>
          <w:lang w:val="kk-KZ"/>
        </w:rPr>
        <w:t xml:space="preserve">- </w:t>
      </w:r>
      <w:r w:rsidRPr="00477A45">
        <w:rPr>
          <w:sz w:val="24"/>
          <w:szCs w:val="24"/>
        </w:rPr>
        <w:t>тазалау және дезинфекциялау туралы есеп.</w:t>
      </w:r>
    </w:p>
    <w:p w14:paraId="7ECF4CF0" w14:textId="77777777" w:rsidR="00477A45" w:rsidRPr="00477A45" w:rsidRDefault="00477A45" w:rsidP="00477A45">
      <w:pPr>
        <w:spacing w:after="0"/>
        <w:jc w:val="both"/>
        <w:rPr>
          <w:sz w:val="24"/>
          <w:szCs w:val="24"/>
        </w:rPr>
      </w:pPr>
      <w:r w:rsidRPr="00477A45">
        <w:rPr>
          <w:sz w:val="24"/>
          <w:szCs w:val="24"/>
        </w:rPr>
        <w:t>Қызмет көрсету келісімшарт жасалғаннан кейін 16 күнтізбелік күн ішінде жоспарланады.</w:t>
      </w:r>
    </w:p>
    <w:p w14:paraId="71C785AD" w14:textId="77777777" w:rsidR="00477A45" w:rsidRPr="00477A45" w:rsidRDefault="00477A45" w:rsidP="00477A45">
      <w:pPr>
        <w:spacing w:after="0"/>
        <w:jc w:val="both"/>
        <w:rPr>
          <w:b/>
          <w:bCs/>
          <w:sz w:val="24"/>
          <w:szCs w:val="24"/>
        </w:rPr>
      </w:pPr>
    </w:p>
    <w:p w14:paraId="2E3B19C4" w14:textId="52488AD8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18"/>
          <w:szCs w:val="18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 xml:space="preserve">  Приложение № 2 </w:t>
      </w:r>
    </w:p>
    <w:p w14:paraId="2C583997" w14:textId="77777777" w:rsidR="00880405" w:rsidRPr="00880405" w:rsidRDefault="00880405" w:rsidP="00880405">
      <w:pPr>
        <w:spacing w:after="0"/>
        <w:ind w:firstLine="709"/>
        <w:jc w:val="right"/>
        <w:rPr>
          <w:b/>
          <w:bCs/>
          <w:kern w:val="2"/>
          <w:sz w:val="20"/>
          <w:szCs w:val="20"/>
          <w14:ligatures w14:val="standardContextual"/>
        </w:rPr>
      </w:pPr>
      <w:r w:rsidRPr="00880405">
        <w:rPr>
          <w:b/>
          <w:bCs/>
          <w:kern w:val="2"/>
          <w:sz w:val="18"/>
          <w:szCs w:val="18"/>
          <w14:ligatures w14:val="standardContextual"/>
        </w:rPr>
        <w:t>к типовому договору</w:t>
      </w:r>
      <w:r w:rsidRPr="00880405">
        <w:rPr>
          <w:b/>
          <w:bCs/>
          <w:kern w:val="2"/>
          <w:sz w:val="20"/>
          <w:szCs w:val="20"/>
          <w14:ligatures w14:val="standardContextual"/>
        </w:rPr>
        <w:t xml:space="preserve"> </w:t>
      </w:r>
    </w:p>
    <w:p w14:paraId="4FA610F9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ТЕХНИЧЕСКАЯ СПЕЦИФИКАЦИЯ</w:t>
      </w:r>
    </w:p>
    <w:p w14:paraId="028657E5" w14:textId="77777777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Услуги по очистке и дезинфекции систем вентиляции и кондиционирования воздуха</w:t>
      </w:r>
    </w:p>
    <w:p w14:paraId="038ED277" w14:textId="5FC0CD06" w:rsidR="00880405" w:rsidRP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НАО «Карагандинский индустриальный университет»,</w:t>
      </w:r>
      <w:r w:rsidRPr="00880405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</w:p>
    <w:p w14:paraId="192CC6F2" w14:textId="65D8EFBA" w:rsidR="00880405" w:rsidRDefault="00880405" w:rsidP="00880405">
      <w:pPr>
        <w:spacing w:after="40"/>
        <w:jc w:val="center"/>
        <w:rPr>
          <w:rFonts w:eastAsia="Times New Roman"/>
          <w:b/>
          <w:bCs/>
          <w:sz w:val="24"/>
          <w:szCs w:val="24"/>
          <w:lang w:val="ru" w:eastAsia="ru-RU"/>
        </w:rPr>
      </w:pPr>
      <w:r w:rsidRPr="00880405">
        <w:rPr>
          <w:rFonts w:eastAsia="Times New Roman"/>
          <w:b/>
          <w:bCs/>
          <w:sz w:val="24"/>
          <w:szCs w:val="24"/>
          <w:lang w:val="ru" w:eastAsia="ru-RU"/>
        </w:rPr>
        <w:t>г. Темиртау, пр. Республики 30.</w:t>
      </w:r>
    </w:p>
    <w:p w14:paraId="4E71AD27" w14:textId="77777777" w:rsidR="00880405" w:rsidRPr="00880405" w:rsidRDefault="00880405" w:rsidP="00880405">
      <w:pPr>
        <w:spacing w:after="40"/>
        <w:jc w:val="center"/>
        <w:rPr>
          <w:rFonts w:eastAsia="Times New Roman"/>
          <w:sz w:val="24"/>
          <w:szCs w:val="24"/>
          <w:lang w:val="ru" w:eastAsia="ru-RU"/>
        </w:rPr>
      </w:pPr>
    </w:p>
    <w:p w14:paraId="02E0EF36" w14:textId="75BA6540" w:rsidR="003962E6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1. Наименование услуги</w:t>
      </w:r>
      <w:r w:rsidRPr="00880405">
        <w:rPr>
          <w:sz w:val="24"/>
          <w:szCs w:val="24"/>
        </w:rPr>
        <w:t xml:space="preserve">: </w:t>
      </w:r>
      <w:r w:rsidR="003962E6" w:rsidRPr="00880405">
        <w:rPr>
          <w:sz w:val="24"/>
          <w:szCs w:val="24"/>
        </w:rPr>
        <w:t>Услуги по очистке и дезинфекции систем вентиляции и кондиционирования воздуха</w:t>
      </w:r>
    </w:p>
    <w:p w14:paraId="3DCBCFF3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2. Место оказания услуги</w:t>
      </w:r>
    </w:p>
    <w:p w14:paraId="5164221F" w14:textId="50694EF8" w:rsidR="00781955" w:rsidRPr="00880405" w:rsidRDefault="003551C0" w:rsidP="00880405">
      <w:pPr>
        <w:spacing w:after="0"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Общежитие № </w:t>
      </w:r>
      <w:r w:rsidR="008A3FAA">
        <w:rPr>
          <w:sz w:val="24"/>
          <w:szCs w:val="24"/>
        </w:rPr>
        <w:t>1</w:t>
      </w:r>
      <w:r>
        <w:rPr>
          <w:sz w:val="24"/>
          <w:szCs w:val="24"/>
        </w:rPr>
        <w:t xml:space="preserve"> - </w:t>
      </w:r>
      <w:r w:rsidR="00781955" w:rsidRPr="00880405">
        <w:rPr>
          <w:sz w:val="24"/>
          <w:szCs w:val="24"/>
        </w:rPr>
        <w:t xml:space="preserve">ул. </w:t>
      </w:r>
      <w:r>
        <w:rPr>
          <w:sz w:val="24"/>
          <w:szCs w:val="24"/>
        </w:rPr>
        <w:t xml:space="preserve">О. Тищенко, </w:t>
      </w:r>
      <w:r w:rsidR="008A3FAA">
        <w:rPr>
          <w:sz w:val="24"/>
          <w:szCs w:val="24"/>
        </w:rPr>
        <w:t>41</w:t>
      </w:r>
      <w:r w:rsidR="00781955" w:rsidRPr="00880405">
        <w:rPr>
          <w:sz w:val="24"/>
          <w:szCs w:val="24"/>
        </w:rPr>
        <w:t xml:space="preserve"> – </w:t>
      </w:r>
      <w:r>
        <w:rPr>
          <w:sz w:val="24"/>
          <w:szCs w:val="24"/>
        </w:rPr>
        <w:t>50</w:t>
      </w:r>
      <w:r w:rsidR="00781955" w:rsidRPr="00880405">
        <w:rPr>
          <w:sz w:val="24"/>
          <w:szCs w:val="24"/>
        </w:rPr>
        <w:t xml:space="preserve"> пог.</w:t>
      </w:r>
      <w:r w:rsidR="00880405">
        <w:rPr>
          <w:sz w:val="24"/>
          <w:szCs w:val="24"/>
        </w:rPr>
        <w:t xml:space="preserve"> </w:t>
      </w:r>
      <w:r w:rsidR="00781955" w:rsidRPr="00880405">
        <w:rPr>
          <w:sz w:val="24"/>
          <w:szCs w:val="24"/>
        </w:rPr>
        <w:t xml:space="preserve">м </w:t>
      </w:r>
    </w:p>
    <w:p w14:paraId="097DDB94" w14:textId="02BEF3E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3. Цель оказания услуги</w:t>
      </w:r>
      <w:r w:rsidR="00477A45">
        <w:rPr>
          <w:sz w:val="24"/>
          <w:szCs w:val="24"/>
        </w:rPr>
        <w:t>:</w:t>
      </w:r>
      <w:r w:rsidRPr="00880405">
        <w:rPr>
          <w:sz w:val="24"/>
          <w:szCs w:val="24"/>
        </w:rPr>
        <w:t xml:space="preserve"> Обеспечение надлежащего санитарно-технического состояния вентиляционных систем, удаление пыли и загрязнений, предупреждение распространения микроорганизмов и улучшение качества воздуха в помещениях.</w:t>
      </w:r>
    </w:p>
    <w:p w14:paraId="3C5D67DA" w14:textId="77777777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4. Перечень выполняемых работ</w:t>
      </w:r>
      <w:r w:rsidRPr="00880405">
        <w:rPr>
          <w:sz w:val="24"/>
          <w:szCs w:val="24"/>
        </w:rPr>
        <w:t xml:space="preserve">. </w:t>
      </w:r>
    </w:p>
    <w:p w14:paraId="6665DAAE" w14:textId="7A64259C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3962E6" w:rsidRPr="00880405">
        <w:rPr>
          <w:sz w:val="24"/>
          <w:szCs w:val="24"/>
        </w:rPr>
        <w:t>у при оказании услуги необходимо</w:t>
      </w:r>
      <w:r w:rsidRPr="00880405">
        <w:rPr>
          <w:sz w:val="24"/>
          <w:szCs w:val="24"/>
        </w:rPr>
        <w:t>: провести осмотр систем; очистить вентиляционные решётки, воздуховоды, вентиляторы, фильтры, внутренние и наружные блоки кондиционеров, удалить пыль, грязь и другие загрязнения, провести дезинфекцию, очистить дренажные системы кондиционеров, убрать образовавшиеся отходы.</w:t>
      </w:r>
    </w:p>
    <w:p w14:paraId="6C831FCC" w14:textId="03EC0550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5.</w:t>
      </w:r>
      <w:r w:rsidR="00FD2D15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Требования к Поставщику.</w:t>
      </w:r>
    </w:p>
    <w:p w14:paraId="7D67C619" w14:textId="3AACF5FA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Поставщик</w:t>
      </w:r>
      <w:r w:rsidR="00B75883" w:rsidRPr="00880405">
        <w:rPr>
          <w:sz w:val="24"/>
          <w:szCs w:val="24"/>
        </w:rPr>
        <w:t>у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необходимо</w:t>
      </w:r>
      <w:r w:rsidRPr="00880405">
        <w:rPr>
          <w:sz w:val="24"/>
          <w:szCs w:val="24"/>
        </w:rPr>
        <w:t>:</w:t>
      </w:r>
    </w:p>
    <w:p w14:paraId="5F853F2A" w14:textId="77777777" w:rsidR="00477A45" w:rsidRPr="00880405" w:rsidRDefault="00477A45" w:rsidP="00477A4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соблюдать требования санитарной, пожарной и технической безопасности;</w:t>
      </w:r>
    </w:p>
    <w:p w14:paraId="1127A9FE" w14:textId="142838D3" w:rsidR="00781955" w:rsidRPr="00880405" w:rsidRDefault="00781955" w:rsidP="00880405">
      <w:pPr>
        <w:numPr>
          <w:ilvl w:val="0"/>
          <w:numId w:val="1"/>
        </w:numPr>
        <w:spacing w:after="0" w:line="278" w:lineRule="auto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обеспеч</w:t>
      </w:r>
      <w:r w:rsidR="00477A45">
        <w:rPr>
          <w:sz w:val="24"/>
          <w:szCs w:val="24"/>
        </w:rPr>
        <w:t>ение</w:t>
      </w:r>
      <w:r w:rsidRPr="00880405">
        <w:rPr>
          <w:sz w:val="24"/>
          <w:szCs w:val="24"/>
        </w:rPr>
        <w:t xml:space="preserve"> средствами индивидуальной защиты</w:t>
      </w:r>
      <w:r w:rsidR="00477A45">
        <w:rPr>
          <w:sz w:val="24"/>
          <w:szCs w:val="24"/>
        </w:rPr>
        <w:t xml:space="preserve"> за счет</w:t>
      </w:r>
      <w:r w:rsidR="0077460D">
        <w:rPr>
          <w:sz w:val="24"/>
          <w:szCs w:val="24"/>
        </w:rPr>
        <w:t xml:space="preserve"> </w:t>
      </w:r>
      <w:r w:rsidR="00477A45">
        <w:rPr>
          <w:sz w:val="24"/>
          <w:szCs w:val="24"/>
        </w:rPr>
        <w:t>сил и средств Поставщика.</w:t>
      </w:r>
    </w:p>
    <w:p w14:paraId="5B4A2CDF" w14:textId="18654DB1" w:rsidR="00781955" w:rsidRPr="00880405" w:rsidRDefault="00781955" w:rsidP="00880405">
      <w:pPr>
        <w:spacing w:after="0"/>
        <w:jc w:val="both"/>
        <w:rPr>
          <w:sz w:val="24"/>
          <w:szCs w:val="24"/>
        </w:rPr>
      </w:pPr>
      <w:r w:rsidRPr="00880405">
        <w:rPr>
          <w:b/>
          <w:bCs/>
          <w:sz w:val="24"/>
          <w:szCs w:val="24"/>
        </w:rPr>
        <w:t>6.</w:t>
      </w:r>
      <w:r w:rsidR="00B75883" w:rsidRPr="00880405">
        <w:rPr>
          <w:b/>
          <w:bCs/>
          <w:sz w:val="24"/>
          <w:szCs w:val="24"/>
        </w:rPr>
        <w:t xml:space="preserve"> </w:t>
      </w:r>
      <w:r w:rsidRPr="00880405">
        <w:rPr>
          <w:b/>
          <w:bCs/>
          <w:sz w:val="24"/>
          <w:szCs w:val="24"/>
        </w:rPr>
        <w:t>Результат оказания услуги.</w:t>
      </w:r>
    </w:p>
    <w:p w14:paraId="1DB87244" w14:textId="5C51B981" w:rsidR="00781955" w:rsidRPr="00880405" w:rsidRDefault="00781955" w:rsidP="0077460D">
      <w:pPr>
        <w:spacing w:after="0"/>
        <w:jc w:val="both"/>
        <w:rPr>
          <w:sz w:val="24"/>
          <w:szCs w:val="24"/>
        </w:rPr>
      </w:pPr>
      <w:r w:rsidRPr="00880405">
        <w:rPr>
          <w:sz w:val="24"/>
          <w:szCs w:val="24"/>
        </w:rPr>
        <w:t>После завершения работ</w:t>
      </w:r>
      <w:r w:rsidR="00B75883" w:rsidRPr="00880405">
        <w:rPr>
          <w:sz w:val="24"/>
          <w:szCs w:val="24"/>
        </w:rPr>
        <w:t xml:space="preserve"> по оказанию услуги</w:t>
      </w:r>
      <w:r w:rsidRPr="00880405">
        <w:rPr>
          <w:sz w:val="24"/>
          <w:szCs w:val="24"/>
        </w:rPr>
        <w:t xml:space="preserve"> </w:t>
      </w:r>
      <w:r w:rsidR="00B75883" w:rsidRPr="00880405">
        <w:rPr>
          <w:sz w:val="24"/>
          <w:szCs w:val="24"/>
        </w:rPr>
        <w:t>П</w:t>
      </w:r>
      <w:r w:rsidRPr="00880405">
        <w:rPr>
          <w:sz w:val="24"/>
          <w:szCs w:val="24"/>
        </w:rPr>
        <w:t>оставщик предоставляет:</w:t>
      </w:r>
      <w:r w:rsidR="0077460D">
        <w:rPr>
          <w:sz w:val="24"/>
          <w:szCs w:val="24"/>
        </w:rPr>
        <w:t xml:space="preserve"> </w:t>
      </w:r>
      <w:r w:rsidRPr="00880405">
        <w:rPr>
          <w:sz w:val="24"/>
          <w:szCs w:val="24"/>
        </w:rPr>
        <w:t>акт обследования систем; акт очистки и дезинфекции.</w:t>
      </w:r>
    </w:p>
    <w:p w14:paraId="437D1417" w14:textId="31839B95" w:rsidR="00732D0F" w:rsidRDefault="00781955" w:rsidP="00477A45">
      <w:pPr>
        <w:spacing w:after="0" w:line="278" w:lineRule="auto"/>
        <w:jc w:val="both"/>
      </w:pPr>
      <w:r w:rsidRPr="00880405">
        <w:rPr>
          <w:sz w:val="24"/>
          <w:szCs w:val="24"/>
        </w:rPr>
        <w:t xml:space="preserve">Срок оказания услуг </w:t>
      </w:r>
      <w:r w:rsidR="00C5148E" w:rsidRPr="00880405">
        <w:rPr>
          <w:sz w:val="24"/>
          <w:szCs w:val="24"/>
        </w:rPr>
        <w:t>в течение 16 календарных дней с момента заключения договора.</w:t>
      </w:r>
    </w:p>
    <w:sectPr w:rsidR="00732D0F" w:rsidSect="00880405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76B40"/>
    <w:multiLevelType w:val="multilevel"/>
    <w:tmpl w:val="AB14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0F"/>
    <w:rsid w:val="003551C0"/>
    <w:rsid w:val="003962E6"/>
    <w:rsid w:val="00477A45"/>
    <w:rsid w:val="00491BCC"/>
    <w:rsid w:val="00732D0F"/>
    <w:rsid w:val="0077460D"/>
    <w:rsid w:val="00781955"/>
    <w:rsid w:val="00880405"/>
    <w:rsid w:val="008A3FAA"/>
    <w:rsid w:val="00B75883"/>
    <w:rsid w:val="00C5148E"/>
    <w:rsid w:val="00CB4C10"/>
    <w:rsid w:val="00FD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B1A1"/>
  <w15:chartTrackingRefBased/>
  <w15:docId w15:val="{C34652BC-804B-41D6-A29E-49A87138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955"/>
    <w:pPr>
      <w:spacing w:line="240" w:lineRule="auto"/>
    </w:pPr>
    <w:rPr>
      <w:rFonts w:ascii="Times New Roman" w:eastAsia="Calibri" w:hAnsi="Times New Roman" w:cs="Times New Roman"/>
      <w:kern w:val="0"/>
      <w:sz w:val="28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32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2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2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2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2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2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2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2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2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2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2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2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2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2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2D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2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2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2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2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2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2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2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2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2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2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2026-10-15T10:10:00Z</dcterms:created>
  <dcterms:modified xsi:type="dcterms:W3CDTF">2026-10-16T06:44:00Z</dcterms:modified>
</cp:coreProperties>
</file>