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05B" w:rsidRDefault="005F505B" w:rsidP="00304E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F505B" w:rsidRDefault="005F505B" w:rsidP="00304E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F505B" w:rsidRDefault="005F505B" w:rsidP="00304E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F505B" w:rsidRDefault="005F505B" w:rsidP="00304E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04E2E" w:rsidRPr="00546354" w:rsidRDefault="00304E2E" w:rsidP="00304E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546354">
        <w:rPr>
          <w:rFonts w:ascii="Times New Roman" w:hAnsi="Times New Roman" w:cs="Times New Roman"/>
          <w:b/>
          <w:sz w:val="28"/>
          <w:szCs w:val="24"/>
          <w:lang w:val="kk-KZ"/>
        </w:rPr>
        <w:t>ТЕХНИКАЛЫҚ ЕРЕКШЕЛІК / ТЕХНИЧЕСКАЯ СПЕЦИФИКАЦИЯ</w:t>
      </w:r>
    </w:p>
    <w:p w:rsidR="00304E2E" w:rsidRPr="00546354" w:rsidRDefault="00304E2E" w:rsidP="00304E2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</w:p>
    <w:tbl>
      <w:tblPr>
        <w:tblStyle w:val="a4"/>
        <w:tblW w:w="15310" w:type="dxa"/>
        <w:tblInd w:w="-176" w:type="dxa"/>
        <w:tblLook w:val="04A0" w:firstRow="1" w:lastRow="0" w:firstColumn="1" w:lastColumn="0" w:noHBand="0" w:noVBand="1"/>
      </w:tblPr>
      <w:tblGrid>
        <w:gridCol w:w="7372"/>
        <w:gridCol w:w="7938"/>
      </w:tblGrid>
      <w:tr w:rsidR="00304E2E" w:rsidRPr="00546354" w:rsidTr="00304E2E">
        <w:tc>
          <w:tcPr>
            <w:tcW w:w="7372" w:type="dxa"/>
          </w:tcPr>
          <w:p w:rsidR="00546354" w:rsidRPr="00546354" w:rsidRDefault="00304E2E" w:rsidP="00304E2E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4635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Автомобиль көлігін сақтандыру </w:t>
            </w:r>
          </w:p>
          <w:p w:rsidR="00304E2E" w:rsidRPr="00546354" w:rsidRDefault="00304E2E" w:rsidP="00304E2E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4635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бойынша қызметтер:</w:t>
            </w:r>
          </w:p>
          <w:p w:rsidR="00546354" w:rsidRPr="00546354" w:rsidRDefault="00546354" w:rsidP="00304E2E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304E2E" w:rsidRPr="00546354" w:rsidRDefault="00304E2E" w:rsidP="00304E2E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4635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Сақтандыру мерзімі:</w:t>
            </w:r>
            <w:r w:rsidRPr="0054635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12 күнтізбелік ай.</w:t>
            </w:r>
          </w:p>
          <w:p w:rsidR="00304E2E" w:rsidRPr="00546354" w:rsidRDefault="00304E2E" w:rsidP="00304E2E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4635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Сақтандыру объектісі:</w:t>
            </w:r>
            <w:r w:rsidRPr="0054635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көлік құралдары иелерінің азаматтық құқықтық жауапкершілігін сақтандыру.</w:t>
            </w:r>
          </w:p>
          <w:p w:rsidR="00304E2E" w:rsidRPr="00546354" w:rsidRDefault="00304E2E" w:rsidP="00304E2E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4635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Сақтандыру аумағы:</w:t>
            </w:r>
            <w:r w:rsidRPr="0054635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Қазақстан Республикасы</w:t>
            </w:r>
          </w:p>
          <w:p w:rsidR="00304E2E" w:rsidRPr="00546354" w:rsidRDefault="00304E2E" w:rsidP="00304E2E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4635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Сақтандыру объектілері туралы ақпарат:</w:t>
            </w:r>
          </w:p>
          <w:p w:rsidR="00304E2E" w:rsidRPr="00546354" w:rsidRDefault="00304E2E" w:rsidP="00304E2E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3290"/>
              <w:gridCol w:w="3260"/>
            </w:tblGrid>
            <w:tr w:rsidR="00304E2E" w:rsidRPr="00485839" w:rsidTr="00546354">
              <w:tc>
                <w:tcPr>
                  <w:tcW w:w="3290" w:type="dxa"/>
                </w:tcPr>
                <w:p w:rsidR="00304E2E" w:rsidRPr="00546354" w:rsidRDefault="00304E2E" w:rsidP="0081304F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</w:pPr>
                  <w:r w:rsidRPr="00546354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Маркасы</w:t>
                  </w:r>
                </w:p>
              </w:tc>
              <w:tc>
                <w:tcPr>
                  <w:tcW w:w="3260" w:type="dxa"/>
                </w:tcPr>
                <w:p w:rsidR="00304E2E" w:rsidRPr="00546354" w:rsidRDefault="00304E2E" w:rsidP="00304E2E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</w:pPr>
                  <w:r w:rsidRPr="00546354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 xml:space="preserve">Тіркеу нөмірі </w:t>
                  </w:r>
                </w:p>
              </w:tc>
            </w:tr>
            <w:tr w:rsidR="00304E2E" w:rsidRPr="00485839" w:rsidTr="00546354">
              <w:tc>
                <w:tcPr>
                  <w:tcW w:w="3290" w:type="dxa"/>
                </w:tcPr>
                <w:p w:rsidR="00304E2E" w:rsidRPr="00F35E52" w:rsidRDefault="00E8677F" w:rsidP="00F35E52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8677F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Hyundai Sonata</w:t>
                  </w:r>
                </w:p>
              </w:tc>
              <w:tc>
                <w:tcPr>
                  <w:tcW w:w="3260" w:type="dxa"/>
                </w:tcPr>
                <w:p w:rsidR="00304E2E" w:rsidRPr="00E8677F" w:rsidRDefault="00E8677F" w:rsidP="00F35E52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033BC05</w:t>
                  </w:r>
                </w:p>
              </w:tc>
            </w:tr>
            <w:tr w:rsidR="00E8677F" w:rsidRPr="00485839" w:rsidTr="00546354">
              <w:tc>
                <w:tcPr>
                  <w:tcW w:w="3290" w:type="dxa"/>
                </w:tcPr>
                <w:p w:rsidR="00E8677F" w:rsidRPr="00F35E52" w:rsidRDefault="00E8677F" w:rsidP="00F35E52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8677F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Hyundai Elantra</w:t>
                  </w:r>
                </w:p>
              </w:tc>
              <w:tc>
                <w:tcPr>
                  <w:tcW w:w="3260" w:type="dxa"/>
                </w:tcPr>
                <w:p w:rsidR="00E8677F" w:rsidRPr="00E8677F" w:rsidRDefault="00E8677F" w:rsidP="00F35E52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016BC05</w:t>
                  </w:r>
                </w:p>
              </w:tc>
            </w:tr>
            <w:tr w:rsidR="00E8677F" w:rsidRPr="00485839" w:rsidTr="00546354">
              <w:tc>
                <w:tcPr>
                  <w:tcW w:w="3290" w:type="dxa"/>
                </w:tcPr>
                <w:p w:rsidR="00E8677F" w:rsidRPr="00F35E52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8677F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Hyundai Elantra</w:t>
                  </w:r>
                </w:p>
              </w:tc>
              <w:tc>
                <w:tcPr>
                  <w:tcW w:w="3260" w:type="dxa"/>
                </w:tcPr>
                <w:p w:rsidR="00E8677F" w:rsidRPr="00E8677F" w:rsidRDefault="00E8677F" w:rsidP="00F35E52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280BC05</w:t>
                  </w:r>
                </w:p>
              </w:tc>
            </w:tr>
            <w:tr w:rsidR="00E8677F" w:rsidRPr="00485839" w:rsidTr="00546354">
              <w:tc>
                <w:tcPr>
                  <w:tcW w:w="3290" w:type="dxa"/>
                </w:tcPr>
                <w:p w:rsidR="00E8677F" w:rsidRPr="00F35E52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8677F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Hyundai Elantra</w:t>
                  </w:r>
                </w:p>
              </w:tc>
              <w:tc>
                <w:tcPr>
                  <w:tcW w:w="3260" w:type="dxa"/>
                </w:tcPr>
                <w:p w:rsidR="00E8677F" w:rsidRPr="00E8677F" w:rsidRDefault="00E8677F" w:rsidP="00F35E52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323BC05</w:t>
                  </w:r>
                </w:p>
              </w:tc>
            </w:tr>
            <w:tr w:rsidR="00E8677F" w:rsidRPr="00485839" w:rsidTr="00546354">
              <w:tc>
                <w:tcPr>
                  <w:tcW w:w="3290" w:type="dxa"/>
                </w:tcPr>
                <w:p w:rsidR="00E8677F" w:rsidRPr="00F35E52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8677F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Hyundai Elantra</w:t>
                  </w:r>
                </w:p>
              </w:tc>
              <w:tc>
                <w:tcPr>
                  <w:tcW w:w="3260" w:type="dxa"/>
                </w:tcPr>
                <w:p w:rsidR="00E8677F" w:rsidRPr="00E8677F" w:rsidRDefault="00E8677F" w:rsidP="00F35E52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464BC05</w:t>
                  </w:r>
                </w:p>
              </w:tc>
            </w:tr>
          </w:tbl>
          <w:p w:rsidR="00304E2E" w:rsidRPr="00546354" w:rsidRDefault="00304E2E" w:rsidP="00304E2E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304E2E" w:rsidRPr="00546354" w:rsidRDefault="00304E2E" w:rsidP="00F407D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938" w:type="dxa"/>
          </w:tcPr>
          <w:p w:rsidR="00304E2E" w:rsidRPr="00485839" w:rsidRDefault="00304E2E" w:rsidP="0054635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8583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Услуги по обязательному страхованию автомобильного транспорта:</w:t>
            </w:r>
          </w:p>
          <w:p w:rsidR="00304E2E" w:rsidRPr="00485839" w:rsidRDefault="00304E2E" w:rsidP="0054635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304E2E" w:rsidRPr="00485839" w:rsidRDefault="00304E2E" w:rsidP="0054635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8583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Период страхования:</w:t>
            </w:r>
            <w:r w:rsidRPr="0048583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12 календарных месяцев.</w:t>
            </w:r>
          </w:p>
          <w:p w:rsidR="00304E2E" w:rsidRPr="00546354" w:rsidRDefault="00304E2E" w:rsidP="0054635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48583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Объект страхования</w:t>
            </w:r>
            <w:r w:rsidRPr="00546354">
              <w:rPr>
                <w:rFonts w:ascii="Times New Roman" w:hAnsi="Times New Roman" w:cs="Times New Roman"/>
                <w:sz w:val="28"/>
                <w:szCs w:val="28"/>
              </w:rPr>
              <w:t>: Обязательное страхование гражданской правовой ответственности владельцев транспортных средств.</w:t>
            </w:r>
          </w:p>
          <w:p w:rsidR="00304E2E" w:rsidRPr="00546354" w:rsidRDefault="00304E2E" w:rsidP="0054635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46354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Территория страхования:</w:t>
            </w:r>
            <w:r w:rsidRPr="00546354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 Казахстан</w:t>
            </w:r>
          </w:p>
          <w:p w:rsidR="00304E2E" w:rsidRPr="00546354" w:rsidRDefault="00304E2E" w:rsidP="00546354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354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об объектах страхования:</w:t>
            </w:r>
          </w:p>
          <w:p w:rsidR="00304E2E" w:rsidRPr="00546354" w:rsidRDefault="00304E2E" w:rsidP="00546354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3598"/>
              <w:gridCol w:w="4114"/>
            </w:tblGrid>
            <w:tr w:rsidR="00304E2E" w:rsidRPr="00546354" w:rsidTr="00F35E52">
              <w:tc>
                <w:tcPr>
                  <w:tcW w:w="3598" w:type="dxa"/>
                </w:tcPr>
                <w:p w:rsidR="00304E2E" w:rsidRPr="00546354" w:rsidRDefault="00304E2E" w:rsidP="00546354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4635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Марка</w:t>
                  </w:r>
                </w:p>
              </w:tc>
              <w:tc>
                <w:tcPr>
                  <w:tcW w:w="4114" w:type="dxa"/>
                </w:tcPr>
                <w:p w:rsidR="00304E2E" w:rsidRPr="00546354" w:rsidRDefault="00304E2E" w:rsidP="00546354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4635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Регистрационный номер</w:t>
                  </w:r>
                </w:p>
              </w:tc>
            </w:tr>
            <w:tr w:rsidR="00E8677F" w:rsidRPr="00546354" w:rsidTr="00F35E52">
              <w:tc>
                <w:tcPr>
                  <w:tcW w:w="3598" w:type="dxa"/>
                </w:tcPr>
                <w:p w:rsidR="00E8677F" w:rsidRPr="00F35E52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bookmarkStart w:id="0" w:name="_GoBack" w:colFirst="0" w:colLast="0"/>
                  <w:r w:rsidRPr="00E8677F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Hyundai Sonata</w:t>
                  </w:r>
                </w:p>
              </w:tc>
              <w:tc>
                <w:tcPr>
                  <w:tcW w:w="4114" w:type="dxa"/>
                </w:tcPr>
                <w:p w:rsidR="00E8677F" w:rsidRPr="00E8677F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033BC05</w:t>
                  </w:r>
                </w:p>
              </w:tc>
            </w:tr>
            <w:bookmarkEnd w:id="0"/>
            <w:tr w:rsidR="00E8677F" w:rsidRPr="00546354" w:rsidTr="00F35E52">
              <w:tc>
                <w:tcPr>
                  <w:tcW w:w="3598" w:type="dxa"/>
                </w:tcPr>
                <w:p w:rsidR="00E8677F" w:rsidRPr="00F35E52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8677F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Hyundai Elantra</w:t>
                  </w:r>
                </w:p>
              </w:tc>
              <w:tc>
                <w:tcPr>
                  <w:tcW w:w="4114" w:type="dxa"/>
                </w:tcPr>
                <w:p w:rsidR="00E8677F" w:rsidRPr="00E8677F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016BC05</w:t>
                  </w:r>
                </w:p>
              </w:tc>
            </w:tr>
            <w:tr w:rsidR="00E8677F" w:rsidRPr="00546354" w:rsidTr="00F35E52">
              <w:tc>
                <w:tcPr>
                  <w:tcW w:w="3598" w:type="dxa"/>
                </w:tcPr>
                <w:p w:rsidR="00E8677F" w:rsidRPr="00F35E52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8677F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Hyundai Elantra</w:t>
                  </w:r>
                </w:p>
              </w:tc>
              <w:tc>
                <w:tcPr>
                  <w:tcW w:w="4114" w:type="dxa"/>
                </w:tcPr>
                <w:p w:rsidR="00E8677F" w:rsidRPr="00E8677F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280BC05</w:t>
                  </w:r>
                </w:p>
              </w:tc>
            </w:tr>
            <w:tr w:rsidR="00E8677F" w:rsidRPr="00546354" w:rsidTr="00F35E52">
              <w:tc>
                <w:tcPr>
                  <w:tcW w:w="3598" w:type="dxa"/>
                </w:tcPr>
                <w:p w:rsidR="00E8677F" w:rsidRPr="00F35E52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8677F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Hyundai Elantra</w:t>
                  </w:r>
                </w:p>
              </w:tc>
              <w:tc>
                <w:tcPr>
                  <w:tcW w:w="4114" w:type="dxa"/>
                </w:tcPr>
                <w:p w:rsidR="00E8677F" w:rsidRPr="00E8677F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323BC05</w:t>
                  </w:r>
                </w:p>
              </w:tc>
            </w:tr>
            <w:tr w:rsidR="00E8677F" w:rsidRPr="00546354" w:rsidTr="00F35E52">
              <w:tc>
                <w:tcPr>
                  <w:tcW w:w="3598" w:type="dxa"/>
                </w:tcPr>
                <w:p w:rsidR="00E8677F" w:rsidRPr="00F35E52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8677F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Hyundai Elantra</w:t>
                  </w:r>
                </w:p>
              </w:tc>
              <w:tc>
                <w:tcPr>
                  <w:tcW w:w="4114" w:type="dxa"/>
                </w:tcPr>
                <w:p w:rsidR="00E8677F" w:rsidRPr="00E8677F" w:rsidRDefault="00E8677F" w:rsidP="008332EF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464BC05</w:t>
                  </w:r>
                </w:p>
              </w:tc>
            </w:tr>
          </w:tbl>
          <w:p w:rsidR="00304E2E" w:rsidRPr="00546354" w:rsidRDefault="00304E2E" w:rsidP="0054635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E2E" w:rsidRPr="00546354" w:rsidRDefault="00304E2E" w:rsidP="00546354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4E2E" w:rsidRDefault="00304E2E" w:rsidP="005463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sectPr w:rsidR="00304E2E" w:rsidSect="00304E2E">
      <w:pgSz w:w="16838" w:h="11906" w:orient="landscape"/>
      <w:pgMar w:top="56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E02D6"/>
    <w:multiLevelType w:val="hybridMultilevel"/>
    <w:tmpl w:val="501CA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358"/>
    <w:rsid w:val="00016593"/>
    <w:rsid w:val="00032573"/>
    <w:rsid w:val="00246DB1"/>
    <w:rsid w:val="002A4860"/>
    <w:rsid w:val="00304E2E"/>
    <w:rsid w:val="00485839"/>
    <w:rsid w:val="004D2C53"/>
    <w:rsid w:val="00546354"/>
    <w:rsid w:val="0058157D"/>
    <w:rsid w:val="005F4FDD"/>
    <w:rsid w:val="005F505B"/>
    <w:rsid w:val="006125C3"/>
    <w:rsid w:val="0068116F"/>
    <w:rsid w:val="007E7ABB"/>
    <w:rsid w:val="008155AF"/>
    <w:rsid w:val="00905358"/>
    <w:rsid w:val="009D4479"/>
    <w:rsid w:val="00B41762"/>
    <w:rsid w:val="00CF7565"/>
    <w:rsid w:val="00DF2057"/>
    <w:rsid w:val="00E8677F"/>
    <w:rsid w:val="00E8761E"/>
    <w:rsid w:val="00EA5064"/>
    <w:rsid w:val="00F35E52"/>
    <w:rsid w:val="00F4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ABB"/>
  </w:style>
  <w:style w:type="paragraph" w:styleId="1">
    <w:name w:val="heading 1"/>
    <w:basedOn w:val="a"/>
    <w:link w:val="10"/>
    <w:uiPriority w:val="9"/>
    <w:qFormat/>
    <w:rsid w:val="00F35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16F"/>
    <w:pPr>
      <w:ind w:left="720"/>
      <w:contextualSpacing/>
    </w:pPr>
  </w:style>
  <w:style w:type="table" w:styleId="a4">
    <w:name w:val="Table Grid"/>
    <w:basedOn w:val="a1"/>
    <w:uiPriority w:val="59"/>
    <w:rsid w:val="00681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04E2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35E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E867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ABB"/>
  </w:style>
  <w:style w:type="paragraph" w:styleId="1">
    <w:name w:val="heading 1"/>
    <w:basedOn w:val="a"/>
    <w:link w:val="10"/>
    <w:uiPriority w:val="9"/>
    <w:qFormat/>
    <w:rsid w:val="00F35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16F"/>
    <w:pPr>
      <w:ind w:left="720"/>
      <w:contextualSpacing/>
    </w:pPr>
  </w:style>
  <w:style w:type="table" w:styleId="a4">
    <w:name w:val="Table Grid"/>
    <w:basedOn w:val="a1"/>
    <w:uiPriority w:val="59"/>
    <w:rsid w:val="00681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04E2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35E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E867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0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2026-10-20T14:23:00Z</dcterms:created>
  <dcterms:modified xsi:type="dcterms:W3CDTF">2026-10-20T14:23:00Z</dcterms:modified>
</cp:coreProperties>
</file>