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4AE" w:rsidRDefault="00DB74AE" w:rsidP="00DB74AE">
      <w:pPr>
        <w:pStyle w:val="a7"/>
        <w:spacing w:after="206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74AE" w:rsidRDefault="00DB74AE" w:rsidP="00DB74AE">
      <w:pPr>
        <w:pStyle w:val="a7"/>
        <w:spacing w:after="206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74AE" w:rsidRPr="00DB74AE" w:rsidRDefault="00DB74AE" w:rsidP="00DB74AE">
      <w:pPr>
        <w:pStyle w:val="a7"/>
        <w:spacing w:after="206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DB74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Техникалық</w:t>
      </w:r>
      <w:proofErr w:type="spellEnd"/>
      <w:r w:rsidRPr="00DB74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DB74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сипаттамалары</w:t>
      </w:r>
      <w:proofErr w:type="spellEnd"/>
    </w:p>
    <w:p w:rsidR="00DB74AE" w:rsidRPr="00DB74AE" w:rsidRDefault="00DB74AE" w:rsidP="00DB74AE">
      <w:pPr>
        <w:spacing w:after="20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B74AE">
        <w:rPr>
          <w:rFonts w:ascii="Times New Roman" w:eastAsia="Times New Roman" w:hAnsi="Times New Roman" w:cs="Times New Roman"/>
          <w:sz w:val="28"/>
          <w:szCs w:val="28"/>
          <w:lang w:eastAsia="ru-RU"/>
        </w:rPr>
        <w:t>Атауы</w:t>
      </w:r>
      <w:proofErr w:type="spellEnd"/>
      <w:r w:rsidRPr="00DB7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DB74AE">
        <w:rPr>
          <w:rFonts w:ascii="Times New Roman" w:eastAsia="Times New Roman" w:hAnsi="Times New Roman" w:cs="Times New Roman"/>
          <w:sz w:val="28"/>
          <w:szCs w:val="28"/>
          <w:lang w:eastAsia="ru-RU"/>
        </w:rPr>
        <w:t>Азаматтардың</w:t>
      </w:r>
      <w:proofErr w:type="spellEnd"/>
      <w:r w:rsidRPr="00DB7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74AE">
        <w:rPr>
          <w:rFonts w:ascii="Times New Roman" w:eastAsia="Times New Roman" w:hAnsi="Times New Roman" w:cs="Times New Roman"/>
          <w:sz w:val="28"/>
          <w:szCs w:val="28"/>
          <w:lang w:eastAsia="ru-RU"/>
        </w:rPr>
        <w:t>сауалнама</w:t>
      </w:r>
      <w:proofErr w:type="spellEnd"/>
      <w:r w:rsidRPr="00DB7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B74AE">
        <w:rPr>
          <w:rFonts w:ascii="Times New Roman" w:eastAsia="Times New Roman" w:hAnsi="Times New Roman" w:cs="Times New Roman"/>
          <w:sz w:val="28"/>
          <w:szCs w:val="28"/>
          <w:lang w:eastAsia="ru-RU"/>
        </w:rPr>
        <w:t>жәшігі</w:t>
      </w:r>
      <w:proofErr w:type="spellEnd"/>
      <w:r w:rsidR="00492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</w:t>
      </w:r>
      <w:proofErr w:type="gramEnd"/>
      <w:r w:rsidR="00492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дана</w:t>
      </w:r>
    </w:p>
    <w:p w:rsidR="00DB74AE" w:rsidRPr="00DB74AE" w:rsidRDefault="00DB74AE" w:rsidP="00DB74AE">
      <w:pPr>
        <w:spacing w:after="20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B74AE">
        <w:rPr>
          <w:rFonts w:ascii="Times New Roman" w:eastAsia="Times New Roman" w:hAnsi="Times New Roman" w:cs="Times New Roman"/>
          <w:sz w:val="28"/>
          <w:szCs w:val="28"/>
          <w:lang w:eastAsia="ru-RU"/>
        </w:rPr>
        <w:t>Түрі</w:t>
      </w:r>
      <w:proofErr w:type="spellEnd"/>
      <w:r w:rsidRPr="00DB7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DB74AE">
        <w:rPr>
          <w:rFonts w:ascii="Times New Roman" w:eastAsia="Times New Roman" w:hAnsi="Times New Roman" w:cs="Times New Roman"/>
          <w:sz w:val="28"/>
          <w:szCs w:val="28"/>
          <w:lang w:eastAsia="ru-RU"/>
        </w:rPr>
        <w:t>Қабырғаға</w:t>
      </w:r>
      <w:proofErr w:type="spellEnd"/>
      <w:r w:rsidRPr="00DB7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74A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орнатылатын</w:t>
      </w:r>
      <w:proofErr w:type="spellEnd"/>
    </w:p>
    <w:p w:rsidR="00DB74AE" w:rsidRPr="00DB74AE" w:rsidRDefault="00074CC7" w:rsidP="00DB74AE">
      <w:pPr>
        <w:spacing w:after="20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Өлшемдері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435054" w:rsidRPr="00435054">
        <w:rPr>
          <w:rFonts w:ascii="Times New Roman" w:eastAsia="Times New Roman" w:hAnsi="Times New Roman" w:cs="Times New Roman"/>
          <w:sz w:val="28"/>
          <w:szCs w:val="28"/>
          <w:lang w:eastAsia="ru-RU"/>
        </w:rPr>
        <w:t>10×25×30 см</w:t>
      </w:r>
    </w:p>
    <w:p w:rsidR="00DB74AE" w:rsidRPr="00074CC7" w:rsidRDefault="00DB74AE" w:rsidP="00DB74AE">
      <w:pPr>
        <w:spacing w:after="206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DB7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Материал: </w:t>
      </w:r>
      <w:r w:rsidR="00074CC7" w:rsidRPr="00074CC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оргстекло</w:t>
      </w:r>
    </w:p>
    <w:p w:rsidR="00074CC7" w:rsidRPr="00074CC7" w:rsidRDefault="00074CC7" w:rsidP="00DB74AE">
      <w:pPr>
        <w:spacing w:after="206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49241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Ерекшеліктері: Құл</w:t>
      </w:r>
      <w:r w:rsidR="00DB74AE" w:rsidRPr="0049241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п, Әріп ұяшығы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</w:p>
    <w:p w:rsidR="00DB74AE" w:rsidRPr="001A36FA" w:rsidRDefault="00DB74AE" w:rsidP="00DB74AE">
      <w:pPr>
        <w:spacing w:after="206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49241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Жазба: «</w:t>
      </w:r>
      <w:r w:rsidRPr="001A36F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Азаматтардың өтініштеріне»</w:t>
      </w:r>
      <w:bookmarkStart w:id="0" w:name="_GoBack"/>
      <w:bookmarkEnd w:id="0"/>
    </w:p>
    <w:p w:rsidR="00DB74AE" w:rsidRPr="001A36FA" w:rsidRDefault="00DB74AE" w:rsidP="00DB74AE">
      <w:pPr>
        <w:spacing w:after="20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241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</w:t>
      </w:r>
      <w:r w:rsidRPr="001A3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«Для обращений граждан» </w:t>
      </w:r>
    </w:p>
    <w:p w:rsidR="00DB74AE" w:rsidRPr="00DB74AE" w:rsidRDefault="00DB74AE" w:rsidP="00DB74AE">
      <w:pPr>
        <w:spacing w:after="20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74AE" w:rsidRDefault="00DB74AE" w:rsidP="00DB74AE">
      <w:pPr>
        <w:pStyle w:val="a7"/>
        <w:spacing w:after="206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74AE" w:rsidRDefault="00DB74AE" w:rsidP="00DB74AE">
      <w:pPr>
        <w:pStyle w:val="a7"/>
        <w:spacing w:after="206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74AE" w:rsidRPr="00DB74AE" w:rsidRDefault="00DB74AE" w:rsidP="00DB74AE">
      <w:pPr>
        <w:pStyle w:val="a7"/>
        <w:spacing w:after="206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74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Техническая спецификация</w:t>
      </w:r>
    </w:p>
    <w:p w:rsidR="00A105E3" w:rsidRPr="00DB74AE" w:rsidRDefault="00DB74AE" w:rsidP="00DB74AE">
      <w:pPr>
        <w:spacing w:after="20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Наименование: </w:t>
      </w:r>
      <w:r w:rsidR="00A105E3" w:rsidRPr="00DB74AE">
        <w:rPr>
          <w:rFonts w:ascii="Times New Roman" w:eastAsia="Times New Roman" w:hAnsi="Times New Roman" w:cs="Times New Roman"/>
          <w:sz w:val="28"/>
          <w:szCs w:val="28"/>
          <w:lang w:eastAsia="ru-RU"/>
        </w:rPr>
        <w:t>Ящик для обращений граждан</w:t>
      </w:r>
      <w:r w:rsidR="00492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2 штуки</w:t>
      </w:r>
    </w:p>
    <w:p w:rsidR="00A105E3" w:rsidRPr="001A36FA" w:rsidRDefault="00A105E3" w:rsidP="00A105E3">
      <w:pPr>
        <w:spacing w:after="20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6FA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Тип: настенный</w:t>
      </w:r>
    </w:p>
    <w:p w:rsidR="00A105E3" w:rsidRPr="001A36FA" w:rsidRDefault="00074CC7" w:rsidP="00A105E3">
      <w:pPr>
        <w:spacing w:after="20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Размер: высота — </w:t>
      </w:r>
      <w:r w:rsidR="00435054" w:rsidRPr="00435054">
        <w:rPr>
          <w:rFonts w:ascii="Times New Roman" w:eastAsia="Times New Roman" w:hAnsi="Times New Roman" w:cs="Times New Roman"/>
          <w:sz w:val="28"/>
          <w:szCs w:val="28"/>
          <w:lang w:eastAsia="ru-RU"/>
        </w:rPr>
        <w:t>10×25×30 см</w:t>
      </w:r>
    </w:p>
    <w:p w:rsidR="00A105E3" w:rsidRPr="001A36FA" w:rsidRDefault="00A105E3" w:rsidP="00A105E3">
      <w:pPr>
        <w:spacing w:after="20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6F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Материал:</w:t>
      </w:r>
      <w:r w:rsidR="00074CC7" w:rsidRPr="00074CC7">
        <w:t xml:space="preserve"> </w:t>
      </w:r>
      <w:r w:rsidR="00074CC7" w:rsidRPr="00074CC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оргстекло</w:t>
      </w:r>
    </w:p>
    <w:p w:rsidR="00A105E3" w:rsidRPr="001A36FA" w:rsidRDefault="00A105E3" w:rsidP="00A105E3">
      <w:pPr>
        <w:spacing w:after="20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6F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Оснащение: замок, отверстие для писем</w:t>
      </w:r>
    </w:p>
    <w:p w:rsidR="00A105E3" w:rsidRPr="001A36FA" w:rsidRDefault="00A105E3" w:rsidP="00A105E3">
      <w:pPr>
        <w:spacing w:after="206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1A36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Надпись: «</w:t>
      </w:r>
      <w:r w:rsidRPr="001A36F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Азаматтардың өтініштеріне»</w:t>
      </w:r>
    </w:p>
    <w:p w:rsidR="00A105E3" w:rsidRDefault="00074CC7" w:rsidP="00A105E3">
      <w:pPr>
        <w:spacing w:after="20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05E3" w:rsidRPr="001A3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«Для обращений граждан» </w:t>
      </w:r>
    </w:p>
    <w:p w:rsidR="00492411" w:rsidRPr="001A36FA" w:rsidRDefault="00492411" w:rsidP="00A105E3">
      <w:pPr>
        <w:spacing w:after="20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CC7" w:rsidRDefault="00435054" w:rsidP="00074CC7">
      <w:pPr>
        <w:pStyle w:val="a3"/>
      </w:pPr>
      <w:r w:rsidRPr="00435054">
        <w:rPr>
          <w:noProof/>
        </w:rPr>
        <w:drawing>
          <wp:inline distT="0" distB="0" distL="0" distR="0">
            <wp:extent cx="6248400" cy="4381500"/>
            <wp:effectExtent l="0" t="0" r="0" b="0"/>
            <wp:docPr id="1" name="Рисунок 1" descr="C:\Users\User\Downloads\DSC_0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DSC_016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2028" cy="4391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CC7" w:rsidRPr="00074CC7" w:rsidRDefault="00074CC7" w:rsidP="00074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4CC7" w:rsidRDefault="00074CC7" w:rsidP="00074CC7">
      <w:pPr>
        <w:pStyle w:val="a3"/>
      </w:pPr>
    </w:p>
    <w:p w:rsidR="000A5D2C" w:rsidRPr="00074CC7" w:rsidRDefault="000A5D2C" w:rsidP="00074CC7">
      <w:pPr>
        <w:pStyle w:val="a7"/>
        <w:ind w:left="437" w:hanging="2138"/>
      </w:pPr>
    </w:p>
    <w:sectPr w:rsidR="000A5D2C" w:rsidRPr="00074CC7" w:rsidSect="00074CC7">
      <w:pgSz w:w="11906" w:h="16838"/>
      <w:pgMar w:top="1134" w:right="850" w:bottom="538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6C23E0"/>
    <w:multiLevelType w:val="multilevel"/>
    <w:tmpl w:val="36408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DB4960"/>
    <w:multiLevelType w:val="multilevel"/>
    <w:tmpl w:val="36408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503B2A"/>
    <w:multiLevelType w:val="hybridMultilevel"/>
    <w:tmpl w:val="D77894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590DEB"/>
    <w:multiLevelType w:val="multilevel"/>
    <w:tmpl w:val="31444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8FE"/>
    <w:rsid w:val="00074CC7"/>
    <w:rsid w:val="000A5D2C"/>
    <w:rsid w:val="001A36FA"/>
    <w:rsid w:val="003B2434"/>
    <w:rsid w:val="00435054"/>
    <w:rsid w:val="00492411"/>
    <w:rsid w:val="0075780A"/>
    <w:rsid w:val="008007E0"/>
    <w:rsid w:val="008C58FE"/>
    <w:rsid w:val="009D4DD4"/>
    <w:rsid w:val="00A105E3"/>
    <w:rsid w:val="00A22E83"/>
    <w:rsid w:val="00C85F61"/>
    <w:rsid w:val="00DB7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F0465A-CDB7-47A6-BC1F-66A36E163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5F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5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C58F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105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05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105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99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05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2026-04-13T07:31:00Z</dcterms:created>
  <dcterms:modified xsi:type="dcterms:W3CDTF">2026-10-13T06:38:00Z</dcterms:modified>
</cp:coreProperties>
</file>