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76BCD9" w14:textId="77777777" w:rsidR="0061621E" w:rsidRDefault="0061621E" w:rsidP="0061621E">
      <w:pPr>
        <w:pStyle w:val="a4"/>
      </w:pPr>
      <w:r>
        <w:rPr>
          <w:b/>
          <w:bCs/>
        </w:rPr>
        <w:t xml:space="preserve">                                                        Техникалық ерекшелік</w:t>
      </w:r>
    </w:p>
    <w:p w14:paraId="2437A79A" w14:textId="77777777" w:rsidR="0061621E" w:rsidRDefault="0061621E" w:rsidP="0061621E">
      <w:pPr>
        <w:pStyle w:val="a4"/>
        <w:ind w:firstLine="426"/>
      </w:pPr>
      <w:r>
        <w:rPr>
          <w:b/>
          <w:bCs/>
        </w:rPr>
        <w:t xml:space="preserve">           Қызметтердің атауы:</w:t>
      </w:r>
      <w:r>
        <w:t xml:space="preserve"> Жылжымалы мүлікті бағалау қызметтері.</w:t>
      </w:r>
    </w:p>
    <w:p w14:paraId="06257F76" w14:textId="77777777" w:rsidR="0061621E" w:rsidRDefault="0061621E" w:rsidP="0061621E">
      <w:pPr>
        <w:pStyle w:val="a4"/>
        <w:numPr>
          <w:ilvl w:val="0"/>
          <w:numId w:val="4"/>
        </w:numPr>
        <w:tabs>
          <w:tab w:val="clear" w:pos="720"/>
        </w:tabs>
        <w:ind w:left="0" w:firstLine="426"/>
        <w:jc w:val="both"/>
      </w:pPr>
      <w:r>
        <w:rPr>
          <w:b/>
          <w:bCs/>
        </w:rPr>
        <w:t>Мөлшері/көлемі:</w:t>
      </w:r>
      <w:r>
        <w:t xml:space="preserve"> 10 (он) бірлік автокөлік құралыдар (жылжымалы мүлік).</w:t>
      </w:r>
    </w:p>
    <w:p w14:paraId="67979467" w14:textId="77777777" w:rsidR="0061621E" w:rsidRDefault="0061621E" w:rsidP="0061621E">
      <w:pPr>
        <w:pStyle w:val="a4"/>
        <w:numPr>
          <w:ilvl w:val="0"/>
          <w:numId w:val="4"/>
        </w:numPr>
        <w:tabs>
          <w:tab w:val="clear" w:pos="720"/>
        </w:tabs>
        <w:ind w:left="0" w:firstLine="426"/>
        <w:jc w:val="both"/>
      </w:pPr>
      <w:r>
        <w:rPr>
          <w:b/>
          <w:bCs/>
        </w:rPr>
        <w:t>Қызмет көрсету мақсаты:</w:t>
      </w:r>
      <w:r>
        <w:t xml:space="preserve"> Жылжымалы мүліктің нарықтық құнын айқындау (банкке кепілге беру үшін).</w:t>
      </w:r>
    </w:p>
    <w:p w14:paraId="3D2518A6" w14:textId="77777777" w:rsidR="0061621E" w:rsidRDefault="0061621E" w:rsidP="0061621E">
      <w:pPr>
        <w:pStyle w:val="a4"/>
        <w:numPr>
          <w:ilvl w:val="0"/>
          <w:numId w:val="4"/>
        </w:numPr>
        <w:tabs>
          <w:tab w:val="clear" w:pos="720"/>
        </w:tabs>
        <w:ind w:left="0" w:firstLine="426"/>
        <w:jc w:val="both"/>
      </w:pPr>
      <w:r>
        <w:rPr>
          <w:b/>
          <w:bCs/>
        </w:rPr>
        <w:t xml:space="preserve">Көрсетілетін қызметтерге және есепке қойылатын талаптар: </w:t>
      </w:r>
    </w:p>
    <w:p w14:paraId="532F5AFD" w14:textId="77777777" w:rsidR="0061621E" w:rsidRDefault="0061621E" w:rsidP="0061621E">
      <w:pPr>
        <w:pStyle w:val="a4"/>
        <w:numPr>
          <w:ilvl w:val="1"/>
          <w:numId w:val="5"/>
        </w:numPr>
        <w:tabs>
          <w:tab w:val="clear" w:pos="1440"/>
        </w:tabs>
        <w:ind w:left="0" w:firstLine="426"/>
        <w:jc w:val="both"/>
      </w:pPr>
      <w:r>
        <w:t>Мүлік орналасқан жерге шыға отырып, 10 бірлік автокөлікті қарап тексеру, фотофиксациялау және сәйкестендіру жүргізу.</w:t>
      </w:r>
    </w:p>
    <w:p w14:paraId="5AC28F13" w14:textId="77777777" w:rsidR="0061621E" w:rsidRDefault="0061621E" w:rsidP="0061621E">
      <w:pPr>
        <w:pStyle w:val="a4"/>
        <w:numPr>
          <w:ilvl w:val="1"/>
          <w:numId w:val="5"/>
        </w:numPr>
        <w:tabs>
          <w:tab w:val="clear" w:pos="1440"/>
          <w:tab w:val="num" w:pos="851"/>
        </w:tabs>
        <w:ind w:left="0" w:firstLine="426"/>
        <w:jc w:val="both"/>
      </w:pPr>
      <w:r>
        <w:t xml:space="preserve">Қазақстан Республикасының «Қазақстан Республикасындағы бағалау қызметі туралы» Заңының талаптарына толық сәйкестікте бағалау есебін </w:t>
      </w:r>
      <w:r>
        <w:rPr>
          <w:lang w:val="kk-KZ"/>
        </w:rPr>
        <w:t>құру</w:t>
      </w:r>
      <w:r>
        <w:t>.</w:t>
      </w:r>
    </w:p>
    <w:p w14:paraId="74F7ACB5" w14:textId="77777777" w:rsidR="0061621E" w:rsidRDefault="0061621E" w:rsidP="0061621E">
      <w:pPr>
        <w:pStyle w:val="a4"/>
        <w:numPr>
          <w:ilvl w:val="1"/>
          <w:numId w:val="5"/>
        </w:numPr>
        <w:tabs>
          <w:tab w:val="clear" w:pos="1440"/>
          <w:tab w:val="num" w:pos="851"/>
        </w:tabs>
        <w:ind w:left="0" w:firstLine="426"/>
        <w:jc w:val="both"/>
      </w:pPr>
      <w:r>
        <w:t xml:space="preserve">Бағалау </w:t>
      </w:r>
      <w:r>
        <w:rPr>
          <w:lang w:val="kk-KZ"/>
        </w:rPr>
        <w:t>туралы есеп</w:t>
      </w:r>
      <w:r>
        <w:t xml:space="preserve"> Тапсырыс берушіге әрбір жылжымалы мүлік бірлігі бойынша қағаз жеткізгіште 2 (екі) данада және электрондық түрде (PDF форматында) 1 (бір) данада ұсынылуы тиіс.</w:t>
      </w:r>
    </w:p>
    <w:p w14:paraId="5CA98FAB" w14:textId="77777777" w:rsidR="0061621E" w:rsidRDefault="0061621E" w:rsidP="0061621E">
      <w:pPr>
        <w:pStyle w:val="a4"/>
        <w:numPr>
          <w:ilvl w:val="0"/>
          <w:numId w:val="5"/>
        </w:numPr>
        <w:tabs>
          <w:tab w:val="num" w:pos="851"/>
        </w:tabs>
        <w:ind w:left="0" w:firstLine="426"/>
        <w:jc w:val="both"/>
      </w:pPr>
      <w:r>
        <w:rPr>
          <w:b/>
          <w:bCs/>
        </w:rPr>
        <w:t>Қызмет көрсету мерзімдері:</w:t>
      </w:r>
      <w:r>
        <w:t xml:space="preserve"> </w:t>
      </w:r>
      <w:r w:rsidRPr="0061621E">
        <w:t xml:space="preserve">Қызмет көрсету мерзімі шартқа қол қойылған күннен кейінгі күннен бастап 16 күнтізбелік күн ішінде. </w:t>
      </w:r>
    </w:p>
    <w:p w14:paraId="6FF96CF5" w14:textId="77777777" w:rsidR="0061621E" w:rsidRDefault="0061621E" w:rsidP="0061621E">
      <w:pPr>
        <w:pStyle w:val="a4"/>
        <w:numPr>
          <w:ilvl w:val="0"/>
          <w:numId w:val="6"/>
        </w:numPr>
        <w:tabs>
          <w:tab w:val="num" w:pos="851"/>
        </w:tabs>
        <w:ind w:left="0" w:firstLine="426"/>
        <w:jc w:val="both"/>
      </w:pPr>
      <w:r>
        <w:rPr>
          <w:b/>
          <w:bCs/>
        </w:rPr>
        <w:t>Қызмет көрсету орны және жылжымалы мүліктің орналасқан жері:</w:t>
      </w:r>
      <w:r>
        <w:t xml:space="preserve"> Ақмола облысы, Целиноград ауданы, Қараөткел ауылы, Қ. Кенжетайұлы көшесі, 20-құрылыс</w:t>
      </w:r>
    </w:p>
    <w:p w14:paraId="0452B06E" w14:textId="2D4ED3D4" w:rsidR="000E23F0" w:rsidRPr="000E23F0" w:rsidRDefault="000E23F0" w:rsidP="0061621E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спецификация</w:t>
      </w:r>
    </w:p>
    <w:p w14:paraId="73472534" w14:textId="77777777" w:rsidR="003713EB" w:rsidRPr="003713EB" w:rsidRDefault="000E23F0" w:rsidP="0061621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</w:t>
      </w:r>
      <w:r w:rsidR="003713EB" w:rsidRPr="00371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услуг:</w:t>
      </w:r>
      <w:r w:rsidR="003713EB" w:rsidRPr="0037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оценке движимого имущества.</w:t>
      </w:r>
    </w:p>
    <w:p w14:paraId="0B6B3368" w14:textId="77777777" w:rsidR="003713EB" w:rsidRPr="003713EB" w:rsidRDefault="003713EB" w:rsidP="0061621E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Количество/объем:</w:t>
      </w:r>
      <w:r w:rsidRPr="0037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(десять) единиц автотранспортных средств (движимое имущество).</w:t>
      </w:r>
    </w:p>
    <w:p w14:paraId="2A9FC578" w14:textId="77777777" w:rsidR="003713EB" w:rsidRPr="003713EB" w:rsidRDefault="003713EB" w:rsidP="0061621E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оказания услуг:</w:t>
      </w:r>
      <w:r w:rsidRPr="00371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Определение рыночной стоимости движимого имущества (для передачи в залог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банку</w:t>
      </w:r>
      <w:r w:rsidRPr="003713E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6978BFB0" w14:textId="77777777" w:rsidR="003713EB" w:rsidRPr="003713EB" w:rsidRDefault="003713EB" w:rsidP="0061621E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оказываемым услугам и отчету:</w:t>
      </w:r>
    </w:p>
    <w:p w14:paraId="585EBD72" w14:textId="77777777" w:rsidR="003713EB" w:rsidRPr="000E23F0" w:rsidRDefault="003713EB" w:rsidP="0061621E">
      <w:pPr>
        <w:pStyle w:val="a3"/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3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осмотра, фотофиксации и идентификации 10 единиц автотранспорта с выездом на место нахождения имущества.</w:t>
      </w:r>
    </w:p>
    <w:p w14:paraId="45969794" w14:textId="77777777" w:rsidR="003713EB" w:rsidRPr="003713EB" w:rsidRDefault="003713EB" w:rsidP="0061621E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3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отчета об оценке в полном соответствии с требованиями Закона РК «Об оценочной деятельности в Республике Казахстан».</w:t>
      </w:r>
    </w:p>
    <w:p w14:paraId="3D41E873" w14:textId="77777777" w:rsidR="003713EB" w:rsidRPr="003713EB" w:rsidRDefault="003713EB" w:rsidP="0061621E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3EB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 об оценке должен предоставляться Заказчику в 2 (двух) экземплярах на бумажном носителе и в 1 (одном) экземпляре в электронном виде (формат PDF)</w:t>
      </w:r>
      <w:r w:rsidR="00064D1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на каждую единицу движимого имущества</w:t>
      </w:r>
      <w:r w:rsidRPr="003713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84CF5F4" w14:textId="17274660" w:rsidR="0061621E" w:rsidRPr="0061621E" w:rsidRDefault="003713EB" w:rsidP="0061621E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оказания услуг:</w:t>
      </w:r>
      <w:r w:rsidR="0061621E" w:rsidRPr="00616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16 календарных дней со дня, следующего за днём подписания договора</w:t>
      </w:r>
      <w:r w:rsidR="0061621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32C4B06" w14:textId="21814537" w:rsidR="00064D1E" w:rsidRPr="0061621E" w:rsidRDefault="00C05B9C" w:rsidP="00C05B9C">
      <w:pPr>
        <w:spacing w:before="100" w:beforeAutospacing="1" w:after="100" w:afterAutospacing="1" w:line="240" w:lineRule="auto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05B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bookmarkStart w:id="0" w:name="_GoBack"/>
      <w:bookmarkEnd w:id="0"/>
      <w:r w:rsidR="003713EB" w:rsidRPr="00616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оказания услуг</w:t>
      </w:r>
      <w:r w:rsidR="00515D1E" w:rsidRPr="00616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местонахождение движимого имущества</w:t>
      </w:r>
      <w:r w:rsidR="003713EB" w:rsidRPr="00616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61621E" w:rsidRPr="006162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64D1E" w:rsidRPr="0061621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</w:t>
      </w:r>
      <w:r w:rsidR="00515D1E" w:rsidRPr="0061621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</w:t>
      </w:r>
      <w:r w:rsidR="00064D1E" w:rsidRPr="0061621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молинская обл</w:t>
      </w:r>
      <w:r w:rsidR="00064D1E" w:rsidRPr="0061621E">
        <w:rPr>
          <w:rFonts w:ascii="Times New Roman" w:eastAsia="Times New Roman" w:hAnsi="Times New Roman" w:cs="Times New Roman"/>
          <w:sz w:val="24"/>
          <w:szCs w:val="24"/>
          <w:lang w:eastAsia="ru-RU"/>
        </w:rPr>
        <w:t>., Целиноградский район., а. Караоткель, ул. К. Кенжетайулы, стр.20</w:t>
      </w:r>
    </w:p>
    <w:p w14:paraId="6546F533" w14:textId="77777777" w:rsidR="00064D1E" w:rsidRDefault="00064D1E" w:rsidP="00515D1E">
      <w:pPr>
        <w:spacing w:before="100" w:beforeAutospacing="1" w:after="100" w:afterAutospacing="1" w:line="240" w:lineRule="auto"/>
        <w:ind w:left="1440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14:paraId="37A68F3E" w14:textId="77777777" w:rsidR="0061621E" w:rsidRDefault="0061621E" w:rsidP="0061621E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val="kk-KZ" w:eastAsia="ru-RU"/>
        </w:rPr>
      </w:pPr>
      <w:r>
        <w:rPr>
          <w:rFonts w:ascii="Times New Roman" w:eastAsia="Times New Roman" w:hAnsi="Times New Roman"/>
          <w:b/>
          <w:lang w:val="kk-KZ" w:eastAsia="ru-RU"/>
        </w:rPr>
        <w:t xml:space="preserve">Техникалық сипатізімді жасаған /Техническую спецификацию разработал </w:t>
      </w:r>
    </w:p>
    <w:p w14:paraId="0BD21B0A" w14:textId="77777777" w:rsidR="0061621E" w:rsidRDefault="0061621E" w:rsidP="0061621E">
      <w:pPr>
        <w:spacing w:after="0" w:line="240" w:lineRule="auto"/>
        <w:rPr>
          <w:rFonts w:ascii="Times New Roman" w:eastAsia="Times New Roman" w:hAnsi="Times New Roman"/>
          <w:b/>
          <w:lang w:val="kk-KZ" w:eastAsia="ru-RU"/>
        </w:rPr>
      </w:pPr>
    </w:p>
    <w:p w14:paraId="1663F61F" w14:textId="7946DD40" w:rsidR="0061621E" w:rsidRDefault="0061621E" w:rsidP="0061621E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val="kk-KZ" w:eastAsia="ru-RU"/>
        </w:rPr>
      </w:pPr>
      <w:r>
        <w:rPr>
          <w:rFonts w:ascii="Times New Roman" w:eastAsia="Times New Roman" w:hAnsi="Times New Roman"/>
          <w:b/>
          <w:lang w:val="kk-KZ" w:eastAsia="ru-RU"/>
        </w:rPr>
        <w:t xml:space="preserve">Синявская Е.А.  </w:t>
      </w:r>
      <w:r>
        <w:rPr>
          <w:rFonts w:ascii="Times New Roman" w:eastAsia="Times New Roman" w:hAnsi="Times New Roman"/>
          <w:b/>
          <w:lang w:eastAsia="ru-RU"/>
        </w:rPr>
        <w:t>______</w:t>
      </w:r>
      <w:r>
        <w:rPr>
          <w:rFonts w:ascii="Times New Roman" w:eastAsia="Times New Roman" w:hAnsi="Times New Roman"/>
          <w:b/>
          <w:lang w:val="kk-KZ" w:eastAsia="ru-RU"/>
        </w:rPr>
        <w:t>___________________</w:t>
      </w:r>
    </w:p>
    <w:p w14:paraId="13E5D28A" w14:textId="77777777" w:rsidR="0061621E" w:rsidRDefault="0061621E" w:rsidP="0061621E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val="kk-KZ" w:eastAsia="ru-RU"/>
        </w:rPr>
      </w:pPr>
    </w:p>
    <w:p w14:paraId="71CCB084" w14:textId="77777777" w:rsidR="0061621E" w:rsidRPr="00091F58" w:rsidRDefault="0061621E" w:rsidP="0061621E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  </w:t>
      </w:r>
    </w:p>
    <w:p w14:paraId="549CA7E5" w14:textId="77777777" w:rsidR="0061621E" w:rsidRDefault="0061621E" w:rsidP="0061621E">
      <w:pPr>
        <w:spacing w:after="0" w:line="240" w:lineRule="auto"/>
        <w:ind w:left="567" w:hanging="709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val="kk-KZ" w:eastAsia="ru-RU"/>
        </w:rPr>
        <w:t>Техникалық сипатізімді тексерді /</w:t>
      </w:r>
      <w:r>
        <w:rPr>
          <w:rFonts w:ascii="Times New Roman" w:eastAsia="Times New Roman" w:hAnsi="Times New Roman"/>
          <w:lang w:eastAsia="ru-RU"/>
        </w:rPr>
        <w:t xml:space="preserve">Техническую спецификацию проверил </w:t>
      </w:r>
    </w:p>
    <w:p w14:paraId="18E1E46B" w14:textId="77777777" w:rsidR="0061621E" w:rsidRDefault="0061621E" w:rsidP="0061621E">
      <w:pPr>
        <w:spacing w:after="0" w:line="240" w:lineRule="auto"/>
        <w:ind w:left="-142"/>
        <w:rPr>
          <w:rFonts w:ascii="Times New Roman" w:eastAsia="Times New Roman" w:hAnsi="Times New Roman"/>
          <w:lang w:val="kk-KZ" w:eastAsia="ru-RU"/>
        </w:rPr>
      </w:pPr>
      <w:r>
        <w:rPr>
          <w:rFonts w:ascii="Times New Roman" w:eastAsia="Times New Roman" w:hAnsi="Times New Roman"/>
          <w:lang w:val="kk-KZ" w:eastAsia="ru-RU"/>
        </w:rPr>
        <w:t xml:space="preserve">Мемлекеттік сатып алулар бөлімінің бастығы /Начальник отдела  государственных закупок </w:t>
      </w:r>
    </w:p>
    <w:p w14:paraId="21984229" w14:textId="7F73C7D8" w:rsidR="00C85FA4" w:rsidRPr="00064D1E" w:rsidRDefault="0061621E" w:rsidP="0061621E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/>
          <w:lang w:val="kk-KZ" w:eastAsia="ru-RU"/>
        </w:rPr>
        <w:t>Айдаров Е.  _______________</w:t>
      </w:r>
      <w:r w:rsidRPr="001D6E86">
        <w:rPr>
          <w:rFonts w:ascii="Times New Roman" w:eastAsia="Times New Roman" w:hAnsi="Times New Roman"/>
          <w:lang w:eastAsia="ru-RU"/>
        </w:rPr>
        <w:t>______</w:t>
      </w:r>
    </w:p>
    <w:sectPr w:rsidR="00C85FA4" w:rsidRPr="00064D1E" w:rsidSect="0061621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D0677"/>
    <w:multiLevelType w:val="multilevel"/>
    <w:tmpl w:val="306C0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A00199"/>
    <w:multiLevelType w:val="multilevel"/>
    <w:tmpl w:val="B0F06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BA52EC"/>
    <w:multiLevelType w:val="hybridMultilevel"/>
    <w:tmpl w:val="DEBA1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A55BA5"/>
    <w:multiLevelType w:val="multilevel"/>
    <w:tmpl w:val="2572E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1"/>
    <w:lvlOverride w:ilvl="1">
      <w:startOverride w:val="1"/>
    </w:lvlOverride>
  </w:num>
  <w:num w:numId="6">
    <w:abstractNumId w:val="1"/>
    <w:lvlOverride w:ilvl="1">
      <w:startOverride w:val="1"/>
    </w:lvlOverride>
  </w:num>
  <w:num w:numId="7">
    <w:abstractNumId w:val="1"/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3EB"/>
    <w:rsid w:val="00064D1E"/>
    <w:rsid w:val="000E23F0"/>
    <w:rsid w:val="003713EB"/>
    <w:rsid w:val="00515D1E"/>
    <w:rsid w:val="005D1018"/>
    <w:rsid w:val="0061621E"/>
    <w:rsid w:val="007E6B5E"/>
    <w:rsid w:val="00847FB3"/>
    <w:rsid w:val="008E5DF8"/>
    <w:rsid w:val="009C5FD0"/>
    <w:rsid w:val="00B7446E"/>
    <w:rsid w:val="00C05B9C"/>
    <w:rsid w:val="00C80137"/>
    <w:rsid w:val="00C85FA4"/>
    <w:rsid w:val="00DB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80241"/>
  <w15:chartTrackingRefBased/>
  <w15:docId w15:val="{4035AAD4-E4D9-4ED0-B6C7-6B37E3FD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3F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85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4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1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Elena-PC</dc:creator>
  <cp:keywords/>
  <dc:description/>
  <cp:lastModifiedBy>Ayim-YUR</cp:lastModifiedBy>
  <cp:revision>12</cp:revision>
  <cp:lastPrinted>2026-10-21T04:36:00Z</cp:lastPrinted>
  <dcterms:created xsi:type="dcterms:W3CDTF">2026-10-20T09:09:00Z</dcterms:created>
  <dcterms:modified xsi:type="dcterms:W3CDTF">2026-10-22T05:22:00Z</dcterms:modified>
</cp:coreProperties>
</file>